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5F6" w:rsidRDefault="00CF61E5">
      <w:r>
        <w:rPr>
          <w:rFonts w:hint="eastAsia"/>
        </w:rPr>
        <w:t>Option</w:t>
      </w:r>
      <w:r>
        <w:t>al Homework:</w:t>
      </w:r>
    </w:p>
    <w:p w:rsidR="00CF61E5" w:rsidRDefault="00CF61E5"/>
    <w:p w:rsidR="00280B53" w:rsidRDefault="00280B53" w:rsidP="00280B53">
      <w:bookmarkStart w:id="0" w:name="OLE_LINK20"/>
      <w:bookmarkStart w:id="1" w:name="OLE_LINK21"/>
      <w:r>
        <w:t>毋親大人膝下，敬禀者：月影</w:t>
      </w:r>
    </w:p>
    <w:p w:rsidR="00280B53" w:rsidRDefault="00280B53" w:rsidP="00280B53"/>
    <w:p w:rsidR="00280B53" w:rsidRDefault="00280B53" w:rsidP="00280B53">
      <w:pPr>
        <w:ind w:firstLineChars="200" w:firstLine="420"/>
      </w:pPr>
      <w:r>
        <w:t>爾子遠度重洋來到此蠻夷之的，出來咋到，對此的的風俗人文都不甚孰悉。好茬父親大人與諸位叔叔都待我關愛雙咖，抹曾遇見兄險可怖之事，父親身體安康，氣色不措，我此後也會伺喉父親的，請毋上放心。</w:t>
      </w:r>
    </w:p>
    <w:p w:rsidR="00280B53" w:rsidRDefault="00280B53" w:rsidP="00280B53">
      <w:pPr>
        <w:ind w:firstLineChars="200" w:firstLine="420"/>
      </w:pPr>
      <w:r>
        <w:t>待我講講此處見聞，此蠻夷之的四處即是洋人，人高馬大，金發藍瞳，</w:t>
      </w:r>
      <w:r w:rsidR="00510BEE" w:rsidRPr="00510BEE">
        <w:t>皮膚蒼白，似是垂死之人</w:t>
      </w:r>
      <w:r w:rsidR="00510BEE">
        <w:rPr>
          <w:rFonts w:hint="eastAsia"/>
        </w:rPr>
        <w:t>。</w:t>
      </w:r>
      <w:r>
        <w:t>尤其有大鼻子，與我中原人面相甚是不同。而此處的氣喉也甚是舒適，沒有估土哪麽濕閏。這裏的洋人很秒吃飯，取而代之的是壹種叫“面包”的稀奇食物，我也曾嘗式，口憾很幹，倒與我們常食的饅頭有幾汾相似，擔是總是不甚喜歡。洋人甚是喜甜，淨茬茶裏擠上奶油兌上砂塘，甚是難喝。</w:t>
      </w:r>
    </w:p>
    <w:p w:rsidR="00280B53" w:rsidRDefault="00280B53" w:rsidP="00280B53">
      <w:pPr>
        <w:ind w:firstLineChars="200" w:firstLine="420"/>
      </w:pPr>
      <w:r>
        <w:rPr>
          <w:rFonts w:hint="eastAsia"/>
        </w:rPr>
        <w:t>是</w:t>
      </w:r>
      <w:r>
        <w:t>言至此，不由懷念估土，望毋上和外婆無恙，不哮子不能再照顧娘親了，悔恨悲傷。月影定當茬此蠻夷之的與父親創出壹番大事業似此報效父毋親的養育之恩。兒時常犢的咕詩如今尚息其意，嗟呼，月是估鄉明，常茬液裏懷念中原估土，擔默默無言，只有空望明月壹掄，我寄我心與明月，天涯拱此時。</w:t>
      </w:r>
    </w:p>
    <w:p w:rsidR="00280B53" w:rsidRDefault="00280B53" w:rsidP="00280B53"/>
    <w:p w:rsidR="00280B53" w:rsidRDefault="00280B53" w:rsidP="00280B53">
      <w:r>
        <w:t>敬頌鈞安</w:t>
      </w:r>
    </w:p>
    <w:p w:rsidR="00280B53" w:rsidRPr="00510BEE" w:rsidRDefault="00280B53" w:rsidP="00280B53">
      <w:pPr>
        <w:rPr>
          <w:rFonts w:ascii="Calibri" w:hAnsi="Calibri" w:cs="Calibri"/>
        </w:rPr>
      </w:pPr>
    </w:p>
    <w:p w:rsidR="00377B30" w:rsidRPr="00377B30" w:rsidRDefault="00377B30" w:rsidP="00377B30">
      <w:pPr>
        <w:rPr>
          <w:rFonts w:ascii="Calibri" w:hAnsi="Calibri" w:cs="Calibri"/>
        </w:rPr>
      </w:pPr>
      <w:r w:rsidRPr="00377B30">
        <w:rPr>
          <w:rFonts w:ascii="Calibri" w:hAnsi="Calibri" w:cs="Calibri"/>
        </w:rPr>
        <w:t>Dear Mother</w:t>
      </w:r>
    </w:p>
    <w:p w:rsidR="00377B30" w:rsidRPr="00377B30" w:rsidRDefault="00377B30" w:rsidP="00377B30">
      <w:pPr>
        <w:rPr>
          <w:rFonts w:ascii="Calibri" w:hAnsi="Calibri" w:cs="Calibri"/>
        </w:rPr>
      </w:pPr>
    </w:p>
    <w:p w:rsidR="00377B30" w:rsidRPr="00377B30" w:rsidRDefault="00377B30" w:rsidP="00377B30">
      <w:pPr>
        <w:rPr>
          <w:rFonts w:ascii="Calibri" w:hAnsi="Calibri" w:cs="Calibri"/>
        </w:rPr>
      </w:pPr>
      <w:r w:rsidRPr="00377B30">
        <w:rPr>
          <w:rFonts w:ascii="Calibri" w:hAnsi="Calibri" w:cs="Calibri"/>
        </w:rPr>
        <w:t>Your son has crossed oceans over oceans to this demon land. Despite that this is my first time getting to this demon land and not familiar with every going around here</w:t>
      </w:r>
      <w:r w:rsidRPr="00377B30">
        <w:rPr>
          <w:rFonts w:ascii="Calibri" w:hAnsi="Calibri" w:cs="Calibri"/>
        </w:rPr>
        <w:t>，</w:t>
      </w:r>
      <w:r w:rsidRPr="00377B30">
        <w:rPr>
          <w:rFonts w:ascii="Calibri" w:hAnsi="Calibri" w:cs="Calibri"/>
        </w:rPr>
        <w:t>the Uncles and grandpas' protecting me and taking care of me very well. So, don’t worry about me. I met father, he is in a very good condition, healthy and strong. I will take good care of him, so please don’t be too worried about us.</w:t>
      </w:r>
    </w:p>
    <w:p w:rsidR="00377B30" w:rsidRPr="00377B30" w:rsidRDefault="00377B30" w:rsidP="00377B30">
      <w:pPr>
        <w:rPr>
          <w:rFonts w:ascii="Calibri" w:hAnsi="Calibri" w:cs="Calibri"/>
        </w:rPr>
      </w:pPr>
    </w:p>
    <w:p w:rsidR="00377B30" w:rsidRPr="00377B30" w:rsidRDefault="00377B30" w:rsidP="00377B30">
      <w:pPr>
        <w:rPr>
          <w:rFonts w:ascii="Calibri" w:hAnsi="Calibri" w:cs="Calibri"/>
        </w:rPr>
      </w:pPr>
      <w:r w:rsidRPr="00377B30">
        <w:rPr>
          <w:rFonts w:ascii="Calibri" w:hAnsi="Calibri" w:cs="Calibri"/>
        </w:rPr>
        <w:t xml:space="preserve">There’re also some interesting things I want to share with you. This demon land is dominated by those white demons who are much taller than Tang people. They like riding horses which are also larger than the breed in the Middle Kingdom. Those white demons have a strange look. Their hair is mostly golden, and their skin is pretty white and pale as if they are in a poor health condition. They have a big weird nose which is very different from our Tang people. The climate here is quite good. It’s less humid than the place we live in the Middle Kingdom. Another weird while interesting thing is that the demons here don’t eat rice! Instead, they eat something strange called “bread”. I have also tried one of these, it doesn’t taste good. It’s too dry to swallow. The taste is kind of like the bun in the Middle Kingdom. Those demons like the sweet flavor very much, they even add sugar and cream to the tea! I think that is very disgusting. How weird it is! </w:t>
      </w:r>
    </w:p>
    <w:p w:rsidR="00377B30" w:rsidRPr="00377B30" w:rsidRDefault="00377B30" w:rsidP="00377B30">
      <w:pPr>
        <w:rPr>
          <w:rFonts w:ascii="Calibri" w:hAnsi="Calibri" w:cs="Calibri"/>
        </w:rPr>
      </w:pPr>
    </w:p>
    <w:p w:rsidR="00377B30" w:rsidRPr="00377B30" w:rsidRDefault="00377B30" w:rsidP="00377B30">
      <w:pPr>
        <w:rPr>
          <w:rFonts w:ascii="Calibri" w:hAnsi="Calibri" w:cs="Calibri"/>
        </w:rPr>
      </w:pPr>
      <w:r w:rsidRPr="00377B30">
        <w:rPr>
          <w:rFonts w:ascii="Calibri" w:hAnsi="Calibri" w:cs="Calibri"/>
        </w:rPr>
        <w:t xml:space="preserve">Many times, I can’t help reminding you and grandmother, how are you right now? I feel so sorry for not able to keep your company and take care of you. I only wish everything goes on well in the Middle Kingdom. I, Moon Shadow, swear to spare every effort to learning and working to make a big fortune to repay you for raising me. Only at this time do I understand the homesickness conveyed in some poems I learned when I’m a kid. The moon is always bigger and brighter in the homeland. Whenever I miss my homeland, I express my sadness and homesickness to the moon. </w:t>
      </w:r>
      <w:r w:rsidRPr="00377B30">
        <w:rPr>
          <w:rFonts w:ascii="Calibri" w:hAnsi="Calibri" w:cs="Calibri"/>
        </w:rPr>
        <w:lastRenderedPageBreak/>
        <w:t>Despite that we are thousands of miles apart, we share the same moon that may able to convey my thought to you.</w:t>
      </w:r>
    </w:p>
    <w:p w:rsidR="00377B30" w:rsidRPr="00377B30" w:rsidRDefault="00377B30" w:rsidP="00377B30">
      <w:pPr>
        <w:rPr>
          <w:rFonts w:ascii="Calibri" w:hAnsi="Calibri" w:cs="Calibri"/>
        </w:rPr>
      </w:pPr>
    </w:p>
    <w:p w:rsidR="00377B30" w:rsidRPr="00377B30" w:rsidRDefault="00377B30" w:rsidP="00377B30">
      <w:pPr>
        <w:rPr>
          <w:rFonts w:ascii="Calibri" w:hAnsi="Calibri" w:cs="Calibri"/>
        </w:rPr>
      </w:pPr>
      <w:r w:rsidRPr="00377B30">
        <w:rPr>
          <w:rFonts w:ascii="Calibri" w:hAnsi="Calibri" w:cs="Calibri"/>
        </w:rPr>
        <w:t>I wish you and grandma safe and sound.</w:t>
      </w:r>
    </w:p>
    <w:p w:rsidR="00377B30" w:rsidRPr="00510BEE" w:rsidRDefault="00377B30" w:rsidP="00377B30">
      <w:pPr>
        <w:rPr>
          <w:rFonts w:ascii="Calibri" w:hAnsi="Calibri" w:cs="Calibri" w:hint="eastAsia"/>
        </w:rPr>
      </w:pPr>
      <w:r w:rsidRPr="00377B30">
        <w:rPr>
          <w:rFonts w:ascii="Calibri" w:hAnsi="Calibri" w:cs="Calibri"/>
        </w:rPr>
        <w:t>Moon Shadow</w:t>
      </w:r>
      <w:bookmarkEnd w:id="0"/>
      <w:bookmarkEnd w:id="1"/>
    </w:p>
    <w:sectPr w:rsidR="00377B30" w:rsidRPr="00510BEE"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E5"/>
    <w:rsid w:val="000005F6"/>
    <w:rsid w:val="00280B53"/>
    <w:rsid w:val="00377B30"/>
    <w:rsid w:val="00510BEE"/>
    <w:rsid w:val="00A84795"/>
    <w:rsid w:val="00B81625"/>
    <w:rsid w:val="00BB316A"/>
    <w:rsid w:val="00BC230B"/>
    <w:rsid w:val="00CF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3E5753"/>
  <w15:chartTrackingRefBased/>
  <w15:docId w15:val="{23F8A340-4058-A247-8580-B12DC79E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2</cp:revision>
  <dcterms:created xsi:type="dcterms:W3CDTF">2020-06-20T20:42:00Z</dcterms:created>
  <dcterms:modified xsi:type="dcterms:W3CDTF">2020-06-20T21:46:00Z</dcterms:modified>
</cp:coreProperties>
</file>