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B015D" w14:textId="4D8C5D63" w:rsidR="005B6B6E" w:rsidRDefault="00416151" w:rsidP="00416151">
      <w:pPr>
        <w:jc w:val="center"/>
        <w:rPr>
          <w:rFonts w:ascii="Times New Roman" w:hAnsi="Times New Roman" w:cs="Times New Roman"/>
          <w:b/>
          <w:bCs/>
        </w:rPr>
      </w:pPr>
      <w:r w:rsidRPr="00416151">
        <w:rPr>
          <w:rFonts w:ascii="Times New Roman" w:hAnsi="Times New Roman" w:cs="Times New Roman"/>
          <w:b/>
          <w:bCs/>
        </w:rPr>
        <w:t xml:space="preserve">Name: </w:t>
      </w:r>
      <w:proofErr w:type="spellStart"/>
      <w:r w:rsidRPr="00416151">
        <w:rPr>
          <w:rFonts w:ascii="Times New Roman" w:hAnsi="Times New Roman" w:cs="Times New Roman"/>
          <w:b/>
          <w:bCs/>
        </w:rPr>
        <w:t>Yiyang</w:t>
      </w:r>
      <w:proofErr w:type="spellEnd"/>
      <w:r w:rsidRPr="00416151">
        <w:rPr>
          <w:rFonts w:ascii="Times New Roman" w:hAnsi="Times New Roman" w:cs="Times New Roman"/>
          <w:b/>
          <w:bCs/>
        </w:rPr>
        <w:t xml:space="preserve"> Jia, USC ID: 38827571</w:t>
      </w:r>
      <w:r>
        <w:rPr>
          <w:rFonts w:ascii="Times New Roman" w:hAnsi="Times New Roman" w:cs="Times New Roman"/>
          <w:b/>
          <w:bCs/>
        </w:rPr>
        <w:t>55</w:t>
      </w:r>
    </w:p>
    <w:p w14:paraId="765BE663" w14:textId="6A31640F" w:rsidR="00CA4699" w:rsidRDefault="00CA4699" w:rsidP="00416151">
      <w:pPr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link: </w:t>
      </w:r>
      <w:r w:rsidRPr="00CA4699">
        <w:rPr>
          <w:rFonts w:ascii="Times New Roman" w:hAnsi="Times New Roman" w:cs="Times New Roman"/>
          <w:b/>
          <w:bCs/>
        </w:rPr>
        <w:t>https://github.com/YiyangJiaR/DSCI-560/tree/main</w:t>
      </w:r>
    </w:p>
    <w:p w14:paraId="75E755F4" w14:textId="19CCC741" w:rsidR="00416151" w:rsidRPr="00416151" w:rsidRDefault="00416151" w:rsidP="0041615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16151">
        <w:rPr>
          <w:rFonts w:ascii="Times New Roman" w:hAnsi="Times New Roman" w:cs="Times New Roman"/>
          <w:b/>
          <w:bCs/>
          <w:sz w:val="32"/>
          <w:szCs w:val="32"/>
        </w:rPr>
        <w:t>Lab 1 Solution:</w:t>
      </w:r>
    </w:p>
    <w:p w14:paraId="343167AE" w14:textId="131642FB" w:rsidR="00416151" w:rsidRPr="00416151" w:rsidRDefault="00416151" w:rsidP="0041615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16151">
        <w:rPr>
          <w:rFonts w:ascii="Times New Roman" w:hAnsi="Times New Roman" w:cs="Times New Roman" w:hint="eastAsia"/>
          <w:color w:val="FF0000"/>
          <w:sz w:val="28"/>
          <w:szCs w:val="28"/>
        </w:rPr>
        <w:t>Inst</w:t>
      </w:r>
      <w:r w:rsidRPr="00416151">
        <w:rPr>
          <w:rFonts w:ascii="Times New Roman" w:hAnsi="Times New Roman" w:cs="Times New Roman"/>
          <w:color w:val="FF0000"/>
          <w:sz w:val="28"/>
          <w:szCs w:val="28"/>
        </w:rPr>
        <w:t>allation &amp; Setup</w:t>
      </w:r>
    </w:p>
    <w:p w14:paraId="1CCECF16" w14:textId="5040D7A2" w:rsidR="00416151" w:rsidRDefault="00416151" w:rsidP="0041615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416151">
        <w:rPr>
          <w:rFonts w:ascii="Times New Roman" w:hAnsi="Times New Roman" w:cs="Times New Roman"/>
          <w:sz w:val="28"/>
          <w:szCs w:val="28"/>
        </w:rPr>
        <w:t xml:space="preserve">Using </w:t>
      </w:r>
      <w:r>
        <w:rPr>
          <w:rFonts w:ascii="Times New Roman" w:hAnsi="Times New Roman" w:cs="Times New Roman"/>
          <w:sz w:val="28"/>
          <w:szCs w:val="28"/>
        </w:rPr>
        <w:t>Mac and M chips so download the VMware fusion and Ubuntu ARM version to create the new virtual machine.</w:t>
      </w:r>
    </w:p>
    <w:p w14:paraId="6D711D09" w14:textId="77777777" w:rsidR="00416151" w:rsidRPr="00416151" w:rsidRDefault="00416151" w:rsidP="0041615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414463" w14:textId="180BF7B8" w:rsidR="00416151" w:rsidRPr="00416151" w:rsidRDefault="00416151" w:rsidP="0041615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new public repo of DSCI 560 </w:t>
      </w:r>
    </w:p>
    <w:p w14:paraId="7A482DC9" w14:textId="4B34024C" w:rsidR="00416151" w:rsidRPr="00416151" w:rsidRDefault="00416151" w:rsidP="004161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C3F9BE" wp14:editId="19A1B8B3">
            <wp:extent cx="5943600" cy="3209925"/>
            <wp:effectExtent l="0" t="0" r="0" b="3175"/>
            <wp:docPr id="1552032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3298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3EBE" w14:textId="5ABF5C63" w:rsidR="00416151" w:rsidRPr="00416151" w:rsidRDefault="00416151" w:rsidP="0041615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16151">
        <w:rPr>
          <w:rFonts w:ascii="Times New Roman" w:hAnsi="Times New Roman" w:cs="Times New Roman" w:hint="eastAsia"/>
          <w:color w:val="FF0000"/>
          <w:sz w:val="28"/>
          <w:szCs w:val="28"/>
        </w:rPr>
        <w:t>Playing</w:t>
      </w:r>
      <w:r w:rsidRPr="00416151">
        <w:rPr>
          <w:rFonts w:ascii="Times New Roman" w:hAnsi="Times New Roman" w:cs="Times New Roman"/>
          <w:color w:val="FF0000"/>
          <w:sz w:val="28"/>
          <w:szCs w:val="28"/>
        </w:rPr>
        <w:t xml:space="preserve"> Around with Linux Terminal</w:t>
      </w:r>
    </w:p>
    <w:p w14:paraId="0EAB6858" w14:textId="0D2A9E6B" w:rsidR="00416151" w:rsidRDefault="00416151" w:rsidP="0041615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the Linux Terminal and write the commands below to achieve the requirements</w:t>
      </w:r>
      <w:r w:rsidR="002737B5">
        <w:rPr>
          <w:rFonts w:ascii="Times New Roman" w:hAnsi="Times New Roman" w:cs="Times New Roman"/>
          <w:sz w:val="28"/>
          <w:szCs w:val="28"/>
        </w:rPr>
        <w:t xml:space="preserve">. Just use the </w:t>
      </w:r>
      <w:proofErr w:type="spellStart"/>
      <w:r w:rsidR="002737B5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="002737B5">
        <w:rPr>
          <w:rFonts w:ascii="Times New Roman" w:hAnsi="Times New Roman" w:cs="Times New Roman"/>
          <w:sz w:val="28"/>
          <w:szCs w:val="28"/>
        </w:rPr>
        <w:t xml:space="preserve"> to create new directory and nano to get into the .</w:t>
      </w:r>
      <w:proofErr w:type="spellStart"/>
      <w:r w:rsidR="002737B5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2737B5">
        <w:rPr>
          <w:rFonts w:ascii="Times New Roman" w:hAnsi="Times New Roman" w:cs="Times New Roman"/>
          <w:sz w:val="28"/>
          <w:szCs w:val="28"/>
        </w:rPr>
        <w:t xml:space="preserve"> file to edit and cat to show what the files got after run it. </w:t>
      </w:r>
    </w:p>
    <w:p w14:paraId="7AC86714" w14:textId="1125B0E5" w:rsidR="00416151" w:rsidRDefault="00416151" w:rsidP="004161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FFF94F" wp14:editId="448ABDD7">
            <wp:extent cx="5943600" cy="3882390"/>
            <wp:effectExtent l="0" t="0" r="0" b="3810"/>
            <wp:docPr id="20948845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454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221A" w14:textId="42B551DF" w:rsidR="00416151" w:rsidRDefault="00416151" w:rsidP="004161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416151">
        <w:rPr>
          <w:rFonts w:ascii="Times New Roman" w:hAnsi="Times New Roman" w:cs="Times New Roman"/>
          <w:color w:val="FF0000"/>
          <w:sz w:val="28"/>
          <w:szCs w:val="28"/>
        </w:rPr>
        <w:t>A basic python script</w:t>
      </w:r>
    </w:p>
    <w:p w14:paraId="7BBC256A" w14:textId="1A7CA3FC" w:rsidR="00416151" w:rsidRDefault="00416151" w:rsidP="004161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3AABBEBB" wp14:editId="03D89228">
            <wp:extent cx="5943600" cy="1499870"/>
            <wp:effectExtent l="0" t="0" r="0" b="0"/>
            <wp:docPr id="890281580" name="Picture 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81580" name="Picture 3" descr="A computer screen 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7B6" w14:textId="1B4B75D3" w:rsidR="00416151" w:rsidRDefault="00416151" w:rsidP="004161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Python Web Scraping Task</w:t>
      </w:r>
    </w:p>
    <w:p w14:paraId="44E12213" w14:textId="5B409B56" w:rsidR="00416151" w:rsidRPr="00416151" w:rsidRDefault="00416151" w:rsidP="00416151">
      <w:pPr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 first installed the requests and beautifulsoup4 libraries and created the web_scraper.py file inside the scripts and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raw_data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processed_data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inside the web_scraper.py file when nano inside to edit it. When first write the web_scraper.py I just use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request.get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without headers inside the function, however, it does not work so I need to add the real browser headers then it works.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As requested, fetching CNBC world page HTML and saves it as web_data.html inside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raw_data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which also inside the data directory. The results show the 10 headlines of the web_data.html file.  You will see the web_scraper.py in the GitHub repo link. </w:t>
      </w:r>
    </w:p>
    <w:p w14:paraId="7DA6C2C5" w14:textId="537EA2EA" w:rsidR="00416151" w:rsidRDefault="00416151" w:rsidP="004161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3CC8B5" wp14:editId="3E00E790">
            <wp:extent cx="5943600" cy="2091690"/>
            <wp:effectExtent l="0" t="0" r="0" b="3810"/>
            <wp:docPr id="900038721" name="Picture 4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38721" name="Picture 4" descr="A computer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0D13" w14:textId="77777777" w:rsidR="00416151" w:rsidRDefault="00416151" w:rsidP="004161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FAF54" w14:textId="39883989" w:rsidR="00416151" w:rsidRDefault="00416151" w:rsidP="004161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416151">
        <w:rPr>
          <w:rFonts w:ascii="Times New Roman" w:hAnsi="Times New Roman" w:cs="Times New Roman"/>
          <w:color w:val="FF0000"/>
          <w:sz w:val="28"/>
          <w:szCs w:val="28"/>
        </w:rPr>
        <w:t>Data Filtering Task</w:t>
      </w:r>
    </w:p>
    <w:p w14:paraId="6C4ADBC7" w14:textId="33DFC508" w:rsidR="00416151" w:rsidRDefault="00416151" w:rsidP="004161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drawing>
          <wp:inline distT="0" distB="0" distL="0" distR="0" wp14:anchorId="2A96907C" wp14:editId="07051472">
            <wp:extent cx="5943600" cy="368935"/>
            <wp:effectExtent l="0" t="0" r="0" b="0"/>
            <wp:docPr id="1631059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59759" name="Picture 16310597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28"/>
        </w:rPr>
        <w:drawing>
          <wp:inline distT="0" distB="0" distL="0" distR="0" wp14:anchorId="77DAE02C" wp14:editId="07F9184B">
            <wp:extent cx="5943600" cy="431800"/>
            <wp:effectExtent l="0" t="0" r="0" b="0"/>
            <wp:docPr id="1362868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68485" name="Picture 13628684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0064" w14:textId="138F5E05" w:rsidR="00416151" w:rsidRPr="00416151" w:rsidRDefault="00416151" w:rsidP="004161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did the data filtering and when get to the market_data.csv and the news_data.csv it shows just the headers, and I think it’s the html problem and as shown below my web_data.html only shows the CSS class names but not the data-symbol attributes and I try to redefine the headers, but I does not work out. I do not know how to fix it, but I think the logic of the code is correct and match the lab requirements. I will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try to fix out.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D06516" wp14:editId="65984EA0">
            <wp:extent cx="5943600" cy="1308735"/>
            <wp:effectExtent l="0" t="0" r="0" b="0"/>
            <wp:docPr id="1146715169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15169" name="Picture 7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151" w:rsidRPr="00416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9A6E12"/>
    <w:multiLevelType w:val="hybridMultilevel"/>
    <w:tmpl w:val="D27A1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E143C"/>
    <w:multiLevelType w:val="hybridMultilevel"/>
    <w:tmpl w:val="4CF4A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E7197"/>
    <w:multiLevelType w:val="hybridMultilevel"/>
    <w:tmpl w:val="0660C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190646">
    <w:abstractNumId w:val="0"/>
  </w:num>
  <w:num w:numId="2" w16cid:durableId="114907708">
    <w:abstractNumId w:val="2"/>
  </w:num>
  <w:num w:numId="3" w16cid:durableId="1836410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55"/>
    <w:rsid w:val="001C25DD"/>
    <w:rsid w:val="002737B5"/>
    <w:rsid w:val="00416151"/>
    <w:rsid w:val="005B6B6E"/>
    <w:rsid w:val="00624A55"/>
    <w:rsid w:val="006461D0"/>
    <w:rsid w:val="00BB3E47"/>
    <w:rsid w:val="00CA4699"/>
    <w:rsid w:val="00CC28FF"/>
    <w:rsid w:val="00E11C40"/>
    <w:rsid w:val="00FB0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B2E94D"/>
  <w15:chartTrackingRefBased/>
  <w15:docId w15:val="{E9C02CC5-CB6E-C743-B358-F0D66A87B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4A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4A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A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4A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4A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4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4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4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4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A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4A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4A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4A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4A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4A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4A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4A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4A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4A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4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4A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4A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4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4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4A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4A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4A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4A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4A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Jia, Yiyang</dc:creator>
  <cp:keywords/>
  <dc:description/>
  <cp:lastModifiedBy>Jia, Yiyang</cp:lastModifiedBy>
  <cp:revision>4</cp:revision>
  <dcterms:created xsi:type="dcterms:W3CDTF">2025-09-03T02:08:00Z</dcterms:created>
  <dcterms:modified xsi:type="dcterms:W3CDTF">2025-09-03T06:51:00Z</dcterms:modified>
</cp:coreProperties>
</file>