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05474" w14:textId="77777777" w:rsidR="00BF4F9A" w:rsidRPr="00BF4F9A" w:rsidRDefault="00BF4F9A" w:rsidP="00BF4F9A">
      <w:r w:rsidRPr="00BF4F9A">
        <w:rPr>
          <w:rFonts w:hint="eastAsia"/>
        </w:rPr>
        <w:t>A章　总　则</w:t>
      </w:r>
    </w:p>
    <w:p w14:paraId="48D4C047" w14:textId="77777777" w:rsidR="00BF4F9A" w:rsidRPr="00BF4F9A" w:rsidRDefault="00BF4F9A" w:rsidP="00BF4F9A">
      <w:pPr>
        <w:rPr>
          <w:rFonts w:hint="eastAsia"/>
        </w:rPr>
      </w:pPr>
      <w:r w:rsidRPr="00BF4F9A">
        <w:rPr>
          <w:rFonts w:hint="eastAsia"/>
        </w:rPr>
        <w:t xml:space="preserve">　　第67.1条目的和依据</w:t>
      </w:r>
    </w:p>
    <w:p w14:paraId="24E15157" w14:textId="77777777" w:rsidR="00BF4F9A" w:rsidRPr="00BF4F9A" w:rsidRDefault="00BF4F9A" w:rsidP="00BF4F9A">
      <w:pPr>
        <w:rPr>
          <w:rFonts w:hint="eastAsia"/>
        </w:rPr>
      </w:pPr>
      <w:r w:rsidRPr="00BF4F9A">
        <w:rPr>
          <w:rFonts w:hint="eastAsia"/>
        </w:rPr>
        <w:t xml:space="preserve">　　为了保证从事民用航空活动的空勤人员和空中交通管制员身体状况符合履行职责和飞行安全的要求，根据《中华人民共和国民用航空法》制定本规则。</w:t>
      </w:r>
    </w:p>
    <w:p w14:paraId="72FA3F82" w14:textId="77777777" w:rsidR="00BF4F9A" w:rsidRPr="00BF4F9A" w:rsidRDefault="00BF4F9A" w:rsidP="00BF4F9A">
      <w:pPr>
        <w:rPr>
          <w:rFonts w:hint="eastAsia"/>
        </w:rPr>
      </w:pPr>
      <w:r w:rsidRPr="00BF4F9A">
        <w:rPr>
          <w:rFonts w:hint="eastAsia"/>
        </w:rPr>
        <w:t xml:space="preserve">　　第67.3条适用范围</w:t>
      </w:r>
    </w:p>
    <w:p w14:paraId="05635451" w14:textId="77777777" w:rsidR="00BF4F9A" w:rsidRPr="00BF4F9A" w:rsidRDefault="00BF4F9A" w:rsidP="00BF4F9A">
      <w:pPr>
        <w:rPr>
          <w:rFonts w:hint="eastAsia"/>
        </w:rPr>
      </w:pPr>
      <w:r w:rsidRPr="00BF4F9A">
        <w:rPr>
          <w:rFonts w:hint="eastAsia"/>
        </w:rPr>
        <w:t xml:space="preserve">　　本规则适用于空勤人员和空中交通管制员的体检鉴定以及体检合格证的申请、颁发和监督管理。</w:t>
      </w:r>
    </w:p>
    <w:p w14:paraId="4EA66517" w14:textId="77777777" w:rsidR="00BF4F9A" w:rsidRPr="00BF4F9A" w:rsidRDefault="00BF4F9A" w:rsidP="00BF4F9A">
      <w:pPr>
        <w:rPr>
          <w:rFonts w:hint="eastAsia"/>
        </w:rPr>
      </w:pPr>
      <w:r w:rsidRPr="00BF4F9A">
        <w:rPr>
          <w:rFonts w:hint="eastAsia"/>
        </w:rPr>
        <w:t xml:space="preserve">　　第67.5条机构与职责</w:t>
      </w:r>
    </w:p>
    <w:p w14:paraId="60811000" w14:textId="77777777" w:rsidR="00BF4F9A" w:rsidRPr="00BF4F9A" w:rsidRDefault="00BF4F9A" w:rsidP="00BF4F9A">
      <w:pPr>
        <w:rPr>
          <w:rFonts w:hint="eastAsia"/>
        </w:rPr>
      </w:pPr>
      <w:r w:rsidRPr="00BF4F9A">
        <w:rPr>
          <w:rFonts w:hint="eastAsia"/>
        </w:rPr>
        <w:t xml:space="preserve">　　（a）中国民用航空局（以下简称民航局）负责制定空勤人员和空中交通管制员体检鉴定医学标准、体检鉴定程序要求和体检合格证的管理规定，负责全国体检鉴定和体检合格证的申请、审查、颁发和管理工作。</w:t>
      </w:r>
    </w:p>
    <w:p w14:paraId="524FB860" w14:textId="77777777" w:rsidR="00BF4F9A" w:rsidRPr="00BF4F9A" w:rsidRDefault="00BF4F9A" w:rsidP="00BF4F9A">
      <w:pPr>
        <w:rPr>
          <w:rFonts w:hint="eastAsia"/>
        </w:rPr>
      </w:pPr>
      <w:r w:rsidRPr="00BF4F9A">
        <w:rPr>
          <w:rFonts w:hint="eastAsia"/>
        </w:rPr>
        <w:t xml:space="preserve">　　（b）中国民用航空地区管理局（以下简称地区管理局）负责办理本地区空勤人员和空中交通管制员体检合格证申请、审查、颁发和管理工作，对本地区体检鉴定工作实施监督检查。</w:t>
      </w:r>
    </w:p>
    <w:p w14:paraId="576115B0" w14:textId="77777777" w:rsidR="00BF4F9A" w:rsidRPr="00BF4F9A" w:rsidRDefault="00BF4F9A" w:rsidP="00BF4F9A">
      <w:pPr>
        <w:rPr>
          <w:rFonts w:hint="eastAsia"/>
        </w:rPr>
      </w:pPr>
      <w:r w:rsidRPr="00BF4F9A">
        <w:rPr>
          <w:rFonts w:hint="eastAsia"/>
        </w:rPr>
        <w:t xml:space="preserve">　　（c）民航局民用航空人员体检鉴定专家委员会（以下简称专家委员会）主要承担空勤人员和空中交通管制员疑难或者特殊病例的体检鉴定、特许颁发体检合格证的体检鉴定（以下称特许颁证体检鉴定）、体检鉴定标准和专业技术研究等任务，对民用航空人员体检鉴定机构实施技术支持、指导，并受民航局委托对体检鉴定机构进行技术检查。</w:t>
      </w:r>
    </w:p>
    <w:p w14:paraId="4289E079" w14:textId="77777777" w:rsidR="00BF4F9A" w:rsidRPr="00BF4F9A" w:rsidRDefault="00BF4F9A" w:rsidP="00BF4F9A">
      <w:pPr>
        <w:rPr>
          <w:rFonts w:hint="eastAsia"/>
        </w:rPr>
      </w:pPr>
      <w:r w:rsidRPr="00BF4F9A">
        <w:rPr>
          <w:rFonts w:hint="eastAsia"/>
        </w:rPr>
        <w:t xml:space="preserve">　　（d）民用航空人员体检鉴定机构（以下简称体检机构）根据民航局批准的业务范围承担申请办理体检合格证的体检鉴定任务。</w:t>
      </w:r>
    </w:p>
    <w:p w14:paraId="3E754C23" w14:textId="77777777" w:rsidR="00BF4F9A" w:rsidRPr="00BF4F9A" w:rsidRDefault="00BF4F9A" w:rsidP="00BF4F9A">
      <w:pPr>
        <w:rPr>
          <w:rFonts w:hint="eastAsia"/>
        </w:rPr>
      </w:pPr>
      <w:r w:rsidRPr="00BF4F9A">
        <w:rPr>
          <w:rFonts w:hint="eastAsia"/>
        </w:rPr>
        <w:t xml:space="preserve">　　第67.7条体检合格证的要求</w:t>
      </w:r>
    </w:p>
    <w:p w14:paraId="34F6ADD0" w14:textId="77777777" w:rsidR="00BF4F9A" w:rsidRPr="00BF4F9A" w:rsidRDefault="00BF4F9A" w:rsidP="00BF4F9A">
      <w:pPr>
        <w:rPr>
          <w:rFonts w:hint="eastAsia"/>
        </w:rPr>
      </w:pPr>
      <w:r w:rsidRPr="00BF4F9A">
        <w:rPr>
          <w:rFonts w:hint="eastAsia"/>
        </w:rPr>
        <w:t xml:space="preserve">　　申请人通过体检鉴定证明其符合本规则附件A《空勤人员和空中交通管制员体检合格证医学标准》规定的相应医学标准，方可申请办理《民用航空人员体检合格证》（以下简称体检合格证）。</w:t>
      </w:r>
    </w:p>
    <w:p w14:paraId="7676C8E5" w14:textId="77777777" w:rsidR="00BF4F9A" w:rsidRPr="00BF4F9A" w:rsidRDefault="00BF4F9A" w:rsidP="00BF4F9A">
      <w:pPr>
        <w:rPr>
          <w:rFonts w:hint="eastAsia"/>
        </w:rPr>
      </w:pPr>
      <w:r w:rsidRPr="00BF4F9A">
        <w:rPr>
          <w:rFonts w:hint="eastAsia"/>
        </w:rPr>
        <w:t xml:space="preserve">　　空勤人员、空中交通管制员履行职责时，应当持有依照本规则取得的有效体检合格证，或者体检合格证认可证书，满足体检合格证或认可证书上载明的限制要求。</w:t>
      </w:r>
    </w:p>
    <w:p w14:paraId="4605EC35" w14:textId="77777777" w:rsidR="00BF4F9A" w:rsidRPr="00BF4F9A" w:rsidRDefault="00BF4F9A" w:rsidP="00BF4F9A">
      <w:pPr>
        <w:rPr>
          <w:rFonts w:hint="eastAsia"/>
        </w:rPr>
      </w:pPr>
      <w:r w:rsidRPr="00BF4F9A">
        <w:rPr>
          <w:rFonts w:hint="eastAsia"/>
        </w:rPr>
        <w:t xml:space="preserve">　　任何人不得擅自涂改、伪造体检合格证或者认可证书。</w:t>
      </w:r>
    </w:p>
    <w:p w14:paraId="6C438032" w14:textId="77777777" w:rsidR="00BF4F9A" w:rsidRPr="00BF4F9A" w:rsidRDefault="00BF4F9A" w:rsidP="00BF4F9A">
      <w:pPr>
        <w:rPr>
          <w:rFonts w:hint="eastAsia"/>
        </w:rPr>
      </w:pPr>
      <w:r w:rsidRPr="00BF4F9A">
        <w:rPr>
          <w:rFonts w:hint="eastAsia"/>
        </w:rPr>
        <w:t xml:space="preserve">　　第67.9 条定义</w:t>
      </w:r>
    </w:p>
    <w:p w14:paraId="749A0149" w14:textId="77777777" w:rsidR="00BF4F9A" w:rsidRPr="00BF4F9A" w:rsidRDefault="00BF4F9A" w:rsidP="00BF4F9A">
      <w:pPr>
        <w:rPr>
          <w:rFonts w:hint="eastAsia"/>
        </w:rPr>
      </w:pPr>
      <w:r w:rsidRPr="00BF4F9A">
        <w:rPr>
          <w:rFonts w:hint="eastAsia"/>
        </w:rPr>
        <w:t xml:space="preserve">　　本规则使用如下定义：</w:t>
      </w:r>
    </w:p>
    <w:p w14:paraId="533048ED" w14:textId="77777777" w:rsidR="00BF4F9A" w:rsidRPr="00BF4F9A" w:rsidRDefault="00BF4F9A" w:rsidP="00BF4F9A">
      <w:pPr>
        <w:rPr>
          <w:rFonts w:hint="eastAsia"/>
        </w:rPr>
      </w:pPr>
      <w:r w:rsidRPr="00BF4F9A">
        <w:rPr>
          <w:rFonts w:hint="eastAsia"/>
        </w:rPr>
        <w:t xml:space="preserve">　　（a） 体检文书是</w:t>
      </w:r>
      <w:proofErr w:type="gramStart"/>
      <w:r w:rsidRPr="00BF4F9A">
        <w:rPr>
          <w:rFonts w:hint="eastAsia"/>
        </w:rPr>
        <w:t>指记录</w:t>
      </w:r>
      <w:proofErr w:type="gramEnd"/>
      <w:r w:rsidRPr="00BF4F9A">
        <w:rPr>
          <w:rFonts w:hint="eastAsia"/>
        </w:rPr>
        <w:t>体检合格证申请人体检鉴定信息的所有材料，包括体检鉴定表和体检鉴定结论通知书。</w:t>
      </w:r>
    </w:p>
    <w:p w14:paraId="7E6A8C3A" w14:textId="77777777" w:rsidR="00BF4F9A" w:rsidRPr="00BF4F9A" w:rsidRDefault="00BF4F9A" w:rsidP="00BF4F9A">
      <w:pPr>
        <w:rPr>
          <w:rFonts w:hint="eastAsia"/>
        </w:rPr>
      </w:pPr>
      <w:r w:rsidRPr="00BF4F9A">
        <w:rPr>
          <w:rFonts w:hint="eastAsia"/>
        </w:rPr>
        <w:t xml:space="preserve">　　（b） 医学资料是指与体检合格证申请人健康有关的诊疗记录（包括门诊、住院以及用药记录）、医学检查结果报告以及医学（数字）影像资料、身体状况资料和疗养记录等。</w:t>
      </w:r>
    </w:p>
    <w:p w14:paraId="58928EFF" w14:textId="77777777" w:rsidR="00BF4F9A" w:rsidRPr="00BF4F9A" w:rsidRDefault="00BF4F9A" w:rsidP="00BF4F9A">
      <w:pPr>
        <w:rPr>
          <w:rFonts w:hint="eastAsia"/>
        </w:rPr>
      </w:pPr>
      <w:r w:rsidRPr="00BF4F9A">
        <w:rPr>
          <w:rFonts w:hint="eastAsia"/>
        </w:rPr>
        <w:t xml:space="preserve">　　B章　体检鉴定</w:t>
      </w:r>
    </w:p>
    <w:p w14:paraId="0984A548" w14:textId="77777777" w:rsidR="00BF4F9A" w:rsidRPr="00BF4F9A" w:rsidRDefault="00BF4F9A" w:rsidP="00BF4F9A">
      <w:pPr>
        <w:rPr>
          <w:rFonts w:hint="eastAsia"/>
        </w:rPr>
      </w:pPr>
      <w:r w:rsidRPr="00BF4F9A">
        <w:rPr>
          <w:rFonts w:hint="eastAsia"/>
        </w:rPr>
        <w:t xml:space="preserve">　　第67.11条体检鉴定一般要求</w:t>
      </w:r>
    </w:p>
    <w:p w14:paraId="40C56A10" w14:textId="77777777" w:rsidR="00BF4F9A" w:rsidRPr="00BF4F9A" w:rsidRDefault="00BF4F9A" w:rsidP="00BF4F9A">
      <w:pPr>
        <w:rPr>
          <w:rFonts w:hint="eastAsia"/>
        </w:rPr>
      </w:pPr>
      <w:r w:rsidRPr="00BF4F9A">
        <w:rPr>
          <w:rFonts w:hint="eastAsia"/>
        </w:rPr>
        <w:t xml:space="preserve">　　（a） 申请人向体检机构提交体检鉴定申请时，应当出示本人身份证明，提供本人医学资料、既往体检文书，接受体检机构按照本规则附件A 《空勤人员和空中交通管制员体检合格证医学标准》和体检鉴定辅助检查项目要求实施的各项医学检查，以及必要的相关检查。</w:t>
      </w:r>
    </w:p>
    <w:p w14:paraId="7082B669" w14:textId="77777777" w:rsidR="00BF4F9A" w:rsidRPr="00BF4F9A" w:rsidRDefault="00BF4F9A" w:rsidP="00BF4F9A">
      <w:pPr>
        <w:rPr>
          <w:rFonts w:hint="eastAsia"/>
        </w:rPr>
      </w:pPr>
      <w:r w:rsidRPr="00BF4F9A">
        <w:rPr>
          <w:rFonts w:hint="eastAsia"/>
        </w:rPr>
        <w:t xml:space="preserve">　　申请人在首次申请体检鉴定时还应当如实提供本人及家族病史信息及相关医学资料。</w:t>
      </w:r>
    </w:p>
    <w:p w14:paraId="619CC8BD" w14:textId="77777777" w:rsidR="00BF4F9A" w:rsidRPr="00BF4F9A" w:rsidRDefault="00BF4F9A" w:rsidP="00BF4F9A">
      <w:pPr>
        <w:rPr>
          <w:rFonts w:hint="eastAsia"/>
        </w:rPr>
      </w:pPr>
      <w:r w:rsidRPr="00BF4F9A">
        <w:rPr>
          <w:rFonts w:hint="eastAsia"/>
        </w:rPr>
        <w:t xml:space="preserve">　　（b） 体检机构受理体检鉴定申请时，应当核对申请人身份，审查其申请材料。申请材料符合要求的，体检机构应当受理体检鉴定申请，并根据所申请体检合格证的类别，按照本规则的要求，组织对其进行体检鉴定。</w:t>
      </w:r>
    </w:p>
    <w:p w14:paraId="56CDD865" w14:textId="77777777" w:rsidR="00BF4F9A" w:rsidRPr="00BF4F9A" w:rsidRDefault="00BF4F9A" w:rsidP="00BF4F9A">
      <w:pPr>
        <w:rPr>
          <w:rFonts w:hint="eastAsia"/>
        </w:rPr>
      </w:pPr>
      <w:r w:rsidRPr="00BF4F9A">
        <w:rPr>
          <w:rFonts w:hint="eastAsia"/>
        </w:rPr>
        <w:t xml:space="preserve">　　（c）各科体检医师对申请人进行体格检查，并根据其申请材料、身体状况和有效辅助检查结果（辅助检查结果有效期为90日），如实做出并签署是否符合本规则相应医学标准的</w:t>
      </w:r>
      <w:r w:rsidRPr="00BF4F9A">
        <w:rPr>
          <w:rFonts w:hint="eastAsia"/>
        </w:rPr>
        <w:lastRenderedPageBreak/>
        <w:t>单科体检鉴定结论；主检医师综合各科鉴定结论如实做出并签署体检鉴定结论。</w:t>
      </w:r>
    </w:p>
    <w:p w14:paraId="31F37D73" w14:textId="77777777" w:rsidR="00BF4F9A" w:rsidRPr="00BF4F9A" w:rsidRDefault="00BF4F9A" w:rsidP="00BF4F9A">
      <w:pPr>
        <w:rPr>
          <w:rFonts w:hint="eastAsia"/>
        </w:rPr>
      </w:pPr>
      <w:r w:rsidRPr="00BF4F9A">
        <w:rPr>
          <w:rFonts w:hint="eastAsia"/>
        </w:rPr>
        <w:t xml:space="preserve">　　（d） 记录体检鉴定各项检查结果和鉴定结论等信息应当及时准确。</w:t>
      </w:r>
    </w:p>
    <w:p w14:paraId="652067B0" w14:textId="77777777" w:rsidR="00BF4F9A" w:rsidRPr="00BF4F9A" w:rsidRDefault="00BF4F9A" w:rsidP="00BF4F9A">
      <w:pPr>
        <w:rPr>
          <w:rFonts w:hint="eastAsia"/>
        </w:rPr>
      </w:pPr>
      <w:r w:rsidRPr="00BF4F9A">
        <w:rPr>
          <w:rFonts w:hint="eastAsia"/>
        </w:rPr>
        <w:t xml:space="preserve">　　（e）体检机构应当在受理体检鉴定申请后5个工作日内</w:t>
      </w:r>
      <w:proofErr w:type="gramStart"/>
      <w:r w:rsidRPr="00BF4F9A">
        <w:rPr>
          <w:rFonts w:hint="eastAsia"/>
        </w:rPr>
        <w:t>作出</w:t>
      </w:r>
      <w:proofErr w:type="gramEnd"/>
      <w:r w:rsidRPr="00BF4F9A">
        <w:rPr>
          <w:rFonts w:hint="eastAsia"/>
        </w:rPr>
        <w:t>体检鉴定结论，但是因申请人原因无法完成体检鉴定的除外。</w:t>
      </w:r>
    </w:p>
    <w:p w14:paraId="2736ACA5" w14:textId="77777777" w:rsidR="00BF4F9A" w:rsidRPr="00BF4F9A" w:rsidRDefault="00BF4F9A" w:rsidP="00BF4F9A">
      <w:pPr>
        <w:rPr>
          <w:rFonts w:hint="eastAsia"/>
        </w:rPr>
      </w:pPr>
      <w:r w:rsidRPr="00BF4F9A">
        <w:rPr>
          <w:rFonts w:hint="eastAsia"/>
        </w:rPr>
        <w:t xml:space="preserve">　　（f）需要对申请人进行补充检查、医学观察或者专家鉴定等的，体检机构应当及时通知申请人所在单位暂停其履行职责。补充检查、医学观察或者专家鉴定所需时间不计入前款时限。补充检查和医学观察时间自本次体检鉴定之日起不得超过30日。</w:t>
      </w:r>
    </w:p>
    <w:p w14:paraId="778A0A62" w14:textId="77777777" w:rsidR="00BF4F9A" w:rsidRPr="00BF4F9A" w:rsidRDefault="00BF4F9A" w:rsidP="00BF4F9A">
      <w:pPr>
        <w:rPr>
          <w:rFonts w:hint="eastAsia"/>
        </w:rPr>
      </w:pPr>
      <w:r w:rsidRPr="00BF4F9A">
        <w:rPr>
          <w:rFonts w:hint="eastAsia"/>
        </w:rPr>
        <w:t xml:space="preserve">　　（g） 申请人在体检鉴定时应当如实反映健康状况，不得隐瞒病史、病情。体检机构发现申请人可能冒名顶替、提供虚假生物标本、隐瞒病史、病情或擅自涂改、伪造体检文书及医学资料时，应当立即停止体检鉴定，并及时书面报告所在地地区管理局。</w:t>
      </w:r>
    </w:p>
    <w:p w14:paraId="05BD46A5" w14:textId="77777777" w:rsidR="00BF4F9A" w:rsidRPr="00BF4F9A" w:rsidRDefault="00BF4F9A" w:rsidP="00BF4F9A">
      <w:pPr>
        <w:rPr>
          <w:rFonts w:hint="eastAsia"/>
        </w:rPr>
      </w:pPr>
      <w:r w:rsidRPr="00BF4F9A">
        <w:rPr>
          <w:rFonts w:hint="eastAsia"/>
        </w:rPr>
        <w:t xml:space="preserve">　　（h） 体检医师和体检机构的其他医务人员在对申请人实施体检鉴定和医学检查时，应当尊重申请人的人格和权利，不得恶意造成其身体伤害，不得泄露和传播其身体状况和体检鉴定信息，不得利用职权索取或收受申请人的财物。</w:t>
      </w:r>
    </w:p>
    <w:p w14:paraId="494BD0ED" w14:textId="77777777" w:rsidR="00BF4F9A" w:rsidRPr="00BF4F9A" w:rsidRDefault="00BF4F9A" w:rsidP="00BF4F9A">
      <w:pPr>
        <w:rPr>
          <w:rFonts w:hint="eastAsia"/>
        </w:rPr>
      </w:pPr>
      <w:r w:rsidRPr="00BF4F9A">
        <w:rPr>
          <w:rFonts w:hint="eastAsia"/>
        </w:rPr>
        <w:t xml:space="preserve">　　第67.13条体检鉴定结论</w:t>
      </w:r>
    </w:p>
    <w:p w14:paraId="7C9AFBA5" w14:textId="77777777" w:rsidR="00BF4F9A" w:rsidRPr="00BF4F9A" w:rsidRDefault="00BF4F9A" w:rsidP="00BF4F9A">
      <w:pPr>
        <w:rPr>
          <w:rFonts w:hint="eastAsia"/>
        </w:rPr>
      </w:pPr>
      <w:r w:rsidRPr="00BF4F9A">
        <w:rPr>
          <w:rFonts w:hint="eastAsia"/>
        </w:rPr>
        <w:t xml:space="preserve">　　（a）体检鉴定结论为：</w:t>
      </w:r>
    </w:p>
    <w:p w14:paraId="60B4EA31" w14:textId="77777777" w:rsidR="00BF4F9A" w:rsidRPr="00BF4F9A" w:rsidRDefault="00BF4F9A" w:rsidP="00BF4F9A">
      <w:pPr>
        <w:rPr>
          <w:rFonts w:hint="eastAsia"/>
        </w:rPr>
      </w:pPr>
      <w:r w:rsidRPr="00BF4F9A">
        <w:rPr>
          <w:rFonts w:hint="eastAsia"/>
        </w:rPr>
        <w:t xml:space="preserve">　　（1）合格。经过辅助检查和体检鉴定，申请人身体状况符合本规则附件A相应类别体检合格证医学标准的体检鉴定结论为合格。</w:t>
      </w:r>
    </w:p>
    <w:p w14:paraId="17894061" w14:textId="77777777" w:rsidR="00BF4F9A" w:rsidRPr="00BF4F9A" w:rsidRDefault="00BF4F9A" w:rsidP="00BF4F9A">
      <w:pPr>
        <w:rPr>
          <w:rFonts w:hint="eastAsia"/>
        </w:rPr>
      </w:pPr>
      <w:r w:rsidRPr="00BF4F9A">
        <w:rPr>
          <w:rFonts w:hint="eastAsia"/>
        </w:rPr>
        <w:t xml:space="preserve">　　（2）暂时不合格。经过辅助检查和体检鉴定，申请人身体状况不符合本规则附件A相应类别体检合格证医学标准，但体检医师认为通过补充医学资料、进行短期疾病治疗或者医学观察，可以满足相应类别体检合格证医学标准的，体检鉴定结论为暂时不合格。</w:t>
      </w:r>
    </w:p>
    <w:p w14:paraId="07779645" w14:textId="77777777" w:rsidR="00BF4F9A" w:rsidRPr="00BF4F9A" w:rsidRDefault="00BF4F9A" w:rsidP="00BF4F9A">
      <w:pPr>
        <w:rPr>
          <w:rFonts w:hint="eastAsia"/>
        </w:rPr>
      </w:pPr>
      <w:r w:rsidRPr="00BF4F9A">
        <w:rPr>
          <w:rFonts w:hint="eastAsia"/>
        </w:rPr>
        <w:t xml:space="preserve">　　（3）不合格。经过辅助检查和体检鉴定，申请人身体状况不符合本规则附件A相应类别体检合格证医学标准的体检鉴定结论为不合格。</w:t>
      </w:r>
    </w:p>
    <w:p w14:paraId="11CC7E0E" w14:textId="77777777" w:rsidR="00BF4F9A" w:rsidRPr="00BF4F9A" w:rsidRDefault="00BF4F9A" w:rsidP="00BF4F9A">
      <w:pPr>
        <w:rPr>
          <w:rFonts w:hint="eastAsia"/>
        </w:rPr>
      </w:pPr>
      <w:r w:rsidRPr="00BF4F9A">
        <w:rPr>
          <w:rFonts w:hint="eastAsia"/>
        </w:rPr>
        <w:t xml:space="preserve">　　（b）合格的体检鉴定结论</w:t>
      </w:r>
      <w:proofErr w:type="gramStart"/>
      <w:r w:rsidRPr="00BF4F9A">
        <w:rPr>
          <w:rFonts w:hint="eastAsia"/>
        </w:rPr>
        <w:t>作出</w:t>
      </w:r>
      <w:proofErr w:type="gramEnd"/>
      <w:r w:rsidRPr="00BF4F9A">
        <w:rPr>
          <w:rFonts w:hint="eastAsia"/>
        </w:rPr>
        <w:t>后的3个工作日内，体检机构应当书面通知申请人及其所在单位。</w:t>
      </w:r>
    </w:p>
    <w:p w14:paraId="6D0CA045" w14:textId="77777777" w:rsidR="00BF4F9A" w:rsidRPr="00BF4F9A" w:rsidRDefault="00BF4F9A" w:rsidP="00BF4F9A">
      <w:pPr>
        <w:rPr>
          <w:rFonts w:hint="eastAsia"/>
        </w:rPr>
      </w:pPr>
      <w:r w:rsidRPr="00BF4F9A">
        <w:rPr>
          <w:rFonts w:hint="eastAsia"/>
        </w:rPr>
        <w:t xml:space="preserve">　　（c）暂时不合格的体检鉴定结论</w:t>
      </w:r>
      <w:proofErr w:type="gramStart"/>
      <w:r w:rsidRPr="00BF4F9A">
        <w:rPr>
          <w:rFonts w:hint="eastAsia"/>
        </w:rPr>
        <w:t>作出</w:t>
      </w:r>
      <w:proofErr w:type="gramEnd"/>
      <w:r w:rsidRPr="00BF4F9A">
        <w:rPr>
          <w:rFonts w:hint="eastAsia"/>
        </w:rPr>
        <w:t>后，体检机构应当签署体检鉴定暂时不合格结论通知书，在24小时内通知申请人及其所在单位，并报告所在地地区管理局 。</w:t>
      </w:r>
    </w:p>
    <w:p w14:paraId="186D7852" w14:textId="77777777" w:rsidR="00BF4F9A" w:rsidRPr="00BF4F9A" w:rsidRDefault="00BF4F9A" w:rsidP="00BF4F9A">
      <w:pPr>
        <w:rPr>
          <w:rFonts w:hint="eastAsia"/>
        </w:rPr>
      </w:pPr>
      <w:r w:rsidRPr="00BF4F9A">
        <w:rPr>
          <w:rFonts w:hint="eastAsia"/>
        </w:rPr>
        <w:t xml:space="preserve">　　在暂时不合格的体检鉴定结论</w:t>
      </w:r>
      <w:proofErr w:type="gramStart"/>
      <w:r w:rsidRPr="00BF4F9A">
        <w:rPr>
          <w:rFonts w:hint="eastAsia"/>
        </w:rPr>
        <w:t>作出</w:t>
      </w:r>
      <w:proofErr w:type="gramEnd"/>
      <w:r w:rsidRPr="00BF4F9A">
        <w:rPr>
          <w:rFonts w:hint="eastAsia"/>
        </w:rPr>
        <w:t>后90日内，申请人按照体检医师的要求补充相应医学资料、接受相应疾病治疗或者医学观察，并接受体检医师的单科检查的，体检机构应当</w:t>
      </w:r>
      <w:proofErr w:type="gramStart"/>
      <w:r w:rsidRPr="00BF4F9A">
        <w:rPr>
          <w:rFonts w:hint="eastAsia"/>
        </w:rPr>
        <w:t>作出</w:t>
      </w:r>
      <w:proofErr w:type="gramEnd"/>
      <w:r w:rsidRPr="00BF4F9A">
        <w:rPr>
          <w:rFonts w:hint="eastAsia"/>
        </w:rPr>
        <w:t>相应体检鉴定结论。超过90日未进行补充相应医学资料、进行相应疾病治疗或者医学观察的，应当重新申请体检鉴定。重新进行体检鉴定时，体检医师不得以同一原因再次</w:t>
      </w:r>
      <w:proofErr w:type="gramStart"/>
      <w:r w:rsidRPr="00BF4F9A">
        <w:rPr>
          <w:rFonts w:hint="eastAsia"/>
        </w:rPr>
        <w:t>作出</w:t>
      </w:r>
      <w:proofErr w:type="gramEnd"/>
      <w:r w:rsidRPr="00BF4F9A">
        <w:rPr>
          <w:rFonts w:hint="eastAsia"/>
        </w:rPr>
        <w:t>暂时不合格结论。</w:t>
      </w:r>
    </w:p>
    <w:p w14:paraId="3AADA201" w14:textId="77777777" w:rsidR="00BF4F9A" w:rsidRPr="00BF4F9A" w:rsidRDefault="00BF4F9A" w:rsidP="00BF4F9A">
      <w:pPr>
        <w:rPr>
          <w:rFonts w:hint="eastAsia"/>
        </w:rPr>
      </w:pPr>
      <w:r w:rsidRPr="00BF4F9A">
        <w:rPr>
          <w:rFonts w:hint="eastAsia"/>
        </w:rPr>
        <w:t xml:space="preserve">　　（d）体检鉴定不合格结论</w:t>
      </w:r>
      <w:proofErr w:type="gramStart"/>
      <w:r w:rsidRPr="00BF4F9A">
        <w:rPr>
          <w:rFonts w:hint="eastAsia"/>
        </w:rPr>
        <w:t>作出</w:t>
      </w:r>
      <w:proofErr w:type="gramEnd"/>
      <w:r w:rsidRPr="00BF4F9A">
        <w:rPr>
          <w:rFonts w:hint="eastAsia"/>
        </w:rPr>
        <w:t>后，体检机构应当签署体检鉴定结论通知书，并在24小时内通知申请人及其所在单位，同时报告所在地地区管理局备案。</w:t>
      </w:r>
    </w:p>
    <w:p w14:paraId="322CCD64" w14:textId="77777777" w:rsidR="00BF4F9A" w:rsidRPr="00BF4F9A" w:rsidRDefault="00BF4F9A" w:rsidP="00BF4F9A">
      <w:pPr>
        <w:rPr>
          <w:rFonts w:hint="eastAsia"/>
        </w:rPr>
      </w:pPr>
      <w:r w:rsidRPr="00BF4F9A">
        <w:rPr>
          <w:rFonts w:hint="eastAsia"/>
        </w:rPr>
        <w:t xml:space="preserve">　　第67.15条特许颁证体检鉴定</w:t>
      </w:r>
    </w:p>
    <w:p w14:paraId="7BD044AD" w14:textId="77777777" w:rsidR="00BF4F9A" w:rsidRPr="00BF4F9A" w:rsidRDefault="00BF4F9A" w:rsidP="00BF4F9A">
      <w:pPr>
        <w:rPr>
          <w:rFonts w:hint="eastAsia"/>
        </w:rPr>
      </w:pPr>
      <w:r w:rsidRPr="00BF4F9A">
        <w:rPr>
          <w:rFonts w:hint="eastAsia"/>
        </w:rPr>
        <w:t xml:space="preserve">　　（a） 按照本</w:t>
      </w:r>
      <w:proofErr w:type="gramStart"/>
      <w:r w:rsidRPr="00BF4F9A">
        <w:rPr>
          <w:rFonts w:hint="eastAsia"/>
        </w:rPr>
        <w:t>规则第67</w:t>
      </w:r>
      <w:proofErr w:type="gramEnd"/>
      <w:r w:rsidRPr="00BF4F9A">
        <w:rPr>
          <w:rFonts w:hint="eastAsia"/>
        </w:rPr>
        <w:t>.43条的规定申请特许颁发体检合格证的申请人应当接受特许颁证体检鉴定。</w:t>
      </w:r>
    </w:p>
    <w:p w14:paraId="7FE78865" w14:textId="77777777" w:rsidR="00BF4F9A" w:rsidRPr="00BF4F9A" w:rsidRDefault="00BF4F9A" w:rsidP="00BF4F9A">
      <w:pPr>
        <w:rPr>
          <w:rFonts w:hint="eastAsia"/>
        </w:rPr>
      </w:pPr>
      <w:r w:rsidRPr="00BF4F9A">
        <w:rPr>
          <w:rFonts w:hint="eastAsia"/>
        </w:rPr>
        <w:t xml:space="preserve">　　（b）特许颁证体检鉴定由专家委员会组织实施。</w:t>
      </w:r>
    </w:p>
    <w:p w14:paraId="70688C17" w14:textId="77777777" w:rsidR="00BF4F9A" w:rsidRPr="00BF4F9A" w:rsidRDefault="00BF4F9A" w:rsidP="00BF4F9A">
      <w:pPr>
        <w:rPr>
          <w:rFonts w:hint="eastAsia"/>
        </w:rPr>
      </w:pPr>
      <w:r w:rsidRPr="00BF4F9A">
        <w:rPr>
          <w:rFonts w:hint="eastAsia"/>
        </w:rPr>
        <w:t xml:space="preserve">　　（c） 特许颁证体检鉴定的检查项目除按照本规则附件A相应类别体检合格证医学标准要求的检查项目外，还可以根据申请人的身体状况，增加必要的医学检查项目。必要时，可以在模拟履行职责的状态下进行医学检查、健康检查和岗位能力测试。</w:t>
      </w:r>
    </w:p>
    <w:p w14:paraId="75D342DE" w14:textId="77777777" w:rsidR="00BF4F9A" w:rsidRPr="00BF4F9A" w:rsidRDefault="00BF4F9A" w:rsidP="00BF4F9A">
      <w:pPr>
        <w:rPr>
          <w:rFonts w:hint="eastAsia"/>
        </w:rPr>
      </w:pPr>
      <w:r w:rsidRPr="00BF4F9A">
        <w:rPr>
          <w:rFonts w:hint="eastAsia"/>
        </w:rPr>
        <w:t xml:space="preserve">　　（d） 特许颁证体检鉴定结论为：</w:t>
      </w:r>
    </w:p>
    <w:p w14:paraId="44B929DF" w14:textId="77777777" w:rsidR="00BF4F9A" w:rsidRPr="00BF4F9A" w:rsidRDefault="00BF4F9A" w:rsidP="00BF4F9A">
      <w:pPr>
        <w:rPr>
          <w:rFonts w:hint="eastAsia"/>
        </w:rPr>
      </w:pPr>
      <w:r w:rsidRPr="00BF4F9A">
        <w:rPr>
          <w:rFonts w:hint="eastAsia"/>
        </w:rPr>
        <w:t xml:space="preserve">　　（1）合格。经过审查或者特许颁证体检鉴定，认为申请人身体状况符合本规则附件A相应类别体检合格证医学标准，无需特许即可合格的，其鉴定结论为合格。</w:t>
      </w:r>
    </w:p>
    <w:p w14:paraId="0E882728" w14:textId="77777777" w:rsidR="00BF4F9A" w:rsidRPr="00BF4F9A" w:rsidRDefault="00BF4F9A" w:rsidP="00BF4F9A">
      <w:pPr>
        <w:rPr>
          <w:rFonts w:hint="eastAsia"/>
        </w:rPr>
      </w:pPr>
      <w:r w:rsidRPr="00BF4F9A">
        <w:rPr>
          <w:rFonts w:hint="eastAsia"/>
        </w:rPr>
        <w:t xml:space="preserve">　　（2）特许鉴定合格。 经过特许颁证体检鉴定，认为申请人身体状况在满足相应限制条</w:t>
      </w:r>
      <w:r w:rsidRPr="00BF4F9A">
        <w:rPr>
          <w:rFonts w:hint="eastAsia"/>
        </w:rPr>
        <w:lastRenderedPageBreak/>
        <w:t>件下，能够安全履行职责的，其鉴定结论为特许鉴定合格。</w:t>
      </w:r>
    </w:p>
    <w:p w14:paraId="1852E687" w14:textId="77777777" w:rsidR="00BF4F9A" w:rsidRPr="00BF4F9A" w:rsidRDefault="00BF4F9A" w:rsidP="00BF4F9A">
      <w:pPr>
        <w:rPr>
          <w:rFonts w:hint="eastAsia"/>
        </w:rPr>
      </w:pPr>
      <w:r w:rsidRPr="00BF4F9A">
        <w:rPr>
          <w:rFonts w:hint="eastAsia"/>
        </w:rPr>
        <w:t xml:space="preserve">　　（3）特许鉴定不合格。经过特许颁证体检鉴定，认为申请人身体状况不能够安全履行职责，或者没有充分证据证明可以安全履行职责的，其鉴定结论为特许鉴定不合格。</w:t>
      </w:r>
    </w:p>
    <w:p w14:paraId="3F6276F9" w14:textId="77777777" w:rsidR="00BF4F9A" w:rsidRPr="00BF4F9A" w:rsidRDefault="00BF4F9A" w:rsidP="00BF4F9A">
      <w:pPr>
        <w:rPr>
          <w:rFonts w:hint="eastAsia"/>
        </w:rPr>
      </w:pPr>
      <w:r w:rsidRPr="00BF4F9A">
        <w:rPr>
          <w:rFonts w:hint="eastAsia"/>
        </w:rPr>
        <w:t xml:space="preserve">　　（e）特许颁证体检鉴定应当在30个工作日内完成。鉴定结论应当书面通知申请人及其所在单位，并报告民航局及申请人所在地地区管理局。</w:t>
      </w:r>
    </w:p>
    <w:p w14:paraId="3F7B158F" w14:textId="77777777" w:rsidR="00BF4F9A" w:rsidRPr="00BF4F9A" w:rsidRDefault="00BF4F9A" w:rsidP="00BF4F9A">
      <w:pPr>
        <w:rPr>
          <w:rFonts w:hint="eastAsia"/>
        </w:rPr>
      </w:pPr>
      <w:r w:rsidRPr="00BF4F9A">
        <w:rPr>
          <w:rFonts w:hint="eastAsia"/>
        </w:rPr>
        <w:t xml:space="preserve">　　第67.17条疑难或特殊病例体检鉴定</w:t>
      </w:r>
    </w:p>
    <w:p w14:paraId="6FF6E663" w14:textId="77777777" w:rsidR="00BF4F9A" w:rsidRPr="00BF4F9A" w:rsidRDefault="00BF4F9A" w:rsidP="00BF4F9A">
      <w:pPr>
        <w:rPr>
          <w:rFonts w:hint="eastAsia"/>
        </w:rPr>
      </w:pPr>
      <w:r w:rsidRPr="00BF4F9A">
        <w:rPr>
          <w:rFonts w:hint="eastAsia"/>
        </w:rPr>
        <w:t xml:space="preserve">　　（a） 体检机构在体检鉴定中发现疑难或特殊病例时，应当及时报告所在地地区管理局，并送交专家委员会进行专家鉴定。</w:t>
      </w:r>
    </w:p>
    <w:p w14:paraId="6DF16331" w14:textId="77777777" w:rsidR="00BF4F9A" w:rsidRPr="00BF4F9A" w:rsidRDefault="00BF4F9A" w:rsidP="00BF4F9A">
      <w:pPr>
        <w:rPr>
          <w:rFonts w:hint="eastAsia"/>
        </w:rPr>
      </w:pPr>
      <w:r w:rsidRPr="00BF4F9A">
        <w:rPr>
          <w:rFonts w:hint="eastAsia"/>
        </w:rPr>
        <w:t xml:space="preserve">　　（b）专家委员会应当按照专家委员会章程规定的程序组织专家对疑难或特殊病例实施体检鉴定，</w:t>
      </w:r>
      <w:proofErr w:type="gramStart"/>
      <w:r w:rsidRPr="00BF4F9A">
        <w:rPr>
          <w:rFonts w:hint="eastAsia"/>
        </w:rPr>
        <w:t>作出</w:t>
      </w:r>
      <w:proofErr w:type="gramEnd"/>
      <w:r w:rsidRPr="00BF4F9A">
        <w:rPr>
          <w:rFonts w:hint="eastAsia"/>
        </w:rPr>
        <w:t>体检鉴定结论，并书面通知申请人及其所在单位，同时报告所在地地区管理局。</w:t>
      </w:r>
    </w:p>
    <w:p w14:paraId="6077391F" w14:textId="77777777" w:rsidR="00BF4F9A" w:rsidRPr="00BF4F9A" w:rsidRDefault="00BF4F9A" w:rsidP="00BF4F9A">
      <w:pPr>
        <w:rPr>
          <w:rFonts w:hint="eastAsia"/>
        </w:rPr>
      </w:pPr>
      <w:r w:rsidRPr="00BF4F9A">
        <w:rPr>
          <w:rFonts w:hint="eastAsia"/>
        </w:rPr>
        <w:t xml:space="preserve">　　C章　体检合格证</w:t>
      </w:r>
    </w:p>
    <w:p w14:paraId="58D750DF" w14:textId="77777777" w:rsidR="00BF4F9A" w:rsidRPr="00BF4F9A" w:rsidRDefault="00BF4F9A" w:rsidP="00BF4F9A">
      <w:pPr>
        <w:rPr>
          <w:rFonts w:hint="eastAsia"/>
        </w:rPr>
      </w:pPr>
      <w:r w:rsidRPr="00BF4F9A">
        <w:rPr>
          <w:rFonts w:hint="eastAsia"/>
        </w:rPr>
        <w:t xml:space="preserve">　　第67.19条体检合格证类别</w:t>
      </w:r>
    </w:p>
    <w:p w14:paraId="57466974" w14:textId="77777777" w:rsidR="00BF4F9A" w:rsidRPr="00BF4F9A" w:rsidRDefault="00BF4F9A" w:rsidP="00BF4F9A">
      <w:pPr>
        <w:rPr>
          <w:rFonts w:hint="eastAsia"/>
        </w:rPr>
      </w:pPr>
      <w:r w:rsidRPr="00BF4F9A">
        <w:rPr>
          <w:rFonts w:hint="eastAsia"/>
        </w:rPr>
        <w:t xml:space="preserve">　　体检合格证</w:t>
      </w:r>
      <w:proofErr w:type="gramStart"/>
      <w:r w:rsidRPr="00BF4F9A">
        <w:rPr>
          <w:rFonts w:hint="eastAsia"/>
        </w:rPr>
        <w:t>分下列</w:t>
      </w:r>
      <w:proofErr w:type="gramEnd"/>
      <w:r w:rsidRPr="00BF4F9A">
        <w:rPr>
          <w:rFonts w:hint="eastAsia"/>
        </w:rPr>
        <w:t>类别 ：</w:t>
      </w:r>
    </w:p>
    <w:p w14:paraId="43487D4D" w14:textId="77777777" w:rsidR="00BF4F9A" w:rsidRPr="00BF4F9A" w:rsidRDefault="00BF4F9A" w:rsidP="00BF4F9A">
      <w:pPr>
        <w:rPr>
          <w:rFonts w:hint="eastAsia"/>
        </w:rPr>
      </w:pPr>
      <w:r w:rsidRPr="00BF4F9A">
        <w:rPr>
          <w:rFonts w:hint="eastAsia"/>
        </w:rPr>
        <w:t xml:space="preserve">　　（1）I级体检合格证；</w:t>
      </w:r>
    </w:p>
    <w:p w14:paraId="4EFBDDF8" w14:textId="77777777" w:rsidR="00BF4F9A" w:rsidRPr="00BF4F9A" w:rsidRDefault="00BF4F9A" w:rsidP="00BF4F9A">
      <w:pPr>
        <w:rPr>
          <w:rFonts w:hint="eastAsia"/>
        </w:rPr>
      </w:pPr>
      <w:r w:rsidRPr="00BF4F9A">
        <w:rPr>
          <w:rFonts w:hint="eastAsia"/>
        </w:rPr>
        <w:t xml:space="preserve">　　（2）Ⅱ级体检合格证；</w:t>
      </w:r>
    </w:p>
    <w:p w14:paraId="2F7F5B9F" w14:textId="77777777" w:rsidR="00BF4F9A" w:rsidRPr="00BF4F9A" w:rsidRDefault="00BF4F9A" w:rsidP="00BF4F9A">
      <w:pPr>
        <w:rPr>
          <w:rFonts w:hint="eastAsia"/>
        </w:rPr>
      </w:pPr>
      <w:r w:rsidRPr="00BF4F9A">
        <w:rPr>
          <w:rFonts w:hint="eastAsia"/>
        </w:rPr>
        <w:t xml:space="preserve">　　（3）Ⅲ级体检合格证，包括Ⅲa、Ⅲb级体检合格证；</w:t>
      </w:r>
    </w:p>
    <w:p w14:paraId="43EAA526" w14:textId="77777777" w:rsidR="00BF4F9A" w:rsidRPr="00BF4F9A" w:rsidRDefault="00BF4F9A" w:rsidP="00BF4F9A">
      <w:pPr>
        <w:rPr>
          <w:rFonts w:hint="eastAsia"/>
        </w:rPr>
      </w:pPr>
      <w:r w:rsidRPr="00BF4F9A">
        <w:rPr>
          <w:rFonts w:hint="eastAsia"/>
        </w:rPr>
        <w:t xml:space="preserve">　　（4）Ⅳ级体检合格证，包括Ⅳa、Ⅳb级体检合格证。</w:t>
      </w:r>
    </w:p>
    <w:p w14:paraId="1BCE7A19" w14:textId="77777777" w:rsidR="00BF4F9A" w:rsidRPr="00BF4F9A" w:rsidRDefault="00BF4F9A" w:rsidP="00BF4F9A">
      <w:pPr>
        <w:rPr>
          <w:rFonts w:hint="eastAsia"/>
        </w:rPr>
      </w:pPr>
      <w:r w:rsidRPr="00BF4F9A">
        <w:rPr>
          <w:rFonts w:hint="eastAsia"/>
        </w:rPr>
        <w:t xml:space="preserve">　　各级体检合格证适用的医学标准见附件A《空勤人员和空中交通管制员体检合格证医学标准》。</w:t>
      </w:r>
    </w:p>
    <w:p w14:paraId="5B2EDC02" w14:textId="77777777" w:rsidR="00BF4F9A" w:rsidRPr="00BF4F9A" w:rsidRDefault="00BF4F9A" w:rsidP="00BF4F9A">
      <w:pPr>
        <w:rPr>
          <w:rFonts w:hint="eastAsia"/>
        </w:rPr>
      </w:pPr>
      <w:r w:rsidRPr="00BF4F9A">
        <w:rPr>
          <w:rFonts w:hint="eastAsia"/>
        </w:rPr>
        <w:t xml:space="preserve">　　第67.21条体检合格证适用人员</w:t>
      </w:r>
    </w:p>
    <w:p w14:paraId="2FBB2B25" w14:textId="77777777" w:rsidR="00BF4F9A" w:rsidRPr="00BF4F9A" w:rsidRDefault="00BF4F9A" w:rsidP="00BF4F9A">
      <w:pPr>
        <w:rPr>
          <w:rFonts w:hint="eastAsia"/>
        </w:rPr>
      </w:pPr>
      <w:r w:rsidRPr="00BF4F9A">
        <w:rPr>
          <w:rFonts w:hint="eastAsia"/>
        </w:rPr>
        <w:t xml:space="preserve">　　（a）航线运输驾驶员执照、飞机和直升机商用驾驶员执照申请人或者持有人应当取得并持有I级体检合格证。</w:t>
      </w:r>
    </w:p>
    <w:p w14:paraId="3A72EBEE" w14:textId="77777777" w:rsidR="00BF4F9A" w:rsidRPr="00BF4F9A" w:rsidRDefault="00BF4F9A" w:rsidP="00BF4F9A">
      <w:pPr>
        <w:rPr>
          <w:rFonts w:hint="eastAsia"/>
        </w:rPr>
      </w:pPr>
      <w:r w:rsidRPr="00BF4F9A">
        <w:rPr>
          <w:rFonts w:hint="eastAsia"/>
        </w:rPr>
        <w:t xml:space="preserve">　　（b）除（a）款之外的其他航空器驾驶员、领航员、飞行机械员、飞行通信员执照申请或者持有人应当取得并持有II级体检合格证。</w:t>
      </w:r>
    </w:p>
    <w:p w14:paraId="65D1D9DB" w14:textId="77777777" w:rsidR="00BF4F9A" w:rsidRPr="00BF4F9A" w:rsidRDefault="00BF4F9A" w:rsidP="00BF4F9A">
      <w:pPr>
        <w:rPr>
          <w:rFonts w:hint="eastAsia"/>
        </w:rPr>
      </w:pPr>
      <w:r w:rsidRPr="00BF4F9A">
        <w:rPr>
          <w:rFonts w:hint="eastAsia"/>
        </w:rPr>
        <w:t xml:space="preserve">　　（c）机场管制员、进近管制员、区域管制员、进近雷达管制员、精密进近雷达管制员、区域雷达管制员应当取得并持有Шa级体检合格证；飞行服务管制员、运行监控管制员应当取得并持有Шb级体检合格证。</w:t>
      </w:r>
    </w:p>
    <w:p w14:paraId="3E9FA2F1" w14:textId="77777777" w:rsidR="00BF4F9A" w:rsidRPr="00BF4F9A" w:rsidRDefault="00BF4F9A" w:rsidP="00BF4F9A">
      <w:pPr>
        <w:rPr>
          <w:rFonts w:hint="eastAsia"/>
        </w:rPr>
      </w:pPr>
      <w:r w:rsidRPr="00BF4F9A">
        <w:rPr>
          <w:rFonts w:hint="eastAsia"/>
        </w:rPr>
        <w:t xml:space="preserve">　　（d）客舱乘务员应当取得并持有Ⅳa级体检合格证。</w:t>
      </w:r>
    </w:p>
    <w:p w14:paraId="0D3ABF1C" w14:textId="77777777" w:rsidR="00BF4F9A" w:rsidRPr="00BF4F9A" w:rsidRDefault="00BF4F9A" w:rsidP="00BF4F9A">
      <w:pPr>
        <w:rPr>
          <w:rFonts w:hint="eastAsia"/>
        </w:rPr>
      </w:pPr>
      <w:r w:rsidRPr="00BF4F9A">
        <w:rPr>
          <w:rFonts w:hint="eastAsia"/>
        </w:rPr>
        <w:t xml:space="preserve">　　（e）航空安全员应当取得并持有Ⅳb级体检合格证。</w:t>
      </w:r>
    </w:p>
    <w:p w14:paraId="21C25A8F" w14:textId="77777777" w:rsidR="00BF4F9A" w:rsidRPr="00BF4F9A" w:rsidRDefault="00BF4F9A" w:rsidP="00BF4F9A">
      <w:pPr>
        <w:rPr>
          <w:rFonts w:hint="eastAsia"/>
        </w:rPr>
      </w:pPr>
      <w:r w:rsidRPr="00BF4F9A">
        <w:rPr>
          <w:rFonts w:hint="eastAsia"/>
        </w:rPr>
        <w:t xml:space="preserve">　　第67.23条体检合格证申请条件</w:t>
      </w:r>
    </w:p>
    <w:p w14:paraId="3818DB12" w14:textId="77777777" w:rsidR="00BF4F9A" w:rsidRPr="00BF4F9A" w:rsidRDefault="00BF4F9A" w:rsidP="00BF4F9A">
      <w:pPr>
        <w:rPr>
          <w:rFonts w:hint="eastAsia"/>
        </w:rPr>
      </w:pPr>
      <w:r w:rsidRPr="00BF4F9A">
        <w:rPr>
          <w:rFonts w:hint="eastAsia"/>
        </w:rPr>
        <w:t xml:space="preserve">　　体检合格证申请人应当符合本规则附件A《空勤人员和空中交通管制员体检合格证医学标准》规定的相应医学标准，并取得民航局认可的体检机构出具的体检鉴定合格结论。</w:t>
      </w:r>
    </w:p>
    <w:p w14:paraId="2C990114" w14:textId="77777777" w:rsidR="00BF4F9A" w:rsidRPr="00BF4F9A" w:rsidRDefault="00BF4F9A" w:rsidP="00BF4F9A">
      <w:pPr>
        <w:rPr>
          <w:rFonts w:hint="eastAsia"/>
        </w:rPr>
      </w:pPr>
      <w:r w:rsidRPr="00BF4F9A">
        <w:rPr>
          <w:rFonts w:hint="eastAsia"/>
        </w:rPr>
        <w:t xml:space="preserve">　　第67.25条申请与受理</w:t>
      </w:r>
    </w:p>
    <w:p w14:paraId="04CB374F" w14:textId="77777777" w:rsidR="00BF4F9A" w:rsidRPr="00BF4F9A" w:rsidRDefault="00BF4F9A" w:rsidP="00BF4F9A">
      <w:pPr>
        <w:rPr>
          <w:rFonts w:hint="eastAsia"/>
        </w:rPr>
      </w:pPr>
      <w:r w:rsidRPr="00BF4F9A">
        <w:rPr>
          <w:rFonts w:hint="eastAsia"/>
        </w:rPr>
        <w:t xml:space="preserve">　　（a）体检合格证申请人应当在获得体检鉴定合格结论后15日内向所在地地区管理局提出申请，提交与本次申请办理体检合格证有关的体检文书和医学资料等。特许颁发体检合格证的申请人和民航局的体检合格证申请人应当向民航局提出申请。</w:t>
      </w:r>
    </w:p>
    <w:p w14:paraId="0315796A" w14:textId="77777777" w:rsidR="00BF4F9A" w:rsidRPr="00BF4F9A" w:rsidRDefault="00BF4F9A" w:rsidP="00BF4F9A">
      <w:pPr>
        <w:rPr>
          <w:rFonts w:hint="eastAsia"/>
        </w:rPr>
      </w:pPr>
      <w:r w:rsidRPr="00BF4F9A">
        <w:rPr>
          <w:rFonts w:hint="eastAsia"/>
        </w:rPr>
        <w:t xml:space="preserve">　　（b） 受理机关在收到申请人办理体检合格证的申请后，应当进行初步审查，并根据下列情况分别</w:t>
      </w:r>
      <w:proofErr w:type="gramStart"/>
      <w:r w:rsidRPr="00BF4F9A">
        <w:rPr>
          <w:rFonts w:hint="eastAsia"/>
        </w:rPr>
        <w:t>作出</w:t>
      </w:r>
      <w:proofErr w:type="gramEnd"/>
      <w:r w:rsidRPr="00BF4F9A">
        <w:rPr>
          <w:rFonts w:hint="eastAsia"/>
        </w:rPr>
        <w:t>是否受理申请的决定：</w:t>
      </w:r>
    </w:p>
    <w:p w14:paraId="69DF9552" w14:textId="77777777" w:rsidR="00BF4F9A" w:rsidRPr="00BF4F9A" w:rsidRDefault="00BF4F9A" w:rsidP="00BF4F9A">
      <w:pPr>
        <w:rPr>
          <w:rFonts w:hint="eastAsia"/>
        </w:rPr>
      </w:pPr>
      <w:r w:rsidRPr="00BF4F9A">
        <w:rPr>
          <w:rFonts w:hint="eastAsia"/>
        </w:rPr>
        <w:t xml:space="preserve">　　（1）不需要取得体检合格证的，应当即时告知申请人不受理；</w:t>
      </w:r>
    </w:p>
    <w:p w14:paraId="41706560" w14:textId="77777777" w:rsidR="00BF4F9A" w:rsidRPr="00BF4F9A" w:rsidRDefault="00BF4F9A" w:rsidP="00BF4F9A">
      <w:pPr>
        <w:rPr>
          <w:rFonts w:hint="eastAsia"/>
        </w:rPr>
      </w:pPr>
      <w:r w:rsidRPr="00BF4F9A">
        <w:rPr>
          <w:rFonts w:hint="eastAsia"/>
        </w:rPr>
        <w:t xml:space="preserve">　　（2）不属于本机关职权范围的，应当即时</w:t>
      </w:r>
      <w:proofErr w:type="gramStart"/>
      <w:r w:rsidRPr="00BF4F9A">
        <w:rPr>
          <w:rFonts w:hint="eastAsia"/>
        </w:rPr>
        <w:t>作出</w:t>
      </w:r>
      <w:proofErr w:type="gramEnd"/>
      <w:r w:rsidRPr="00BF4F9A">
        <w:rPr>
          <w:rFonts w:hint="eastAsia"/>
        </w:rPr>
        <w:t>不予受理的决定，并告知申请人向有关行政机关申请；</w:t>
      </w:r>
    </w:p>
    <w:p w14:paraId="0FEDE4A7" w14:textId="77777777" w:rsidR="00BF4F9A" w:rsidRPr="00BF4F9A" w:rsidRDefault="00BF4F9A" w:rsidP="00BF4F9A">
      <w:pPr>
        <w:rPr>
          <w:rFonts w:hint="eastAsia"/>
        </w:rPr>
      </w:pPr>
      <w:r w:rsidRPr="00BF4F9A">
        <w:rPr>
          <w:rFonts w:hint="eastAsia"/>
        </w:rPr>
        <w:t xml:space="preserve">　　（3）申请材料不齐全或者不符合法定形式的，能够当场补正的，要求申请人当场补正。不能够当场补正的，在5个工作日内一次性告知申请人需要补正的全部内容。逾期不告知</w:t>
      </w:r>
      <w:r w:rsidRPr="00BF4F9A">
        <w:rPr>
          <w:rFonts w:hint="eastAsia"/>
        </w:rPr>
        <w:lastRenderedPageBreak/>
        <w:t>的，自收到申请材料之日起即为受理；</w:t>
      </w:r>
    </w:p>
    <w:p w14:paraId="346986CD" w14:textId="77777777" w:rsidR="00BF4F9A" w:rsidRPr="00BF4F9A" w:rsidRDefault="00BF4F9A" w:rsidP="00BF4F9A">
      <w:pPr>
        <w:rPr>
          <w:rFonts w:hint="eastAsia"/>
        </w:rPr>
      </w:pPr>
      <w:r w:rsidRPr="00BF4F9A">
        <w:rPr>
          <w:rFonts w:hint="eastAsia"/>
        </w:rPr>
        <w:t xml:space="preserve">　　（4）申请事项属于本机关职权范围的，且材料齐全、符合法定形式，或者申请人按照要求提交全部补正材料的，应当受理，并告知申请人。</w:t>
      </w:r>
    </w:p>
    <w:p w14:paraId="4F653FC9" w14:textId="77777777" w:rsidR="00BF4F9A" w:rsidRPr="00BF4F9A" w:rsidRDefault="00BF4F9A" w:rsidP="00BF4F9A">
      <w:pPr>
        <w:rPr>
          <w:rFonts w:hint="eastAsia"/>
        </w:rPr>
      </w:pPr>
      <w:r w:rsidRPr="00BF4F9A">
        <w:rPr>
          <w:rFonts w:hint="eastAsia"/>
        </w:rPr>
        <w:t xml:space="preserve">　　（c）以信函方式提出体检合格证申请的，受理时间以受理机关签收为准；以传真、电子数据交换和电子邮件提出申请的，受理时间以进入接收设备记录时间为准；申请材料不齐全或者不符合法定形式的，受理时间以收到全部补正材料时间为准。</w:t>
      </w:r>
    </w:p>
    <w:p w14:paraId="7A4CEFA3" w14:textId="77777777" w:rsidR="00BF4F9A" w:rsidRPr="00BF4F9A" w:rsidRDefault="00BF4F9A" w:rsidP="00BF4F9A">
      <w:pPr>
        <w:rPr>
          <w:rFonts w:hint="eastAsia"/>
        </w:rPr>
      </w:pPr>
      <w:r w:rsidRPr="00BF4F9A">
        <w:rPr>
          <w:rFonts w:hint="eastAsia"/>
        </w:rPr>
        <w:t xml:space="preserve">　　第67.27条审查</w:t>
      </w:r>
    </w:p>
    <w:p w14:paraId="74923673" w14:textId="77777777" w:rsidR="00BF4F9A" w:rsidRPr="00BF4F9A" w:rsidRDefault="00BF4F9A" w:rsidP="00BF4F9A">
      <w:pPr>
        <w:rPr>
          <w:rFonts w:hint="eastAsia"/>
        </w:rPr>
      </w:pPr>
      <w:r w:rsidRPr="00BF4F9A">
        <w:rPr>
          <w:rFonts w:hint="eastAsia"/>
        </w:rPr>
        <w:t xml:space="preserve">　　（a） 受理机关应当在受理申请人办证申请之日起20个工作日内，完成办证审查并</w:t>
      </w:r>
      <w:proofErr w:type="gramStart"/>
      <w:r w:rsidRPr="00BF4F9A">
        <w:rPr>
          <w:rFonts w:hint="eastAsia"/>
        </w:rPr>
        <w:t>作出</w:t>
      </w:r>
      <w:proofErr w:type="gramEnd"/>
      <w:r w:rsidRPr="00BF4F9A">
        <w:rPr>
          <w:rFonts w:hint="eastAsia"/>
        </w:rPr>
        <w:t>处理决定。20个工作日内不能</w:t>
      </w:r>
      <w:proofErr w:type="gramStart"/>
      <w:r w:rsidRPr="00BF4F9A">
        <w:rPr>
          <w:rFonts w:hint="eastAsia"/>
        </w:rPr>
        <w:t>作出</w:t>
      </w:r>
      <w:proofErr w:type="gramEnd"/>
      <w:r w:rsidRPr="00BF4F9A">
        <w:rPr>
          <w:rFonts w:hint="eastAsia"/>
        </w:rPr>
        <w:t>决定的，经受理机关负责人批准，可以延长10个工作日，并应当将延长理由告知申请人。</w:t>
      </w:r>
    </w:p>
    <w:p w14:paraId="283FCBE5" w14:textId="77777777" w:rsidR="00BF4F9A" w:rsidRPr="00BF4F9A" w:rsidRDefault="00BF4F9A" w:rsidP="00BF4F9A">
      <w:pPr>
        <w:rPr>
          <w:rFonts w:hint="eastAsia"/>
        </w:rPr>
      </w:pPr>
      <w:r w:rsidRPr="00BF4F9A">
        <w:rPr>
          <w:rFonts w:hint="eastAsia"/>
        </w:rPr>
        <w:t xml:space="preserve">　　（b）审查的主要内容：</w:t>
      </w:r>
    </w:p>
    <w:p w14:paraId="327DDC3F" w14:textId="77777777" w:rsidR="00BF4F9A" w:rsidRPr="00BF4F9A" w:rsidRDefault="00BF4F9A" w:rsidP="00BF4F9A">
      <w:pPr>
        <w:rPr>
          <w:rFonts w:hint="eastAsia"/>
        </w:rPr>
      </w:pPr>
      <w:r w:rsidRPr="00BF4F9A">
        <w:rPr>
          <w:rFonts w:hint="eastAsia"/>
        </w:rPr>
        <w:t xml:space="preserve">　　（1）申请人的基本信息;</w:t>
      </w:r>
    </w:p>
    <w:p w14:paraId="21771E60" w14:textId="77777777" w:rsidR="00BF4F9A" w:rsidRPr="00BF4F9A" w:rsidRDefault="00BF4F9A" w:rsidP="00BF4F9A">
      <w:pPr>
        <w:rPr>
          <w:rFonts w:hint="eastAsia"/>
        </w:rPr>
      </w:pPr>
      <w:r w:rsidRPr="00BF4F9A">
        <w:rPr>
          <w:rFonts w:hint="eastAsia"/>
        </w:rPr>
        <w:t xml:space="preserve">　　（2）体检文书和医学资料；</w:t>
      </w:r>
    </w:p>
    <w:p w14:paraId="71D51945" w14:textId="77777777" w:rsidR="00BF4F9A" w:rsidRPr="00BF4F9A" w:rsidRDefault="00BF4F9A" w:rsidP="00BF4F9A">
      <w:pPr>
        <w:rPr>
          <w:rFonts w:hint="eastAsia"/>
        </w:rPr>
      </w:pPr>
      <w:r w:rsidRPr="00BF4F9A">
        <w:rPr>
          <w:rFonts w:hint="eastAsia"/>
        </w:rPr>
        <w:t xml:space="preserve">　　（3）体检项目和辅助检查项目的符合性；</w:t>
      </w:r>
    </w:p>
    <w:p w14:paraId="17376873" w14:textId="77777777" w:rsidR="00BF4F9A" w:rsidRPr="00BF4F9A" w:rsidRDefault="00BF4F9A" w:rsidP="00BF4F9A">
      <w:pPr>
        <w:rPr>
          <w:rFonts w:hint="eastAsia"/>
        </w:rPr>
      </w:pPr>
      <w:r w:rsidRPr="00BF4F9A">
        <w:rPr>
          <w:rFonts w:hint="eastAsia"/>
        </w:rPr>
        <w:t xml:space="preserve">　　（4）体检鉴定结论的符合性；</w:t>
      </w:r>
    </w:p>
    <w:p w14:paraId="43AECB55" w14:textId="77777777" w:rsidR="00BF4F9A" w:rsidRPr="00BF4F9A" w:rsidRDefault="00BF4F9A" w:rsidP="00BF4F9A">
      <w:pPr>
        <w:rPr>
          <w:rFonts w:hint="eastAsia"/>
        </w:rPr>
      </w:pPr>
      <w:r w:rsidRPr="00BF4F9A">
        <w:rPr>
          <w:rFonts w:hint="eastAsia"/>
        </w:rPr>
        <w:t xml:space="preserve">　　（5）其他必要的内容。</w:t>
      </w:r>
    </w:p>
    <w:p w14:paraId="23BB67A1" w14:textId="77777777" w:rsidR="00BF4F9A" w:rsidRPr="00BF4F9A" w:rsidRDefault="00BF4F9A" w:rsidP="00BF4F9A">
      <w:pPr>
        <w:rPr>
          <w:rFonts w:hint="eastAsia"/>
        </w:rPr>
      </w:pPr>
      <w:r w:rsidRPr="00BF4F9A">
        <w:rPr>
          <w:rFonts w:hint="eastAsia"/>
        </w:rPr>
        <w:t xml:space="preserve">　　（c）受理机关根据审查结果</w:t>
      </w:r>
      <w:proofErr w:type="gramStart"/>
      <w:r w:rsidRPr="00BF4F9A">
        <w:rPr>
          <w:rFonts w:hint="eastAsia"/>
        </w:rPr>
        <w:t>作出</w:t>
      </w:r>
      <w:proofErr w:type="gramEnd"/>
      <w:r w:rsidRPr="00BF4F9A">
        <w:rPr>
          <w:rFonts w:hint="eastAsia"/>
        </w:rPr>
        <w:t>下列处理决定，并书面通知相关机构和人员：</w:t>
      </w:r>
    </w:p>
    <w:p w14:paraId="6783469B" w14:textId="77777777" w:rsidR="00BF4F9A" w:rsidRPr="00BF4F9A" w:rsidRDefault="00BF4F9A" w:rsidP="00BF4F9A">
      <w:pPr>
        <w:rPr>
          <w:rFonts w:hint="eastAsia"/>
        </w:rPr>
      </w:pPr>
      <w:r w:rsidRPr="00BF4F9A">
        <w:rPr>
          <w:rFonts w:hint="eastAsia"/>
        </w:rPr>
        <w:t xml:space="preserve">　　（1）认为体检文书和医学资料齐全、体检项目和辅助检查项目符合本规则要求、鉴定结论符合本规则相应医学标准的，应当</w:t>
      </w:r>
      <w:proofErr w:type="gramStart"/>
      <w:r w:rsidRPr="00BF4F9A">
        <w:rPr>
          <w:rFonts w:hint="eastAsia"/>
        </w:rPr>
        <w:t>作出</w:t>
      </w:r>
      <w:proofErr w:type="gramEnd"/>
      <w:r w:rsidRPr="00BF4F9A">
        <w:rPr>
          <w:rFonts w:hint="eastAsia"/>
        </w:rPr>
        <w:t>体检合格证颁发许可决定；</w:t>
      </w:r>
    </w:p>
    <w:p w14:paraId="32388E36" w14:textId="77777777" w:rsidR="00BF4F9A" w:rsidRPr="00BF4F9A" w:rsidRDefault="00BF4F9A" w:rsidP="00BF4F9A">
      <w:pPr>
        <w:rPr>
          <w:rFonts w:hint="eastAsia"/>
        </w:rPr>
      </w:pPr>
      <w:r w:rsidRPr="00BF4F9A">
        <w:rPr>
          <w:rFonts w:hint="eastAsia"/>
        </w:rPr>
        <w:t xml:space="preserve">　　（2）认为体检鉴定没有针对申请人申请的体检合格证类别相应医学标准和辅助检查项目及频度等要求进行的，应当</w:t>
      </w:r>
      <w:proofErr w:type="gramStart"/>
      <w:r w:rsidRPr="00BF4F9A">
        <w:rPr>
          <w:rFonts w:hint="eastAsia"/>
        </w:rPr>
        <w:t>作出</w:t>
      </w:r>
      <w:proofErr w:type="gramEnd"/>
      <w:r w:rsidRPr="00BF4F9A">
        <w:rPr>
          <w:rFonts w:hint="eastAsia"/>
        </w:rPr>
        <w:t>不予许可决定；</w:t>
      </w:r>
    </w:p>
    <w:p w14:paraId="3EB488A8" w14:textId="77777777" w:rsidR="00BF4F9A" w:rsidRPr="00BF4F9A" w:rsidRDefault="00BF4F9A" w:rsidP="00BF4F9A">
      <w:pPr>
        <w:rPr>
          <w:rFonts w:hint="eastAsia"/>
        </w:rPr>
      </w:pPr>
      <w:r w:rsidRPr="00BF4F9A">
        <w:rPr>
          <w:rFonts w:hint="eastAsia"/>
        </w:rPr>
        <w:t xml:space="preserve">　　（3）经2名以上人员审查认为体检医师适用医学标准不当，做出错误结论的，应当</w:t>
      </w:r>
      <w:proofErr w:type="gramStart"/>
      <w:r w:rsidRPr="00BF4F9A">
        <w:rPr>
          <w:rFonts w:hint="eastAsia"/>
        </w:rPr>
        <w:t>作出</w:t>
      </w:r>
      <w:proofErr w:type="gramEnd"/>
      <w:r w:rsidRPr="00BF4F9A">
        <w:rPr>
          <w:rFonts w:hint="eastAsia"/>
        </w:rPr>
        <w:t>不予许可决定；</w:t>
      </w:r>
    </w:p>
    <w:p w14:paraId="2EEB631C" w14:textId="77777777" w:rsidR="00BF4F9A" w:rsidRPr="00BF4F9A" w:rsidRDefault="00BF4F9A" w:rsidP="00BF4F9A">
      <w:pPr>
        <w:rPr>
          <w:rFonts w:hint="eastAsia"/>
        </w:rPr>
      </w:pPr>
      <w:r w:rsidRPr="00BF4F9A">
        <w:rPr>
          <w:rFonts w:hint="eastAsia"/>
        </w:rPr>
        <w:t xml:space="preserve">　　（4）经2名以上人员审查认为需要对体检鉴定结论符合性进行进一步认定的，送请专家委员会进行专家鉴定，并通知申请人。专家鉴定不计入审查期限。</w:t>
      </w:r>
    </w:p>
    <w:p w14:paraId="1745E6FE" w14:textId="77777777" w:rsidR="00BF4F9A" w:rsidRPr="00BF4F9A" w:rsidRDefault="00BF4F9A" w:rsidP="00BF4F9A">
      <w:pPr>
        <w:rPr>
          <w:rFonts w:hint="eastAsia"/>
        </w:rPr>
      </w:pPr>
      <w:r w:rsidRPr="00BF4F9A">
        <w:rPr>
          <w:rFonts w:hint="eastAsia"/>
        </w:rPr>
        <w:t xml:space="preserve">　　第67.29条颁发</w:t>
      </w:r>
    </w:p>
    <w:p w14:paraId="6FBB4C21" w14:textId="77777777" w:rsidR="00BF4F9A" w:rsidRPr="00BF4F9A" w:rsidRDefault="00BF4F9A" w:rsidP="00BF4F9A">
      <w:pPr>
        <w:rPr>
          <w:rFonts w:hint="eastAsia"/>
        </w:rPr>
      </w:pPr>
      <w:r w:rsidRPr="00BF4F9A">
        <w:rPr>
          <w:rFonts w:hint="eastAsia"/>
        </w:rPr>
        <w:t xml:space="preserve">　　（a）受理机关</w:t>
      </w:r>
      <w:proofErr w:type="gramStart"/>
      <w:r w:rsidRPr="00BF4F9A">
        <w:rPr>
          <w:rFonts w:hint="eastAsia"/>
        </w:rPr>
        <w:t>作出</w:t>
      </w:r>
      <w:proofErr w:type="gramEnd"/>
      <w:r w:rsidRPr="00BF4F9A">
        <w:rPr>
          <w:rFonts w:hint="eastAsia"/>
        </w:rPr>
        <w:t>体检合格证颁发许可决定后，颁发体检合格证（样式见附件B）。</w:t>
      </w:r>
    </w:p>
    <w:p w14:paraId="7F646E1E" w14:textId="77777777" w:rsidR="00BF4F9A" w:rsidRPr="00BF4F9A" w:rsidRDefault="00BF4F9A" w:rsidP="00BF4F9A">
      <w:pPr>
        <w:rPr>
          <w:rFonts w:hint="eastAsia"/>
        </w:rPr>
      </w:pPr>
      <w:r w:rsidRPr="00BF4F9A">
        <w:rPr>
          <w:rFonts w:hint="eastAsia"/>
        </w:rPr>
        <w:t xml:space="preserve">　　（b）受理机关审查认为申请人的条件不能满足本规则要求的，</w:t>
      </w:r>
      <w:proofErr w:type="gramStart"/>
      <w:r w:rsidRPr="00BF4F9A">
        <w:rPr>
          <w:rFonts w:hint="eastAsia"/>
        </w:rPr>
        <w:t>作出</w:t>
      </w:r>
      <w:proofErr w:type="gramEnd"/>
      <w:r w:rsidRPr="00BF4F9A">
        <w:rPr>
          <w:rFonts w:hint="eastAsia"/>
        </w:rPr>
        <w:t>不予颁发体检合格证的行政许可决定，并填写不予颁发体检合格证通知书。不予颁发体检合格证通知书中应当说明不予颁发的理由。</w:t>
      </w:r>
    </w:p>
    <w:p w14:paraId="4AE176E6" w14:textId="77777777" w:rsidR="00BF4F9A" w:rsidRPr="00BF4F9A" w:rsidRDefault="00BF4F9A" w:rsidP="00BF4F9A">
      <w:pPr>
        <w:rPr>
          <w:rFonts w:hint="eastAsia"/>
        </w:rPr>
      </w:pPr>
      <w:r w:rsidRPr="00BF4F9A">
        <w:rPr>
          <w:rFonts w:hint="eastAsia"/>
        </w:rPr>
        <w:t xml:space="preserve">　　第67.31条送达</w:t>
      </w:r>
    </w:p>
    <w:p w14:paraId="469B3517" w14:textId="77777777" w:rsidR="00BF4F9A" w:rsidRPr="00BF4F9A" w:rsidRDefault="00BF4F9A" w:rsidP="00BF4F9A">
      <w:pPr>
        <w:rPr>
          <w:rFonts w:hint="eastAsia"/>
        </w:rPr>
      </w:pPr>
      <w:r w:rsidRPr="00BF4F9A">
        <w:rPr>
          <w:rFonts w:hint="eastAsia"/>
        </w:rPr>
        <w:t xml:space="preserve">　　（a） 受理机关能够</w:t>
      </w:r>
      <w:proofErr w:type="gramStart"/>
      <w:r w:rsidRPr="00BF4F9A">
        <w:rPr>
          <w:rFonts w:hint="eastAsia"/>
        </w:rPr>
        <w:t>作出</w:t>
      </w:r>
      <w:proofErr w:type="gramEnd"/>
      <w:r w:rsidRPr="00BF4F9A">
        <w:rPr>
          <w:rFonts w:hint="eastAsia"/>
        </w:rPr>
        <w:t>颁发体检合格证许可决定的，在</w:t>
      </w:r>
      <w:proofErr w:type="gramStart"/>
      <w:r w:rsidRPr="00BF4F9A">
        <w:rPr>
          <w:rFonts w:hint="eastAsia"/>
        </w:rPr>
        <w:t>作出</w:t>
      </w:r>
      <w:proofErr w:type="gramEnd"/>
      <w:r w:rsidRPr="00BF4F9A">
        <w:rPr>
          <w:rFonts w:hint="eastAsia"/>
        </w:rPr>
        <w:t>许可决定之日起10个工作日内将体检合格证送达申请人。</w:t>
      </w:r>
    </w:p>
    <w:p w14:paraId="4B507D89" w14:textId="77777777" w:rsidR="00BF4F9A" w:rsidRPr="00BF4F9A" w:rsidRDefault="00BF4F9A" w:rsidP="00BF4F9A">
      <w:pPr>
        <w:rPr>
          <w:rFonts w:hint="eastAsia"/>
        </w:rPr>
      </w:pPr>
      <w:r w:rsidRPr="00BF4F9A">
        <w:rPr>
          <w:rFonts w:hint="eastAsia"/>
        </w:rPr>
        <w:t xml:space="preserve">　　（b） 受理机关能够当场</w:t>
      </w:r>
      <w:proofErr w:type="gramStart"/>
      <w:r w:rsidRPr="00BF4F9A">
        <w:rPr>
          <w:rFonts w:hint="eastAsia"/>
        </w:rPr>
        <w:t>作出</w:t>
      </w:r>
      <w:proofErr w:type="gramEnd"/>
      <w:r w:rsidRPr="00BF4F9A">
        <w:rPr>
          <w:rFonts w:hint="eastAsia"/>
        </w:rPr>
        <w:t>不予颁发体检合格证处理意见的，当场将不予颁发体检合格证通知书送达申请人。不能当场送达的，在审查期限内送达申请人。在送达同时告知申请人享有依法申请行政复议或者行政诉讼的权利。</w:t>
      </w:r>
    </w:p>
    <w:p w14:paraId="69ECC3DD" w14:textId="77777777" w:rsidR="00BF4F9A" w:rsidRPr="00BF4F9A" w:rsidRDefault="00BF4F9A" w:rsidP="00BF4F9A">
      <w:pPr>
        <w:rPr>
          <w:rFonts w:hint="eastAsia"/>
        </w:rPr>
      </w:pPr>
      <w:r w:rsidRPr="00BF4F9A">
        <w:rPr>
          <w:rFonts w:hint="eastAsia"/>
        </w:rPr>
        <w:t xml:space="preserve">　　（c）体检合格证可以通过直接送达、邮寄送达或者由申请人自行领取等方式送达。体检合格证送达必须保留送达回执或者邮寄凭证或者领取签收记录等。</w:t>
      </w:r>
    </w:p>
    <w:p w14:paraId="3B22DFFC" w14:textId="77777777" w:rsidR="00BF4F9A" w:rsidRPr="00BF4F9A" w:rsidRDefault="00BF4F9A" w:rsidP="00BF4F9A">
      <w:pPr>
        <w:rPr>
          <w:rFonts w:hint="eastAsia"/>
        </w:rPr>
      </w:pPr>
      <w:r w:rsidRPr="00BF4F9A">
        <w:rPr>
          <w:rFonts w:hint="eastAsia"/>
        </w:rPr>
        <w:t xml:space="preserve">　　第67.33条有效期</w:t>
      </w:r>
    </w:p>
    <w:p w14:paraId="43F79333" w14:textId="77777777" w:rsidR="00BF4F9A" w:rsidRPr="00BF4F9A" w:rsidRDefault="00BF4F9A" w:rsidP="00BF4F9A">
      <w:pPr>
        <w:rPr>
          <w:rFonts w:hint="eastAsia"/>
        </w:rPr>
      </w:pPr>
      <w:r w:rsidRPr="00BF4F9A">
        <w:rPr>
          <w:rFonts w:hint="eastAsia"/>
        </w:rPr>
        <w:t xml:space="preserve">　　（a） 体检合格证自颁发之日起生效。年龄计算以申请人进行体检鉴定时的实际年龄为准。</w:t>
      </w:r>
    </w:p>
    <w:p w14:paraId="0BD6DE67" w14:textId="77777777" w:rsidR="00BF4F9A" w:rsidRPr="00BF4F9A" w:rsidRDefault="00BF4F9A" w:rsidP="00BF4F9A">
      <w:pPr>
        <w:rPr>
          <w:rFonts w:hint="eastAsia"/>
        </w:rPr>
      </w:pPr>
      <w:r w:rsidRPr="00BF4F9A">
        <w:rPr>
          <w:rFonts w:hint="eastAsia"/>
        </w:rPr>
        <w:t xml:space="preserve">　　（b）Ⅰ级体检合格证有效期为12个月，年龄满60周岁以上者为6个月。其中参加《大型飞机公共航空运输承运人运行合格审定规则》（CCAR-121）规定运行的驾驶员年龄满40周岁以上者为6个月。</w:t>
      </w:r>
    </w:p>
    <w:p w14:paraId="4D1EC4D9" w14:textId="77777777" w:rsidR="00BF4F9A" w:rsidRPr="00BF4F9A" w:rsidRDefault="00BF4F9A" w:rsidP="00BF4F9A">
      <w:pPr>
        <w:rPr>
          <w:rFonts w:hint="eastAsia"/>
        </w:rPr>
      </w:pPr>
      <w:r w:rsidRPr="00BF4F9A">
        <w:rPr>
          <w:rFonts w:hint="eastAsia"/>
        </w:rPr>
        <w:lastRenderedPageBreak/>
        <w:t xml:space="preserve">　　（c）Ⅱ级体检合格证有效期为36个月。其中年龄满40周岁以上者为24个月，年龄满50周岁以上为12个月。</w:t>
      </w:r>
    </w:p>
    <w:p w14:paraId="307291D9" w14:textId="77777777" w:rsidR="00BF4F9A" w:rsidRPr="00BF4F9A" w:rsidRDefault="00BF4F9A" w:rsidP="00BF4F9A">
      <w:pPr>
        <w:rPr>
          <w:rFonts w:hint="eastAsia"/>
        </w:rPr>
      </w:pPr>
      <w:r w:rsidRPr="00BF4F9A">
        <w:rPr>
          <w:rFonts w:hint="eastAsia"/>
        </w:rPr>
        <w:t xml:space="preserve">　　（d）根据体检合格证持有人所履行的职责，Ⅲ级体检合格证的有效期为:</w:t>
      </w:r>
    </w:p>
    <w:p w14:paraId="36520394" w14:textId="77777777" w:rsidR="00BF4F9A" w:rsidRPr="00BF4F9A" w:rsidRDefault="00BF4F9A" w:rsidP="00BF4F9A">
      <w:pPr>
        <w:rPr>
          <w:rFonts w:hint="eastAsia"/>
        </w:rPr>
      </w:pPr>
      <w:r w:rsidRPr="00BF4F9A">
        <w:rPr>
          <w:rFonts w:hint="eastAsia"/>
        </w:rPr>
        <w:t xml:space="preserve">　　（1）Ⅲa级体检合格证有效期为24个月。其中年龄满40周岁以上者为12个月;</w:t>
      </w:r>
    </w:p>
    <w:p w14:paraId="03602521" w14:textId="77777777" w:rsidR="00BF4F9A" w:rsidRPr="00BF4F9A" w:rsidRDefault="00BF4F9A" w:rsidP="00BF4F9A">
      <w:pPr>
        <w:rPr>
          <w:rFonts w:hint="eastAsia"/>
        </w:rPr>
      </w:pPr>
      <w:r w:rsidRPr="00BF4F9A">
        <w:rPr>
          <w:rFonts w:hint="eastAsia"/>
        </w:rPr>
        <w:t xml:space="preserve">　　（2）Ⅲb级体检合格证有效期为24个月。</w:t>
      </w:r>
    </w:p>
    <w:p w14:paraId="1A7D06BB" w14:textId="77777777" w:rsidR="00BF4F9A" w:rsidRPr="00BF4F9A" w:rsidRDefault="00BF4F9A" w:rsidP="00BF4F9A">
      <w:pPr>
        <w:rPr>
          <w:rFonts w:hint="eastAsia"/>
        </w:rPr>
      </w:pPr>
      <w:r w:rsidRPr="00BF4F9A">
        <w:rPr>
          <w:rFonts w:hint="eastAsia"/>
        </w:rPr>
        <w:t xml:space="preserve">　　（e）Ⅳa级体检合格证和Ⅳb级体检合格证有效期为12个月。</w:t>
      </w:r>
    </w:p>
    <w:p w14:paraId="4978000F" w14:textId="77777777" w:rsidR="00BF4F9A" w:rsidRPr="00BF4F9A" w:rsidRDefault="00BF4F9A" w:rsidP="00BF4F9A">
      <w:pPr>
        <w:rPr>
          <w:rFonts w:hint="eastAsia"/>
        </w:rPr>
      </w:pPr>
      <w:r w:rsidRPr="00BF4F9A">
        <w:rPr>
          <w:rFonts w:hint="eastAsia"/>
        </w:rPr>
        <w:t xml:space="preserve">　　（f）体检合格证持有人可以在体检合格证有效期届满30日前，按照本规则的规定，申请更新体检合格证。</w:t>
      </w:r>
    </w:p>
    <w:p w14:paraId="1BA72E45" w14:textId="77777777" w:rsidR="00BF4F9A" w:rsidRPr="00BF4F9A" w:rsidRDefault="00BF4F9A" w:rsidP="00BF4F9A">
      <w:pPr>
        <w:rPr>
          <w:rFonts w:hint="eastAsia"/>
        </w:rPr>
      </w:pPr>
      <w:r w:rsidRPr="00BF4F9A">
        <w:rPr>
          <w:rFonts w:hint="eastAsia"/>
        </w:rPr>
        <w:t xml:space="preserve">　　第67.35条有效期的延长</w:t>
      </w:r>
    </w:p>
    <w:p w14:paraId="77A6D957" w14:textId="77777777" w:rsidR="00BF4F9A" w:rsidRPr="00BF4F9A" w:rsidRDefault="00BF4F9A" w:rsidP="00BF4F9A">
      <w:pPr>
        <w:rPr>
          <w:rFonts w:hint="eastAsia"/>
        </w:rPr>
      </w:pPr>
      <w:r w:rsidRPr="00BF4F9A">
        <w:rPr>
          <w:rFonts w:hint="eastAsia"/>
        </w:rPr>
        <w:t xml:space="preserve">　　（a）体检合格证持有人由于特殊原因不能在体检合格证有效期届满前进行体检鉴定、更新体检合格证，又必须履行职责时，应当在体检合格证有效期届满前向原颁证机关申请延长体检合格证的有效期。</w:t>
      </w:r>
    </w:p>
    <w:p w14:paraId="56ECDB5C" w14:textId="77777777" w:rsidR="00BF4F9A" w:rsidRPr="00BF4F9A" w:rsidRDefault="00BF4F9A" w:rsidP="00BF4F9A">
      <w:pPr>
        <w:rPr>
          <w:rFonts w:hint="eastAsia"/>
        </w:rPr>
      </w:pPr>
      <w:r w:rsidRPr="00BF4F9A">
        <w:rPr>
          <w:rFonts w:hint="eastAsia"/>
        </w:rPr>
        <w:t xml:space="preserve">　　（b）颁证机关接到延长有效期申请后，可以要求体检合格证持有人提供航空医师或执业医师对申请人进行指定项目的检查，并根据情况决定是否推迟体检鉴定，延长体检合格证的有效期。有效期延长时间不得超过下述期限：</w:t>
      </w:r>
    </w:p>
    <w:p w14:paraId="57A842E5" w14:textId="77777777" w:rsidR="00BF4F9A" w:rsidRPr="00BF4F9A" w:rsidRDefault="00BF4F9A" w:rsidP="00BF4F9A">
      <w:pPr>
        <w:rPr>
          <w:rFonts w:hint="eastAsia"/>
        </w:rPr>
      </w:pPr>
      <w:r w:rsidRPr="00BF4F9A">
        <w:rPr>
          <w:rFonts w:hint="eastAsia"/>
        </w:rPr>
        <w:t xml:space="preserve">　　（1）第67.33条（b）、（d）、（e） 款规定的体检合格证持有人不超过45日；</w:t>
      </w:r>
    </w:p>
    <w:p w14:paraId="6D1B294D" w14:textId="77777777" w:rsidR="00BF4F9A" w:rsidRPr="00BF4F9A" w:rsidRDefault="00BF4F9A" w:rsidP="00BF4F9A">
      <w:pPr>
        <w:rPr>
          <w:rFonts w:hint="eastAsia"/>
        </w:rPr>
      </w:pPr>
      <w:r w:rsidRPr="00BF4F9A">
        <w:rPr>
          <w:rFonts w:hint="eastAsia"/>
        </w:rPr>
        <w:t xml:space="preserve">　　（2）第67.33条 （c）款规定的体检合格证持有人不超过90日；</w:t>
      </w:r>
    </w:p>
    <w:p w14:paraId="460C4E35" w14:textId="77777777" w:rsidR="00BF4F9A" w:rsidRPr="00BF4F9A" w:rsidRDefault="00BF4F9A" w:rsidP="00BF4F9A">
      <w:pPr>
        <w:rPr>
          <w:rFonts w:hint="eastAsia"/>
        </w:rPr>
      </w:pPr>
      <w:r w:rsidRPr="00BF4F9A">
        <w:rPr>
          <w:rFonts w:hint="eastAsia"/>
        </w:rPr>
        <w:t xml:space="preserve">　　（c）颁证机关应当在体检合格证有效期届满前做出决定，同意申请人体检合格证有效期延长的，应当以书面同意函通知申请人和所在单位。</w:t>
      </w:r>
    </w:p>
    <w:p w14:paraId="61211BFF" w14:textId="77777777" w:rsidR="00BF4F9A" w:rsidRPr="00BF4F9A" w:rsidRDefault="00BF4F9A" w:rsidP="00BF4F9A">
      <w:pPr>
        <w:rPr>
          <w:rFonts w:hint="eastAsia"/>
        </w:rPr>
      </w:pPr>
      <w:r w:rsidRPr="00BF4F9A">
        <w:rPr>
          <w:rFonts w:hint="eastAsia"/>
        </w:rPr>
        <w:t xml:space="preserve">　　第67.37条符合性要求</w:t>
      </w:r>
    </w:p>
    <w:p w14:paraId="4E3BF02F" w14:textId="77777777" w:rsidR="00BF4F9A" w:rsidRPr="00BF4F9A" w:rsidRDefault="00BF4F9A" w:rsidP="00BF4F9A">
      <w:pPr>
        <w:rPr>
          <w:rFonts w:hint="eastAsia"/>
        </w:rPr>
      </w:pPr>
      <w:r w:rsidRPr="00BF4F9A">
        <w:rPr>
          <w:rFonts w:hint="eastAsia"/>
        </w:rPr>
        <w:t xml:space="preserve">　　(a)体检合格证持有人履行职责时应当遵守以下要求：</w:t>
      </w:r>
    </w:p>
    <w:p w14:paraId="6C7A2026" w14:textId="77777777" w:rsidR="00BF4F9A" w:rsidRPr="00BF4F9A" w:rsidRDefault="00BF4F9A" w:rsidP="00BF4F9A">
      <w:pPr>
        <w:rPr>
          <w:rFonts w:hint="eastAsia"/>
        </w:rPr>
      </w:pPr>
      <w:r w:rsidRPr="00BF4F9A">
        <w:rPr>
          <w:rFonts w:hint="eastAsia"/>
        </w:rPr>
        <w:t xml:space="preserve">　　(1)履行职责时持有相应的有效体检合格证；</w:t>
      </w:r>
    </w:p>
    <w:p w14:paraId="24305348" w14:textId="77777777" w:rsidR="00BF4F9A" w:rsidRPr="00BF4F9A" w:rsidRDefault="00BF4F9A" w:rsidP="00BF4F9A">
      <w:pPr>
        <w:rPr>
          <w:rFonts w:hint="eastAsia"/>
        </w:rPr>
      </w:pPr>
      <w:r w:rsidRPr="00BF4F9A">
        <w:rPr>
          <w:rFonts w:hint="eastAsia"/>
        </w:rPr>
        <w:t xml:space="preserve">　　(2)遵守体检合格证上载明的限制要求；</w:t>
      </w:r>
    </w:p>
    <w:p w14:paraId="6CF7C633" w14:textId="77777777" w:rsidR="00BF4F9A" w:rsidRPr="00BF4F9A" w:rsidRDefault="00BF4F9A" w:rsidP="00BF4F9A">
      <w:pPr>
        <w:rPr>
          <w:rFonts w:hint="eastAsia"/>
        </w:rPr>
      </w:pPr>
      <w:r w:rsidRPr="00BF4F9A">
        <w:rPr>
          <w:rFonts w:hint="eastAsia"/>
        </w:rPr>
        <w:t xml:space="preserve">　　(3)在身体状况发生变化可能不符合所持体检合格证的相应医学标准时，停止履行职责，并报告所在单位管理部门。</w:t>
      </w:r>
    </w:p>
    <w:p w14:paraId="787B7295" w14:textId="77777777" w:rsidR="00BF4F9A" w:rsidRPr="00BF4F9A" w:rsidRDefault="00BF4F9A" w:rsidP="00BF4F9A">
      <w:pPr>
        <w:rPr>
          <w:rFonts w:hint="eastAsia"/>
        </w:rPr>
      </w:pPr>
      <w:r w:rsidRPr="00BF4F9A">
        <w:rPr>
          <w:rFonts w:hint="eastAsia"/>
        </w:rPr>
        <w:t xml:space="preserve">　　(b)体检合格证持有人所在单位应当遵守以下要求：</w:t>
      </w:r>
    </w:p>
    <w:p w14:paraId="32E7B93D" w14:textId="77777777" w:rsidR="00BF4F9A" w:rsidRPr="00BF4F9A" w:rsidRDefault="00BF4F9A" w:rsidP="00BF4F9A">
      <w:pPr>
        <w:rPr>
          <w:rFonts w:hint="eastAsia"/>
        </w:rPr>
      </w:pPr>
      <w:r w:rsidRPr="00BF4F9A">
        <w:rPr>
          <w:rFonts w:hint="eastAsia"/>
        </w:rPr>
        <w:t xml:space="preserve">　　(1)在体检合格证持有人履行职责前，确认其身体状况符合所持体检合格证的相应医学标准，并能够满足履行职责的需要；</w:t>
      </w:r>
    </w:p>
    <w:p w14:paraId="7EBA1D6B" w14:textId="77777777" w:rsidR="00BF4F9A" w:rsidRPr="00BF4F9A" w:rsidRDefault="00BF4F9A" w:rsidP="00BF4F9A">
      <w:pPr>
        <w:rPr>
          <w:rFonts w:hint="eastAsia"/>
        </w:rPr>
      </w:pPr>
      <w:r w:rsidRPr="00BF4F9A">
        <w:rPr>
          <w:rFonts w:hint="eastAsia"/>
        </w:rPr>
        <w:t xml:space="preserve">　　(2)建立体检合格证持有人健康观察档案，了解掌握其健康状况，实施健康风险管理和相应医疗保健措施，并将其纳入单位安全管理系统（SMS）；</w:t>
      </w:r>
    </w:p>
    <w:p w14:paraId="45077DEB" w14:textId="77777777" w:rsidR="00BF4F9A" w:rsidRPr="00BF4F9A" w:rsidRDefault="00BF4F9A" w:rsidP="00BF4F9A">
      <w:pPr>
        <w:rPr>
          <w:rFonts w:hint="eastAsia"/>
        </w:rPr>
      </w:pPr>
      <w:r w:rsidRPr="00BF4F9A">
        <w:rPr>
          <w:rFonts w:hint="eastAsia"/>
        </w:rPr>
        <w:t xml:space="preserve">　　(3)督促患有疾病的体检合格证持有人有针对性的采取疾病矫治措施。</w:t>
      </w:r>
    </w:p>
    <w:p w14:paraId="4B767783" w14:textId="77777777" w:rsidR="00BF4F9A" w:rsidRPr="00BF4F9A" w:rsidRDefault="00BF4F9A" w:rsidP="00BF4F9A">
      <w:pPr>
        <w:rPr>
          <w:rFonts w:hint="eastAsia"/>
        </w:rPr>
      </w:pPr>
      <w:r w:rsidRPr="00BF4F9A">
        <w:rPr>
          <w:rFonts w:hint="eastAsia"/>
        </w:rPr>
        <w:t xml:space="preserve">　　第67.39条补发</w:t>
      </w:r>
    </w:p>
    <w:p w14:paraId="1AD3BFF3" w14:textId="77777777" w:rsidR="00BF4F9A" w:rsidRPr="00BF4F9A" w:rsidRDefault="00BF4F9A" w:rsidP="00BF4F9A">
      <w:pPr>
        <w:rPr>
          <w:rFonts w:hint="eastAsia"/>
        </w:rPr>
      </w:pPr>
      <w:r w:rsidRPr="00BF4F9A">
        <w:rPr>
          <w:rFonts w:hint="eastAsia"/>
        </w:rPr>
        <w:t xml:space="preserve">　　体检合格证持有人在体检合格证遗失或损坏后，应当向原颁证机关申请补发。颁证机关审查确认申请人体检合格证在有效期内且相关信息属实后，可为其补发与原体检合格证所载内容相同的体检合格证。</w:t>
      </w:r>
    </w:p>
    <w:p w14:paraId="48777B35" w14:textId="77777777" w:rsidR="00BF4F9A" w:rsidRPr="00BF4F9A" w:rsidRDefault="00BF4F9A" w:rsidP="00BF4F9A">
      <w:pPr>
        <w:rPr>
          <w:rFonts w:hint="eastAsia"/>
        </w:rPr>
      </w:pPr>
      <w:r w:rsidRPr="00BF4F9A">
        <w:rPr>
          <w:rFonts w:hint="eastAsia"/>
        </w:rPr>
        <w:t xml:space="preserve">　　第67.41条信息变更</w:t>
      </w:r>
    </w:p>
    <w:p w14:paraId="2ABE875B" w14:textId="77777777" w:rsidR="00BF4F9A" w:rsidRPr="00BF4F9A" w:rsidRDefault="00BF4F9A" w:rsidP="00BF4F9A">
      <w:pPr>
        <w:rPr>
          <w:rFonts w:hint="eastAsia"/>
        </w:rPr>
      </w:pPr>
      <w:r w:rsidRPr="00BF4F9A">
        <w:rPr>
          <w:rFonts w:hint="eastAsia"/>
        </w:rPr>
        <w:t xml:space="preserve">　　体检合格证载明的姓名和国籍等信息发生变化时，持有人应当向原颁证机关申请信息变更。颁证机关审查确认申请人有关信息属实后，为其办理体检合格证变更，同时收回变更前的体检合格证。变更后的体检合格证的有效期和限制要求与原体检合格证相同。</w:t>
      </w:r>
    </w:p>
    <w:p w14:paraId="6A5B857F" w14:textId="77777777" w:rsidR="00BF4F9A" w:rsidRPr="00BF4F9A" w:rsidRDefault="00BF4F9A" w:rsidP="00BF4F9A">
      <w:pPr>
        <w:rPr>
          <w:rFonts w:hint="eastAsia"/>
        </w:rPr>
      </w:pPr>
      <w:r w:rsidRPr="00BF4F9A">
        <w:rPr>
          <w:rFonts w:hint="eastAsia"/>
        </w:rPr>
        <w:t xml:space="preserve">　　第67.43条特许颁发体检合格证</w:t>
      </w:r>
    </w:p>
    <w:p w14:paraId="541D585D" w14:textId="77777777" w:rsidR="00BF4F9A" w:rsidRPr="00BF4F9A" w:rsidRDefault="00BF4F9A" w:rsidP="00BF4F9A">
      <w:pPr>
        <w:rPr>
          <w:rFonts w:hint="eastAsia"/>
        </w:rPr>
      </w:pPr>
      <w:r w:rsidRPr="00BF4F9A">
        <w:rPr>
          <w:rFonts w:hint="eastAsia"/>
        </w:rPr>
        <w:t xml:space="preserve">　　（a） 再次申请I、II和Ⅲa级体检合格证的申请人（学员和学生驾驶员除外），在体检鉴定结论不合格时，如果有充分理由证明能够安全履行职责，并且不会因为履行职责加重病情或者使健康状况恶化时，可以向专家委员会提出特许颁证体检鉴定的申请，并提交下列文件：</w:t>
      </w:r>
    </w:p>
    <w:p w14:paraId="04D3D1F6" w14:textId="77777777" w:rsidR="00BF4F9A" w:rsidRPr="00BF4F9A" w:rsidRDefault="00BF4F9A" w:rsidP="00BF4F9A">
      <w:pPr>
        <w:rPr>
          <w:rFonts w:hint="eastAsia"/>
        </w:rPr>
      </w:pPr>
      <w:r w:rsidRPr="00BF4F9A">
        <w:rPr>
          <w:rFonts w:hint="eastAsia"/>
        </w:rPr>
        <w:lastRenderedPageBreak/>
        <w:t xml:space="preserve">　　（1）申请表；</w:t>
      </w:r>
    </w:p>
    <w:p w14:paraId="4D2A8C9A" w14:textId="77777777" w:rsidR="00BF4F9A" w:rsidRPr="00BF4F9A" w:rsidRDefault="00BF4F9A" w:rsidP="00BF4F9A">
      <w:pPr>
        <w:rPr>
          <w:rFonts w:hint="eastAsia"/>
        </w:rPr>
      </w:pPr>
      <w:r w:rsidRPr="00BF4F9A">
        <w:rPr>
          <w:rFonts w:hint="eastAsia"/>
        </w:rPr>
        <w:t xml:space="preserve">　　（2）所在单位证明文件（私用驾驶员执照持有人除外）；</w:t>
      </w:r>
    </w:p>
    <w:p w14:paraId="7460DFA9" w14:textId="77777777" w:rsidR="00BF4F9A" w:rsidRPr="00BF4F9A" w:rsidRDefault="00BF4F9A" w:rsidP="00BF4F9A">
      <w:pPr>
        <w:rPr>
          <w:rFonts w:hint="eastAsia"/>
        </w:rPr>
      </w:pPr>
      <w:r w:rsidRPr="00BF4F9A">
        <w:rPr>
          <w:rFonts w:hint="eastAsia"/>
        </w:rPr>
        <w:t xml:space="preserve">　　（3）所在地地区管理局指定技术专家出具的技术能力证明文件；</w:t>
      </w:r>
    </w:p>
    <w:p w14:paraId="43714FEE" w14:textId="77777777" w:rsidR="00BF4F9A" w:rsidRPr="00BF4F9A" w:rsidRDefault="00BF4F9A" w:rsidP="00BF4F9A">
      <w:pPr>
        <w:rPr>
          <w:rFonts w:hint="eastAsia"/>
        </w:rPr>
      </w:pPr>
      <w:r w:rsidRPr="00BF4F9A">
        <w:rPr>
          <w:rFonts w:hint="eastAsia"/>
        </w:rPr>
        <w:t xml:space="preserve">　　（4）体检文书和医学资料；</w:t>
      </w:r>
    </w:p>
    <w:p w14:paraId="6D1428E9" w14:textId="77777777" w:rsidR="00BF4F9A" w:rsidRPr="00BF4F9A" w:rsidRDefault="00BF4F9A" w:rsidP="00BF4F9A">
      <w:pPr>
        <w:rPr>
          <w:rFonts w:hint="eastAsia"/>
        </w:rPr>
      </w:pPr>
      <w:r w:rsidRPr="00BF4F9A">
        <w:rPr>
          <w:rFonts w:hint="eastAsia"/>
        </w:rPr>
        <w:t xml:space="preserve">　　（5）需要提交的其他资料。</w:t>
      </w:r>
    </w:p>
    <w:p w14:paraId="39726F7A" w14:textId="77777777" w:rsidR="00BF4F9A" w:rsidRPr="00BF4F9A" w:rsidRDefault="00BF4F9A" w:rsidP="00BF4F9A">
      <w:pPr>
        <w:rPr>
          <w:rFonts w:hint="eastAsia"/>
        </w:rPr>
      </w:pPr>
      <w:r w:rsidRPr="00BF4F9A">
        <w:rPr>
          <w:rFonts w:hint="eastAsia"/>
        </w:rPr>
        <w:t xml:space="preserve">　　（b）专家委员会对申请人提交的全部材料进行初步审查。符合申请条件的，按照本</w:t>
      </w:r>
      <w:proofErr w:type="gramStart"/>
      <w:r w:rsidRPr="00BF4F9A">
        <w:rPr>
          <w:rFonts w:hint="eastAsia"/>
        </w:rPr>
        <w:t>规则第67</w:t>
      </w:r>
      <w:proofErr w:type="gramEnd"/>
      <w:r w:rsidRPr="00BF4F9A">
        <w:rPr>
          <w:rFonts w:hint="eastAsia"/>
        </w:rPr>
        <w:t>.15条的规定组织进行特许颁证体检鉴定；不符合申请条件的，退回申请人。</w:t>
      </w:r>
    </w:p>
    <w:p w14:paraId="762B6678" w14:textId="77777777" w:rsidR="00BF4F9A" w:rsidRPr="00BF4F9A" w:rsidRDefault="00BF4F9A" w:rsidP="00BF4F9A">
      <w:pPr>
        <w:rPr>
          <w:rFonts w:hint="eastAsia"/>
        </w:rPr>
      </w:pPr>
      <w:r w:rsidRPr="00BF4F9A">
        <w:rPr>
          <w:rFonts w:hint="eastAsia"/>
        </w:rPr>
        <w:t xml:space="preserve">　　（c） 特许鉴定合格的申请人可以向民航局提出特许颁发体检合格证申请。</w:t>
      </w:r>
    </w:p>
    <w:p w14:paraId="7A0710E9" w14:textId="77777777" w:rsidR="00BF4F9A" w:rsidRPr="00BF4F9A" w:rsidRDefault="00BF4F9A" w:rsidP="00BF4F9A">
      <w:pPr>
        <w:rPr>
          <w:rFonts w:hint="eastAsia"/>
        </w:rPr>
      </w:pPr>
      <w:r w:rsidRPr="00BF4F9A">
        <w:rPr>
          <w:rFonts w:hint="eastAsia"/>
        </w:rPr>
        <w:t xml:space="preserve">　　（d）民航局按照本</w:t>
      </w:r>
      <w:proofErr w:type="gramStart"/>
      <w:r w:rsidRPr="00BF4F9A">
        <w:rPr>
          <w:rFonts w:hint="eastAsia"/>
        </w:rPr>
        <w:t>规则第67</w:t>
      </w:r>
      <w:proofErr w:type="gramEnd"/>
      <w:r w:rsidRPr="00BF4F9A">
        <w:rPr>
          <w:rFonts w:hint="eastAsia"/>
        </w:rPr>
        <w:t>.25条和第67.27条的规定进行受理和审查。根据申请人的基本情况、履行职责时承担的安全责任、可接受的保证安全履行职责采用的医疗措施以及实施的可能性等因素，</w:t>
      </w:r>
      <w:proofErr w:type="gramStart"/>
      <w:r w:rsidRPr="00BF4F9A">
        <w:rPr>
          <w:rFonts w:hint="eastAsia"/>
        </w:rPr>
        <w:t>作出</w:t>
      </w:r>
      <w:proofErr w:type="gramEnd"/>
      <w:r w:rsidRPr="00BF4F9A">
        <w:rPr>
          <w:rFonts w:hint="eastAsia"/>
        </w:rPr>
        <w:t>特许颁发体检合格证的许可决定。准予特许的，颁发体检合格证；不予特许的，签署不予颁证意见。上述许可决定由民航局书面通知申请人和所在单位，并告知申请人所在地地区管理局和体检机构。</w:t>
      </w:r>
    </w:p>
    <w:p w14:paraId="7C20BCA4" w14:textId="77777777" w:rsidR="00BF4F9A" w:rsidRPr="00BF4F9A" w:rsidRDefault="00BF4F9A" w:rsidP="00BF4F9A">
      <w:pPr>
        <w:rPr>
          <w:rFonts w:hint="eastAsia"/>
        </w:rPr>
      </w:pPr>
      <w:r w:rsidRPr="00BF4F9A">
        <w:rPr>
          <w:rFonts w:hint="eastAsia"/>
        </w:rPr>
        <w:t xml:space="preserve">　　（e）特许颁发的体检合格证上应当载明下列一项或多项限制条件：</w:t>
      </w:r>
    </w:p>
    <w:p w14:paraId="0EF1E57A" w14:textId="77777777" w:rsidR="00BF4F9A" w:rsidRPr="00BF4F9A" w:rsidRDefault="00BF4F9A" w:rsidP="00BF4F9A">
      <w:pPr>
        <w:rPr>
          <w:rFonts w:hint="eastAsia"/>
        </w:rPr>
      </w:pPr>
      <w:r w:rsidRPr="00BF4F9A">
        <w:rPr>
          <w:rFonts w:hint="eastAsia"/>
        </w:rPr>
        <w:t xml:space="preserve">　　（1）职责或任务限制；</w:t>
      </w:r>
    </w:p>
    <w:p w14:paraId="70FD4392" w14:textId="77777777" w:rsidR="00BF4F9A" w:rsidRPr="00BF4F9A" w:rsidRDefault="00BF4F9A" w:rsidP="00BF4F9A">
      <w:pPr>
        <w:rPr>
          <w:rFonts w:hint="eastAsia"/>
        </w:rPr>
      </w:pPr>
      <w:r w:rsidRPr="00BF4F9A">
        <w:rPr>
          <w:rFonts w:hint="eastAsia"/>
        </w:rPr>
        <w:t xml:space="preserve">　　（2）履行职责的时间限制；</w:t>
      </w:r>
    </w:p>
    <w:p w14:paraId="3F163877" w14:textId="77777777" w:rsidR="00BF4F9A" w:rsidRPr="00BF4F9A" w:rsidRDefault="00BF4F9A" w:rsidP="00BF4F9A">
      <w:pPr>
        <w:rPr>
          <w:rFonts w:hint="eastAsia"/>
        </w:rPr>
      </w:pPr>
      <w:r w:rsidRPr="00BF4F9A">
        <w:rPr>
          <w:rFonts w:hint="eastAsia"/>
        </w:rPr>
        <w:t xml:space="preserve">　　（3）安全履行职责必需的医疗保障要求；</w:t>
      </w:r>
    </w:p>
    <w:p w14:paraId="528113F5" w14:textId="77777777" w:rsidR="00BF4F9A" w:rsidRPr="00BF4F9A" w:rsidRDefault="00BF4F9A" w:rsidP="00BF4F9A">
      <w:pPr>
        <w:rPr>
          <w:rFonts w:hint="eastAsia"/>
        </w:rPr>
      </w:pPr>
      <w:r w:rsidRPr="00BF4F9A">
        <w:rPr>
          <w:rFonts w:hint="eastAsia"/>
        </w:rPr>
        <w:t xml:space="preserve">　　（4）必要的其他限制。</w:t>
      </w:r>
    </w:p>
    <w:p w14:paraId="3CE778F8" w14:textId="77777777" w:rsidR="00BF4F9A" w:rsidRPr="00BF4F9A" w:rsidRDefault="00BF4F9A" w:rsidP="00BF4F9A">
      <w:pPr>
        <w:rPr>
          <w:rFonts w:hint="eastAsia"/>
        </w:rPr>
      </w:pPr>
      <w:r w:rsidRPr="00BF4F9A">
        <w:rPr>
          <w:rFonts w:hint="eastAsia"/>
        </w:rPr>
        <w:t xml:space="preserve">　　第67.45条外籍飞行人员体检合格证管理</w:t>
      </w:r>
    </w:p>
    <w:p w14:paraId="17188934" w14:textId="77777777" w:rsidR="00BF4F9A" w:rsidRPr="00BF4F9A" w:rsidRDefault="00BF4F9A" w:rsidP="00BF4F9A">
      <w:pPr>
        <w:rPr>
          <w:rFonts w:hint="eastAsia"/>
        </w:rPr>
      </w:pPr>
      <w:r w:rsidRPr="00BF4F9A">
        <w:rPr>
          <w:rFonts w:hint="eastAsia"/>
        </w:rPr>
        <w:t xml:space="preserve">　　（a） 持有其他国际民航组织缔约国民航当局颁发的有效体检合格证的外籍民用航空器驾驶员，在申请参加公共航空、通用航空、飞行院校等民用航空器运行单位飞行运行不足120日（含本数）的，可以申请取得所在地地区管理局签发的外籍飞行人员体检合格证认可证书，样式见附件C。超过120日的，应当申请办理按照本规则颁发的体检合格证。</w:t>
      </w:r>
    </w:p>
    <w:p w14:paraId="235451D4" w14:textId="77777777" w:rsidR="00BF4F9A" w:rsidRPr="00BF4F9A" w:rsidRDefault="00BF4F9A" w:rsidP="00BF4F9A">
      <w:pPr>
        <w:rPr>
          <w:rFonts w:hint="eastAsia"/>
        </w:rPr>
      </w:pPr>
      <w:r w:rsidRPr="00BF4F9A">
        <w:rPr>
          <w:rFonts w:hint="eastAsia"/>
        </w:rPr>
        <w:t xml:space="preserve">　　（b）外籍飞行人员按照本规则的规定申请体检机构的体检鉴定，取得符合本规则标准的体检鉴定合格结论后，可以向所在地地区管理局申请办理体检合格证。</w:t>
      </w:r>
    </w:p>
    <w:p w14:paraId="74D405DC" w14:textId="77777777" w:rsidR="00BF4F9A" w:rsidRPr="00BF4F9A" w:rsidRDefault="00BF4F9A" w:rsidP="00BF4F9A">
      <w:pPr>
        <w:rPr>
          <w:rFonts w:hint="eastAsia"/>
        </w:rPr>
      </w:pPr>
      <w:r w:rsidRPr="00BF4F9A">
        <w:rPr>
          <w:rFonts w:hint="eastAsia"/>
        </w:rPr>
        <w:t xml:space="preserve">　　（c）地区管理局在收到外籍飞行人员办理体检合格证或认可证书的申请后，按照本</w:t>
      </w:r>
      <w:proofErr w:type="gramStart"/>
      <w:r w:rsidRPr="00BF4F9A">
        <w:rPr>
          <w:rFonts w:hint="eastAsia"/>
        </w:rPr>
        <w:t>规则第67</w:t>
      </w:r>
      <w:proofErr w:type="gramEnd"/>
      <w:r w:rsidRPr="00BF4F9A">
        <w:rPr>
          <w:rFonts w:hint="eastAsia"/>
        </w:rPr>
        <w:t>.25条和第67.27条的规定进行受理和审查。审查认为符合相应要求的，给予颁发相应的体检合格证或体检合格证认可证书；审查认为不符合相应要求的，不予颁发体检合格证或体检合格证认可证书，并书面通知申请人和所在单位。</w:t>
      </w:r>
    </w:p>
    <w:p w14:paraId="04F1AC95" w14:textId="77777777" w:rsidR="00BF4F9A" w:rsidRPr="00BF4F9A" w:rsidRDefault="00BF4F9A" w:rsidP="00BF4F9A">
      <w:pPr>
        <w:rPr>
          <w:rFonts w:hint="eastAsia"/>
        </w:rPr>
      </w:pPr>
      <w:r w:rsidRPr="00BF4F9A">
        <w:rPr>
          <w:rFonts w:hint="eastAsia"/>
        </w:rPr>
        <w:t xml:space="preserve">　　（d）参加我国航空单位飞行运行的外籍飞行人员履行职责时，应当同时持有其他国际民航组织缔约国民航当局颁发的有效体检合格证和依照本规则颁发的有效认可证书，或者持有依照本规则颁发的有效体检合格证。</w:t>
      </w:r>
    </w:p>
    <w:p w14:paraId="467673B8" w14:textId="77777777" w:rsidR="00BF4F9A" w:rsidRPr="00BF4F9A" w:rsidRDefault="00BF4F9A" w:rsidP="00BF4F9A">
      <w:pPr>
        <w:rPr>
          <w:rFonts w:hint="eastAsia"/>
        </w:rPr>
      </w:pPr>
      <w:r w:rsidRPr="00BF4F9A">
        <w:rPr>
          <w:rFonts w:hint="eastAsia"/>
        </w:rPr>
        <w:t xml:space="preserve">　　D章　监督检查</w:t>
      </w:r>
    </w:p>
    <w:p w14:paraId="49423E66" w14:textId="77777777" w:rsidR="00BF4F9A" w:rsidRPr="00BF4F9A" w:rsidRDefault="00BF4F9A" w:rsidP="00BF4F9A">
      <w:pPr>
        <w:rPr>
          <w:rFonts w:hint="eastAsia"/>
        </w:rPr>
      </w:pPr>
      <w:r w:rsidRPr="00BF4F9A">
        <w:rPr>
          <w:rFonts w:hint="eastAsia"/>
        </w:rPr>
        <w:t xml:space="preserve">　　第67.47条监督检查</w:t>
      </w:r>
    </w:p>
    <w:p w14:paraId="0D609FC2" w14:textId="77777777" w:rsidR="00BF4F9A" w:rsidRPr="00BF4F9A" w:rsidRDefault="00BF4F9A" w:rsidP="00BF4F9A">
      <w:pPr>
        <w:rPr>
          <w:rFonts w:hint="eastAsia"/>
        </w:rPr>
      </w:pPr>
      <w:r w:rsidRPr="00BF4F9A">
        <w:rPr>
          <w:rFonts w:hint="eastAsia"/>
        </w:rPr>
        <w:t xml:space="preserve">　　（a）民航局应当建立健全监督检查制度，监督检查体检鉴定和颁发体检合格证等工作，及时纠正违法、违规和违纪的行为。</w:t>
      </w:r>
    </w:p>
    <w:p w14:paraId="4EDD7AA4" w14:textId="77777777" w:rsidR="00BF4F9A" w:rsidRPr="00BF4F9A" w:rsidRDefault="00BF4F9A" w:rsidP="00BF4F9A">
      <w:pPr>
        <w:rPr>
          <w:rFonts w:hint="eastAsia"/>
        </w:rPr>
      </w:pPr>
      <w:r w:rsidRPr="00BF4F9A">
        <w:rPr>
          <w:rFonts w:hint="eastAsia"/>
        </w:rPr>
        <w:t xml:space="preserve">　　管理局应当建立健全本地区体检鉴定和申请办理体检合格证管理制度，监督检查本地区体检鉴定等工作，及时纠正违法、违规和违纪的行为。</w:t>
      </w:r>
    </w:p>
    <w:p w14:paraId="21B6C304" w14:textId="77777777" w:rsidR="00BF4F9A" w:rsidRPr="00BF4F9A" w:rsidRDefault="00BF4F9A" w:rsidP="00BF4F9A">
      <w:pPr>
        <w:rPr>
          <w:rFonts w:hint="eastAsia"/>
        </w:rPr>
      </w:pPr>
      <w:r w:rsidRPr="00BF4F9A">
        <w:rPr>
          <w:rFonts w:hint="eastAsia"/>
        </w:rPr>
        <w:t xml:space="preserve">　　（b）民航管理部门应当依据本规则对体检合格证持有人履行职责时体检合格证和体检合格证认可证书的有效性进行监督检查。监督检查时不得妨碍其正常的生产经营活动，不得索取或者收受被许可人的财物，不得谋取其他利益。</w:t>
      </w:r>
    </w:p>
    <w:p w14:paraId="7B643755" w14:textId="77777777" w:rsidR="00BF4F9A" w:rsidRPr="00BF4F9A" w:rsidRDefault="00BF4F9A" w:rsidP="00BF4F9A">
      <w:pPr>
        <w:rPr>
          <w:rFonts w:hint="eastAsia"/>
        </w:rPr>
      </w:pPr>
      <w:r w:rsidRPr="00BF4F9A">
        <w:rPr>
          <w:rFonts w:hint="eastAsia"/>
        </w:rPr>
        <w:t xml:space="preserve">　　第67.49条许可的撤销</w:t>
      </w:r>
    </w:p>
    <w:p w14:paraId="4EABB1A3" w14:textId="77777777" w:rsidR="00BF4F9A" w:rsidRPr="00BF4F9A" w:rsidRDefault="00BF4F9A" w:rsidP="00BF4F9A">
      <w:pPr>
        <w:rPr>
          <w:rFonts w:hint="eastAsia"/>
        </w:rPr>
      </w:pPr>
      <w:r w:rsidRPr="00BF4F9A">
        <w:rPr>
          <w:rFonts w:hint="eastAsia"/>
        </w:rPr>
        <w:t xml:space="preserve">　　（a）民航管理部门在检查中发现有下列情形之一的，颁证机关可以撤销已</w:t>
      </w:r>
      <w:proofErr w:type="gramStart"/>
      <w:r w:rsidRPr="00BF4F9A">
        <w:rPr>
          <w:rFonts w:hint="eastAsia"/>
        </w:rPr>
        <w:t>作出</w:t>
      </w:r>
      <w:proofErr w:type="gramEnd"/>
      <w:r w:rsidRPr="00BF4F9A">
        <w:rPr>
          <w:rFonts w:hint="eastAsia"/>
        </w:rPr>
        <w:t>的颁发体检合格证或者认可证书的行政许可决定：</w:t>
      </w:r>
    </w:p>
    <w:p w14:paraId="2BCA9A80" w14:textId="77777777" w:rsidR="00BF4F9A" w:rsidRPr="00BF4F9A" w:rsidRDefault="00BF4F9A" w:rsidP="00BF4F9A">
      <w:pPr>
        <w:rPr>
          <w:rFonts w:hint="eastAsia"/>
        </w:rPr>
      </w:pPr>
      <w:r w:rsidRPr="00BF4F9A">
        <w:rPr>
          <w:rFonts w:hint="eastAsia"/>
        </w:rPr>
        <w:lastRenderedPageBreak/>
        <w:t xml:space="preserve">　　（1）工作人员滥用职权、玩忽职守颁发的体检合格证；</w:t>
      </w:r>
    </w:p>
    <w:p w14:paraId="1695E3A3" w14:textId="77777777" w:rsidR="00BF4F9A" w:rsidRPr="00BF4F9A" w:rsidRDefault="00BF4F9A" w:rsidP="00BF4F9A">
      <w:pPr>
        <w:rPr>
          <w:rFonts w:hint="eastAsia"/>
        </w:rPr>
      </w:pPr>
      <w:r w:rsidRPr="00BF4F9A">
        <w:rPr>
          <w:rFonts w:hint="eastAsia"/>
        </w:rPr>
        <w:t xml:space="preserve">　　（2）超越法定职权颁发的体检合格证；</w:t>
      </w:r>
    </w:p>
    <w:p w14:paraId="0F4AB477" w14:textId="77777777" w:rsidR="00BF4F9A" w:rsidRPr="00BF4F9A" w:rsidRDefault="00BF4F9A" w:rsidP="00BF4F9A">
      <w:pPr>
        <w:rPr>
          <w:rFonts w:hint="eastAsia"/>
        </w:rPr>
      </w:pPr>
      <w:r w:rsidRPr="00BF4F9A">
        <w:rPr>
          <w:rFonts w:hint="eastAsia"/>
        </w:rPr>
        <w:t xml:space="preserve">　　（3）违反法定程序颁发的体检合格证；</w:t>
      </w:r>
    </w:p>
    <w:p w14:paraId="3FFA0150" w14:textId="77777777" w:rsidR="00BF4F9A" w:rsidRPr="00BF4F9A" w:rsidRDefault="00BF4F9A" w:rsidP="00BF4F9A">
      <w:pPr>
        <w:rPr>
          <w:rFonts w:hint="eastAsia"/>
        </w:rPr>
      </w:pPr>
      <w:r w:rsidRPr="00BF4F9A">
        <w:rPr>
          <w:rFonts w:hint="eastAsia"/>
        </w:rPr>
        <w:t xml:space="preserve">　　（4）为不具备申请资格或者不符合本规则相应医学标准的申请人颁发的体检合格证；</w:t>
      </w:r>
    </w:p>
    <w:p w14:paraId="751129DC" w14:textId="77777777" w:rsidR="00BF4F9A" w:rsidRPr="00BF4F9A" w:rsidRDefault="00BF4F9A" w:rsidP="00BF4F9A">
      <w:pPr>
        <w:rPr>
          <w:rFonts w:hint="eastAsia"/>
        </w:rPr>
      </w:pPr>
      <w:r w:rsidRPr="00BF4F9A">
        <w:rPr>
          <w:rFonts w:hint="eastAsia"/>
        </w:rPr>
        <w:t xml:space="preserve">　　（5）体检合格证申请人以欺骗、贿赂等不正当手段取得的体检合格证或者认可证书；</w:t>
      </w:r>
    </w:p>
    <w:p w14:paraId="2E7FC7EC" w14:textId="77777777" w:rsidR="00BF4F9A" w:rsidRPr="00BF4F9A" w:rsidRDefault="00BF4F9A" w:rsidP="00BF4F9A">
      <w:pPr>
        <w:rPr>
          <w:rFonts w:hint="eastAsia"/>
        </w:rPr>
      </w:pPr>
      <w:r w:rsidRPr="00BF4F9A">
        <w:rPr>
          <w:rFonts w:hint="eastAsia"/>
        </w:rPr>
        <w:t xml:space="preserve">　　（6）依法可以撤销的其他情形。</w:t>
      </w:r>
    </w:p>
    <w:p w14:paraId="77256AE5" w14:textId="77777777" w:rsidR="00BF4F9A" w:rsidRPr="00BF4F9A" w:rsidRDefault="00BF4F9A" w:rsidP="00BF4F9A">
      <w:pPr>
        <w:rPr>
          <w:rFonts w:hint="eastAsia"/>
        </w:rPr>
      </w:pPr>
      <w:r w:rsidRPr="00BF4F9A">
        <w:rPr>
          <w:rFonts w:hint="eastAsia"/>
        </w:rPr>
        <w:t xml:space="preserve">　　（b）体检合格证申请人以欺骗、贿赂等不正当手段取得的体检合格证或者认可证书的，申请人在三年内不得再次提出申请。</w:t>
      </w:r>
    </w:p>
    <w:p w14:paraId="7182BBF0" w14:textId="77777777" w:rsidR="00BF4F9A" w:rsidRPr="00BF4F9A" w:rsidRDefault="00BF4F9A" w:rsidP="00BF4F9A">
      <w:pPr>
        <w:rPr>
          <w:rFonts w:hint="eastAsia"/>
        </w:rPr>
      </w:pPr>
      <w:r w:rsidRPr="00BF4F9A">
        <w:rPr>
          <w:rFonts w:hint="eastAsia"/>
        </w:rPr>
        <w:t xml:space="preserve">　　第67.51条体检合格证的注销</w:t>
      </w:r>
    </w:p>
    <w:p w14:paraId="3F70E3FE" w14:textId="77777777" w:rsidR="00BF4F9A" w:rsidRPr="00BF4F9A" w:rsidRDefault="00BF4F9A" w:rsidP="00BF4F9A">
      <w:pPr>
        <w:rPr>
          <w:rFonts w:hint="eastAsia"/>
        </w:rPr>
      </w:pPr>
      <w:r w:rsidRPr="00BF4F9A">
        <w:rPr>
          <w:rFonts w:hint="eastAsia"/>
        </w:rPr>
        <w:t xml:space="preserve">　　有下列情形之一的，颁证机关应当收回体检合格证，办理注销手续，并以书面形式告知体检合格证持有人（已经死亡的除外）和所在单位注销理由及依据：</w:t>
      </w:r>
    </w:p>
    <w:p w14:paraId="68E76036" w14:textId="77777777" w:rsidR="00BF4F9A" w:rsidRPr="00BF4F9A" w:rsidRDefault="00BF4F9A" w:rsidP="00BF4F9A">
      <w:pPr>
        <w:rPr>
          <w:rFonts w:hint="eastAsia"/>
        </w:rPr>
      </w:pPr>
      <w:r w:rsidRPr="00BF4F9A">
        <w:rPr>
          <w:rFonts w:hint="eastAsia"/>
        </w:rPr>
        <w:t xml:space="preserve">　　（a）体检合格证有效期届满未延续的；</w:t>
      </w:r>
    </w:p>
    <w:p w14:paraId="0F62E8C3" w14:textId="77777777" w:rsidR="00BF4F9A" w:rsidRPr="00BF4F9A" w:rsidRDefault="00BF4F9A" w:rsidP="00BF4F9A">
      <w:pPr>
        <w:rPr>
          <w:rFonts w:hint="eastAsia"/>
        </w:rPr>
      </w:pPr>
      <w:r w:rsidRPr="00BF4F9A">
        <w:rPr>
          <w:rFonts w:hint="eastAsia"/>
        </w:rPr>
        <w:t xml:space="preserve">　　（b）体检合格证持有人死亡或者丧失行为能力的；</w:t>
      </w:r>
    </w:p>
    <w:p w14:paraId="60883EF4" w14:textId="77777777" w:rsidR="00BF4F9A" w:rsidRPr="00BF4F9A" w:rsidRDefault="00BF4F9A" w:rsidP="00BF4F9A">
      <w:pPr>
        <w:rPr>
          <w:rFonts w:hint="eastAsia"/>
        </w:rPr>
      </w:pPr>
      <w:r w:rsidRPr="00BF4F9A">
        <w:rPr>
          <w:rFonts w:hint="eastAsia"/>
        </w:rPr>
        <w:t xml:space="preserve">　　（c）体检合格证被依法撤销的；</w:t>
      </w:r>
    </w:p>
    <w:p w14:paraId="65E406BB" w14:textId="77777777" w:rsidR="00BF4F9A" w:rsidRPr="00BF4F9A" w:rsidRDefault="00BF4F9A" w:rsidP="00BF4F9A">
      <w:pPr>
        <w:rPr>
          <w:rFonts w:hint="eastAsia"/>
        </w:rPr>
      </w:pPr>
      <w:r w:rsidRPr="00BF4F9A">
        <w:rPr>
          <w:rFonts w:hint="eastAsia"/>
        </w:rPr>
        <w:t xml:space="preserve">　　（d）法律、法规规定的应当注销行政许可的其他情形。</w:t>
      </w:r>
    </w:p>
    <w:p w14:paraId="77E329F1" w14:textId="77777777" w:rsidR="00BF4F9A" w:rsidRPr="00BF4F9A" w:rsidRDefault="00BF4F9A" w:rsidP="00BF4F9A">
      <w:pPr>
        <w:rPr>
          <w:rFonts w:hint="eastAsia"/>
        </w:rPr>
      </w:pPr>
      <w:r w:rsidRPr="00BF4F9A">
        <w:rPr>
          <w:rFonts w:hint="eastAsia"/>
        </w:rPr>
        <w:t xml:space="preserve">　　第67.53条禁止行为</w:t>
      </w:r>
    </w:p>
    <w:p w14:paraId="60CD05F9" w14:textId="77777777" w:rsidR="00BF4F9A" w:rsidRPr="00BF4F9A" w:rsidRDefault="00BF4F9A" w:rsidP="00BF4F9A">
      <w:pPr>
        <w:rPr>
          <w:rFonts w:hint="eastAsia"/>
        </w:rPr>
      </w:pPr>
      <w:r w:rsidRPr="00BF4F9A">
        <w:rPr>
          <w:rFonts w:hint="eastAsia"/>
        </w:rPr>
        <w:t xml:space="preserve">　　（a）体检合格证申请人不得有下列行为：</w:t>
      </w:r>
    </w:p>
    <w:p w14:paraId="346B1260" w14:textId="77777777" w:rsidR="00BF4F9A" w:rsidRPr="00BF4F9A" w:rsidRDefault="00BF4F9A" w:rsidP="00BF4F9A">
      <w:pPr>
        <w:rPr>
          <w:rFonts w:hint="eastAsia"/>
        </w:rPr>
      </w:pPr>
      <w:r w:rsidRPr="00BF4F9A">
        <w:rPr>
          <w:rFonts w:hint="eastAsia"/>
        </w:rPr>
        <w:t xml:space="preserve">　　（1）隐瞒或者伪造病史、病情，或者冒名顶替，或者提供虚假申请材料的；</w:t>
      </w:r>
    </w:p>
    <w:p w14:paraId="0AACBC74" w14:textId="77777777" w:rsidR="00BF4F9A" w:rsidRPr="00BF4F9A" w:rsidRDefault="00BF4F9A" w:rsidP="00BF4F9A">
      <w:pPr>
        <w:rPr>
          <w:rFonts w:hint="eastAsia"/>
        </w:rPr>
      </w:pPr>
      <w:r w:rsidRPr="00BF4F9A">
        <w:rPr>
          <w:rFonts w:hint="eastAsia"/>
        </w:rPr>
        <w:t xml:space="preserve">　　（2）涂改或者伪造、变造、倒卖、出售体检文书及医学资料的。</w:t>
      </w:r>
    </w:p>
    <w:p w14:paraId="1FC65DDF" w14:textId="77777777" w:rsidR="00BF4F9A" w:rsidRPr="00BF4F9A" w:rsidRDefault="00BF4F9A" w:rsidP="00BF4F9A">
      <w:pPr>
        <w:rPr>
          <w:rFonts w:hint="eastAsia"/>
        </w:rPr>
      </w:pPr>
      <w:r w:rsidRPr="00BF4F9A">
        <w:rPr>
          <w:rFonts w:hint="eastAsia"/>
        </w:rPr>
        <w:t xml:space="preserve">　　（b）任何人员不得有下列行为：</w:t>
      </w:r>
    </w:p>
    <w:p w14:paraId="180C028A" w14:textId="77777777" w:rsidR="00BF4F9A" w:rsidRPr="00BF4F9A" w:rsidRDefault="00BF4F9A" w:rsidP="00BF4F9A">
      <w:pPr>
        <w:rPr>
          <w:rFonts w:hint="eastAsia"/>
        </w:rPr>
      </w:pPr>
      <w:r w:rsidRPr="00BF4F9A">
        <w:rPr>
          <w:rFonts w:hint="eastAsia"/>
        </w:rPr>
        <w:t xml:space="preserve">　　（1）协助申请人隐瞒或者伪造病史、病情，或者提供虚假申请材料，或者提供非申请人本人生物标本，或者在体检鉴定时冒名顶替的；</w:t>
      </w:r>
    </w:p>
    <w:p w14:paraId="1FCA2966" w14:textId="77777777" w:rsidR="00BF4F9A" w:rsidRPr="00BF4F9A" w:rsidRDefault="00BF4F9A" w:rsidP="00BF4F9A">
      <w:pPr>
        <w:rPr>
          <w:rFonts w:hint="eastAsia"/>
        </w:rPr>
      </w:pPr>
      <w:r w:rsidRPr="00BF4F9A">
        <w:rPr>
          <w:rFonts w:hint="eastAsia"/>
        </w:rPr>
        <w:t xml:space="preserve">　　（2）涂改、伪造、变造或者倒卖、出售体检合格证的；</w:t>
      </w:r>
    </w:p>
    <w:p w14:paraId="29A2E98D" w14:textId="77777777" w:rsidR="00BF4F9A" w:rsidRPr="00BF4F9A" w:rsidRDefault="00BF4F9A" w:rsidP="00BF4F9A">
      <w:pPr>
        <w:rPr>
          <w:rFonts w:hint="eastAsia"/>
        </w:rPr>
      </w:pPr>
      <w:r w:rsidRPr="00BF4F9A">
        <w:rPr>
          <w:rFonts w:hint="eastAsia"/>
        </w:rPr>
        <w:t xml:space="preserve">　　（3）未取得体检合格证从事民用航空活动的。</w:t>
      </w:r>
    </w:p>
    <w:p w14:paraId="69E6823D" w14:textId="77777777" w:rsidR="00BF4F9A" w:rsidRPr="00BF4F9A" w:rsidRDefault="00BF4F9A" w:rsidP="00BF4F9A">
      <w:pPr>
        <w:rPr>
          <w:rFonts w:hint="eastAsia"/>
        </w:rPr>
      </w:pPr>
      <w:r w:rsidRPr="00BF4F9A">
        <w:rPr>
          <w:rFonts w:hint="eastAsia"/>
        </w:rPr>
        <w:t xml:space="preserve">　　E章　法律责任</w:t>
      </w:r>
    </w:p>
    <w:p w14:paraId="4B1F4AF5" w14:textId="77777777" w:rsidR="00BF4F9A" w:rsidRPr="00BF4F9A" w:rsidRDefault="00BF4F9A" w:rsidP="00BF4F9A">
      <w:pPr>
        <w:rPr>
          <w:rFonts w:hint="eastAsia"/>
        </w:rPr>
      </w:pPr>
      <w:r w:rsidRPr="00BF4F9A">
        <w:rPr>
          <w:rFonts w:hint="eastAsia"/>
        </w:rPr>
        <w:t xml:space="preserve">　　第67.55条体检合格证申请人违反本规则规定的行为</w:t>
      </w:r>
    </w:p>
    <w:p w14:paraId="0A8B68F5" w14:textId="77777777" w:rsidR="00BF4F9A" w:rsidRPr="00BF4F9A" w:rsidRDefault="00BF4F9A" w:rsidP="00BF4F9A">
      <w:pPr>
        <w:rPr>
          <w:rFonts w:hint="eastAsia"/>
        </w:rPr>
      </w:pPr>
      <w:r w:rsidRPr="00BF4F9A">
        <w:rPr>
          <w:rFonts w:hint="eastAsia"/>
        </w:rPr>
        <w:t xml:space="preserve">　　体检合格证申请人违反本规则规定有下列行为之一的，民航局或地区管理局依据情节，对当事人处以警告、或者500元以上1000元以下罚款。涉嫌构成犯罪的，依法移送司法机关处理：</w:t>
      </w:r>
    </w:p>
    <w:p w14:paraId="21462B37" w14:textId="77777777" w:rsidR="00BF4F9A" w:rsidRPr="00BF4F9A" w:rsidRDefault="00BF4F9A" w:rsidP="00BF4F9A">
      <w:pPr>
        <w:rPr>
          <w:rFonts w:hint="eastAsia"/>
        </w:rPr>
      </w:pPr>
      <w:r w:rsidRPr="00BF4F9A">
        <w:rPr>
          <w:rFonts w:hint="eastAsia"/>
        </w:rPr>
        <w:t xml:space="preserve">　　（a）隐瞒或者伪造病史、病情，或者冒名顶替，或者提供虚假申请材料的；</w:t>
      </w:r>
    </w:p>
    <w:p w14:paraId="1BF496E7" w14:textId="77777777" w:rsidR="00BF4F9A" w:rsidRPr="00BF4F9A" w:rsidRDefault="00BF4F9A" w:rsidP="00BF4F9A">
      <w:pPr>
        <w:rPr>
          <w:rFonts w:hint="eastAsia"/>
        </w:rPr>
      </w:pPr>
      <w:r w:rsidRPr="00BF4F9A">
        <w:rPr>
          <w:rFonts w:hint="eastAsia"/>
        </w:rPr>
        <w:t xml:space="preserve">　　（b）涂改或者伪造、变造、倒卖、出售体检文书及医学资料的。</w:t>
      </w:r>
    </w:p>
    <w:p w14:paraId="114DDF0F" w14:textId="77777777" w:rsidR="00BF4F9A" w:rsidRPr="00BF4F9A" w:rsidRDefault="00BF4F9A" w:rsidP="00BF4F9A">
      <w:pPr>
        <w:rPr>
          <w:rFonts w:hint="eastAsia"/>
        </w:rPr>
      </w:pPr>
      <w:r w:rsidRPr="00BF4F9A">
        <w:rPr>
          <w:rFonts w:hint="eastAsia"/>
        </w:rPr>
        <w:t xml:space="preserve">　　第67.57条体检合格证持有人违反本规则的行为</w:t>
      </w:r>
    </w:p>
    <w:p w14:paraId="7372EC55" w14:textId="77777777" w:rsidR="00BF4F9A" w:rsidRPr="00BF4F9A" w:rsidRDefault="00BF4F9A" w:rsidP="00BF4F9A">
      <w:pPr>
        <w:rPr>
          <w:rFonts w:hint="eastAsia"/>
        </w:rPr>
      </w:pPr>
      <w:r w:rsidRPr="00BF4F9A">
        <w:rPr>
          <w:rFonts w:hint="eastAsia"/>
        </w:rPr>
        <w:t xml:space="preserve">　　体检合格证持有人违反本规则规定有下列行为之一的，民航局或地区管理局应当责令当事人停止履行职责，并对其处以警告或者500元以上1000元以下罚款：</w:t>
      </w:r>
    </w:p>
    <w:p w14:paraId="1AE16753" w14:textId="77777777" w:rsidR="00BF4F9A" w:rsidRPr="00BF4F9A" w:rsidRDefault="00BF4F9A" w:rsidP="00BF4F9A">
      <w:pPr>
        <w:rPr>
          <w:rFonts w:hint="eastAsia"/>
        </w:rPr>
      </w:pPr>
      <w:r w:rsidRPr="00BF4F9A">
        <w:rPr>
          <w:rFonts w:hint="eastAsia"/>
        </w:rPr>
        <w:t xml:space="preserve">　　（a）从事相应民用航空活动时未携带体检合格证、或者使用的体检合格证等级与所履行职责不相符的；</w:t>
      </w:r>
    </w:p>
    <w:p w14:paraId="5445AB1A" w14:textId="77777777" w:rsidR="00BF4F9A" w:rsidRPr="00BF4F9A" w:rsidRDefault="00BF4F9A" w:rsidP="00BF4F9A">
      <w:pPr>
        <w:rPr>
          <w:rFonts w:hint="eastAsia"/>
        </w:rPr>
      </w:pPr>
      <w:r w:rsidRPr="00BF4F9A">
        <w:rPr>
          <w:rFonts w:hint="eastAsia"/>
        </w:rPr>
        <w:t xml:space="preserve">　　（b）发现身体状况发生变化，可能不符合所持体检合格证的相应医学标准时，不按照程序报告的；</w:t>
      </w:r>
    </w:p>
    <w:p w14:paraId="0FC1D705" w14:textId="77777777" w:rsidR="00BF4F9A" w:rsidRPr="00BF4F9A" w:rsidRDefault="00BF4F9A" w:rsidP="00BF4F9A">
      <w:pPr>
        <w:rPr>
          <w:rFonts w:hint="eastAsia"/>
        </w:rPr>
      </w:pPr>
      <w:r w:rsidRPr="00BF4F9A">
        <w:rPr>
          <w:rFonts w:hint="eastAsia"/>
        </w:rPr>
        <w:t xml:space="preserve">　　（c）履行职责时未遵守体检合格证上载明的限制条件的。</w:t>
      </w:r>
    </w:p>
    <w:p w14:paraId="1A6294BD" w14:textId="77777777" w:rsidR="00BF4F9A" w:rsidRPr="00BF4F9A" w:rsidRDefault="00BF4F9A" w:rsidP="00BF4F9A">
      <w:pPr>
        <w:rPr>
          <w:rFonts w:hint="eastAsia"/>
        </w:rPr>
      </w:pPr>
      <w:r w:rsidRPr="00BF4F9A">
        <w:rPr>
          <w:rFonts w:hint="eastAsia"/>
        </w:rPr>
        <w:t xml:space="preserve">　　第67.59条其他违反本规则规定的行为</w:t>
      </w:r>
    </w:p>
    <w:p w14:paraId="52F0D9CC" w14:textId="77777777" w:rsidR="00BF4F9A" w:rsidRPr="00BF4F9A" w:rsidRDefault="00BF4F9A" w:rsidP="00BF4F9A">
      <w:pPr>
        <w:rPr>
          <w:rFonts w:hint="eastAsia"/>
        </w:rPr>
      </w:pPr>
      <w:r w:rsidRPr="00BF4F9A">
        <w:rPr>
          <w:rFonts w:hint="eastAsia"/>
        </w:rPr>
        <w:t xml:space="preserve">　　（a）任何机构使用未取得或者未持有有效体检合格证人员从事相应民用航空活动的，民航局或地区管理局应当责令其立即停止活动，并对其处以20万元以下的罚款；对直接责任人处以500元以上1000元以下的罚款；涉嫌构成犯罪的，依法移送司法机关处理。</w:t>
      </w:r>
    </w:p>
    <w:p w14:paraId="7CE0375B" w14:textId="77777777" w:rsidR="00BF4F9A" w:rsidRPr="00BF4F9A" w:rsidRDefault="00BF4F9A" w:rsidP="00BF4F9A">
      <w:pPr>
        <w:rPr>
          <w:rFonts w:hint="eastAsia"/>
        </w:rPr>
      </w:pPr>
      <w:r w:rsidRPr="00BF4F9A">
        <w:rPr>
          <w:rFonts w:hint="eastAsia"/>
        </w:rPr>
        <w:t xml:space="preserve">　　（b）任何人员违反本规则规定有下列行为之一的，民航局或地区管理局可以对其处以</w:t>
      </w:r>
      <w:r w:rsidRPr="00BF4F9A">
        <w:rPr>
          <w:rFonts w:hint="eastAsia"/>
        </w:rPr>
        <w:lastRenderedPageBreak/>
        <w:t>警告或者500元以上1000元以下罚款；涉嫌构成犯罪的，依法移送司法机关处理：</w:t>
      </w:r>
    </w:p>
    <w:p w14:paraId="40B88C81" w14:textId="77777777" w:rsidR="00BF4F9A" w:rsidRPr="00BF4F9A" w:rsidRDefault="00BF4F9A" w:rsidP="00BF4F9A">
      <w:pPr>
        <w:rPr>
          <w:rFonts w:hint="eastAsia"/>
        </w:rPr>
      </w:pPr>
      <w:r w:rsidRPr="00BF4F9A">
        <w:rPr>
          <w:rFonts w:hint="eastAsia"/>
        </w:rPr>
        <w:t xml:space="preserve">　　（1）协助申请人隐瞒或者伪造病史、病情，或者提供虚假申请材料，或者提供非申请人本人生物标本，或者在体检鉴定时冒名顶替的；</w:t>
      </w:r>
    </w:p>
    <w:p w14:paraId="02F300D1" w14:textId="77777777" w:rsidR="00BF4F9A" w:rsidRPr="00BF4F9A" w:rsidRDefault="00BF4F9A" w:rsidP="00BF4F9A">
      <w:pPr>
        <w:rPr>
          <w:rFonts w:hint="eastAsia"/>
        </w:rPr>
      </w:pPr>
      <w:r w:rsidRPr="00BF4F9A">
        <w:rPr>
          <w:rFonts w:hint="eastAsia"/>
        </w:rPr>
        <w:t xml:space="preserve">　　（2）涂改、伪造、变造或者倒卖、出售涂改、伪造、变造的体检合格证的；</w:t>
      </w:r>
    </w:p>
    <w:p w14:paraId="3F72FE22" w14:textId="77777777" w:rsidR="00BF4F9A" w:rsidRPr="00BF4F9A" w:rsidRDefault="00BF4F9A" w:rsidP="00BF4F9A">
      <w:pPr>
        <w:rPr>
          <w:rFonts w:hint="eastAsia"/>
        </w:rPr>
      </w:pPr>
      <w:r w:rsidRPr="00BF4F9A">
        <w:rPr>
          <w:rFonts w:hint="eastAsia"/>
        </w:rPr>
        <w:t xml:space="preserve">　　（3）未取得体检合格证从事民用航空活动的。</w:t>
      </w:r>
    </w:p>
    <w:p w14:paraId="398C3EA3" w14:textId="77777777" w:rsidR="00BF4F9A" w:rsidRPr="00BF4F9A" w:rsidRDefault="00BF4F9A" w:rsidP="00BF4F9A">
      <w:pPr>
        <w:rPr>
          <w:rFonts w:hint="eastAsia"/>
        </w:rPr>
      </w:pPr>
      <w:r w:rsidRPr="00BF4F9A">
        <w:rPr>
          <w:rFonts w:hint="eastAsia"/>
        </w:rPr>
        <w:t xml:space="preserve">　　第67.61条颁证机关工作人员违反本规则规定的行为</w:t>
      </w:r>
    </w:p>
    <w:p w14:paraId="544BCD5A" w14:textId="77777777" w:rsidR="00BF4F9A" w:rsidRPr="00BF4F9A" w:rsidRDefault="00BF4F9A" w:rsidP="00BF4F9A">
      <w:pPr>
        <w:rPr>
          <w:rFonts w:hint="eastAsia"/>
        </w:rPr>
      </w:pPr>
      <w:r w:rsidRPr="00BF4F9A">
        <w:rPr>
          <w:rFonts w:hint="eastAsia"/>
        </w:rPr>
        <w:t xml:space="preserve">　　颁证机关工作人员在办理体检合格证时违反法律、行政法规或本规则规定，或者不依法履行本规则67.47条规定的监督检查职责的，由其上级行政机关或者监察机关责令改正；情节严重的，由其上级行政机关或者监察机关依法给予行政处分；构成犯罪的，依法追究刑事责任。</w:t>
      </w:r>
    </w:p>
    <w:p w14:paraId="7B11E33D" w14:textId="77777777" w:rsidR="00BF4F9A" w:rsidRPr="00BF4F9A" w:rsidRDefault="00BF4F9A" w:rsidP="00BF4F9A">
      <w:pPr>
        <w:rPr>
          <w:rFonts w:hint="eastAsia"/>
        </w:rPr>
      </w:pPr>
      <w:r w:rsidRPr="00BF4F9A">
        <w:rPr>
          <w:rFonts w:hint="eastAsia"/>
        </w:rPr>
        <w:t xml:space="preserve">　　F章　附　则</w:t>
      </w:r>
    </w:p>
    <w:p w14:paraId="78478A6D" w14:textId="77777777" w:rsidR="00BF4F9A" w:rsidRPr="00BF4F9A" w:rsidRDefault="00BF4F9A" w:rsidP="00BF4F9A">
      <w:pPr>
        <w:rPr>
          <w:rFonts w:hint="eastAsia"/>
        </w:rPr>
      </w:pPr>
      <w:r w:rsidRPr="00BF4F9A">
        <w:rPr>
          <w:rFonts w:hint="eastAsia"/>
        </w:rPr>
        <w:t xml:space="preserve">　　第67.63条废止</w:t>
      </w:r>
    </w:p>
    <w:p w14:paraId="6B966DC2" w14:textId="77777777" w:rsidR="00BF4F9A" w:rsidRPr="00BF4F9A" w:rsidRDefault="00BF4F9A" w:rsidP="00BF4F9A">
      <w:pPr>
        <w:rPr>
          <w:rFonts w:hint="eastAsia"/>
        </w:rPr>
      </w:pPr>
      <w:r w:rsidRPr="00BF4F9A">
        <w:rPr>
          <w:rFonts w:hint="eastAsia"/>
        </w:rPr>
        <w:t xml:space="preserve">　　2001年8月13日公布的《中国民用航空人员医学标准和体检合格证管理规则》（民航总局令第101号）和2004年7月12日公布的《中国民用航空总局关于修订〈中国民用航空人员医学标准和体检合格证管理规则〉的决定》（民航总局令第125号）自本规则实施之日起废止。</w:t>
      </w:r>
    </w:p>
    <w:p w14:paraId="04FD968E" w14:textId="77777777" w:rsidR="00BF4F9A" w:rsidRPr="00BF4F9A" w:rsidRDefault="00BF4F9A" w:rsidP="00BF4F9A">
      <w:pPr>
        <w:rPr>
          <w:rFonts w:hint="eastAsia"/>
        </w:rPr>
      </w:pPr>
      <w:r w:rsidRPr="00BF4F9A">
        <w:rPr>
          <w:rFonts w:hint="eastAsia"/>
        </w:rPr>
        <w:t xml:space="preserve">　　第67.65条原体检合格证的有效期</w:t>
      </w:r>
    </w:p>
    <w:p w14:paraId="0F85686E" w14:textId="77777777" w:rsidR="00BF4F9A" w:rsidRPr="00BF4F9A" w:rsidRDefault="00BF4F9A" w:rsidP="00BF4F9A">
      <w:pPr>
        <w:rPr>
          <w:rFonts w:hint="eastAsia"/>
        </w:rPr>
      </w:pPr>
      <w:r w:rsidRPr="00BF4F9A">
        <w:rPr>
          <w:rFonts w:hint="eastAsia"/>
        </w:rPr>
        <w:t xml:space="preserve">　　本规则实施前颁发的体检合格证，在其有效期内继续有效。</w:t>
      </w:r>
    </w:p>
    <w:p w14:paraId="0C040933" w14:textId="77777777" w:rsidR="00BF4F9A" w:rsidRPr="00BF4F9A" w:rsidRDefault="00BF4F9A" w:rsidP="00BF4F9A">
      <w:pPr>
        <w:rPr>
          <w:rFonts w:hint="eastAsia"/>
        </w:rPr>
      </w:pPr>
      <w:r w:rsidRPr="00BF4F9A">
        <w:rPr>
          <w:rFonts w:hint="eastAsia"/>
        </w:rPr>
        <w:t xml:space="preserve">　　第67.67条施行日期</w:t>
      </w:r>
    </w:p>
    <w:p w14:paraId="11E196B6" w14:textId="77777777" w:rsidR="00BF4F9A" w:rsidRPr="00BF4F9A" w:rsidRDefault="00BF4F9A" w:rsidP="00BF4F9A">
      <w:pPr>
        <w:rPr>
          <w:rFonts w:hint="eastAsia"/>
        </w:rPr>
      </w:pPr>
      <w:r w:rsidRPr="00BF4F9A">
        <w:rPr>
          <w:rFonts w:hint="eastAsia"/>
        </w:rPr>
        <w:t xml:space="preserve">　　本规则自2016年4月17日起施行。</w:t>
      </w:r>
    </w:p>
    <w:p w14:paraId="26D7E80C" w14:textId="77777777" w:rsidR="00205475" w:rsidRPr="00BF4F9A" w:rsidRDefault="00205475">
      <w:pPr>
        <w:rPr>
          <w:rFonts w:hint="eastAsia"/>
        </w:rPr>
      </w:pPr>
    </w:p>
    <w:sectPr w:rsidR="00205475" w:rsidRPr="00BF4F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437"/>
    <w:rsid w:val="00205475"/>
    <w:rsid w:val="0057756C"/>
    <w:rsid w:val="00B1291E"/>
    <w:rsid w:val="00BF4F9A"/>
    <w:rsid w:val="00ED1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10E6B8-D5AB-4C9E-9332-77DD981C7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D1437"/>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ED1437"/>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ED1437"/>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ED1437"/>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ED1437"/>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ED1437"/>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ED143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143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D143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1437"/>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ED1437"/>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ED1437"/>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ED1437"/>
    <w:rPr>
      <w:rFonts w:cstheme="majorBidi"/>
      <w:color w:val="2E74B5" w:themeColor="accent1" w:themeShade="BF"/>
      <w:sz w:val="28"/>
      <w:szCs w:val="28"/>
    </w:rPr>
  </w:style>
  <w:style w:type="character" w:customStyle="1" w:styleId="50">
    <w:name w:val="标题 5 字符"/>
    <w:basedOn w:val="a0"/>
    <w:link w:val="5"/>
    <w:uiPriority w:val="9"/>
    <w:semiHidden/>
    <w:rsid w:val="00ED1437"/>
    <w:rPr>
      <w:rFonts w:cstheme="majorBidi"/>
      <w:color w:val="2E74B5" w:themeColor="accent1" w:themeShade="BF"/>
      <w:sz w:val="24"/>
      <w:szCs w:val="24"/>
    </w:rPr>
  </w:style>
  <w:style w:type="character" w:customStyle="1" w:styleId="60">
    <w:name w:val="标题 6 字符"/>
    <w:basedOn w:val="a0"/>
    <w:link w:val="6"/>
    <w:uiPriority w:val="9"/>
    <w:semiHidden/>
    <w:rsid w:val="00ED1437"/>
    <w:rPr>
      <w:rFonts w:cstheme="majorBidi"/>
      <w:b/>
      <w:bCs/>
      <w:color w:val="2E74B5" w:themeColor="accent1" w:themeShade="BF"/>
    </w:rPr>
  </w:style>
  <w:style w:type="character" w:customStyle="1" w:styleId="70">
    <w:name w:val="标题 7 字符"/>
    <w:basedOn w:val="a0"/>
    <w:link w:val="7"/>
    <w:uiPriority w:val="9"/>
    <w:semiHidden/>
    <w:rsid w:val="00ED1437"/>
    <w:rPr>
      <w:rFonts w:cstheme="majorBidi"/>
      <w:b/>
      <w:bCs/>
      <w:color w:val="595959" w:themeColor="text1" w:themeTint="A6"/>
    </w:rPr>
  </w:style>
  <w:style w:type="character" w:customStyle="1" w:styleId="80">
    <w:name w:val="标题 8 字符"/>
    <w:basedOn w:val="a0"/>
    <w:link w:val="8"/>
    <w:uiPriority w:val="9"/>
    <w:semiHidden/>
    <w:rsid w:val="00ED1437"/>
    <w:rPr>
      <w:rFonts w:cstheme="majorBidi"/>
      <w:color w:val="595959" w:themeColor="text1" w:themeTint="A6"/>
    </w:rPr>
  </w:style>
  <w:style w:type="character" w:customStyle="1" w:styleId="90">
    <w:name w:val="标题 9 字符"/>
    <w:basedOn w:val="a0"/>
    <w:link w:val="9"/>
    <w:uiPriority w:val="9"/>
    <w:semiHidden/>
    <w:rsid w:val="00ED1437"/>
    <w:rPr>
      <w:rFonts w:eastAsiaTheme="majorEastAsia" w:cstheme="majorBidi"/>
      <w:color w:val="595959" w:themeColor="text1" w:themeTint="A6"/>
    </w:rPr>
  </w:style>
  <w:style w:type="paragraph" w:styleId="a3">
    <w:name w:val="Title"/>
    <w:basedOn w:val="a"/>
    <w:next w:val="a"/>
    <w:link w:val="a4"/>
    <w:uiPriority w:val="10"/>
    <w:qFormat/>
    <w:rsid w:val="00ED143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14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143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14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1437"/>
    <w:pPr>
      <w:spacing w:before="160" w:after="160"/>
      <w:jc w:val="center"/>
    </w:pPr>
    <w:rPr>
      <w:i/>
      <w:iCs/>
      <w:color w:val="404040" w:themeColor="text1" w:themeTint="BF"/>
    </w:rPr>
  </w:style>
  <w:style w:type="character" w:customStyle="1" w:styleId="a8">
    <w:name w:val="引用 字符"/>
    <w:basedOn w:val="a0"/>
    <w:link w:val="a7"/>
    <w:uiPriority w:val="29"/>
    <w:rsid w:val="00ED1437"/>
    <w:rPr>
      <w:i/>
      <w:iCs/>
      <w:color w:val="404040" w:themeColor="text1" w:themeTint="BF"/>
    </w:rPr>
  </w:style>
  <w:style w:type="paragraph" w:styleId="a9">
    <w:name w:val="List Paragraph"/>
    <w:basedOn w:val="a"/>
    <w:uiPriority w:val="34"/>
    <w:qFormat/>
    <w:rsid w:val="00ED1437"/>
    <w:pPr>
      <w:ind w:left="720"/>
      <w:contextualSpacing/>
    </w:pPr>
  </w:style>
  <w:style w:type="character" w:styleId="aa">
    <w:name w:val="Intense Emphasis"/>
    <w:basedOn w:val="a0"/>
    <w:uiPriority w:val="21"/>
    <w:qFormat/>
    <w:rsid w:val="00ED1437"/>
    <w:rPr>
      <w:i/>
      <w:iCs/>
      <w:color w:val="2E74B5" w:themeColor="accent1" w:themeShade="BF"/>
    </w:rPr>
  </w:style>
  <w:style w:type="paragraph" w:styleId="ab">
    <w:name w:val="Intense Quote"/>
    <w:basedOn w:val="a"/>
    <w:next w:val="a"/>
    <w:link w:val="ac"/>
    <w:uiPriority w:val="30"/>
    <w:qFormat/>
    <w:rsid w:val="00ED14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ED1437"/>
    <w:rPr>
      <w:i/>
      <w:iCs/>
      <w:color w:val="2E74B5" w:themeColor="accent1" w:themeShade="BF"/>
    </w:rPr>
  </w:style>
  <w:style w:type="character" w:styleId="ad">
    <w:name w:val="Intense Reference"/>
    <w:basedOn w:val="a0"/>
    <w:uiPriority w:val="32"/>
    <w:qFormat/>
    <w:rsid w:val="00ED14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306323">
      <w:bodyDiv w:val="1"/>
      <w:marLeft w:val="0"/>
      <w:marRight w:val="0"/>
      <w:marTop w:val="0"/>
      <w:marBottom w:val="0"/>
      <w:divBdr>
        <w:top w:val="none" w:sz="0" w:space="0" w:color="auto"/>
        <w:left w:val="none" w:sz="0" w:space="0" w:color="auto"/>
        <w:bottom w:val="none" w:sz="0" w:space="0" w:color="auto"/>
        <w:right w:val="none" w:sz="0" w:space="0" w:color="auto"/>
      </w:divBdr>
    </w:div>
    <w:div w:id="138648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1437</Words>
  <Characters>8196</Characters>
  <Application>Microsoft Office Word</Application>
  <DocSecurity>0</DocSecurity>
  <Lines>68</Lines>
  <Paragraphs>19</Paragraphs>
  <ScaleCrop>false</ScaleCrop>
  <Company/>
  <LinksUpToDate>false</LinksUpToDate>
  <CharactersWithSpaces>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2026-05-30T02:52:00Z</dcterms:created>
  <dcterms:modified xsi:type="dcterms:W3CDTF">2026-05-30T02:52:00Z</dcterms:modified>
</cp:coreProperties>
</file>