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中文图片与公式</w:t>
      </w:r>
    </w:p>
    <w:p>
      <m:oMath>
        <m:f>
          <m:num>
            <m:r>
              <m:t>x+1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r>
        <w:drawing>
          <wp:inline>
            <wp:extent cx="2286000" cy="114300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