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86413" w14:textId="77777777" w:rsidR="00C61B29" w:rsidRPr="00C61B29" w:rsidRDefault="00C61B29" w:rsidP="00C61B29">
      <w:pPr>
        <w:rPr>
          <w:b/>
          <w:bCs/>
        </w:rPr>
      </w:pPr>
      <w:r w:rsidRPr="00C61B29">
        <w:rPr>
          <w:b/>
          <w:bCs/>
        </w:rPr>
        <w:t>六、产品逻辑流程图</w:t>
      </w:r>
    </w:p>
    <w:p w14:paraId="18E3D18C" w14:textId="77777777" w:rsidR="00C61B29" w:rsidRPr="00C61B29" w:rsidRDefault="00C61B29" w:rsidP="00C61B29">
      <w:r w:rsidRPr="00C61B29">
        <w:t>你的系统主流程应该是：</w:t>
      </w:r>
    </w:p>
    <w:p w14:paraId="76EA9483" w14:textId="77777777" w:rsidR="00C61B29" w:rsidRPr="00C61B29" w:rsidRDefault="00C61B29" w:rsidP="00C61B29">
      <w:r w:rsidRPr="00C61B29">
        <w:rPr>
          <w:b/>
          <w:bCs/>
        </w:rPr>
        <w:t>输入 JD → 解析岗位要求 → 输入简历 → 解析候选人信息 → 初筛 → 多维打分 → 风险识别 → 面试建议 → 输出最终评估报告</w:t>
      </w:r>
    </w:p>
    <w:p w14:paraId="7F579A4B" w14:textId="77777777" w:rsidR="0019050F" w:rsidRDefault="0019050F"/>
    <w:sectPr w:rsidR="001905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50F"/>
    <w:rsid w:val="0019050F"/>
    <w:rsid w:val="0057306C"/>
    <w:rsid w:val="00C61B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7BABAA1-C828-4266-969B-BFA4C8995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905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90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905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9050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9050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9050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905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905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905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9050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905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905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9050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9050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9050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905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905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905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905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90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905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905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90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905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905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9050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905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9050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9050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</Words>
  <Characters>79</Characters>
  <Application>Microsoft Office Word</Application>
  <DocSecurity>0</DocSecurity>
  <Lines>1</Lines>
  <Paragraphs>1</Paragraphs>
  <ScaleCrop>false</ScaleCrop>
  <Company/>
  <LinksUpToDate>false</LinksUpToDate>
  <CharactersWithSpaces>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 z</dc:creator>
  <cp:keywords/>
  <dc:description/>
  <cp:lastModifiedBy>z z</cp:lastModifiedBy>
  <cp:revision>2</cp:revision>
  <dcterms:created xsi:type="dcterms:W3CDTF">2026-03-13T09:01:00Z</dcterms:created>
  <dcterms:modified xsi:type="dcterms:W3CDTF">2026-03-13T09:01:00Z</dcterms:modified>
</cp:coreProperties>
</file>