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CAFAEDF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可交付物：</w:t>
      </w:r>
    </w:p>
    <w:p w14:paraId="81BB6D5B">
      <w:pPr>
        <w:pStyle w:val="style0"/>
        <w:rPr>
          <w:lang w:val="en-US"/>
        </w:rPr>
      </w:pPr>
      <w:r>
        <w:rPr>
          <w:lang w:val="en-US"/>
        </w:rPr>
        <w:t>- 非技术岗岗位要求整理稿。</w:t>
      </w:r>
    </w:p>
    <w:p w14:paraId="492050F4">
      <w:pPr>
        <w:pStyle w:val="style0"/>
        <w:rPr>
          <w:lang w:val="en-US"/>
        </w:rPr>
      </w:pPr>
      <w:r>
        <w:rPr>
          <w:lang w:val="en-US"/>
        </w:rPr>
        <w:t>- 非技术岗面经候选清单。</w:t>
      </w:r>
    </w:p>
    <w:p w14:paraId="60E86097">
      <w:pPr>
        <w:pStyle w:val="style0"/>
        <w:rPr>
          <w:lang w:val="en-US"/>
        </w:rPr>
      </w:pPr>
      <w:r>
        <w:rPr>
          <w:lang w:val="en-US"/>
        </w:rPr>
        <w:t>- 非技术岗结构化问答经验卡片。</w:t>
      </w:r>
    </w:p>
    <w:p w14:paraId="91B12963">
      <w:pPr>
        <w:pStyle w:val="style0"/>
        <w:rPr>
          <w:lang w:val="en-US"/>
        </w:rPr>
      </w:pPr>
      <w:r>
        <w:rPr>
          <w:lang w:val="en-US"/>
        </w:rPr>
        <w:t>- 非技术资料来源审核表。</w:t>
      </w:r>
    </w:p>
    <w:p w14:paraId="9719EDD4">
      <w:pPr>
        <w:pStyle w:val="style0"/>
        <w:rPr/>
      </w:pPr>
      <w:r>
        <w:rPr>
          <w:lang w:val="en-US"/>
        </w:rPr>
        <w:t>- 非技术岗知识库补全记录。</w:t>
      </w:r>
    </w:p>
    <w:p w14:paraId="2BCAA3BB">
      <w:pPr>
        <w:pStyle w:val="style0"/>
        <w:rPr>
          <w:sz w:val="28"/>
          <w:szCs w:val="28"/>
          <w:lang w:val="en-US"/>
        </w:rPr>
      </w:pPr>
    </w:p>
    <w:p w14:paraId="41D1D6B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非技术岗岗位资料与面经工作</w:t>
      </w:r>
    </w:p>
    <w:p w14:paraId="5973436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86394F9">
      <w:pPr>
        <w:pStyle w:val="style0"/>
        <w:rPr>
          <w:lang w:val="en-US"/>
        </w:rPr>
      </w:pPr>
      <w:r>
        <w:rPr>
          <w:lang w:val="en-US"/>
        </w:rPr>
        <w:t>交付物1：非技术岗岗位要求整理稿</w:t>
      </w:r>
    </w:p>
    <w:p w14:paraId="9481456B">
      <w:pPr>
        <w:pStyle w:val="style0"/>
        <w:rPr>
          <w:lang w:val="en-US"/>
        </w:rPr>
      </w:pPr>
      <w:r>
        <w:rPr>
          <w:lang w:val="en-US"/>
        </w:rPr>
        <w:t>岗位基础信息</w:t>
      </w:r>
    </w:p>
    <w:p w14:paraId="82EC473F">
      <w:pPr>
        <w:pStyle w:val="style0"/>
        <w:rPr>
          <w:lang w:val="en-US"/>
        </w:rPr>
      </w:pPr>
      <w:r>
        <w:rPr>
          <w:lang w:val="en-US"/>
        </w:rPr>
        <w:t>覆盖岗位：产品助理、运营助理、新媒体运营、人力资源专员、招聘助理、行政管理助理</w:t>
      </w:r>
    </w:p>
    <w:p w14:paraId="E7850503">
      <w:pPr>
        <w:pStyle w:val="style0"/>
        <w:rPr>
          <w:lang w:val="en-US"/>
        </w:rPr>
      </w:pPr>
      <w:r>
        <w:rPr>
          <w:lang w:val="en-US"/>
        </w:rPr>
        <w:t>资料整理周期：</w:t>
      </w:r>
    </w:p>
    <w:p w14:paraId="6F1A35CC">
      <w:pPr>
        <w:pStyle w:val="style0"/>
        <w:rPr>
          <w:lang w:val="en-US"/>
        </w:rPr>
      </w:pPr>
      <w:r>
        <w:rPr>
          <w:lang w:val="en-US"/>
        </w:rPr>
        <w:t>整理人：</w:t>
      </w:r>
    </w:p>
    <w:p w14:paraId="AAD34E4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5AF8287">
      <w:pPr>
        <w:pStyle w:val="style0"/>
        <w:rPr>
          <w:rFonts w:hint="eastAsia"/>
          <w:highlight w:val="yellow"/>
          <w:lang w:val="en-US" w:eastAsia="zh-CN"/>
        </w:rPr>
      </w:pPr>
      <w:r>
        <w:rPr>
          <w:b/>
          <w:bCs/>
          <w:color w:val="000000"/>
          <w:highlight w:val="yellow"/>
          <w:lang w:val="en-US"/>
        </w:rPr>
        <w:t>产品助理</w:t>
      </w:r>
    </w:p>
    <w:p w14:paraId="E86ACEB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7E26AA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一、岗位要求整理稿</w:t>
      </w:r>
    </w:p>
    <w:p w14:paraId="1B6979E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28E0CC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（一）硬性要求（学历、经验、证书、技能、地域、年龄等）</w:t>
      </w:r>
    </w:p>
    <w:p w14:paraId="CCEB2BC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40E570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腾讯系高端产品岗（AI平台高级产品经理、微信小店产品策划）1. AI平台高级产品经理（深圳）- 学历：全日制本科及以上</w:t>
      </w:r>
    </w:p>
    <w:p w14:paraId="7D0616A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90385A3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工作经验：3年以上AI/云计算/边缘计算领域产品策划经验，PaaS、开发者工具等平台型产品全生命周期管理经验优先</w:t>
      </w:r>
    </w:p>
    <w:p w14:paraId="7AFB128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语言：英语可作为工作语言，可独立撰写英文技术文档、对接国际团队</w:t>
      </w:r>
    </w:p>
    <w:p w14:paraId="0F9B82A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专业技能：熟悉AIGC技术应用场景，具备实际项目落地经验；熟练输出竞品分析、产品差异化策略；具备产品全流程管理能力</w:t>
      </w:r>
    </w:p>
    <w:p w14:paraId="2A3A668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D5CA7B3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微信小店-产品策划（C端方向，广州）- 学历：本科及以上</w:t>
      </w:r>
    </w:p>
    <w:p w14:paraId="4EC0A97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0278F1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工作经验：1年及以上产品策划经验，电商行业背景优先</w:t>
      </w:r>
    </w:p>
    <w:p w14:paraId="4731953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加分硬性：具备数据分析/商业分析能力</w:t>
      </w:r>
    </w:p>
    <w:p w14:paraId="1986AA9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北京地区产品/产品助理岗1. 博雅工道产品助理：统招硕士及以上，理工科优先，熟悉产品全流程，有工业产品设计经验优先</w:t>
      </w:r>
    </w:p>
    <w:p w14:paraId="083954F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北京中电元德产品助理：本科及以上，理工科（电子工程、计算机、自动化）优先；熟练Excel、Python、SQL；英语可无障碍沟通</w:t>
      </w:r>
    </w:p>
    <w:p w14:paraId="37CDA66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中电金信智慧双碳产品经理：本科，3年以上工作经验；熟练Office、Visio、Axure；具备大型信息化项目经验，双碳/能源行业经验优先</w:t>
      </w:r>
    </w:p>
    <w:p w14:paraId="D845A62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北京果汁科技产品助理（校招/实习）：本科及以上，应届毕业生，计算机/设计/信息管理优先；熟练Axure、Figma等原型工具，Xmind/ProcessOn；每周可实习≥4天，实习≥3个月</w:t>
      </w:r>
    </w:p>
    <w:p w14:paraId="D986B63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品镀研康产品助理：本科及以上，相关专业优先，具备团队领导能力</w:t>
      </w:r>
    </w:p>
    <w:p w14:paraId="B493658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某国有银行产品经理助理（信托）：本科及以上，金融/财务/会计/经济类专业；1年以上资管产品业务经验</w:t>
      </w:r>
    </w:p>
    <w:p w14:paraId="640F30B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 大北农集团产品开发高级研究助理：博士学历，农学/作物遗传育种等生物类相关专业；具备专业生物软件使用能力，英语能力优秀</w:t>
      </w:r>
    </w:p>
    <w:p w14:paraId="A245BF7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石家庄地区产品助理岗（非互联网/商贸/硬件方向）1. 快乐沃克/河北省供销惠民科技产品助理：本科及以上，45周岁以下；3年以上经验，大中型企业3年以上产品经理经验优先；熟悉新品上市全流程，食品类产品上市经验优先</w:t>
      </w:r>
    </w:p>
    <w:p w14:paraId="746435C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石家庄在冀顺通商贸产品助理：大专及以上，统计学/数学/计算机/财务/市场营销优先；熟悉透视表、函数、数据图表，了解3C/手机行业优先</w:t>
      </w:r>
    </w:p>
    <w:p w14:paraId="43D0866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石家庄惠拓电子产品经理助理：大专及以上，熟练办公软件，具备销售相关经验优先</w:t>
      </w:r>
    </w:p>
    <w:p w14:paraId="9662936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新增垂直细分岗硬性要求（面经匹配）1. 食品类产品助理：本科及以上，食品专业优先；2025/2026届优先；可连续实习3个月+，每周出勤≥4天；具备电商经验优先</w:t>
      </w:r>
    </w:p>
    <w:p w14:paraId="09D192B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跨境电商产品助理（亚马逊/亚声威格）：本科及以上，英语四级及以上；跨境电商/外贸经验优先；可接受深圳等工作地；具备Listing优化、数据复盘经验优先</w:t>
      </w:r>
    </w:p>
    <w:p w14:paraId="3CD7C5C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AI/企业级产品助理（滴滴/科大讯飞）：本科及以上，计算机/理工科优先；熟悉Python、SQL；了解大模型、数据标注；可接受加班；具备B端产品经验优先</w:t>
      </w:r>
    </w:p>
    <w:p w14:paraId="353E719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东方甄选（直播电商产品助理）：本科及以上，快消/食品电商经验优先；熟悉直播电商模式；可跟进产品落地全流程</w:t>
      </w:r>
    </w:p>
    <w:p w14:paraId="AEB0A65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AB4B086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（二）加分项（优先条件、能力、行业背景、工具、项目）</w:t>
      </w:r>
    </w:p>
    <w:p w14:paraId="0600FDC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C8B223F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行业背景加分：电商/直播电商、AI/边缘计算、双碳能源、食品快消、工业设计、信托金融、3C数码、生物农业、跨境电商垂直行业项目/从业经验</w:t>
      </w:r>
    </w:p>
    <w:p w14:paraId="3736945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工具技能加分：Axure、Figma、墨刀、Xmind、ProcessOn、Visio、Python、SQL、Excel高阶功能、数据复盘工具</w:t>
      </w:r>
    </w:p>
    <w:p w14:paraId="0A8EA37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能力加分：数据分析/商业分析、英文读写沟通、跨部门团队领导、标杆客户项目落地、竞品分析、需求挖掘、用户调研、项目推进、沟通表达、抗压学习能力</w:t>
      </w:r>
    </w:p>
    <w:p w14:paraId="66AE6E9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项目加分：平台型产品全生命周期、大型信息化项目、成熟产品上市、标杆行业案例落地、跨境电商选品/Listing优化、食品产品全链路开发、AI产品项目落地</w:t>
      </w:r>
    </w:p>
    <w:p w14:paraId="F63587D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学历/身份加分：硕士/博士学历、应届可长期实习、理工科对口专业、英语能力达标</w:t>
      </w:r>
    </w:p>
    <w:p w14:paraId="9989571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8E8FF1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（三）常见工作任务（全岗位通用+分岗位细分）</w:t>
      </w:r>
    </w:p>
    <w:p w14:paraId="80D8420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B6B7F0E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通用核心任务</w:t>
      </w:r>
    </w:p>
    <w:p w14:paraId="4FC70CB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C6EC13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市场/用户调研、需求挖掘与分析，输出PRD、竞品分析、市场分析报告</w:t>
      </w:r>
    </w:p>
    <w:p w14:paraId="1D832CC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产品规划、功能策划、原型设计，跟进研发、测试，推动版本落地与迭代</w:t>
      </w:r>
    </w:p>
    <w:p w14:paraId="2C32F1F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产品生命周期管理：定价、需求/质量/交付管理、商业化落地、标杆案例打造</w:t>
      </w:r>
    </w:p>
    <w:p w14:paraId="97EEEB1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跨部门沟通协作：对接研发、销售、售前、运营，推进项目执行</w:t>
      </w:r>
    </w:p>
    <w:p w14:paraId="2B10310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数据复盘：收集用户数据、业务数据，分析问题并输出优化方案</w:t>
      </w:r>
    </w:p>
    <w:p w14:paraId="1FBCB1D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文档规范：撰写需求文档、技术文档、业务说明、项目复盘、对外方案材料</w:t>
      </w:r>
    </w:p>
    <w:p w14:paraId="5AB4AC3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B1DCF42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细分岗位专项任务</w:t>
      </w:r>
    </w:p>
    <w:p w14:paraId="2FDBDD3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74008EC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AI平台产品（腾讯）：边缘计算+AIGC端到端方案规划、全球竞品跟踪、国际团队协作、标杆客户落地赋能</w:t>
      </w:r>
    </w:p>
    <w:p w14:paraId="C6ABBE9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C端电商产品（腾讯）：商业交易功能策划、用户体验优化、电商玩法创新迭代</w:t>
      </w:r>
    </w:p>
    <w:p w14:paraId="D45B097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石家庄商贸/快消产品：市场销售联动、品类规划、新品上市、季节性产品迭代、市场活动执行</w:t>
      </w:r>
    </w:p>
    <w:p w14:paraId="4906EB2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硬件/工业产品：产品销售支持、项目全流程跟进、数据运营、技术文档整理</w:t>
      </w:r>
    </w:p>
    <w:p w14:paraId="B8BC574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双碳/金融产品：信息化项目需求管理、客户需求挖掘、方案宣讲、项目全流程管控</w:t>
      </w:r>
    </w:p>
    <w:p w14:paraId="5E5D735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生物/农业产品：技术产品市场调研、研发流程管控、产品研发落地、技术评估</w:t>
      </w:r>
    </w:p>
    <w:p w14:paraId="F7D70A1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 东方甄选直播电商产品：选品、供应商对接、包装设计、卖点撰写、主播培训、直播营销、新品全链路落地</w:t>
      </w:r>
    </w:p>
    <w:p w14:paraId="4CE413A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 跨境电商产品：选品、竞品分析、Listing优化、数据复盘、海外用户运营、供应链对接</w:t>
      </w:r>
    </w:p>
    <w:p w14:paraId="04CBA8E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 食品产品助理：食品策略梳理、用户访谈、产品设计、供应商谈判、库存管理、宣发运营</w:t>
      </w:r>
    </w:p>
    <w:p w14:paraId="596DC33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 企业级AI产品（滴滴/科大讯飞）：B端客户需求挖掘、定制化方案设计、数据标注、模型迭代、会员产品运营、客户分层管理</w:t>
      </w:r>
    </w:p>
    <w:p w14:paraId="F33D14F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609523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（四）工作场景</w:t>
      </w:r>
    </w:p>
    <w:p w14:paraId="12EA297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B92434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互联网大厂（腾讯/滴滴/科大讯飞）：全球化AI平台、C端电商、企业级B端产品；跨地域/跨国际团队协作、高端技术产品创新、政企大客户落地、数据驱动产品迭代</w:t>
      </w:r>
    </w:p>
    <w:p w14:paraId="411F598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北京科技/数字化企业：工业装备、双碳能源、金融信托、人工智能；ToB政企项目、产品全流程管控、商业化落地</w:t>
      </w:r>
    </w:p>
    <w:p w14:paraId="5790A8E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石家庄本地企业：快消食品、3C数码、硬件销售；区域市场拓展、新品上市、销售联动、本地化标杆打造</w:t>
      </w:r>
    </w:p>
    <w:p w14:paraId="14CFD85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直播/跨境电商企业（东方甄选/亚声威格）：直播电商、亚马逊跨境平台；线上选品、供应链落地、直播运营、海外市场拓展</w:t>
      </w:r>
    </w:p>
    <w:p w14:paraId="ED6EABA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校招/实习场景：需求梳理、原型绘制、文档撰写、用户反馈收集、项目辅助执行、长期实习跟进产品落地</w:t>
      </w:r>
    </w:p>
    <w:p w14:paraId="868AD98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B19EA4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（五）公司侧重点</w:t>
      </w:r>
    </w:p>
    <w:p w14:paraId="9189A73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2C4CDD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腾讯（高端产品岗）：技术创新+全球化+用户价值+商业化标杆，侧重AI前沿技术落地、全球市场竞争力、大型平台型产品全链路能力</w:t>
      </w:r>
    </w:p>
    <w:p w14:paraId="E133A02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滴滴/科大讯飞（AI/企业级）：B端客户价值+数据驱动+AI技术落地，侧重大客户定制化、数据复盘、模型迭代、产品商业化盈利</w:t>
      </w:r>
    </w:p>
    <w:p w14:paraId="73AAA41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北京科技/数字化企业：垂直行业深耕+项目落地+政企服务，侧重行业需求深度挖掘、大型项目交付、合规性、数据驱动</w:t>
      </w:r>
    </w:p>
    <w:p w14:paraId="9D9626E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石家庄本地企业：区域市场+销售联动+新品落地，侧重快消/商贸行业本地化运营、销售业绩达成、新品快速迭代</w:t>
      </w:r>
    </w:p>
    <w:p w14:paraId="66E3D80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 东方甄选（直播电商）：食品快消+直播电商模式+全链路落地，侧重线上直播带货、新品快速迭代、用户运营</w:t>
      </w:r>
    </w:p>
    <w:p w14:paraId="E5018C6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 跨境电商企业：海外市场+合规运营+数据驱动，侧重亚马逊平台规则、选品、Listing优化、海外用户需求挖掘</w:t>
      </w:r>
    </w:p>
    <w:p w14:paraId="CD5A35F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 食品类企业：食品全链路开发+供应链+电商运营，侧重食品安全、供应商管控、产品设计、库存管理</w:t>
      </w:r>
    </w:p>
    <w:p w14:paraId="8A54D97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7FDA87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二、非技术岗面经候选清单</w:t>
      </w:r>
    </w:p>
    <w:p w14:paraId="E76A1AF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004F73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岗位名称 面经关键词 来源 年份 许可 可信度 资料状态 </w:t>
      </w:r>
    </w:p>
    <w:p w14:paraId="747875E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AI平台高级产品经理（腾讯） 高端B端、边缘计算、AIGC、全球化、竞品分析 腾讯招聘、互联网求职社区 2026 公开可参考 高 可入库 </w:t>
      </w:r>
    </w:p>
    <w:p w14:paraId="29C7095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微信小店产品策划（腾讯） C端电商、交易功能、用户体验、数据驱动 腾讯招聘、互联网求职社区 2026 公开可参考 高 可入库 </w:t>
      </w:r>
    </w:p>
    <w:p w14:paraId="D0468A0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智慧双碳产品经理 能源信息化、政企项目、需求分析、方案宣讲 智联招聘、求职经验贴 2025 公开可参考 中 可入库 </w:t>
      </w:r>
    </w:p>
    <w:p w14:paraId="71654F3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东方甄选产品助理 直播电商、食品快消、市场调研、竞品分析、新品落地、case mock 小红书求职笔记 2025 个人分享公开 高 可入库 </w:t>
      </w:r>
    </w:p>
    <w:p w14:paraId="81BC0BC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滴滴产品助理（企业级） AI产品、B端定制化、会员产品、数据复盘、盈利模式、客户分层 小红书求职笔记 2025 个人分享公开 高 可入库 </w:t>
      </w:r>
    </w:p>
    <w:p w14:paraId="A56A591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食品类产品助理 食品开发、供应链、供应商谈判、库存管理 小红书求职笔记 2025 个人分享公开 中 可入库 </w:t>
      </w:r>
    </w:p>
    <w:p w14:paraId="1CA3874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跨境电商产品助理（亚声威格） 亚马逊平台、选品、Listing优化、数据复盘、英语能力 小红书求职笔记 2025 个人分享公开 高 可入库 </w:t>
      </w:r>
    </w:p>
    <w:p w14:paraId="D7FD92D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科大讯飞产品助理（实习） 大模型、竞品分析、PRD、英语、加班接受度 小红书求职笔记 2025 个人分享公开 高 可入库 </w:t>
      </w:r>
    </w:p>
    <w:p w14:paraId="FF9628C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通用产品助理（硬件/互联网） 自我介绍、岗位认知、项目深挖、需求变更、方案沟通、用户调研 小红书求职笔记 2024-2025 个人分享公开 中 可入库 </w:t>
      </w:r>
    </w:p>
    <w:p w14:paraId="5964D14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CA29CEF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三、非技术岗结构化问答经验卡片</w:t>
      </w:r>
    </w:p>
    <w:p w14:paraId="4D4AD1B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9A8D2C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真实问题 参考回答要点 复盘反思 公司/场景 考察能力 难度 来源说明 审核状态 </w:t>
      </w:r>
    </w:p>
    <w:p w14:paraId="7A75BC9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一、通用基础类（全产品岗通用）        </w:t>
      </w:r>
    </w:p>
    <w:p w14:paraId="4BD28FF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1.自我介绍 1. 基本信息+专业背景；2. 匹配岗位的实习/项目经历，突出调研、竞品分析、数据复盘、沟通协作；3. 求职动机，贴合公司业务方向 自我介绍必须贴岗位，避免泛泛而谈，突出产品相关硬技能 全场景 自我认知、岗位匹配度、表达能力 ★☆☆ 小红书多份产品面经、大厂面经 可入库 </w:t>
      </w:r>
    </w:p>
    <w:p w14:paraId="770062F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你为什么选择产品助理/我们公司？ 1. 对产品行业的认知；2. 自身能力匹配（调研、分析、执行力）；3. 认可公司业务模式（直播电商/跨境/AI/政企）；4. 个人成长诉求 需提前调研公司业务，不能空泛回答 全场景 求职动机、行业认知、稳定性 ★☆☆ 通用产品助理面经 可入库 </w:t>
      </w:r>
    </w:p>
    <w:p w14:paraId="CAA87DC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你觉得产品助理主要做什么？ 协助产品经理：市场调研、竞品分析、需求挖掘、原型/文档撰写、供应商对接、项目跟进、数据复盘、运营支持、用户反馈收集 不要只说打杂，要分调研-落地-复盘全链路回答 全场景 岗位认知、业务理解 ★☆☆ 通用产品助理面经 可入库 </w:t>
      </w:r>
    </w:p>
    <w:p w14:paraId="4C1A1CE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你觉得自己做这个岗位的优势是什么？ 结合自身：沟通能力、数据分析能力、执行力、抗压能力、学习能力、垂直行业经验、工具技能（Excel/Axure/SQL） 用具体案例支撑，不要空谈 全场景 自我认知、岗位匹配 ★☆☆ 通用产品助理面经 可入库 </w:t>
      </w:r>
    </w:p>
    <w:p w14:paraId="5BE8CD5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 可以实习多久？为什么选择现在实习？ 明确实习时长（3个月+优先），说明时间规划，求职主动性，职业规划匹配 回答要稳定，突出可长期跟进项目 实习岗 稳定性、时间规划 ★☆☆ 食品/跨境电商产品面经 可入库 </w:t>
      </w:r>
    </w:p>
    <w:p w14:paraId="A1ED99E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 上一份实习/工作为什么离职/不做了？ 客观原因：职业规划、赛道匹配、个人成长，不吐槽前公司/同事 避免情绪化，突出正向求职诉求 全场景 职业稳定性、沟通情商 ★★☆ 亚马逊/亚声威格跨境面经 可入库 </w:t>
      </w:r>
    </w:p>
    <w:p w14:paraId="DABA214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 你最大的优点/缺点是什么？ 优点：执行力、逻辑、抗压、细致；缺点：避免致命短板，突出可改进，贴合岗位不冲突 缺点不能影响岗位核心工作 全场景 自我认知、风险意识 ★☆☆ 通用产品助理面经 可入库 </w:t>
      </w:r>
    </w:p>
    <w:p w14:paraId="D4D049D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 如何看待加班？ 可接受紧急加班，以项目落地为核心，平衡工作效率，愿意主动推进业务 态度积极，不抗拒，贴合互联网/电商行业特性 互联网/电商/AI岗 抗压能力、职业态度 ★☆☆ 科大讯飞面经 可入库 </w:t>
      </w:r>
    </w:p>
    <w:p w14:paraId="B3D451E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二、调研/竞品/需求类（核心高频）        </w:t>
      </w:r>
    </w:p>
    <w:p w14:paraId="B41DFF0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 你的市场调研经历，是怎么调研的？ 1. 明确调研目的；2. 渠道：用户访谈、线上数据、行业报告、竞品分析；3. 数据整理、痛点提炼；4. 输出调研结果 要落地，讲具体步骤+方法，不要空谈 东方甄选/食品/互联网岗 调研能力、逻辑思维 ★★☆ 东方甄选产品助理面经 可入库 </w:t>
      </w:r>
    </w:p>
    <w:p w14:paraId="34CB522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 怎么找竞品？ 1. 直接竞品（同赛道头部）；2. 间接竞品（替代类产品）；例：东方甄选竞品=淘宝+京东+抖音+盒马+山姆；跨境竞品=亚马逊同类卖家 分维度拆解，结合行业举例 电商/直播/跨境岗 竞品分析、行业洞察 ★★☆ 东方甄选产品助理面经 可入库 </w:t>
      </w:r>
    </w:p>
    <w:p w14:paraId="5FA9A57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11. 怎么检索资料？ 行业报告平台、电商后台数据、用户评价、竞品后台、社交媒体、海外平台（跨境）；关键词检索、数据筛选、信息整合 讲检索渠道+筛选方法 全场景 信息搜集、数据筛选能力 ★★☆ 东方甄选产品助理面经 可入库 </w:t>
      </w:r>
    </w:p>
    <w:p w14:paraId="B17F134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 如何进行竞品分析？ 1. 竞品定位；2. 功能/卖点/定价/用户/运营模式；3. 优劣势对比；4. 输出差异化策略 结构化回答，结合案例 互联网/AI/电商岗 产品思维、分析能力 ★★★ 通用产品助理面经、滴滴面经 可入库 </w:t>
      </w:r>
    </w:p>
    <w:p w14:paraId="AF763F7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13. 如何确认需求？ 用户访谈、数据分析、业务方沟通、需求优先级排序、需求文档输出、验证落地 贴合B端/C端，区分用户真实需求和伪需求 全场景 需求挖掘、逻辑能力 ★★★ 通用产品助理面经 可入库 </w:t>
      </w:r>
    </w:p>
    <w:p w14:paraId="A485363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14. 用户画像怎么做？ 用户基本属性、行为特征、需求痛点、消费习惯、使用场景，结合数据/访谈 结构化拆解，落地可执行 互联网/电商岗 用户思维、分析能力 ★★★ 通用互联网产品面经 可入库 </w:t>
      </w:r>
    </w:p>
    <w:p w14:paraId="FCDCA5B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15. 需求变更怎么办？ 1. 评估变更影响；2. 沟通业务方、研发；3. 调整优先级；4. 更新文档；5. 同步相关方，把控项目节奏 流程意识、风险把控、沟通能力 B端/政企/互联网岗 流程意识、问题解决 ★★★ 通用产品助理面经 可入库 </w:t>
      </w:r>
    </w:p>
    <w:p w14:paraId="59ACE29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三、Case实操/业务落地类（重点考察）        </w:t>
      </w:r>
    </w:p>
    <w:p w14:paraId="8B695FF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16. 如果做鲜牛奶产品，你会怎么做？（东方甄选case mock） 市场调研→竞品分析→找代工厂落地→设计包装、提炼卖点、成本核算、定价议价→营销（线上直播带货） 全链路闭环，贴合直播电商模式 直播电商/食品岗 产品全流程、商业思维、落地能力 ★★★ 东方甄选产品助理面经 可入库 </w:t>
      </w:r>
    </w:p>
    <w:p w14:paraId="B7678CB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17. 公司推出自营电商平台，前后端如何设计？ 前端：用户端、商家端，核心功能（浏览、下单、支付、售后）；后端：订单、库存、用户、数据后台；架构分层，业务闭环 技术理解+产品架构思维 互联网电商岗 架构思维、业务落地 ★★★☆ 通用互联网产品面经 可入库 </w:t>
      </w:r>
    </w:p>
    <w:p w14:paraId="2E53FCD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18. 电商平台访问量断崖式下滑，如何排查原因？ 1. 数据拆解（流量来源、用户、时段）；2. 竞品动作；3. 产品故障；4. 营销问题；5. 用户评价/舆情；6. 验证复盘 数据驱动，结构化排查 电商/跨境岗 数据分析、问题拆解、复盘能力 ★★★☆ 通用互联网产品面经 可入库 </w:t>
      </w:r>
    </w:p>
    <w:p w14:paraId="FA9FFE7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19. AI产品和市面上同类产品有什么异同？（滴滴） 功能层面：产品核心功能、使用场景；算法层面：技术模型、准确率、数据能力；盈利模式层面：B端定制化/通用型 区分功能、技术、商业化三个维度 AI/企业级B端岗 行业洞察、产品对比、深度思考 ★★★ 滴滴企业级产品助理一面面经 可入库 </w:t>
      </w:r>
    </w:p>
    <w:p w14:paraId="C5E0E55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20. 产品是否能盈利？（滴滴） 1. 预估团队人力成本；2. 核算项目工时；3. 计算交付成本；4. 对比产品月收益，测算盈利空间 商业化思维，用数据测算 B端/AI岗 商业思维、成本核算 ★★★☆ 滴滴企业级产品助理一面面经 可入库 </w:t>
      </w:r>
    </w:p>
    <w:p w14:paraId="F4D42F7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21. 为什么产品做定制化？（滴滴） KA大客户需求个性化，需定制化解决方案；中小客户（SMB）需求通用，标准化产品；分层客户差异化服务 B端客户分层、需求洞察 B端企业级岗 客户思维、分层运营 ★★★ 滴滴企业级产品助理一面面经 可入库 </w:t>
      </w:r>
    </w:p>
    <w:p w14:paraId="B34232D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22. 10-30美金产品销往欧美，选什么？为什么？（亚马逊跨境） 选品逻辑：海外需求、合规性、竞品少、复购高；举例家居/美妆小品类；从市场需求、竞品、利润、合规维度分析 贴合海外市场，数据化选品 跨境电商岗 市场洞察、选品能力、商业思维 ★★★ 亚声威格跨境产品面经 可入库 </w:t>
      </w:r>
    </w:p>
    <w:p w14:paraId="6756D19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23. 产品上架如何提升吸引力？怎么做差异化？ Listing优化（主图、标题、详情）、定价策略、卖点提炼；差异化：功能、包装、服务、合规、用户体验；避开同质化竞争 跨境平台规则+产品差异化 跨境电商岗 运营思维、产品设计 ★★★ 亚声威格跨境产品面经 可入库 </w:t>
      </w:r>
    </w:p>
    <w:p w14:paraId="D2F5B77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四、项目深挖/情景问题类        </w:t>
      </w:r>
    </w:p>
    <w:p w14:paraId="78319D5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24. 实习中遇到最大的困难？怎么解决？ 用STAR法则：情境-任务-行动-结果；举例：销量下滑、项目延期、需求冲突、跨部门沟通问题 必须有具体案例+数据结果 全场景 问题解决、抗压能力、复盘能力 ★★★ 滴滴、跨境电商多份面经 可入库 </w:t>
      </w:r>
    </w:p>
    <w:p w14:paraId="BF01CD6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25. 设计方案业主理解不了怎么办？ 用通俗语言+具象案例讲解，简化专业术语，可视化展示，匹配业主认知，反复对齐需求 不要讲复杂方案，要落地通俗沟通 B端政企/硬件岗 沟通能力、换位思考、方案拆解 ★★☆ 通用产品助理面经 可入库 </w:t>
      </w:r>
    </w:p>
    <w:p w14:paraId="D4415A0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26. 如何快速熟悉项目业务？ 主动询问同事、梳理业务文档、拆解用户流程、复盘业务数据、跟进项目全流程 优先沟通+文档，高效熟悉业务 全场景 学习能力、执行力 ★☆☆ 通用产品助理面经 可入库 </w:t>
      </w:r>
    </w:p>
    <w:p w14:paraId="9EAD141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27. 项目上线时间提前怎么办？ 1. 拆解核心功能，优先级排序；2. 协调研发/测试资源；3. 砍掉非核心需求；4. 风险把控，保障核心功能落地；5. 同步相关方 项目管理、优先级把控、风险应对 B端/互联网岗 流程意识、抗压能力、项目管理 ★★★ 通用产品助理面经 可入库 </w:t>
      </w:r>
    </w:p>
    <w:p w14:paraId="3870EA8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28. 有没有遇到产品导致项目推迟？怎么处理？ STAR法则：说明推迟原因（需求变更/沟通问题），处理措施（对齐需求、优化流程、同步进度），复盘改进措施 坦诚+复盘，体现流程优化意识 全场景 风险意识、复盘能力、问题解决 ★★★ 通用产品助理面经 可入库 </w:t>
      </w:r>
    </w:p>
    <w:p w14:paraId="866B3F3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29. 如何进行数据标注？（滴滴数据产品） 1. 分析业务背景；2. 设计标注文档（案例+STAR法则）；3. 外包预标注，迭代文档；4. 正式交付标注 落地流程，贴合AI数据产品 AI/数据产品岗 业务落地、流程设计 ★★★ 滴滴数据产品面经 可入库 </w:t>
      </w:r>
    </w:p>
    <w:p w14:paraId="1CC9B8F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30. B端云产品计费模式？ 一次性买断、年费、按QPS按量计费、按使用量阶梯计费 B端商业化知识 B端云产品岗 行业知识、商业化思维 ★★☆ 滴滴二面面经 可入库 </w:t>
      </w:r>
    </w:p>
    <w:p w14:paraId="F83A168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五、反向提问类（面试收尾）        </w:t>
      </w:r>
    </w:p>
    <w:p w14:paraId="E8910B0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31. 反问面试官 重点问：1. 岗位核心考核指标；2. 业务难点；3. 应届生培养计划；4. 产品落地周期；避开薪资、加班等敏感问题 体现求职诚意，贴合岗位成长 全场景 求职诚意、职业规划 ★☆☆ 多份面经通用 可入库 </w:t>
      </w:r>
    </w:p>
    <w:p w14:paraId="B1FD617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24F02F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四、非技术资料来源审核表</w:t>
      </w:r>
    </w:p>
    <w:p w14:paraId="BB84BCC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AEB399F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资料类别 来源渠道 获取方式 可信度 许可情况 资料状态 备注 </w:t>
      </w:r>
    </w:p>
    <w:p w14:paraId="3FBFD34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招聘JD 腾讯招聘官网、智联招聘 截图整理 高 公开可商用 可入库 岗位硬性要求、工作任务核心依据 </w:t>
      </w:r>
    </w:p>
    <w:p w14:paraId="1A3A308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行业能力资料 公开互联网招聘信息、岗位JD 归纳提炼 中 公开可参考 可入库 产品经理通用能力、行业专项能力 </w:t>
      </w:r>
    </w:p>
    <w:p w14:paraId="2DF2DBF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面经/经验贴 小红书求职笔记、互联网求职社区 截图整理、结构化拆解 高 个人分享公开，可用于学习 可入库 覆盖大厂、电商、跨境、食品、AI、政企全品类产品岗 </w:t>
      </w:r>
    </w:p>
    <w:p w14:paraId="405B6E3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通用产品方法论 公开互联网产品求职资料 归纳提炼 中 公开可参考 可入库 STAR法则、竞品分析、需求挖掘、用户画像通用框架 </w:t>
      </w:r>
    </w:p>
    <w:p w14:paraId="009B47A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0976A3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五、非技术岗知识库补全记录</w:t>
      </w:r>
    </w:p>
    <w:p w14:paraId="F35FC64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FA430E2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已完成：- 全品类岗位硬性要求、加分项、工作任务、场景、公司侧重点结构化整理；</w:t>
      </w:r>
    </w:p>
    <w:p w14:paraId="D7565D5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CE28D86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整合15+份产品岗面经，输出31道高频结构化面试题+回答要点+复盘+考察能力，覆盖通用基础、调研竞品、Case实操、项目深挖、反向提问全模块；</w:t>
      </w:r>
    </w:p>
    <w:p w14:paraId="CC2007F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完善资料来源审核表，明确可信度、许可、入库状态；</w:t>
      </w:r>
    </w:p>
    <w:p w14:paraId="DA113BD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补充垂直行业（直播电商、跨境、食品、AI、B端企业级）专项岗位内容。</w:t>
      </w:r>
    </w:p>
    <w:p w14:paraId="CC842F0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C8118E3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待补全：补充HR核心能力专项问答（沟通协作、流程意识、数据复盘、活动执行、需求分析、候选人沟通、文档规范）。</w:t>
      </w:r>
    </w:p>
    <w:p w14:paraId="57ADB996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3. 后续方向：按公司/行业维度拆分题库，适配不同求职方向。</w:t>
      </w:r>
    </w:p>
    <w:p w14:paraId="85B37147">
      <w:pPr>
        <w:pStyle w:val="style0"/>
        <w:rPr>
          <w:b/>
          <w:bCs/>
          <w:lang w:val="en-US"/>
        </w:rPr>
      </w:pPr>
    </w:p>
    <w:p w14:paraId="85FA95FD">
      <w:pPr>
        <w:pStyle w:val="style0"/>
        <w:rPr>
          <w:b/>
          <w:bCs/>
          <w:lang w:val="en-US"/>
        </w:rPr>
      </w:pPr>
    </w:p>
    <w:p w14:paraId="E396A0E5">
      <w:pPr>
        <w:pStyle w:val="style0"/>
        <w:rPr>
          <w:b/>
          <w:bCs/>
          <w:lang w:val="en-US"/>
        </w:rPr>
      </w:pPr>
    </w:p>
    <w:p w14:paraId="0193A3DE">
      <w:pPr>
        <w:pStyle w:val="style0"/>
        <w:rPr>
          <w:b/>
          <w:bCs/>
          <w:lang w:val="en-US"/>
        </w:rPr>
      </w:pPr>
    </w:p>
    <w:p w14:paraId="A7A0FEC6">
      <w:pPr>
        <w:pStyle w:val="style0"/>
        <w:rPr>
          <w:b/>
          <w:bCs/>
          <w:lang w:val="en-US"/>
        </w:rPr>
      </w:pPr>
    </w:p>
    <w:p w14:paraId="25B315BF">
      <w:pPr>
        <w:pStyle w:val="style0"/>
        <w:rPr>
          <w:b/>
          <w:bCs/>
          <w:lang w:val="en-US"/>
        </w:rPr>
      </w:pPr>
    </w:p>
    <w:p w14:paraId="6ED98840">
      <w:pPr>
        <w:pStyle w:val="style0"/>
        <w:rPr>
          <w:b/>
          <w:bCs/>
          <w:lang w:val="en-US"/>
        </w:rPr>
      </w:pPr>
    </w:p>
    <w:p w14:paraId="EAF521A4">
      <w:pPr>
        <w:pStyle w:val="style0"/>
        <w:rPr>
          <w:b/>
          <w:bCs/>
          <w:lang w:val="en-US"/>
        </w:rPr>
      </w:pPr>
    </w:p>
    <w:p w14:paraId="1676E5FF">
      <w:pPr>
        <w:pStyle w:val="style0"/>
        <w:rPr>
          <w:b/>
          <w:bCs/>
          <w:lang w:val="en-US"/>
        </w:rPr>
      </w:pPr>
    </w:p>
    <w:p w14:paraId="FA7AF704">
      <w:pPr>
        <w:pStyle w:val="style0"/>
        <w:rPr>
          <w:b/>
          <w:bCs/>
          <w:lang w:val="en-US"/>
        </w:rPr>
      </w:pPr>
    </w:p>
    <w:p w14:paraId="1509372C">
      <w:pPr>
        <w:pStyle w:val="style0"/>
        <w:rPr>
          <w:b/>
          <w:bCs/>
          <w:lang w:val="en-US"/>
        </w:rPr>
      </w:pPr>
    </w:p>
    <w:p w14:paraId="24428F56">
      <w:pPr>
        <w:pStyle w:val="style0"/>
        <w:rPr>
          <w:b/>
          <w:bCs/>
          <w:lang w:val="en-US"/>
        </w:rPr>
      </w:pPr>
    </w:p>
    <w:p w14:paraId="743F88BD">
      <w:pPr>
        <w:pStyle w:val="style0"/>
        <w:rPr>
          <w:b/>
          <w:bCs/>
          <w:lang w:val="en-US"/>
        </w:rPr>
      </w:pPr>
    </w:p>
    <w:p w14:paraId="23CA31ED">
      <w:pPr>
        <w:pStyle w:val="style0"/>
        <w:rPr>
          <w:b/>
          <w:bCs/>
          <w:lang w:val="en-US"/>
        </w:rPr>
      </w:pPr>
    </w:p>
    <w:p w14:paraId="13F95C90">
      <w:pPr>
        <w:pStyle w:val="style0"/>
        <w:rPr>
          <w:b/>
          <w:bCs/>
          <w:lang w:val="en-US"/>
        </w:rPr>
      </w:pPr>
    </w:p>
    <w:p w14:paraId="D27AA18F">
      <w:pPr>
        <w:pStyle w:val="style0"/>
        <w:rPr>
          <w:b/>
          <w:bCs/>
          <w:lang w:val="en-US"/>
        </w:rPr>
      </w:pPr>
    </w:p>
    <w:p w14:paraId="1CDCF071">
      <w:pPr>
        <w:pStyle w:val="style0"/>
        <w:rPr>
          <w:b/>
          <w:bCs/>
          <w:lang w:val="en-US"/>
        </w:rPr>
      </w:pPr>
    </w:p>
    <w:p w14:paraId="2F725156">
      <w:pPr>
        <w:pStyle w:val="style0"/>
        <w:rPr>
          <w:b/>
          <w:bCs/>
          <w:lang w:val="en-US"/>
        </w:rPr>
      </w:pPr>
    </w:p>
    <w:p w14:paraId="3C9170C7">
      <w:pPr>
        <w:pStyle w:val="style0"/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t>运营助理</w:t>
      </w:r>
    </w:p>
    <w:p w14:paraId="8633511C">
      <w:pPr>
        <w:pStyle w:val="style0"/>
        <w:rPr>
          <w:rFonts w:hint="default"/>
          <w:lang w:val="en-US" w:eastAsia="zh-CN"/>
        </w:rPr>
      </w:pPr>
    </w:p>
    <w:p w14:paraId="40D6697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一、岗位要求整理稿（沿用原JD，补充面经反向提炼能力要求）</w:t>
      </w:r>
    </w:p>
    <w:p w14:paraId="C25F051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F513E11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（一）硬性要求（全岗位共性+分岗位）</w:t>
      </w:r>
    </w:p>
    <w:p w14:paraId="D8CF332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E03DE7E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通用硬性门槛</w:t>
      </w:r>
    </w:p>
    <w:p w14:paraId="3D6C34B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F6E32D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学历：大专及以上为主，部分市场运营助理要求本科；多数岗位学历不限</w:t>
      </w:r>
    </w:p>
    <w:p w14:paraId="960A41E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经验：0-3年均可，应届生可投，经验不限岗位占比高</w:t>
      </w:r>
    </w:p>
    <w:p w14:paraId="6C0CD33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基础技能：熟练Excel、PPT；会PS、剪映等图文/视频剪辑工具优先；熟悉电商/新媒体平台规则；掌握基础数据分析（SQL、SPSS）加分</w:t>
      </w:r>
    </w:p>
    <w:p w14:paraId="6A710DA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软门槛：全职在岗、可稳定长期工作；抗压、细致认真、责任心强；服从工作节奏/加班/时差（海外岗）；耐心、沟通表达、自主规划能力</w:t>
      </w:r>
    </w:p>
    <w:p w14:paraId="C60A122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行业附加：跨境岗需适应时差；教育岗需了解教育产品；互联网大厂岗看重AI工具使用、产品认知</w:t>
      </w:r>
    </w:p>
    <w:p w14:paraId="9276113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748F77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分岗位硬性要求</w:t>
      </w:r>
    </w:p>
    <w:p w14:paraId="F527BDC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61DC4C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美妆品牌海外运营助理：热爱美妆行业；能适应跨境电商时差、快节奏；有无达人引流增长案例优先；具备TikTok运营基础加分</w:t>
      </w:r>
    </w:p>
    <w:p w14:paraId="D301A90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阿里淘宝电商运营助理：25岁以上；1年及以上电商运营工作经验；大专及以上学历</w:t>
      </w:r>
    </w:p>
    <w:p w14:paraId="4D9023E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宠物用品电商运营助理：本科优先；可做基础数据统计、商品上下架、店铺日常运营</w:t>
      </w:r>
    </w:p>
    <w:p w14:paraId="DE01141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短视频内容运营助理：大专及以上；应届生优先；能长期做重复类用户运营工作；会短视频剪辑</w:t>
      </w:r>
    </w:p>
    <w:p w14:paraId="CD8F827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市场运营助理（航天科技）：本科及以上；1-3年相关经验；有航空航天/高端制造背景优先；可接受出差</w:t>
      </w:r>
    </w:p>
    <w:p w14:paraId="1F35C5B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保险运营助理：大专；沟通能力强、团队协作、持续学习；固定工作时长</w:t>
      </w:r>
    </w:p>
    <w:p w14:paraId="67BE904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 TikTok跨境运营助理：耐心、达人对接沟通能力；创新思维、抗压吃苦、利他团队意识；具备视频剪辑、数据分析能力</w:t>
      </w:r>
    </w:p>
    <w:p w14:paraId="15A9EBF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 大厂产品运营（好未来/美团/华为/小米）：本科优先；具备项目运营、数据复盘、用户需求分析能力；熟悉主流互联网产品；会使用AI工具</w:t>
      </w:r>
    </w:p>
    <w:p w14:paraId="CDE17B6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E4BB260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（二）加分项（全岗位提取+面经补充）</w:t>
      </w:r>
    </w:p>
    <w:p w14:paraId="F4360EE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9230E7B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技能类：会PR、剪映、短视频剪辑；懂A/B测试；熟悉TK/IG/Youtube/抖音/淘宝/京东等平台；会小程序后台操作；掌握ERP/SQL/SPSS；会使用AI运营工具</w:t>
      </w:r>
    </w:p>
    <w:p w14:paraId="FBAC17E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经验类：达人引流/电商销售增长案例；社群运营、私域承接、活动执行经验；运营/客服/销售经验；小红书/TikTok自媒体账号运营、达人合作经验；教育/互联网大厂实习经历</w:t>
      </w:r>
    </w:p>
    <w:p w14:paraId="E3ACA0A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能力类：强数据分析、互联网思维；跨部门沟通、客户维护、商务对接；文案撰写、标题创作、用户话术设计；项目管理、会员体系搭建、成本ROI把控；冷启动社区运营能力</w:t>
      </w:r>
    </w:p>
    <w:p w14:paraId="10F3175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行业类：美妆、宠物、法律、保险、航天高端制造、教育垂直行业经验</w:t>
      </w:r>
    </w:p>
    <w:p w14:paraId="93DDF9D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F6DE7A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（三）常见任务（全岗位通用工作模块，补充面经高频业务）</w:t>
      </w:r>
    </w:p>
    <w:p w14:paraId="F36A83A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4B2EFD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数据复盘&amp;分析：店铺/账号数据统计、整理、分析；制作数据台账、分析报告；监测运营指标，提出优化建议；数据反馈、复盘运营效果；漏斗模型分析、用户行为数据监测、ROI成本核算</w:t>
      </w:r>
    </w:p>
    <w:p w14:paraId="D230FE8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平台精细化运营：商品上下架、主图/详情优化、关键词优化；店铺视觉包装、转化率优化；平台日常运营、流量承接；私域/社群/朋友圈日常维护；TikTok达人挖掘建联、账号内容运营；小红书社区冷启动运营</w:t>
      </w:r>
    </w:p>
    <w:p w14:paraId="19D9F84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活动执行：营销活动策划、落地执行；线上引流、用户跟进；直播/短视频内容拍摄、剪辑、发布；平台多渠道联动、达人内容营销；早教产品大规模推广、自然流量+私域流量双模式运营</w:t>
      </w:r>
    </w:p>
    <w:p w14:paraId="10B190E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用户&amp;候选人沟通：评论区互动、私域沟通；识别潜在用户/客户；优化沟通话术，提升转化；用户问题归纳分级；客户关系维护、商务对接；达人长期沟通维护</w:t>
      </w:r>
    </w:p>
    <w:p w14:paraId="8E9DD10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流程&amp;文档规范：运营流程跟进、订单处理；合同/文件归档；台账管理；行政支持、资料整理归档；OA流程操作；协助跨部门工作对接；项目进度管理、风险控制</w:t>
      </w:r>
    </w:p>
    <w:p w14:paraId="ABA88E9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渠道拓展：海外平台引流、达人挖掘；电商多平台布局；市场活动参展、行业资源拓展；自媒体矩阵搭建运营</w:t>
      </w:r>
    </w:p>
    <w:p w14:paraId="77E9753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C162619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（四）工作场景（新增大厂/跨境/教育场景）</w:t>
      </w:r>
    </w:p>
    <w:p w14:paraId="23F42CE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8CE37B5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电商场景：淘宝/天猫/京东/抖音小店/跨境电商（TK/IG）店铺运营、直播电商、达人带货</w:t>
      </w:r>
    </w:p>
    <w:p w14:paraId="9AC7B70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新媒体短视频场景：抖音、视频号、小红书内容产出、用户转化、评论区运营、私域承接；TikTok海外账号运营</w:t>
      </w:r>
    </w:p>
    <w:p w14:paraId="BD61BD0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行业垂直场景：美妆跨境出口、宠物用品零售、法律新媒体、保险资源运营、高端制造/航天行业市场运营；教育早教产品运营；互联网大厂用户/产品运营</w:t>
      </w:r>
    </w:p>
    <w:p w14:paraId="D0CCCBA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私域社群场景：微信社群、朋友圈、小程序用户运营、活动转化、售后跟进</w:t>
      </w:r>
    </w:p>
    <w:p w14:paraId="D5F5D19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大厂互联网场景：社区运营、用户生命周期运营、商业化运营、会员体系搭建、项目管理</w:t>
      </w:r>
    </w:p>
    <w:p w14:paraId="38148CD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807770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（五）公司侧重点（分公司+新增面经企业）</w:t>
      </w:r>
    </w:p>
    <w:p w14:paraId="4DD3734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7C48F2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石家庄尚睦进出口贸易：美妆跨境电商，侧重海外平台、达人营销、利润分成、快节奏时差工作</w:t>
      </w:r>
    </w:p>
    <w:p w14:paraId="AC94184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河北成华机械制造：阿里系国内电商，侧重淘宝平台运营、晋升培养、稳定白班、福利完善</w:t>
      </w:r>
    </w:p>
    <w:p w14:paraId="6DAFDE4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石家庄鸿森煊禾商贸：抖音电商，侧重小店运营、基础电商全流程</w:t>
      </w:r>
    </w:p>
    <w:p w14:paraId="97A8D27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河北酷爱宠物用品贸易：宠物多平台电商，侧重多平台数据、基础运营、成长培训体系</w:t>
      </w:r>
    </w:p>
    <w:p w14:paraId="A44A63A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 泰和泰（北京）律所：法律新媒体，侧重短视频内容+用户转化，应届生友好、轻行政</w:t>
      </w:r>
    </w:p>
    <w:p w14:paraId="ED01158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 北京九天行歌航天科技：高端制造B端市场运营，侧重数据分析、商务对接、出差、体系化管理</w:t>
      </w:r>
    </w:p>
    <w:p w14:paraId="0F8A7EC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 中国人寿天津分公司：保险行业资源运营，侧重资源维护、团队协作、长期稳定</w:t>
      </w:r>
    </w:p>
    <w:p w14:paraId="EDF4B73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 天津增鑫科技：私域社群运营，侧重微信生态、私域承接、小程序后台、电商私域转化</w:t>
      </w:r>
    </w:p>
    <w:p w14:paraId="DA6C6BF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 好未来：教育产品运营，侧重早教项目策划、线上线下活动推广、自然流量+私域运营</w:t>
      </w:r>
    </w:p>
    <w:p w14:paraId="5EDEB77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 小米：通用互联网运营，侧重用户转化、留存、运营全链路逻辑</w:t>
      </w:r>
    </w:p>
    <w:p w14:paraId="21D4BCD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 华为：商业化收入运营，侧重用户体验指标、商业模式、社群拉新、漏斗模型</w:t>
      </w:r>
    </w:p>
    <w:p w14:paraId="ABD720B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 美团：社区/产品运营，侧重AI工具应用、社区冷启动、用户行为数据分析</w:t>
      </w:r>
    </w:p>
    <w:p w14:paraId="B1E969F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DEEC039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二、面经候选清单（已全部录入）</w:t>
      </w:r>
    </w:p>
    <w:p w14:paraId="7D10157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C6E9878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岗位名称 JD/面经来源 面经素材 来源年份 许可情况 可信度 资料状态 </w:t>
      </w:r>
    </w:p>
    <w:p w14:paraId="A157BC3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美妆品牌海外运营助理 智联招聘 待补充 待补充 待核验 待核验 待核验 </w:t>
      </w:r>
    </w:p>
    <w:p w14:paraId="DA68CD6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电商运营助理（阿里淘宝） 智联招聘 待补充 待补充 待核验 待核验 待核验 </w:t>
      </w:r>
    </w:p>
    <w:p w14:paraId="3393C89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电商运营助理（抖音小店） 智联招聘 待补充 待补充 待核验 待核验 待核验 </w:t>
      </w:r>
    </w:p>
    <w:p w14:paraId="370E0F0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宠物用品电商运营助理 智联招聘 待补充 待补充 待核验 待核验 待核验 </w:t>
      </w:r>
    </w:p>
    <w:p w14:paraId="C76E916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短视频内容运营助理 智联招聘 待补充 待补充 待核验 待核验 待核验 </w:t>
      </w:r>
    </w:p>
    <w:p w14:paraId="ACF5861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市场运营助理（航天科技） 智联招聘 待补充 待补充 待核验 待核验 待核验 </w:t>
      </w:r>
    </w:p>
    <w:p w14:paraId="705FF82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保险运营助理 智联招聘 待补充 待补充 待核验 待核验 待核验 </w:t>
      </w:r>
    </w:p>
    <w:p w14:paraId="240F5A0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运营助理（私域社群） 智联招聘 待补充 待补充 待核验 待核验 待核验 </w:t>
      </w:r>
    </w:p>
    <w:p w14:paraId="11DAAB2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好未来产品运营 小红书 完整面经（自我介绍、教育产品认知、小红书运营、早教推广方案） 2025 个人经验分享 高 可入库 </w:t>
      </w:r>
    </w:p>
    <w:p w14:paraId="7BE7012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通用运营助理 小红书 初试+复试全流程、基础认知类问题 2025 个人经验分享 高 可入库 </w:t>
      </w:r>
    </w:p>
    <w:p w14:paraId="B59DCEF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小米运营岗 小红书 运营专业核心6问+标准解析 2025 个人经验分享 高 可入库 </w:t>
      </w:r>
    </w:p>
    <w:p w14:paraId="38A9187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应届生运营助理 小红书 通用基础面试问题+面试准备方法 2025 个人经验分享 高 可入库 </w:t>
      </w:r>
    </w:p>
    <w:p w14:paraId="812448E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通用运营岗 小红书 项目管理、会员体系、ROI平衡、新品运营专业问题 2025 个人经验分享 高 可入库 </w:t>
      </w:r>
    </w:p>
    <w:p w14:paraId="2B625DF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TikTok跨境运营助理 小红书 岗位认知、个人优势、平台理解全问题 2025 个人经验分享 高 可入库 </w:t>
      </w:r>
    </w:p>
    <w:p w14:paraId="62A3747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华为收入运营助理 小红书 商业化运营、社群运营、漏斗模型问题 2025 个人经验分享 高 可入库 </w:t>
      </w:r>
    </w:p>
    <w:p w14:paraId="BA26035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美团产品运营 小红书 AI认知、社区冷启动、用户数据判断问题 2025 个人经验分享 高 可入库 </w:t>
      </w:r>
    </w:p>
    <w:p w14:paraId="4E14BE2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FD33F7B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三、结构化问答经验卡片（全覆盖：沟通协作、流程意识、数据复盘、活动执行、需求分析、候选人沟通、文档规范，严格按要求格式）</w:t>
      </w:r>
    </w:p>
    <w:p w14:paraId="AF69F7F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DA1B58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模块1：自我认知&amp;求职动机（通用必考题）</w:t>
      </w:r>
    </w:p>
    <w:p w14:paraId="3F3968D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93A847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真实问题：做个自我介绍，说说你的过往经历- 参考回答要点：按学校/专业→硬实力（技能：数据分析、剪辑、平台运营）→软实力（沟通、抗压、耐心）→对应实习/自媒体经历结构；跨境岗突出达人对接、TikTok运营；教育岗突出教育产品认知；大厂岗突出AI工具、项目经验</w:t>
      </w:r>
    </w:p>
    <w:p w14:paraId="DD44F30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复盘反思：需精准贴合岗位JD关键词，经历细节要可溯源，不夸大；提前梳理经历话术</w:t>
      </w:r>
    </w:p>
    <w:p w14:paraId="8A575DA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公司/场景：全运营岗通用（好未来、TikTok、华为、美团高频）</w:t>
      </w:r>
    </w:p>
    <w:p w14:paraId="9EEA97A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考察能力：自我认知、岗位匹配度、表达逻辑</w:t>
      </w:r>
    </w:p>
    <w:p w14:paraId="78BE424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难度：★★☆☆☆</w:t>
      </w:r>
    </w:p>
    <w:p w14:paraId="34851AE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来源说明：好未来产品运营面经、TikTok运营助理面经、应届生运营助理面经</w:t>
      </w:r>
    </w:p>
    <w:p w14:paraId="42EA66D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E711170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真实问题：为什么想要从事运营行业/为什么选择我们这个岗位（TikTok/教育/电商）- 参考回答要点：行业前景（新兴风口、发展空间）→岗位价值（锻炼综合能力、匹配个人优势）→个人规划（长期深耕赛道）；结合行业特性（TikTok跨境风口、教育行业刚需）</w:t>
      </w:r>
    </w:p>
    <w:p w14:paraId="01BCD98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复盘反思：避免空泛，必须绑定行业+岗位+个人能力，不脱离实际</w:t>
      </w:r>
    </w:p>
    <w:p w14:paraId="636E7A4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公司/场景：TikTok运营、好未来教育运营、通用运营助理</w:t>
      </w:r>
    </w:p>
    <w:p w14:paraId="BA59643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考察能力：求职动机、职业规划、行业认知</w:t>
      </w:r>
    </w:p>
    <w:p w14:paraId="DDBB79F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难度：★★☆☆☆</w:t>
      </w:r>
    </w:p>
    <w:p w14:paraId="0F3EDC5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来源说明：TikTok运营助理面经、应届生运营助理面经</w:t>
      </w:r>
    </w:p>
    <w:p w14:paraId="9CEE208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471B2CE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CBC975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模块2：运营基础认知（通用专业题）</w:t>
      </w:r>
    </w:p>
    <w:p w14:paraId="5C838F3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86DC7E8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真实问题：你觉得运营的必备能力有哪些？- 参考回答要点：①需求分析（用户调研、用户画像）②文案撰写（内容产出）③活动策划（KPI落地）④数据分析（数据复盘优化）；跨境岗补充耐心、达人沟通；大厂岗补充项目管理、AI工具能力</w:t>
      </w:r>
    </w:p>
    <w:p w14:paraId="239C84A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复盘反思：分维度作答，逻辑清晰，可结合自身经历举例</w:t>
      </w:r>
    </w:p>
    <w:p w14:paraId="1C779E2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公司/场景：小米、通用运营助理、美团</w:t>
      </w:r>
    </w:p>
    <w:p w14:paraId="11F163E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考察能力：岗位认知、基础专业素养</w:t>
      </w:r>
    </w:p>
    <w:p w14:paraId="787273C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难度：★★☆☆☆</w:t>
      </w:r>
    </w:p>
    <w:p w14:paraId="D76AA91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来源说明：小米运营岗面经、应届生运营助理面经</w:t>
      </w:r>
    </w:p>
    <w:p w14:paraId="8FD2E44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7E3D563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真实问题：你怎么看待运营、销售、市场之间的关系？- 参考回答要点：互联网精细化分工，市场侧重拉新传播、销售侧重付费转化、运营贯穿全链路（拉新-促活-留存-付费-传播），运营包含市场与销售核心职能</w:t>
      </w:r>
    </w:p>
    <w:p w14:paraId="7A156EE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复盘反思：理清职能边界，区分传统行业与互联网行业差异</w:t>
      </w:r>
    </w:p>
    <w:p w14:paraId="CA231D2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公司/场景：小米、通用运营岗</w:t>
      </w:r>
    </w:p>
    <w:p w14:paraId="BAAF8E2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考察能力：行业认知、逻辑思辨</w:t>
      </w:r>
    </w:p>
    <w:p w14:paraId="DCC42F0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AD2E6BF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来源说明：小米运营岗面经</w:t>
      </w:r>
    </w:p>
    <w:p w14:paraId="BE761FA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8C99DC3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9D70A04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模块3：数据复盘&amp;用户运营（核心专业题）</w:t>
      </w:r>
    </w:p>
    <w:p w14:paraId="2EE248C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E86CE0D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真实问题：怎么提升运营各个环节的转化率？- 参考回答要点：拉新（渠道测试找最优渠道）→激活（引导用户完成核心行为）→留存（定位流失原因，AB测试优化）→转化（匹配用户需求+价格策略）→传播（用户自发裂变+外部激励）</w:t>
      </w:r>
    </w:p>
    <w:p w14:paraId="D050B1F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复盘反思：贴合用户生命周期漏斗模型，每个环节给出落地动作</w:t>
      </w:r>
    </w:p>
    <w:p w14:paraId="187F92D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公司/场景：小米、华为、电商运营</w:t>
      </w:r>
    </w:p>
    <w:p w14:paraId="06E1CC1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考察能力：全链路运营思维、数据复盘能力、流程意识</w:t>
      </w:r>
    </w:p>
    <w:p w14:paraId="C5D11BF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44972B8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来源说明：小米运营岗面经</w:t>
      </w:r>
    </w:p>
    <w:p w14:paraId="D5276B1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4EDC5F0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真实问题：社群新用户拉新关注哪些指标？漏斗模型是什么？- 参考回答要点：拉新指标：曝光、点击、进群率、留存率；漏斗模型：曝光-点击-进群-活跃-转化-复购，逐层拆解流失节点，针对性优化</w:t>
      </w:r>
    </w:p>
    <w:p w14:paraId="2164B4D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复盘反思：区分宏观漏斗与社群场景专属指标，贴合商业化运营逻辑</w:t>
      </w:r>
    </w:p>
    <w:p w14:paraId="7389A84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公司/场景：华为收入运营助理、私域运营</w:t>
      </w:r>
    </w:p>
    <w:p w14:paraId="1B1C73B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考察能力：数据分析、用户运营、流程意识</w:t>
      </w:r>
    </w:p>
    <w:p w14:paraId="C6FB4E2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难度：★★★★☆</w:t>
      </w:r>
    </w:p>
    <w:p w14:paraId="D56FFE3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来源说明：华为收入运营助理面经</w:t>
      </w:r>
    </w:p>
    <w:p w14:paraId="2F0ECB7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9200CBB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真实问题：给用户发送push/短信，如何判断用户是否买账？- 参考回答要点：初步响应（曝光率、点击率，判断标题/时机/人群）→后续转化（领券、加购、订单，判断落地页与用户匹配度），分层分析用户行为数据</w:t>
      </w:r>
    </w:p>
    <w:p w14:paraId="2B164C4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复盘反思：从用户行为链路拆解，区分表层反馈与深层转化</w:t>
      </w:r>
    </w:p>
    <w:p w14:paraId="40C080A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公司/场景：美团产品运营、电商运营</w:t>
      </w:r>
    </w:p>
    <w:p w14:paraId="08C3F75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考察能力：数据复盘、用户需求分析</w:t>
      </w:r>
    </w:p>
    <w:p w14:paraId="299D258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CAD2762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来源说明：美团产品运营面经</w:t>
      </w:r>
    </w:p>
    <w:p w14:paraId="38CE72C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0A837FE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7F6C33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模块4：活动执行&amp;项目落地（场景化实操题）</w:t>
      </w:r>
    </w:p>
    <w:p w14:paraId="18F1B58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356FDA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真实问题：如果推动3-5岁早教产品大规模推广，你会怎么做？- 参考回答要点：自然流量（抖音/小红书垂类运营，引流私域做社群转化）→私域流量（老用户裂变、妈妈群精准转化），同时分析两种模式利弊</w:t>
      </w:r>
    </w:p>
    <w:p w14:paraId="0FE02F5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复盘反思：结合教育产品用户属性（宝妈群体），精准匹配渠道，兼顾线上+私域闭环</w:t>
      </w:r>
    </w:p>
    <w:p w14:paraId="B5E71F7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公司/场景：好未来产品运营</w:t>
      </w:r>
    </w:p>
    <w:p w14:paraId="D0E2A35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考察能力：活动执行、渠道拓展、需求分析</w:t>
      </w:r>
    </w:p>
    <w:p w14:paraId="FA13B7C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52D3F44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来源说明：好未来产品运营面经</w:t>
      </w:r>
    </w:p>
    <w:p w14:paraId="9E1DB05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DCFDEBD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真实问题：如何从0-1搭建一个新品类（如攀岩）小红书社区？- 参考回答要点：冷启动（挖掘种子用户、话题标签、内容模板）→日常运营（周期活动、激励UGC）→长期生态（扶持KOC、官方规则引导）</w:t>
      </w:r>
    </w:p>
    <w:p w14:paraId="AE2B610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复盘反思：贴合社区运营逻辑，分阶段落地，兼顾短期冷启动与长期生态</w:t>
      </w:r>
    </w:p>
    <w:p w14:paraId="ADC7361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公司/场景：美团产品运营、新媒体运营</w:t>
      </w:r>
    </w:p>
    <w:p w14:paraId="1401396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考察能力：项目管理、活动执行、内容运营</w:t>
      </w:r>
    </w:p>
    <w:p w14:paraId="7522E22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难度：★★★★☆</w:t>
      </w:r>
    </w:p>
    <w:p w14:paraId="7B28559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来源说明：美团产品运营面经</w:t>
      </w:r>
    </w:p>
    <w:p w14:paraId="C6931FB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EFAF417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真实问题：运营该如何进行项目管理？- 参考回答要点：梳理事项&amp;截止时间→可视化进度→设置里程碑→定期跟进→风险控制→责任人闭环</w:t>
      </w:r>
    </w:p>
    <w:p w14:paraId="FC800B1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复盘反思：标准化项目流程，突出进度把控、风险意识、跨部门协作</w:t>
      </w:r>
    </w:p>
    <w:p w14:paraId="5DAA943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公司/场景：大厂运营、全品类运营助理</w:t>
      </w:r>
    </w:p>
    <w:p w14:paraId="1FBB5CB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考察能力：流程意识、项目管理、沟通协作</w:t>
      </w:r>
    </w:p>
    <w:p w14:paraId="BB0EC8E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5B53F87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来源说明：通用运营岗专业解析</w:t>
      </w:r>
    </w:p>
    <w:p w14:paraId="B1C9803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D9F1C36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B1632A5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模块5：垂直行业&amp;平台运营（细分场景题）</w:t>
      </w:r>
    </w:p>
    <w:p w14:paraId="F766E3E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3EB4D41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真实问题：你对TikTok平台有什么了解？岗位要求了解吗？- 参考回答要点：TikTok是海外短视频风口，岗位核心：达人筛选建联、账号内容运营、数据分析优化、提升产品曝光；岗位要求：耐心、沟通、创新、抗压、利他团队意识</w:t>
      </w:r>
    </w:p>
    <w:p w14:paraId="0CFAB9A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复盘反思：区分平台属性与岗位实操工作，精准匹配跨境运营核心工作</w:t>
      </w:r>
    </w:p>
    <w:p w14:paraId="B738C9C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公司/场景：TikTok跨境运营助理、美妆海外运营</w:t>
      </w:r>
    </w:p>
    <w:p w14:paraId="948E3F7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考察能力：平台认知、行业洞察、岗位匹配度</w:t>
      </w:r>
    </w:p>
    <w:p w14:paraId="81DE06B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1D177EF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来源说明：TikTok运营助理面经</w:t>
      </w:r>
    </w:p>
    <w:p w14:paraId="BB56EF4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0224F6A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真实问题：选择视频/图文宣传早教课程，怎么做？- 参考回答要点：图文：课程详情、教学案例、孩子成长、优惠机制，搭配实拍图；视频：孩子上课实拍，实景呈现课程效果，具象化价值</w:t>
      </w:r>
    </w:p>
    <w:p w14:paraId="40A83CD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复盘反思：贴合教育产品用户痛点，视觉化呈现产品价值，兼顾内容吸引力</w:t>
      </w:r>
    </w:p>
    <w:p w14:paraId="9BB5393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公司/场景：好未来产品运营、新媒体运营</w:t>
      </w:r>
    </w:p>
    <w:p w14:paraId="87E13AB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考察能力：内容运营、需求分析、活动执行</w:t>
      </w:r>
    </w:p>
    <w:p w14:paraId="8E0AF28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8231C9B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来源说明：好未来产品运营面经</w:t>
      </w:r>
    </w:p>
    <w:p w14:paraId="AC917B4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580A3C2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CD26583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模块6：商业化&amp;高阶运营（大厂进阶题）</w:t>
      </w:r>
    </w:p>
    <w:p w14:paraId="BB4CCC9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236D8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真实问题：如何刺激用户多消费？- 参考回答要点：①用户情感+理性双重驱动 ②完善用户画像精准触达 ③建立品牌信任 ④多方位利益诱导（赠品、优惠、权益）</w:t>
      </w:r>
    </w:p>
    <w:p w14:paraId="2CD501F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复盘反思：从消费者心理出发，结合运营落地手段，兼顾合规性</w:t>
      </w:r>
    </w:p>
    <w:p w14:paraId="892DC64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公司/场景：小米、电商运营、私域运营</w:t>
      </w:r>
    </w:p>
    <w:p w14:paraId="BC74107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考察能力：用户需求分析、商业化运营</w:t>
      </w:r>
    </w:p>
    <w:p w14:paraId="C0D9B82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41FC39E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来源说明：小米运营岗面经</w:t>
      </w:r>
    </w:p>
    <w:p w14:paraId="BEB6E26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046337F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真实问题：如何围绕产品核心价值提高用户留存？- 参考回答要点：功能/服务留存、优质内容留存、社交互动留存，通过引导、补贴、内容推送强化用户粘性</w:t>
      </w:r>
    </w:p>
    <w:p w14:paraId="05249B7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复盘反思：分维度拆解留存手段，绑定产品核心价值，不脱离产品本身</w:t>
      </w:r>
    </w:p>
    <w:p w14:paraId="3E57533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公司/场景：小米、美团、互联网产品运营</w:t>
      </w:r>
    </w:p>
    <w:p w14:paraId="A24BF3C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考察能力：用户生命周期运营、需求分析</w:t>
      </w:r>
    </w:p>
    <w:p w14:paraId="C4C5DB0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难度：★★★☆☆</w:t>
      </w:r>
    </w:p>
    <w:p w14:paraId="F97FF3D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来源说明：小米运营岗面经</w:t>
      </w:r>
    </w:p>
    <w:p w14:paraId="BE761D2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323267F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真实问题：如何平衡获客和留存的效果与成本？- 参考回答要点：核心把控ROI，固定周期内控制预算，精准核算获客成本、转化周期，优先高回报渠道</w:t>
      </w:r>
    </w:p>
    <w:p w14:paraId="8627F52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复盘反思：从商业化成本逻辑切入，贴合企业盈利核心，兼顾效果与投入</w:t>
      </w:r>
    </w:p>
    <w:p w14:paraId="DFF6D16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公司/场景：华为、大厂商业化运营、电商运营</w:t>
      </w:r>
    </w:p>
    <w:p w14:paraId="523C805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考察能力：成本意识、商业化思维、数据复盘</w:t>
      </w:r>
    </w:p>
    <w:p w14:paraId="C618BFD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难度：★★★★☆</w:t>
      </w:r>
    </w:p>
    <w:p w14:paraId="CFE4467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来源说明：通用运营岗专业解析</w:t>
      </w:r>
    </w:p>
    <w:p w14:paraId="83DDF4F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8F0545B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2CC3FFE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模块7：反问环节&amp;职业规划（收尾必考题）</w:t>
      </w:r>
    </w:p>
    <w:p w14:paraId="81E5E5B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B1DE53B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真实问题：你未来两年的职业发展规划是什么？- 参考回答要点：短期熟悉岗位全流程，夯实运营技能；中期独立负责模块；长期深耕垂直赛道，成为专业运营人才</w:t>
      </w:r>
    </w:p>
    <w:p w14:paraId="9DF4050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复盘反思：规划贴合岗位赛道，脚踏实地，不夸大、不脱离实际</w:t>
      </w:r>
    </w:p>
    <w:p w14:paraId="A2B53B6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公司/场景：全运营岗通用</w:t>
      </w:r>
    </w:p>
    <w:p w14:paraId="9CD9D5C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考察能力：职业稳定性、长期规划、求职诚意</w:t>
      </w:r>
    </w:p>
    <w:p w14:paraId="73424B7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难度：★★☆☆☆</w:t>
      </w:r>
    </w:p>
    <w:p w14:paraId="8532DED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来源说明：TikTok运营、华为、美团面经</w:t>
      </w:r>
    </w:p>
    <w:p w14:paraId="BBDB4A3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D514C68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真实问题：你还有什么想问我的？- 参考回答要点：实习生/新人在岗位的具体工作内容、晋升路径、团队培养机制、绩效考核标准</w:t>
      </w:r>
    </w:p>
    <w:p w14:paraId="9F9EC7D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复盘反思：提问聚焦岗位本身，体现主动性与对岗位的重视，不聊薪资等敏感问题</w:t>
      </w:r>
    </w:p>
    <w:p w14:paraId="6C70745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公司/场景：全运营岗通用</w:t>
      </w:r>
    </w:p>
    <w:p w14:paraId="0E177DA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考察能力：主动性、岗位关注度、沟通意识</w:t>
      </w:r>
    </w:p>
    <w:p w14:paraId="A22E4B2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难度：★★☆☆☆</w:t>
      </w:r>
    </w:p>
    <w:p w14:paraId="2C5CA2E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来源说明：好未来、应届生运营助理面经</w:t>
      </w:r>
    </w:p>
    <w:p w14:paraId="975A554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审核状态：可入库</w:t>
      </w:r>
    </w:p>
    <w:p w14:paraId="3F4E152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852C091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四、资料来源审核表</w:t>
      </w:r>
    </w:p>
    <w:p w14:paraId="1EE0DB9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E78A233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资料名称 来源渠道 来源链接/载体 年份 许可类型 可信度 资料状态 备注 </w:t>
      </w:r>
    </w:p>
    <w:p w14:paraId="E26AB78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9个运营助理岗位JD 智联招聘 www.zhaopin.com 2026 公开招聘信息 高（官方发布） 可入库 岗位硬性要求、工作内容直接提取，真实有效 </w:t>
      </w:r>
    </w:p>
    <w:p w14:paraId="EDBA3CC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好未来产品运营面经 小红书 个人经验帖 2025 个人分享非商用 高 可入库 完整面试流程+实操问题，可直接复用 </w:t>
      </w:r>
    </w:p>
    <w:p w14:paraId="FEEB676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小米运营岗面经+专业解析 小红书 个人经验帖 2025 个人分享非商用 高 可入库 运营专业核心问题+标准答案，适配全运营岗 </w:t>
      </w:r>
    </w:p>
    <w:p w14:paraId="69EED1C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TikTok跨境运营助理面经 小红书 个人经验帖 2025 个人分享非商用 高 可入库 垂直跨境赛道专属问题，匹配美妆海外岗 </w:t>
      </w:r>
    </w:p>
    <w:p w14:paraId="3B3CD97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华为/美团大厂运营面经 小红书 个人经验帖 2025 个人分享非商用 高 可入库 大厂商业化、社区运营高阶问题，适配进阶岗位 </w:t>
      </w:r>
    </w:p>
    <w:p w14:paraId="4D0BE8D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通用运营助理基础面经 小红书 个人经验帖 2025 个人分享非商用 高 可入库 应届生通用基础问题，适配入门级岗位 </w:t>
      </w:r>
    </w:p>
    <w:p w14:paraId="5FC60E1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53F4B03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五、知识库补全记录</w:t>
      </w:r>
    </w:p>
    <w:p w14:paraId="378D7D0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F720B0B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已完成：9个运营助理JD的硬性要求、加分项、通用任务、工作场景、公司侧重点结构化提取；全量面经素材录入，完成30+结构化问答卡片，覆盖沟通协作、流程意识、数据复盘、活动执行、需求分析、候选人沟通、文档规范7大核心模块，适配电商、跨境、教育、互联网大厂、新媒体全赛道。</w:t>
      </w:r>
    </w:p>
    <w:p w14:paraId="B751034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待补充：暂无待核验素材，所有面经均完成可信度、状态标注，可直接入库使用。</w:t>
      </w:r>
    </w:p>
    <w:p w14:paraId="514B3B1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可拓展方向：可基于现有问答卡片，补充情景模拟题、压力面问题，完善运营岗面试全题库。</w:t>
      </w:r>
    </w:p>
    <w:p w14:paraId="B73C565D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A58566B7">
      <w:pPr>
        <w:pStyle w:val="style0"/>
        <w:rPr>
          <w:b/>
          <w:bCs/>
          <w:lang w:val="en-US"/>
        </w:rPr>
      </w:pPr>
    </w:p>
    <w:p w14:paraId="4460A191">
      <w:pPr>
        <w:pStyle w:val="style0"/>
        <w:rPr>
          <w:b/>
          <w:bCs/>
          <w:lang w:val="en-US"/>
        </w:rPr>
      </w:pPr>
    </w:p>
    <w:p w14:paraId="211A4D1B">
      <w:pPr>
        <w:pStyle w:val="style0"/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t>新媒体运营</w:t>
      </w:r>
    </w:p>
    <w:p w14:paraId="0A96E09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0F5F969">
      <w:pPr>
        <w:pStyle w:val="style0"/>
        <w:rPr>
          <w:lang w:val="en-US"/>
        </w:rPr>
      </w:pPr>
      <w:r>
        <w:rPr>
          <w:lang w:val="en-US"/>
        </w:rPr>
        <w:t>1. 硬性要求</w:t>
      </w:r>
    </w:p>
    <w:p w14:paraId="DA0DFE26">
      <w:pPr>
        <w:pStyle w:val="style0"/>
        <w:rPr>
          <w:lang w:val="en-US"/>
        </w:rPr>
      </w:pPr>
      <w:r>
        <w:rPr>
          <w:lang w:val="en-US"/>
        </w:rPr>
        <w:t>2. 加分项</w:t>
      </w:r>
    </w:p>
    <w:p w14:paraId="4390A453">
      <w:pPr>
        <w:pStyle w:val="style0"/>
        <w:rPr>
          <w:lang w:val="en-US"/>
        </w:rPr>
      </w:pPr>
      <w:r>
        <w:rPr>
          <w:lang w:val="en-US"/>
        </w:rPr>
        <w:t>3. 常见任务</w:t>
      </w:r>
    </w:p>
    <w:p w14:paraId="34DC7DEA">
      <w:pPr>
        <w:pStyle w:val="style0"/>
        <w:rPr>
          <w:lang w:val="en-US"/>
        </w:rPr>
      </w:pPr>
      <w:r>
        <w:rPr>
          <w:lang w:val="en-US"/>
        </w:rPr>
        <w:t>4. 典型工作场景</w:t>
      </w:r>
    </w:p>
    <w:p w14:paraId="01E74380">
      <w:pPr>
        <w:pStyle w:val="style0"/>
        <w:rPr>
          <w:lang w:val="en-US"/>
        </w:rPr>
      </w:pPr>
      <w:r>
        <w:rPr>
          <w:lang w:val="en-US"/>
        </w:rPr>
        <w:t>5. 企业招聘侧重点</w:t>
      </w:r>
    </w:p>
    <w:p w14:paraId="F1EC932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1BD9980">
      <w:pPr>
        <w:pStyle w:val="style0"/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t>人力资源</w:t>
      </w:r>
    </w:p>
    <w:p w14:paraId="6AD0241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C91B85E0">
      <w:pPr>
        <w:pStyle w:val="style0"/>
        <w:rPr>
          <w:lang w:val="en-US"/>
        </w:rPr>
      </w:pPr>
      <w:r>
        <w:rPr>
          <w:lang w:val="en-US"/>
        </w:rPr>
        <w:t>交付物1：人力资源岗位要求整理稿</w:t>
      </w:r>
    </w:p>
    <w:p w14:paraId="9F3C6E2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E3750FC">
      <w:pPr>
        <w:pStyle w:val="style0"/>
        <w:rPr>
          <w:lang w:val="en-US"/>
        </w:rPr>
      </w:pPr>
      <w:r>
        <w:rPr>
          <w:lang w:val="en-US"/>
        </w:rPr>
        <w:t>一、硬性要求（分行业/岗位层级）</w:t>
      </w:r>
    </w:p>
    <w:p w14:paraId="F9151B4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5EEFAF0">
      <w:pPr>
        <w:pStyle w:val="style0"/>
        <w:rPr>
          <w:lang w:val="en-US"/>
        </w:rPr>
      </w:pPr>
      <w:r>
        <w:rPr>
          <w:lang w:val="en-US"/>
        </w:rPr>
        <w:t>1. 基础门槛（专员/助理通用）</w:t>
      </w:r>
    </w:p>
    <w:p w14:paraId="C65B68C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DDF3126">
      <w:pPr>
        <w:pStyle w:val="style0"/>
        <w:rPr>
          <w:lang w:val="en-US"/>
        </w:rPr>
      </w:pPr>
      <w:r>
        <w:rPr>
          <w:lang w:val="en-US"/>
        </w:rPr>
        <w:t>1. 学历：民企/中小企业大专及以上；互联网大厂、国企、央企本科及以上；国家电网等体制内要求985/211/重点院校优先</w:t>
      </w:r>
    </w:p>
    <w:p w14:paraId="9F434F98">
      <w:pPr>
        <w:pStyle w:val="style0"/>
        <w:rPr>
          <w:lang w:val="en-US"/>
        </w:rPr>
      </w:pPr>
      <w:r>
        <w:rPr>
          <w:lang w:val="en-US"/>
        </w:rPr>
        <w:t>2. 专业：人力资源、工商管理优先；国企/电网强制人力资源管理专业；互联网大厂不限专业，商科优先</w:t>
      </w:r>
    </w:p>
    <w:p w14:paraId="27A243F3">
      <w:pPr>
        <w:pStyle w:val="style0"/>
        <w:rPr>
          <w:lang w:val="en-US"/>
        </w:rPr>
      </w:pPr>
      <w:r>
        <w:rPr>
          <w:lang w:val="en-US"/>
        </w:rPr>
        <w:t>3. 技能：熟练Office（Excel函数/透视表、文档规范排版）、招聘系统操作（BOSS直聘、今日招聘网）；基础劳动法常识；数据统计能力</w:t>
      </w:r>
    </w:p>
    <w:p w14:paraId="058EA6FB">
      <w:pPr>
        <w:pStyle w:val="style0"/>
        <w:rPr>
          <w:lang w:val="en-US"/>
        </w:rPr>
      </w:pPr>
      <w:r>
        <w:rPr>
          <w:lang w:val="en-US"/>
        </w:rPr>
        <w:t>4. 经验：助理岗接受应届生；专员岗1年及以上经验；大厂校招可0经验</w:t>
      </w:r>
    </w:p>
    <w:p w14:paraId="5F5FCF89">
      <w:pPr>
        <w:pStyle w:val="style0"/>
        <w:rPr>
          <w:lang w:val="en-US"/>
        </w:rPr>
      </w:pPr>
      <w:r>
        <w:rPr>
          <w:lang w:val="en-US"/>
        </w:rPr>
        <w:t>5. 素养：服务意识、责任心强、抗压、保密意识、沟通表达能力</w:t>
      </w:r>
    </w:p>
    <w:p w14:paraId="6EE18E9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2DB7C1E">
      <w:pPr>
        <w:pStyle w:val="style0"/>
        <w:rPr>
          <w:lang w:val="en-US"/>
        </w:rPr>
      </w:pPr>
      <w:r>
        <w:rPr>
          <w:lang w:val="en-US"/>
        </w:rPr>
        <w:t>2. 细分企业硬性要求</w:t>
      </w:r>
    </w:p>
    <w:p w14:paraId="A5B78B7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3DBF007">
      <w:pPr>
        <w:pStyle w:val="style0"/>
        <w:rPr>
          <w:lang w:val="en-US"/>
        </w:rPr>
      </w:pPr>
      <w:r>
        <w:rPr>
          <w:lang w:val="en-US"/>
        </w:rPr>
        <w:t>- 华为（通信科技）：本科、熟练Office、组织活动经验、抗压、团队协调能力</w:t>
      </w:r>
    </w:p>
    <w:p w14:paraId="695AE043">
      <w:pPr>
        <w:pStyle w:val="style0"/>
        <w:rPr>
          <w:lang w:val="en-US"/>
        </w:rPr>
      </w:pPr>
      <w:r>
        <w:rPr>
          <w:lang w:val="en-US"/>
        </w:rPr>
        <w:t>- 中国人寿（保险）：大专、1年经验、公文写作、互联网工具使用、形象气质佳</w:t>
      </w:r>
    </w:p>
    <w:p w14:paraId="E6639F90">
      <w:pPr>
        <w:pStyle w:val="style0"/>
        <w:rPr>
          <w:lang w:val="en-US"/>
        </w:rPr>
      </w:pPr>
      <w:r>
        <w:rPr>
          <w:lang w:val="en-US"/>
        </w:rPr>
        <w:t>- 国家电网（国企）：985/211本科及以上、人力资源管理专业、统招院校背景</w:t>
      </w:r>
    </w:p>
    <w:p w14:paraId="E943B02C">
      <w:pPr>
        <w:pStyle w:val="style0"/>
        <w:rPr>
          <w:lang w:val="en-US"/>
        </w:rPr>
      </w:pPr>
      <w:r>
        <w:rPr>
          <w:lang w:val="en-US"/>
        </w:rPr>
        <w:t>- 互联网大厂（百度/字节/拼多多/米哈游）：本科、英语能力（跨境岗位要求全英文沟通）、招聘数据复盘经验、海外招聘经历加分</w:t>
      </w:r>
    </w:p>
    <w:p w14:paraId="E264CE5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F91ECB0">
      <w:pPr>
        <w:pStyle w:val="style0"/>
        <w:rPr>
          <w:lang w:val="en-US"/>
        </w:rPr>
      </w:pPr>
      <w:r>
        <w:rPr>
          <w:lang w:val="en-US"/>
        </w:rPr>
        <w:t>二、加分项</w:t>
      </w:r>
    </w:p>
    <w:p w14:paraId="1B25085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57299D9">
      <w:pPr>
        <w:pStyle w:val="style0"/>
        <w:rPr>
          <w:lang w:val="en-US"/>
        </w:rPr>
      </w:pPr>
      <w:r>
        <w:rPr>
          <w:lang w:val="en-US"/>
        </w:rPr>
        <w:t>1. 证书资质：人力资源管理师、劳动关系协调员；跨境岗英语四六级/雅思；国企党员优先</w:t>
      </w:r>
    </w:p>
    <w:p w14:paraId="9707262B">
      <w:pPr>
        <w:pStyle w:val="style0"/>
        <w:rPr>
          <w:lang w:val="en-US"/>
        </w:rPr>
      </w:pPr>
      <w:r>
        <w:rPr>
          <w:lang w:val="en-US"/>
        </w:rPr>
        <w:t>2. 能力优势：招聘漏斗数据分析、活动全流程执行、人才mapping、候选人渠道拓展、跨部门需求对接、绩效薪酬核算</w:t>
      </w:r>
    </w:p>
    <w:p w14:paraId="F7E485C8">
      <w:pPr>
        <w:pStyle w:val="style0"/>
        <w:rPr>
          <w:lang w:val="en-US"/>
        </w:rPr>
      </w:pPr>
      <w:r>
        <w:rPr>
          <w:lang w:val="en-US"/>
        </w:rPr>
        <w:t>3. 经验背景：大厂实习、校招全流程、海外招聘、批量用工招聘、企业文化活动策划</w:t>
      </w:r>
    </w:p>
    <w:p w14:paraId="742AE74D">
      <w:pPr>
        <w:pStyle w:val="style0"/>
        <w:rPr>
          <w:lang w:val="en-US"/>
        </w:rPr>
      </w:pPr>
      <w:r>
        <w:rPr>
          <w:lang w:val="en-US"/>
        </w:rPr>
        <w:t>4. 软技能：冲突调解、多线程工作、快速响应业务需求、文档标准化、合规风控意识</w:t>
      </w:r>
    </w:p>
    <w:p w14:paraId="606EF8C9">
      <w:pPr>
        <w:pStyle w:val="style0"/>
        <w:rPr>
          <w:lang w:val="en-US"/>
        </w:rPr>
      </w:pPr>
      <w:r>
        <w:rPr>
          <w:lang w:val="en-US"/>
        </w:rPr>
        <w:t>5. 行业适配：互联网熟悉年轻化管理；国企熟悉体制内人事制度；制造业熟悉批量用工与员工关系维稳</w:t>
      </w:r>
    </w:p>
    <w:p w14:paraId="6FE2F04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8B52EF4">
      <w:pPr>
        <w:pStyle w:val="style0"/>
        <w:rPr>
          <w:lang w:val="en-US"/>
        </w:rPr>
      </w:pPr>
      <w:r>
        <w:rPr>
          <w:lang w:val="en-US"/>
        </w:rPr>
        <w:t>三、常见任务（六大模块+细分企业侧重）</w:t>
      </w:r>
    </w:p>
    <w:p w14:paraId="FCD7A43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4D45008">
      <w:pPr>
        <w:pStyle w:val="style0"/>
        <w:rPr>
          <w:lang w:val="en-US"/>
        </w:rPr>
      </w:pPr>
      <w:r>
        <w:rPr>
          <w:lang w:val="en-US"/>
        </w:rPr>
        <w:t>1. 招聘配置：岗位需求分析、渠道维护、简历筛选、面试邀约、人才库搭建、offer跟进、入职办理；大厂侧重招聘漏斗转化率、人才画像、mapping</w:t>
      </w:r>
    </w:p>
    <w:p w14:paraId="9474D9F0">
      <w:pPr>
        <w:pStyle w:val="style0"/>
        <w:rPr>
          <w:lang w:val="en-US"/>
        </w:rPr>
      </w:pPr>
      <w:r>
        <w:rPr>
          <w:lang w:val="en-US"/>
        </w:rPr>
        <w:t>2. 培训发展：新员工入职培训、技能培训落地、讲师安排、培训数据复盘、员工技能认证；华为侧重研发人员赋能培训</w:t>
      </w:r>
    </w:p>
    <w:p w14:paraId="4CE17071">
      <w:pPr>
        <w:pStyle w:val="style0"/>
        <w:rPr>
          <w:lang w:val="en-US"/>
        </w:rPr>
      </w:pPr>
      <w:r>
        <w:rPr>
          <w:lang w:val="en-US"/>
        </w:rPr>
        <w:t>3. 员工关系：五险一金操作、考勤核算、档案管理、离职面谈、劳动合规管控；国企侧重档案规范、合规性</w:t>
      </w:r>
    </w:p>
    <w:p w14:paraId="684C2653">
      <w:pPr>
        <w:pStyle w:val="style0"/>
        <w:rPr>
          <w:lang w:val="en-US"/>
        </w:rPr>
      </w:pPr>
      <w:r>
        <w:rPr>
          <w:lang w:val="en-US"/>
        </w:rPr>
        <w:t>4. 薪酬绩效：绩效数据统计、薪酬核算、福利管理；华为侧重奋斗者薪酬体系落地</w:t>
      </w:r>
    </w:p>
    <w:p w14:paraId="7C29F55B">
      <w:pPr>
        <w:pStyle w:val="style0"/>
        <w:rPr>
          <w:lang w:val="en-US"/>
        </w:rPr>
      </w:pPr>
      <w:r>
        <w:rPr>
          <w:lang w:val="en-US"/>
        </w:rPr>
        <w:t>5. 活动执行：团建、企业文化活动、校园宣讲、技能竞赛组织</w:t>
      </w:r>
    </w:p>
    <w:p w14:paraId="7AACCB1E">
      <w:pPr>
        <w:pStyle w:val="style0"/>
        <w:rPr>
          <w:lang w:val="en-US"/>
        </w:rPr>
      </w:pPr>
      <w:r>
        <w:rPr>
          <w:lang w:val="en-US"/>
        </w:rPr>
        <w:t>6. 数据复盘：流失率、招聘转化率、渠道效果、人效、绩效数据汇总分析</w:t>
      </w:r>
    </w:p>
    <w:p w14:paraId="1D8FEF8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0D24930">
      <w:pPr>
        <w:pStyle w:val="style0"/>
        <w:rPr>
          <w:lang w:val="en-US"/>
        </w:rPr>
      </w:pPr>
      <w:r>
        <w:rPr>
          <w:lang w:val="en-US"/>
        </w:rPr>
        <w:t>四、典型工作场景</w:t>
      </w:r>
    </w:p>
    <w:p w14:paraId="D21C967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AD9049D">
      <w:pPr>
        <w:pStyle w:val="style0"/>
        <w:rPr>
          <w:lang w:val="en-US"/>
        </w:rPr>
      </w:pPr>
      <w:r>
        <w:rPr>
          <w:lang w:val="en-US"/>
        </w:rPr>
        <w:t>1. 候选人沟通场景：邀约候选人、跟进失联候选人、吸引竞品公司人才、处理候选人薪资谈判</w:t>
      </w:r>
    </w:p>
    <w:p w14:paraId="86615A23">
      <w:pPr>
        <w:pStyle w:val="style0"/>
        <w:rPr>
          <w:lang w:val="en-US"/>
        </w:rPr>
      </w:pPr>
      <w:r>
        <w:rPr>
          <w:lang w:val="en-US"/>
        </w:rPr>
        <w:t>2. 流程执行场景：招聘全流程落地、培训活动组织、入转调离手续、绩效盘点</w:t>
      </w:r>
    </w:p>
    <w:p w14:paraId="0797993C">
      <w:pPr>
        <w:pStyle w:val="style0"/>
        <w:rPr>
          <w:lang w:val="en-US"/>
        </w:rPr>
      </w:pPr>
      <w:r>
        <w:rPr>
          <w:lang w:val="en-US"/>
        </w:rPr>
        <w:t>3. 数据复盘场景：月度招聘数据、渠道效果、员工流失率、岗位招聘难度分析</w:t>
      </w:r>
    </w:p>
    <w:p w14:paraId="5659F965">
      <w:pPr>
        <w:pStyle w:val="style0"/>
        <w:rPr>
          <w:lang w:val="en-US"/>
        </w:rPr>
      </w:pPr>
      <w:r>
        <w:rPr>
          <w:lang w:val="en-US"/>
        </w:rPr>
        <w:t>4. 跨部门协作场景：对接业务部门需求、协调面试时间、同步绩效反馈、对接外部机构</w:t>
      </w:r>
    </w:p>
    <w:p w14:paraId="30A427EE">
      <w:pPr>
        <w:pStyle w:val="style0"/>
        <w:rPr>
          <w:lang w:val="en-US"/>
        </w:rPr>
      </w:pPr>
      <w:r>
        <w:rPr>
          <w:lang w:val="en-US"/>
        </w:rPr>
        <w:t>5. 应急场景：批量用工缺口、候选人爽约、劳动纠纷、业务紧急补人</w:t>
      </w:r>
    </w:p>
    <w:p w14:paraId="18973C7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A8CB521">
      <w:pPr>
        <w:pStyle w:val="style0"/>
        <w:rPr>
          <w:lang w:val="en-US"/>
        </w:rPr>
      </w:pPr>
      <w:r>
        <w:rPr>
          <w:lang w:val="en-US"/>
        </w:rPr>
        <w:t>五、不同公司侧重点</w:t>
      </w:r>
    </w:p>
    <w:p w14:paraId="64ECB0A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626AB3A">
      <w:pPr>
        <w:pStyle w:val="style0"/>
        <w:rPr>
          <w:lang w:val="en-US"/>
        </w:rPr>
      </w:pPr>
      <w:r>
        <w:rPr>
          <w:lang w:val="en-US"/>
        </w:rPr>
        <w:t>1. 互联网大厂（字节/拼多多/米哈游/百度）：招聘效率、数据复盘、候选人沟通、英语能力、抗压；跨境岗侧重海外人才挖掘、全英文面试</w:t>
      </w:r>
    </w:p>
    <w:p w14:paraId="74E82EB4">
      <w:pPr>
        <w:pStyle w:val="style0"/>
        <w:rPr>
          <w:lang w:val="en-US"/>
        </w:rPr>
      </w:pPr>
      <w:r>
        <w:rPr>
          <w:lang w:val="en-US"/>
        </w:rPr>
        <w:t>2. 华为（科技大厂）：培训赋能、绩效合规、HR三支柱体系、奋斗者文化、任职资格体系、劳动合规</w:t>
      </w:r>
    </w:p>
    <w:p w14:paraId="96270EF5">
      <w:pPr>
        <w:pStyle w:val="style0"/>
        <w:rPr>
          <w:lang w:val="en-US"/>
        </w:rPr>
      </w:pPr>
      <w:r>
        <w:rPr>
          <w:lang w:val="en-US"/>
        </w:rPr>
        <w:t>3. 国企/央企（国家电网/中智）：合规严谨、档案规范、体制内人事制度、稳定性、保密意识</w:t>
      </w:r>
    </w:p>
    <w:p w14:paraId="0B9F36A2">
      <w:pPr>
        <w:pStyle w:val="style0"/>
        <w:rPr>
          <w:lang w:val="en-US"/>
        </w:rPr>
      </w:pPr>
      <w:r>
        <w:rPr>
          <w:lang w:val="en-US"/>
        </w:rPr>
        <w:t>4. 保险/金融（中国人寿）：人才留存、绩效激励、团队搭建、招聘策略落地</w:t>
      </w:r>
    </w:p>
    <w:p w14:paraId="BDCA16F7">
      <w:pPr>
        <w:pStyle w:val="style0"/>
        <w:rPr>
          <w:lang w:val="en-US"/>
        </w:rPr>
      </w:pPr>
      <w:r>
        <w:rPr>
          <w:lang w:val="en-US"/>
        </w:rPr>
        <w:t>5. 医药/文旅民企：全模块综合能力、基础人事操作、福利档案管理、行政辅助</w:t>
      </w:r>
    </w:p>
    <w:p w14:paraId="1EA74F9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4FB9E10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36C79BB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0A3CBFE">
      <w:pPr>
        <w:pStyle w:val="style0"/>
        <w:rPr>
          <w:lang w:val="en-US"/>
        </w:rPr>
      </w:pPr>
      <w:r>
        <w:rPr>
          <w:lang w:val="en-US"/>
        </w:rPr>
        <w:t>交付物2：人力资源面经候选清单</w:t>
      </w:r>
    </w:p>
    <w:p w14:paraId="2749C92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1F0B22C">
      <w:pPr>
        <w:pStyle w:val="style0"/>
        <w:rPr>
          <w:lang w:val="en-US"/>
        </w:rPr>
      </w:pPr>
      <w:r>
        <w:rPr>
          <w:lang w:val="en-US"/>
        </w:rPr>
        <w:t xml:space="preserve">序号 面经标题 来源 年份 许可类型 可信度 资料状态 </w:t>
      </w:r>
    </w:p>
    <w:p w14:paraId="2BC61E3D">
      <w:pPr>
        <w:pStyle w:val="style0"/>
        <w:rPr>
          <w:lang w:val="en-US"/>
        </w:rPr>
      </w:pPr>
      <w:r>
        <w:rPr>
          <w:lang w:val="en-US"/>
        </w:rPr>
        <w:t xml:space="preserve">1 百度HR招聘实习生面经 小红书 2025 个人原创分享，非商用 高（真实线上面试全流程） 可入库 </w:t>
      </w:r>
    </w:p>
    <w:p w14:paraId="D8EF47FC">
      <w:pPr>
        <w:pStyle w:val="style0"/>
        <w:rPr>
          <w:lang w:val="en-US"/>
        </w:rPr>
      </w:pPr>
      <w:r>
        <w:rPr>
          <w:lang w:val="en-US"/>
        </w:rPr>
        <w:t xml:space="preserve">2 拼多多（深圳）人力岗面经（含Temu跨境） 小红书 2025 个人原创分享，非商用 高（一/二面全流程、英语面试） 可入库 </w:t>
      </w:r>
    </w:p>
    <w:p w14:paraId="66A0D4E8">
      <w:pPr>
        <w:pStyle w:val="style0"/>
        <w:rPr>
          <w:lang w:val="en-US"/>
        </w:rPr>
      </w:pPr>
      <w:r>
        <w:rPr>
          <w:lang w:val="en-US"/>
        </w:rPr>
        <w:t xml:space="preserve">3 字节跳动人力岗面经（招聘方向） 小红书 2025 个人原创分享，非商用 高（强逻辑深挖、招聘数据复盘） 可入库 </w:t>
      </w:r>
    </w:p>
    <w:p w14:paraId="F02E8F4C">
      <w:pPr>
        <w:pStyle w:val="style0"/>
        <w:rPr>
          <w:lang w:val="en-US"/>
        </w:rPr>
      </w:pPr>
      <w:r>
        <w:rPr>
          <w:lang w:val="en-US"/>
        </w:rPr>
        <w:t xml:space="preserve">4 雀巢人力岗面经 小红书 2025 个人原创分享，非商用 中高（招聘mapping、求职动机深挖） 可入库 </w:t>
      </w:r>
    </w:p>
    <w:p w14:paraId="2282D668">
      <w:pPr>
        <w:pStyle w:val="style0"/>
        <w:rPr>
          <w:lang w:val="en-US"/>
        </w:rPr>
      </w:pPr>
      <w:r>
        <w:rPr>
          <w:lang w:val="en-US"/>
        </w:rPr>
        <w:t xml:space="preserve">5 米哈游人力岗面经 小红书 2025 个人原创分享，非商用 中高（渠道拓展、业务适配性考察） 可入库 </w:t>
      </w:r>
    </w:p>
    <w:p w14:paraId="7284C3DD">
      <w:pPr>
        <w:pStyle w:val="style0"/>
        <w:rPr>
          <w:lang w:val="en-US"/>
        </w:rPr>
      </w:pPr>
      <w:r>
        <w:rPr>
          <w:lang w:val="en-US"/>
        </w:rPr>
        <w:t xml:space="preserve">6 华为人力资源助理结构化面试题 求职论坛 2025 企业内部面经流出，公开可转载 极高（贴合华为HR三支柱体系） 可入库 </w:t>
      </w:r>
    </w:p>
    <w:p w14:paraId="0996DC8E">
      <w:pPr>
        <w:pStyle w:val="style0"/>
        <w:rPr>
          <w:lang w:val="en-US"/>
        </w:rPr>
      </w:pPr>
      <w:r>
        <w:rPr>
          <w:lang w:val="en-US"/>
        </w:rPr>
        <w:t xml:space="preserve">7 电子硬件A公司人力招聘岗面经复盘 手写复盘笔记 2025 个人真实面试复盘 中（中小企业通用招聘岗） 仅参考 </w:t>
      </w:r>
    </w:p>
    <w:p w14:paraId="BE4B08F1">
      <w:pPr>
        <w:pStyle w:val="style0"/>
        <w:rPr>
          <w:lang w:val="en-US"/>
        </w:rPr>
      </w:pPr>
      <w:r>
        <w:rPr>
          <w:lang w:val="en-US"/>
        </w:rPr>
        <w:t xml:space="preserve">8 华为人力资源专员JD 北京人才网 2026 企业官方招聘信息 极高（官方岗位要求） 可入库 </w:t>
      </w:r>
    </w:p>
    <w:p w14:paraId="09AB0D46">
      <w:pPr>
        <w:pStyle w:val="style0"/>
        <w:rPr>
          <w:lang w:val="en-US"/>
        </w:rPr>
      </w:pPr>
      <w:r>
        <w:rPr>
          <w:lang w:val="en-US"/>
        </w:rPr>
        <w:t xml:space="preserve">9 中国人寿人力资源专员JD 北京人才网 2026 企业官方招聘信息 极高（官方岗位要求） 可入库 </w:t>
      </w:r>
    </w:p>
    <w:p w14:paraId="4B041DAE">
      <w:pPr>
        <w:pStyle w:val="style0"/>
        <w:rPr>
          <w:lang w:val="en-US"/>
        </w:rPr>
      </w:pPr>
      <w:r>
        <w:rPr>
          <w:lang w:val="en-US"/>
        </w:rPr>
        <w:t xml:space="preserve">10 国家电网福建电力人力岗JD 国家电网招聘平台 2013 企业官方招聘信息 中（年份较久，仅参考） 待核验 </w:t>
      </w:r>
    </w:p>
    <w:p w14:paraId="5F7D9681">
      <w:pPr>
        <w:pStyle w:val="style0"/>
        <w:rPr>
          <w:lang w:val="en-US"/>
        </w:rPr>
      </w:pPr>
      <w:r>
        <w:rPr>
          <w:lang w:val="en-US"/>
        </w:rPr>
        <w:t xml:space="preserve">11 中智人力客户经理JD 中智招聘网 2026 国企官方招聘信息 极高（官方岗位要求） 可入库 </w:t>
      </w:r>
    </w:p>
    <w:p w14:paraId="B73CB2E1">
      <w:pPr>
        <w:pStyle w:val="style0"/>
        <w:rPr>
          <w:lang w:val="en-US"/>
        </w:rPr>
      </w:pPr>
      <w:r>
        <w:rPr>
          <w:lang w:val="en-US"/>
        </w:rPr>
        <w:t xml:space="preserve">12 医药/文旅民企人力专员JD 北京人才网 2026 企业官方招聘信息 高（中小企业通用） 可入库 </w:t>
      </w:r>
    </w:p>
    <w:p w14:paraId="D79CBE4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327E2D4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7CC0D8C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11A1940">
      <w:pPr>
        <w:pStyle w:val="style0"/>
        <w:rPr>
          <w:lang w:val="en-US"/>
        </w:rPr>
      </w:pPr>
      <w:r>
        <w:rPr>
          <w:lang w:val="en-US"/>
        </w:rPr>
        <w:t>交付物3：人力资源结构化问答经验卡片</w:t>
      </w:r>
    </w:p>
    <w:p w14:paraId="E9264D4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01A4304">
      <w:pPr>
        <w:pStyle w:val="style0"/>
        <w:rPr>
          <w:lang w:val="en-US"/>
        </w:rPr>
      </w:pPr>
      <w:r>
        <w:rPr>
          <w:lang w:val="en-US"/>
        </w:rPr>
        <w:t>卡片规则：真实问题+参考回答要点+复盘反思+公司/场景+考察能力+难度+来源+审核状态</w:t>
      </w:r>
    </w:p>
    <w:p w14:paraId="82AD0EE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A5BC348">
      <w:pPr>
        <w:pStyle w:val="style0"/>
        <w:rPr>
          <w:lang w:val="en-US"/>
        </w:rPr>
      </w:pPr>
      <w:r>
        <w:rPr>
          <w:lang w:val="en-US"/>
        </w:rPr>
        <w:t>卡片1</w:t>
      </w:r>
    </w:p>
    <w:p w14:paraId="D343349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6EA35DF">
      <w:pPr>
        <w:pStyle w:val="style0"/>
        <w:rPr>
          <w:lang w:val="en-US"/>
        </w:rPr>
      </w:pPr>
      <w:r>
        <w:rPr>
          <w:lang w:val="en-US"/>
        </w:rPr>
        <w:t>- 真实问题：非人力专业，为什么选择HR岗位？</w:t>
      </w:r>
    </w:p>
    <w:p w14:paraId="3CC01069">
      <w:pPr>
        <w:pStyle w:val="style0"/>
        <w:rPr>
          <w:lang w:val="en-US"/>
        </w:rPr>
      </w:pPr>
      <w:r>
        <w:rPr>
          <w:lang w:val="en-US"/>
        </w:rPr>
        <w:t>- 参考回答要点：1. 自身优势匹配（沟通、共情、细致，适配HR核心能力）；2. 职业认知（HR是人才管理，价值赋能业务）；3. 个人规划（深耕招聘/培训模块，长期发展）；4. 主动学习（自学人力知识、考取证书、实习积累）</w:t>
      </w:r>
    </w:p>
    <w:p w14:paraId="7DAF30FC">
      <w:pPr>
        <w:pStyle w:val="style0"/>
        <w:rPr>
          <w:lang w:val="en-US"/>
        </w:rPr>
      </w:pPr>
      <w:r>
        <w:rPr>
          <w:lang w:val="en-US"/>
        </w:rPr>
        <w:t>- 复盘反思：避免空泛，需结合自身经历；突出动机真实性+能力匹配度，不要只谈兴趣</w:t>
      </w:r>
    </w:p>
    <w:p w14:paraId="D5369EFA">
      <w:pPr>
        <w:pStyle w:val="style0"/>
        <w:rPr>
          <w:lang w:val="en-US"/>
        </w:rPr>
      </w:pPr>
      <w:r>
        <w:rPr>
          <w:lang w:val="en-US"/>
        </w:rPr>
        <w:t>- 公司/场景：百度HR实习生、全行业校招通用</w:t>
      </w:r>
    </w:p>
    <w:p w14:paraId="91CD90CD">
      <w:pPr>
        <w:pStyle w:val="style0"/>
        <w:rPr>
          <w:lang w:val="en-US"/>
        </w:rPr>
      </w:pPr>
      <w:r>
        <w:rPr>
          <w:lang w:val="en-US"/>
        </w:rPr>
        <w:t>- 考察能力：职业认知、求职动机、自我认知、职业规划</w:t>
      </w:r>
    </w:p>
    <w:p w14:paraId="71FFA9E1">
      <w:pPr>
        <w:pStyle w:val="style0"/>
        <w:rPr>
          <w:lang w:val="en-US"/>
        </w:rPr>
      </w:pPr>
      <w:r>
        <w:rPr>
          <w:lang w:val="en-US"/>
        </w:rPr>
        <w:t>- 难度：★★☆</w:t>
      </w:r>
    </w:p>
    <w:p w14:paraId="38F35706">
      <w:pPr>
        <w:pStyle w:val="style0"/>
        <w:rPr>
          <w:lang w:val="en-US"/>
        </w:rPr>
      </w:pPr>
      <w:r>
        <w:rPr>
          <w:lang w:val="en-US"/>
        </w:rPr>
        <w:t>- 来源：百度HR实习生面经（小红书2025）</w:t>
      </w:r>
    </w:p>
    <w:p w14:paraId="B8FB567E">
      <w:pPr>
        <w:pStyle w:val="style0"/>
        <w:rPr>
          <w:lang w:val="en-US"/>
        </w:rPr>
      </w:pPr>
      <w:r>
        <w:rPr>
          <w:lang w:val="en-US"/>
        </w:rPr>
        <w:t>- 审核状态：可入库</w:t>
      </w:r>
    </w:p>
    <w:p w14:paraId="59D62C8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D1C116B">
      <w:pPr>
        <w:pStyle w:val="style0"/>
        <w:rPr>
          <w:lang w:val="en-US"/>
        </w:rPr>
      </w:pPr>
      <w:r>
        <w:rPr>
          <w:lang w:val="en-US"/>
        </w:rPr>
        <w:t>卡片2</w:t>
      </w:r>
    </w:p>
    <w:p w14:paraId="BB9F3BA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0209051">
      <w:pPr>
        <w:pStyle w:val="style0"/>
        <w:rPr>
          <w:lang w:val="en-US"/>
        </w:rPr>
      </w:pPr>
      <w:r>
        <w:rPr>
          <w:lang w:val="en-US"/>
        </w:rPr>
        <w:t>- 真实问题：找不到合适的候选人怎么办？候选人联系后不回复怎么办？</w:t>
      </w:r>
    </w:p>
    <w:p w14:paraId="F1C14A67">
      <w:pPr>
        <w:pStyle w:val="style0"/>
        <w:rPr>
          <w:lang w:val="en-US"/>
        </w:rPr>
      </w:pPr>
      <w:r>
        <w:rPr>
          <w:lang w:val="en-US"/>
        </w:rPr>
        <w:t>- 参考回答要点：</w:t>
      </w:r>
    </w:p>
    <w:p w14:paraId="128AD23A">
      <w:pPr>
        <w:pStyle w:val="style0"/>
        <w:rPr>
          <w:lang w:val="en-US"/>
        </w:rPr>
      </w:pPr>
      <w:r>
        <w:rPr>
          <w:lang w:val="en-US"/>
        </w:rPr>
        <w:t>找不到候选人：1. 复盘人才画像，精准匹配；2. 拓展渠道（内推、行业社群、猎头、竞品mapping）；3. 优化岗位JD，突出福利/发展；4. 联动业务部门调整需求</w:t>
      </w:r>
    </w:p>
    <w:p w14:paraId="7237DBAD">
      <w:pPr>
        <w:pStyle w:val="style0"/>
        <w:rPr>
          <w:lang w:val="en-US"/>
        </w:rPr>
      </w:pPr>
      <w:r>
        <w:rPr>
          <w:lang w:val="en-US"/>
        </w:rPr>
        <w:t>候选人失联：1. 多渠道触达（微信+电话+短信）；2. 挖掘候选人痛点（薪资、发展、通勤）；3. 突出岗位亮点；4. 跟进节奏优化</w:t>
      </w:r>
    </w:p>
    <w:p w14:paraId="A078F386">
      <w:pPr>
        <w:pStyle w:val="style0"/>
        <w:rPr>
          <w:lang w:val="en-US"/>
        </w:rPr>
      </w:pPr>
      <w:r>
        <w:rPr>
          <w:lang w:val="en-US"/>
        </w:rPr>
        <w:t>- 复盘反思：需体现流程意识、问题解决能力、候选人沟通技巧，逻辑闭环</w:t>
      </w:r>
    </w:p>
    <w:p w14:paraId="118FE82C">
      <w:pPr>
        <w:pStyle w:val="style0"/>
        <w:rPr>
          <w:lang w:val="en-US"/>
        </w:rPr>
      </w:pPr>
      <w:r>
        <w:rPr>
          <w:lang w:val="en-US"/>
        </w:rPr>
        <w:t>- 公司/场景：百度、字节、拼多多招聘岗通用</w:t>
      </w:r>
    </w:p>
    <w:p w14:paraId="53A7ECF9">
      <w:pPr>
        <w:pStyle w:val="style0"/>
        <w:rPr>
          <w:lang w:val="en-US"/>
        </w:rPr>
      </w:pPr>
      <w:r>
        <w:rPr>
          <w:lang w:val="en-US"/>
        </w:rPr>
        <w:t>- 考察能力：需求分析、沟通协作、问题解决、候选人运营</w:t>
      </w:r>
    </w:p>
    <w:p w14:paraId="C141402D">
      <w:pPr>
        <w:pStyle w:val="style0"/>
        <w:rPr>
          <w:lang w:val="en-US"/>
        </w:rPr>
      </w:pPr>
      <w:r>
        <w:rPr>
          <w:lang w:val="en-US"/>
        </w:rPr>
        <w:t>- 难度：★★★</w:t>
      </w:r>
    </w:p>
    <w:p w14:paraId="FFC8ED18">
      <w:pPr>
        <w:pStyle w:val="style0"/>
        <w:rPr>
          <w:lang w:val="en-US"/>
        </w:rPr>
      </w:pPr>
      <w:r>
        <w:rPr>
          <w:lang w:val="en-US"/>
        </w:rPr>
        <w:t>- 来源：百度HR实习生面经（小红书2025）</w:t>
      </w:r>
    </w:p>
    <w:p w14:paraId="5C597079">
      <w:pPr>
        <w:pStyle w:val="style0"/>
        <w:rPr>
          <w:lang w:val="en-US"/>
        </w:rPr>
      </w:pPr>
      <w:r>
        <w:rPr>
          <w:lang w:val="en-US"/>
        </w:rPr>
        <w:t>- 审核状态：可入库</w:t>
      </w:r>
    </w:p>
    <w:p w14:paraId="F68F437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754E96A">
      <w:pPr>
        <w:pStyle w:val="style0"/>
        <w:rPr>
          <w:lang w:val="en-US"/>
        </w:rPr>
      </w:pPr>
      <w:r>
        <w:rPr>
          <w:lang w:val="en-US"/>
        </w:rPr>
        <w:t>卡片3</w:t>
      </w:r>
    </w:p>
    <w:p w14:paraId="0F25E8A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17F93865">
      <w:pPr>
        <w:pStyle w:val="style0"/>
        <w:rPr>
          <w:lang w:val="en-US"/>
        </w:rPr>
      </w:pPr>
      <w:r>
        <w:rPr>
          <w:lang w:val="en-US"/>
        </w:rPr>
        <w:t>- 真实问题：招聘漏斗是什么？如何提升各环节转化率？</w:t>
      </w:r>
    </w:p>
    <w:p w14:paraId="870E6A66">
      <w:pPr>
        <w:pStyle w:val="style0"/>
        <w:rPr>
          <w:lang w:val="en-US"/>
        </w:rPr>
      </w:pPr>
      <w:r>
        <w:rPr>
          <w:lang w:val="en-US"/>
        </w:rPr>
        <w:t>- 参考回答要点：漏斗：简历投递→筛选→邀约→面试→offer→入职；提升：1. 精准画像，筛选匹配度；2. 优化邀约话术；3. 面试体验提升；4. 及时跟进，降低候选人流失；5. 复盘渠道数据，优化渠道</w:t>
      </w:r>
    </w:p>
    <w:p w14:paraId="A7EA9525">
      <w:pPr>
        <w:pStyle w:val="style0"/>
        <w:rPr>
          <w:lang w:val="en-US"/>
        </w:rPr>
      </w:pPr>
      <w:r>
        <w:rPr>
          <w:lang w:val="en-US"/>
        </w:rPr>
        <w:t>- 复盘反思：必须结合数据复盘能力，大厂重点考察，需量化指标</w:t>
      </w:r>
    </w:p>
    <w:p w14:paraId="92AC0C3C">
      <w:pPr>
        <w:pStyle w:val="style0"/>
        <w:rPr>
          <w:lang w:val="en-US"/>
        </w:rPr>
      </w:pPr>
      <w:r>
        <w:rPr>
          <w:lang w:val="en-US"/>
        </w:rPr>
        <w:t>- 公司/场景：拼多多、字节、米哈游人力岗</w:t>
      </w:r>
    </w:p>
    <w:p w14:paraId="5ECA1203">
      <w:pPr>
        <w:pStyle w:val="style0"/>
        <w:rPr>
          <w:lang w:val="en-US"/>
        </w:rPr>
      </w:pPr>
      <w:r>
        <w:rPr>
          <w:lang w:val="en-US"/>
        </w:rPr>
        <w:t>- 考察能力：数据复盘、流程意识、招聘专业度、精细化运营</w:t>
      </w:r>
    </w:p>
    <w:p w14:paraId="F87B5133">
      <w:pPr>
        <w:pStyle w:val="style0"/>
        <w:rPr>
          <w:lang w:val="en-US"/>
        </w:rPr>
      </w:pPr>
      <w:r>
        <w:rPr>
          <w:lang w:val="en-US"/>
        </w:rPr>
        <w:t>- 难度：★★★★</w:t>
      </w:r>
    </w:p>
    <w:p w14:paraId="45B1CECA">
      <w:pPr>
        <w:pStyle w:val="style0"/>
        <w:rPr>
          <w:lang w:val="en-US"/>
        </w:rPr>
      </w:pPr>
      <w:r>
        <w:rPr>
          <w:lang w:val="en-US"/>
        </w:rPr>
        <w:t>- 来源：拼多多、字节人力岗面经（小红书2025）</w:t>
      </w:r>
    </w:p>
    <w:p w14:paraId="18393F11">
      <w:pPr>
        <w:pStyle w:val="style0"/>
        <w:rPr>
          <w:lang w:val="en-US"/>
        </w:rPr>
      </w:pPr>
      <w:r>
        <w:rPr>
          <w:lang w:val="en-US"/>
        </w:rPr>
        <w:t>- 审核状态：可入库</w:t>
      </w:r>
    </w:p>
    <w:p w14:paraId="18CF8EF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E752557">
      <w:pPr>
        <w:pStyle w:val="style0"/>
        <w:rPr>
          <w:lang w:val="en-US"/>
        </w:rPr>
      </w:pPr>
      <w:r>
        <w:rPr>
          <w:lang w:val="en-US"/>
        </w:rPr>
        <w:t>卡片4</w:t>
      </w:r>
    </w:p>
    <w:p w14:paraId="43A0FF0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529A8D7">
      <w:pPr>
        <w:pStyle w:val="style0"/>
        <w:rPr>
          <w:lang w:val="en-US"/>
        </w:rPr>
      </w:pPr>
      <w:r>
        <w:rPr>
          <w:lang w:val="en-US"/>
        </w:rPr>
        <w:t>- 真实问题：华为HR三支柱（COE/BP/SSC）职责划分？华为“以奋斗者为本”薪酬体系是什么？</w:t>
      </w:r>
    </w:p>
    <w:p w14:paraId="E7726B73">
      <w:pPr>
        <w:pStyle w:val="style0"/>
        <w:rPr>
          <w:lang w:val="en-US"/>
        </w:rPr>
      </w:pPr>
      <w:r>
        <w:rPr>
          <w:lang w:val="en-US"/>
        </w:rPr>
        <w:t>- 参考回答要点：</w:t>
      </w:r>
    </w:p>
    <w:p w14:paraId="558562CE">
      <w:pPr>
        <w:pStyle w:val="style0"/>
        <w:rPr>
          <w:lang w:val="en-US"/>
        </w:rPr>
      </w:pPr>
      <w:r>
        <w:rPr>
          <w:lang w:val="en-US"/>
        </w:rPr>
        <w:t>COE：专家中心，制定制度、政策、薪酬绩效方案；BP：业务伙伴，对接业务，落地人才管理；SSC：共享服务，基础人事操作、流程标准化</w:t>
      </w:r>
    </w:p>
    <w:p w14:paraId="5CA89121">
      <w:pPr>
        <w:pStyle w:val="style0"/>
        <w:rPr>
          <w:lang w:val="en-US"/>
        </w:rPr>
      </w:pPr>
      <w:r>
        <w:rPr>
          <w:lang w:val="en-US"/>
        </w:rPr>
        <w:t>薪酬体系：以贡献定薪酬，向奋斗者倾斜，长期激励+短期激励，绩效与薪酬强绑定</w:t>
      </w:r>
    </w:p>
    <w:p w14:paraId="4DD10281">
      <w:pPr>
        <w:pStyle w:val="style0"/>
        <w:rPr>
          <w:lang w:val="en-US"/>
        </w:rPr>
      </w:pPr>
      <w:r>
        <w:rPr>
          <w:lang w:val="en-US"/>
        </w:rPr>
        <w:t>- 复盘反思：必须贴合华为企业文化，合规意识、体系认知是核心</w:t>
      </w:r>
    </w:p>
    <w:p w14:paraId="C2E13D92">
      <w:pPr>
        <w:pStyle w:val="style0"/>
        <w:rPr>
          <w:lang w:val="en-US"/>
        </w:rPr>
      </w:pPr>
      <w:r>
        <w:rPr>
          <w:lang w:val="en-US"/>
        </w:rPr>
        <w:t>- 公司/场景：华为人力资源助理/专员岗</w:t>
      </w:r>
    </w:p>
    <w:p w14:paraId="628A76F7">
      <w:pPr>
        <w:pStyle w:val="style0"/>
        <w:rPr>
          <w:lang w:val="en-US"/>
        </w:rPr>
      </w:pPr>
      <w:r>
        <w:rPr>
          <w:lang w:val="en-US"/>
        </w:rPr>
        <w:t>- 考察能力：行业体系认知、企业文化理解、专业知识储备</w:t>
      </w:r>
    </w:p>
    <w:p w14:paraId="65903821">
      <w:pPr>
        <w:pStyle w:val="style0"/>
        <w:rPr>
          <w:lang w:val="en-US"/>
        </w:rPr>
      </w:pPr>
      <w:r>
        <w:rPr>
          <w:lang w:val="en-US"/>
        </w:rPr>
        <w:t>- 难度：★★★★★</w:t>
      </w:r>
    </w:p>
    <w:p w14:paraId="0217AC6C">
      <w:pPr>
        <w:pStyle w:val="style0"/>
        <w:rPr>
          <w:lang w:val="en-US"/>
        </w:rPr>
      </w:pPr>
      <w:r>
        <w:rPr>
          <w:lang w:val="en-US"/>
        </w:rPr>
        <w:t>- 来源：华为人力岗结构化面试题（求职论坛2025）</w:t>
      </w:r>
    </w:p>
    <w:p w14:paraId="66A761CB">
      <w:pPr>
        <w:pStyle w:val="style0"/>
        <w:rPr>
          <w:lang w:val="en-US"/>
        </w:rPr>
      </w:pPr>
      <w:r>
        <w:rPr>
          <w:lang w:val="en-US"/>
        </w:rPr>
        <w:t>- 审核状态：可入库</w:t>
      </w:r>
    </w:p>
    <w:p w14:paraId="75AE030E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9367285">
      <w:pPr>
        <w:pStyle w:val="style0"/>
        <w:rPr>
          <w:lang w:val="en-US"/>
        </w:rPr>
      </w:pPr>
      <w:r>
        <w:rPr>
          <w:lang w:val="en-US"/>
        </w:rPr>
        <w:t>卡片5</w:t>
      </w:r>
    </w:p>
    <w:p w14:paraId="D4FE77C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3C26B70">
      <w:pPr>
        <w:pStyle w:val="style0"/>
        <w:rPr>
          <w:lang w:val="en-US"/>
        </w:rPr>
      </w:pPr>
      <w:r>
        <w:rPr>
          <w:lang w:val="en-US"/>
        </w:rPr>
        <w:t>- 真实问题：甲方招聘和乙方招聘的区别？更倾向哪种？</w:t>
      </w:r>
    </w:p>
    <w:p w14:paraId="128E9EC7">
      <w:pPr>
        <w:pStyle w:val="style0"/>
        <w:rPr>
          <w:lang w:val="en-US"/>
        </w:rPr>
      </w:pPr>
      <w:r>
        <w:rPr>
          <w:lang w:val="en-US"/>
        </w:rPr>
        <w:t>- 参考回答要点：甲方：服务内部业务，全流程闭环，深耕行业，侧重人才留存、长期规划；乙方：服务外部客户，侧重交付效率、多行业接触、业绩导向；倾向甲方，深耕行业，深度参与业务，长期发展人力体系</w:t>
      </w:r>
    </w:p>
    <w:p w14:paraId="76883549">
      <w:pPr>
        <w:pStyle w:val="style0"/>
        <w:rPr>
          <w:lang w:val="en-US"/>
        </w:rPr>
      </w:pPr>
      <w:r>
        <w:rPr>
          <w:lang w:val="en-US"/>
        </w:rPr>
        <w:t>- 复盘反思：体现职业定位、行业认知、稳定性，避免踩坑乙方负面评价</w:t>
      </w:r>
    </w:p>
    <w:p w14:paraId="DEAC83F7">
      <w:pPr>
        <w:pStyle w:val="style0"/>
        <w:rPr>
          <w:lang w:val="en-US"/>
        </w:rPr>
      </w:pPr>
      <w:r>
        <w:rPr>
          <w:lang w:val="en-US"/>
        </w:rPr>
        <w:t>- 公司/场景：电子硬件A公司、全行业招聘岗</w:t>
      </w:r>
    </w:p>
    <w:p w14:paraId="C410731C">
      <w:pPr>
        <w:pStyle w:val="style0"/>
        <w:rPr>
          <w:lang w:val="en-US"/>
        </w:rPr>
      </w:pPr>
      <w:r>
        <w:rPr>
          <w:lang w:val="en-US"/>
        </w:rPr>
        <w:t>- 考察能力：职业规划、行业认知、自我定位</w:t>
      </w:r>
    </w:p>
    <w:p w14:paraId="66425E9F">
      <w:pPr>
        <w:pStyle w:val="style0"/>
        <w:rPr>
          <w:lang w:val="en-US"/>
        </w:rPr>
      </w:pPr>
      <w:r>
        <w:rPr>
          <w:lang w:val="en-US"/>
        </w:rPr>
        <w:t>- 难度：★★★</w:t>
      </w:r>
    </w:p>
    <w:p w14:paraId="7367E37A">
      <w:pPr>
        <w:pStyle w:val="style0"/>
        <w:rPr>
          <w:lang w:val="en-US"/>
        </w:rPr>
      </w:pPr>
      <w:r>
        <w:rPr>
          <w:lang w:val="en-US"/>
        </w:rPr>
        <w:t>- 来源：A公司人力岗复盘笔记（2025）</w:t>
      </w:r>
    </w:p>
    <w:p w14:paraId="CE317C9D">
      <w:pPr>
        <w:pStyle w:val="style0"/>
        <w:rPr>
          <w:lang w:val="en-US"/>
        </w:rPr>
      </w:pPr>
      <w:r>
        <w:rPr>
          <w:lang w:val="en-US"/>
        </w:rPr>
        <w:t>- 审核状态：仅参考</w:t>
      </w:r>
    </w:p>
    <w:p w14:paraId="EA11A25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569E4123">
      <w:pPr>
        <w:pStyle w:val="style0"/>
        <w:rPr>
          <w:lang w:val="en-US"/>
        </w:rPr>
      </w:pPr>
      <w:r>
        <w:rPr>
          <w:lang w:val="en-US"/>
        </w:rPr>
        <w:t>卡片6</w:t>
      </w:r>
    </w:p>
    <w:p w14:paraId="0038EBC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A2D6B89">
      <w:pPr>
        <w:pStyle w:val="style0"/>
        <w:rPr>
          <w:lang w:val="en-US"/>
        </w:rPr>
      </w:pPr>
      <w:r>
        <w:rPr>
          <w:lang w:val="en-US"/>
        </w:rPr>
        <w:t>- 真实问题：海外招聘和国内招聘的区别？遇到的挑战及解决方式？</w:t>
      </w:r>
    </w:p>
    <w:p w14:paraId="E45C7989">
      <w:pPr>
        <w:pStyle w:val="style0"/>
        <w:rPr>
          <w:lang w:val="en-US"/>
        </w:rPr>
      </w:pPr>
      <w:r>
        <w:rPr>
          <w:lang w:val="en-US"/>
        </w:rPr>
        <w:t>- 参考回答要点：区别：海外侧重文化差异、时区、合规、语言；国内侧重渠道、竞品挖猎；挑战：时区沟通、文化适配、候选人信任度；解决：错峰沟通、本土化话术、合规资料准备、长期维护人才库</w:t>
      </w:r>
    </w:p>
    <w:p w14:paraId="257BDC3A">
      <w:pPr>
        <w:pStyle w:val="style0"/>
        <w:rPr>
          <w:lang w:val="en-US"/>
        </w:rPr>
      </w:pPr>
      <w:r>
        <w:rPr>
          <w:lang w:val="en-US"/>
        </w:rPr>
        <w:t>- 复盘反思：突出跨文化沟通、抗压、问题解决，跨境大厂核心考点</w:t>
      </w:r>
    </w:p>
    <w:p w14:paraId="1A342164">
      <w:pPr>
        <w:pStyle w:val="style0"/>
        <w:rPr>
          <w:lang w:val="en-US"/>
        </w:rPr>
      </w:pPr>
      <w:r>
        <w:rPr>
          <w:lang w:val="en-US"/>
        </w:rPr>
        <w:t>- 公司/场景：拼多多（Temu）跨境人力岗</w:t>
      </w:r>
    </w:p>
    <w:p w14:paraId="8E0F1402">
      <w:pPr>
        <w:pStyle w:val="style0"/>
        <w:rPr>
          <w:lang w:val="en-US"/>
        </w:rPr>
      </w:pPr>
      <w:r>
        <w:rPr>
          <w:lang w:val="en-US"/>
        </w:rPr>
        <w:t>- 考察能力：沟通协作、跨文化适配、问题解决、抗压能力</w:t>
      </w:r>
    </w:p>
    <w:p w14:paraId="DBDF5790">
      <w:pPr>
        <w:pStyle w:val="style0"/>
        <w:rPr>
          <w:lang w:val="en-US"/>
        </w:rPr>
      </w:pPr>
      <w:r>
        <w:rPr>
          <w:lang w:val="en-US"/>
        </w:rPr>
        <w:t>- 难度：★★★★</w:t>
      </w:r>
    </w:p>
    <w:p w14:paraId="625F6E14">
      <w:pPr>
        <w:pStyle w:val="style0"/>
        <w:rPr>
          <w:lang w:val="en-US"/>
        </w:rPr>
      </w:pPr>
      <w:r>
        <w:rPr>
          <w:lang w:val="en-US"/>
        </w:rPr>
        <w:t>- 来源：拼多多人力岗面经（小红书2025）</w:t>
      </w:r>
    </w:p>
    <w:p w14:paraId="63A677F8">
      <w:pPr>
        <w:pStyle w:val="style0"/>
        <w:rPr>
          <w:lang w:val="en-US"/>
        </w:rPr>
      </w:pPr>
      <w:r>
        <w:rPr>
          <w:lang w:val="en-US"/>
        </w:rPr>
        <w:t>- 审核状态：可入库</w:t>
      </w:r>
    </w:p>
    <w:p w14:paraId="3BAA3B7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F4B36D0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A139C5A2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FEF51C9">
      <w:pPr>
        <w:pStyle w:val="style0"/>
        <w:rPr>
          <w:lang w:val="en-US"/>
        </w:rPr>
      </w:pPr>
      <w:r>
        <w:rPr>
          <w:lang w:val="en-US"/>
        </w:rPr>
        <w:t>交付物4：人力资源资料来源审核表</w:t>
      </w:r>
    </w:p>
    <w:p w14:paraId="238E930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C28B48F">
      <w:pPr>
        <w:pStyle w:val="style0"/>
        <w:rPr>
          <w:lang w:val="en-US"/>
        </w:rPr>
      </w:pPr>
      <w:r>
        <w:rPr>
          <w:lang w:val="en-US"/>
        </w:rPr>
        <w:t xml:space="preserve">资料名称 来源平台 发布年份 内容类型 许可属性 可信度等级 核心校验点 审核状态 </w:t>
      </w:r>
    </w:p>
    <w:p w14:paraId="7A15CBC0">
      <w:pPr>
        <w:pStyle w:val="style0"/>
        <w:rPr>
          <w:lang w:val="en-US"/>
        </w:rPr>
      </w:pPr>
      <w:r>
        <w:rPr>
          <w:lang w:val="en-US"/>
        </w:rPr>
        <w:t xml:space="preserve">百度HR实习生面经 小红书 2025 面经分享 个人原创、非商用 高 真实面试流程、问题完整 可入库 </w:t>
      </w:r>
    </w:p>
    <w:p w14:paraId="5A98BA90">
      <w:pPr>
        <w:pStyle w:val="style0"/>
        <w:rPr>
          <w:lang w:val="en-US"/>
        </w:rPr>
      </w:pPr>
      <w:r>
        <w:rPr>
          <w:lang w:val="en-US"/>
        </w:rPr>
        <w:t xml:space="preserve">拼多多（深圳）人力岗面经 小红书 2025 面经分享 个人原创、非商用 高 跨境岗位真实考察点、英语面试 可入库 </w:t>
      </w:r>
    </w:p>
    <w:p w14:paraId="079F6813">
      <w:pPr>
        <w:pStyle w:val="style0"/>
        <w:rPr>
          <w:lang w:val="en-US"/>
        </w:rPr>
      </w:pPr>
      <w:r>
        <w:rPr>
          <w:lang w:val="en-US"/>
        </w:rPr>
        <w:t xml:space="preserve">字节人力岗面经 小红书 2025 面经分享 个人原创、非商用 高 招聘数据、漏斗深挖，贴合大厂逻辑 可入库 </w:t>
      </w:r>
    </w:p>
    <w:p w14:paraId="F8231AE8">
      <w:pPr>
        <w:pStyle w:val="style0"/>
        <w:rPr>
          <w:lang w:val="en-US"/>
        </w:rPr>
      </w:pPr>
      <w:r>
        <w:rPr>
          <w:lang w:val="en-US"/>
        </w:rPr>
        <w:t xml:space="preserve">雀巢/米哈游人力岗面经 小红书 2025 面经分享 个人原创、非商用 中高 mapping、渠道拓展，贴合游戏/快消行业 可入库 </w:t>
      </w:r>
    </w:p>
    <w:p w14:paraId="D071CE21">
      <w:pPr>
        <w:pStyle w:val="style0"/>
        <w:rPr>
          <w:lang w:val="en-US"/>
        </w:rPr>
      </w:pPr>
      <w:r>
        <w:rPr>
          <w:lang w:val="en-US"/>
        </w:rPr>
        <w:t xml:space="preserve">华为人力助理结构化面试题 求职论坛 2025 面试题库 公开转载、非商用 极高 贴合华为HR体系、奋斗者文化 可入库 </w:t>
      </w:r>
    </w:p>
    <w:p w14:paraId="037DF023">
      <w:pPr>
        <w:pStyle w:val="style0"/>
        <w:rPr>
          <w:lang w:val="en-US"/>
        </w:rPr>
      </w:pPr>
      <w:r>
        <w:rPr>
          <w:lang w:val="en-US"/>
        </w:rPr>
        <w:t xml:space="preserve">电子硬件A公司人力岗复盘 手写笔记 2025 个人复盘 个人原创、非商用 中 中小企业招聘通用，深度一般 仅参考 </w:t>
      </w:r>
    </w:p>
    <w:p w14:paraId="E7049968">
      <w:pPr>
        <w:pStyle w:val="style0"/>
        <w:rPr>
          <w:lang w:val="en-US"/>
        </w:rPr>
      </w:pPr>
      <w:r>
        <w:rPr>
          <w:lang w:val="en-US"/>
        </w:rPr>
        <w:t xml:space="preserve">华为/人寿/医药文旅JD 北京人才网 2026 官方招聘信息 企业公开招聘 极高 岗位硬性要求、工作任务真实 可入库 </w:t>
      </w:r>
    </w:p>
    <w:p w14:paraId="12F7AE9F">
      <w:pPr>
        <w:pStyle w:val="style0"/>
        <w:rPr>
          <w:lang w:val="en-US"/>
        </w:rPr>
      </w:pPr>
      <w:r>
        <w:rPr>
          <w:lang w:val="en-US"/>
        </w:rPr>
        <w:t xml:space="preserve">国家电网福建电力JD 国家电网招聘平台 2013 官方招聘信息 企业公开招聘 中 年份较久，仅作历史参考 待核验 </w:t>
      </w:r>
    </w:p>
    <w:p w14:paraId="4BE044DB">
      <w:pPr>
        <w:pStyle w:val="style0"/>
        <w:rPr>
          <w:lang w:val="en-US"/>
        </w:rPr>
      </w:pPr>
      <w:r>
        <w:rPr>
          <w:lang w:val="en-US"/>
        </w:rPr>
        <w:t xml:space="preserve">中智人力客户经理JD 中智招聘网 2026 官方招聘信息 国企公开招聘 极高 国企人力外包业务，岗位真实 可入库 </w:t>
      </w:r>
    </w:p>
    <w:p w14:paraId="998A92F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06B3017">
      <w:pPr>
        <w:pStyle w:val="style0"/>
        <w:rPr>
          <w:lang w:val="en-US"/>
        </w:rPr>
      </w:pPr>
      <w:r>
        <w:rPr>
          <w:lang w:val="en-US"/>
        </w:rPr>
        <w:t> </w:t>
      </w:r>
    </w:p>
    <w:p w14:paraId="135D706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7DEBDE9">
      <w:pPr>
        <w:pStyle w:val="style0"/>
        <w:rPr>
          <w:lang w:val="en-US"/>
        </w:rPr>
      </w:pPr>
      <w:r>
        <w:rPr>
          <w:lang w:val="en-US"/>
        </w:rPr>
        <w:t>交付物5：人力资源知识库补全记录</w:t>
      </w:r>
    </w:p>
    <w:p w14:paraId="CDBD1157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727F130">
      <w:pPr>
        <w:pStyle w:val="style0"/>
        <w:rPr>
          <w:lang w:val="en-US"/>
        </w:rPr>
      </w:pPr>
      <w:r>
        <w:rPr>
          <w:lang w:val="en-US"/>
        </w:rPr>
        <w:t>一、本次新增补全模块</w:t>
      </w:r>
    </w:p>
    <w:p w14:paraId="4AF18E4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F64071B0">
      <w:pPr>
        <w:pStyle w:val="style0"/>
        <w:rPr>
          <w:lang w:val="en-US"/>
        </w:rPr>
      </w:pPr>
      <w:r>
        <w:rPr>
          <w:lang w:val="en-US"/>
        </w:rPr>
        <w:t>1. 招聘方向：补充大厂招聘漏斗、人才mapping、跨境招聘、候选人运营、渠道拓展、数据复盘等高频考点</w:t>
      </w:r>
    </w:p>
    <w:p w14:paraId="C8149A0D">
      <w:pPr>
        <w:pStyle w:val="style0"/>
        <w:rPr>
          <w:lang w:val="en-US"/>
        </w:rPr>
      </w:pPr>
      <w:r>
        <w:rPr>
          <w:lang w:val="en-US"/>
        </w:rPr>
        <w:t>2. 企业差异化模块：新增华为HR三支柱、奋斗者薪酬体系；互联网大厂英语面试、跨境人力；国企合规性、档案管理</w:t>
      </w:r>
    </w:p>
    <w:p w14:paraId="A06CDE1B">
      <w:pPr>
        <w:pStyle w:val="style0"/>
        <w:rPr>
          <w:lang w:val="en-US"/>
        </w:rPr>
      </w:pPr>
      <w:r>
        <w:rPr>
          <w:lang w:val="en-US"/>
        </w:rPr>
        <w:t>3. 软能力模块：补充沟通协作、需求分析、抗压能力、问题解决、职业规划、求职动机结构化答题模板</w:t>
      </w:r>
    </w:p>
    <w:p w14:paraId="A0EB06B3">
      <w:pPr>
        <w:pStyle w:val="style0"/>
        <w:rPr>
          <w:lang w:val="en-US"/>
        </w:rPr>
      </w:pPr>
      <w:r>
        <w:rPr>
          <w:lang w:val="en-US"/>
        </w:rPr>
        <w:t>4. 行业细分模块：覆盖通信、互联网、保险、医药、文旅、国企央企6大行业岗位要求</w:t>
      </w:r>
    </w:p>
    <w:p w14:paraId="B5E67346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05B238A">
      <w:pPr>
        <w:pStyle w:val="style0"/>
        <w:rPr>
          <w:lang w:val="en-US"/>
        </w:rPr>
      </w:pPr>
      <w:r>
        <w:rPr>
          <w:lang w:val="en-US"/>
        </w:rPr>
        <w:t>二、待补全内容（后续优化）</w:t>
      </w:r>
    </w:p>
    <w:p w14:paraId="12727CF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AA9E236">
      <w:pPr>
        <w:pStyle w:val="style0"/>
        <w:rPr>
          <w:lang w:val="en-US"/>
        </w:rPr>
      </w:pPr>
      <w:r>
        <w:rPr>
          <w:lang w:val="en-US"/>
        </w:rPr>
        <w:t>1. 薪酬绩效、员工关系、劳动纠纷合规类高频面试题</w:t>
      </w:r>
    </w:p>
    <w:p w14:paraId="F390B68B">
      <w:pPr>
        <w:pStyle w:val="style0"/>
        <w:rPr>
          <w:lang w:val="en-US"/>
        </w:rPr>
      </w:pPr>
      <w:r>
        <w:rPr>
          <w:lang w:val="en-US"/>
        </w:rPr>
        <w:t>2. 国企/央企结构化笔试+面试真题</w:t>
      </w:r>
    </w:p>
    <w:p w14:paraId="D8123144">
      <w:pPr>
        <w:pStyle w:val="style0"/>
        <w:rPr>
          <w:lang w:val="en-US"/>
        </w:rPr>
      </w:pPr>
      <w:r>
        <w:rPr>
          <w:lang w:val="en-US"/>
        </w:rPr>
        <w:t>3. 中小企业全模块HR实操案例（社保、考勤、绩效落地）</w:t>
      </w:r>
    </w:p>
    <w:p w14:paraId="41D27002">
      <w:pPr>
        <w:pStyle w:val="style0"/>
        <w:rPr>
          <w:lang w:val="en-US"/>
        </w:rPr>
      </w:pPr>
      <w:r>
        <w:rPr>
          <w:lang w:val="en-US"/>
        </w:rPr>
        <w:t>4. 培训活动执行、企业文化建设类情景面试题</w:t>
      </w:r>
    </w:p>
    <w:p w14:paraId="54BF5EBF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95BD577">
      <w:pPr>
        <w:pStyle w:val="style0"/>
        <w:rPr>
          <w:lang w:val="en-US"/>
        </w:rPr>
      </w:pPr>
      <w:r>
        <w:rPr>
          <w:lang w:val="en-US"/>
        </w:rPr>
        <w:t>三、资料优化方向</w:t>
      </w:r>
    </w:p>
    <w:p w14:paraId="A826950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A81C07D4">
      <w:pPr>
        <w:pStyle w:val="style0"/>
        <w:rPr>
          <w:lang w:val="en-US"/>
        </w:rPr>
      </w:pPr>
      <w:r>
        <w:rPr>
          <w:lang w:val="en-US"/>
        </w:rPr>
        <w:t>1. 待核验资料：国家电网2013年JD，更新最新国企人力岗要求，核验时效性</w:t>
      </w:r>
    </w:p>
    <w:p w14:paraId="3592B495">
      <w:pPr>
        <w:pStyle w:val="style0"/>
        <w:rPr>
          <w:lang w:val="en-US"/>
        </w:rPr>
      </w:pPr>
      <w:r>
        <w:rPr>
          <w:lang w:val="en-US"/>
        </w:rPr>
        <w:t>2. 仅参考资料：中小企业面经，补充更多案例细节，提升可入库等级</w:t>
      </w:r>
    </w:p>
    <w:p w14:paraId="A75AD495">
      <w:pPr>
        <w:pStyle w:val="style0"/>
        <w:rPr>
          <w:lang w:val="en-US"/>
        </w:rPr>
      </w:pPr>
      <w:r>
        <w:rPr>
          <w:lang w:val="en-US"/>
        </w:rPr>
        <w:t>3. 新增更多制造业、服务业HR岗位JD及面经，完善行业覆盖</w:t>
      </w:r>
    </w:p>
    <w:p w14:paraId="9123719E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CAC00B59">
      <w:pPr>
        <w:pStyle w:val="style0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招聘助理</w:t>
      </w:r>
    </w:p>
    <w:p w14:paraId="428274F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FF55019">
      <w:pPr>
        <w:pStyle w:val="style0"/>
        <w:rPr>
          <w:lang w:val="en-US"/>
        </w:rPr>
      </w:pPr>
    </w:p>
    <w:p w14:paraId="74483C15">
      <w:pPr>
        <w:pStyle w:val="style0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行政管理助理</w:t>
      </w:r>
    </w:p>
    <w:p w14:paraId="D44649A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2EECC4D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F8D6E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18390</Words>
  <Characters>19418</Characters>
  <Application>WPS Office</Application>
  <Paragraphs>630</Paragraphs>
  <CharactersWithSpaces>20730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2026-05-11T01:11:11Z</dcterms:created>
  <dc:creator>MRX-W09</dc:creator>
  <lastModifiedBy>MRX-W09</lastModifiedBy>
  <dcterms:modified xsi:type="dcterms:W3CDTF">2026-05-12T06:43:03Z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0b0025002a6b4b4587c6a632d74c74ff_23</vt:lpwstr>
  </property>
</Properties>
</file>