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hyz</w:t>
      </w:r>
    </w:p>
    <w:p>
      <w:pPr>
        <w:pStyle w:val="Date"/>
      </w:pPr>
      <w:r>
        <w:t xml:space="preserve">2016年1月17日</w:t>
      </w:r>
    </w:p>
    <w:p>
      <w:r>
        <w:t xml:space="preserve">library(glmnet) library(lars) setwd("E:\hw3") data&lt;-read.table("data.txt") x&lt;-as.matrix(data[,1:8]) y&lt;-as.matrix(data[,9])</w:t>
      </w:r>
    </w:p>
    <w:p>
      <w:r>
        <w:t xml:space="preserve">result_g&lt;-cv.glmnet(x, y, nfolds=10) plot(result_g) para&lt;-coef(result_g</w:t>
      </w:r>
      <m:oMath>
        <m:r>
          <m:rPr>
            <m:sty m:val="p"/>
          </m:rPr>
          <m:t>g</m:t>
        </m:r>
        <m:r>
          <m:rPr>
            <m:sty m:val="p"/>
          </m:rPr>
          <m:t>l</m:t>
        </m:r>
        <m:r>
          <m:rPr>
            <m:sty m:val="p"/>
          </m:rPr>
          <m:t>m</m:t>
        </m:r>
        <m:r>
          <m:rPr>
            <m:sty m:val="p"/>
          </m:rPr>
          <m:t>n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.</m:t>
        </m:r>
        <m:r>
          <m:rPr>
            <m:sty m:val="p"/>
          </m:rPr>
          <m:t>f</m:t>
        </m:r>
        <m:r>
          <m:rPr>
            <m:sty m:val="p"/>
          </m:rPr>
          <m:t>i</m:t>
        </m:r>
        <m:r>
          <m:rPr>
            <m:sty m:val="p"/>
          </m:rPr>
          <m:t>t</m:t>
        </m:r>
        <m:r>
          <m:rPr>
            <m:sty m:val="p"/>
          </m:rPr>
          <m:t>,</m:t>
        </m:r>
        <m:r>
          <m:rPr>
            <m:sty m:val="p"/>
          </m:rPr>
          <m:t>s</m:t>
        </m:r>
        <m:r>
          <m:rPr>
            <m:sty m:val="p"/>
          </m:rPr>
          <m:t>=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s</m:t>
        </m:r>
        <m:r>
          <m:rPr>
            <m:sty m:val="p"/>
          </m:rPr>
          <m:t>u</m:t>
        </m:r>
        <m:r>
          <m:rPr>
            <m:sty m:val="p"/>
          </m:rPr>
          <m:t>l</m:t>
        </m:r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g</m:t>
            </m:r>
          </m:sub>
        </m:sSub>
      </m:oMath>
      <w:r>
        <w:t xml:space="preserve">lambda.1se) print(para)</w:t>
      </w:r>
    </w:p>
    <w:p>
      <w:r>
        <w:t xml:space="preserve">Xt&lt;-scale(x) x_scale&lt;-attr(Xt,"scaled:scale") Yt&lt;-y-mean(y)</w:t>
      </w:r>
    </w:p>
    <w:p>
      <w:r>
        <w:t xml:space="preserve">lam&lt;-result_g$lambda.1se</w:t>
      </w:r>
    </w:p>
    <w:p>
      <w:r>
        <w:t xml:space="preserve">flag&lt;-array(1,c(1,8)) res&lt;-array(0,c(8,1)) n&lt;-length(data[,1])</w:t>
      </w:r>
    </w:p>
    <w:p>
      <w:r>
        <w:t xml:space="preserve">while(TRUE) { res0&lt;-res r&lt;-Yt-Xt[,which(flag==1)]%</w:t>
      </w:r>
      <w:r>
        <w:rPr>
          <w:i/>
        </w:rPr>
        <w:t xml:space="preserve">%res[which(flag==1)] for(j in which(flag==1)){ temp&lt;-res[j] # rj&lt;-r+res[j]</w:t>
      </w:r>
      <w:r>
        <w:t xml:space="preserve">Xt[,j] # c&lt;-(t(Xt[,j])%</w:t>
      </w:r>
      <w:r>
        <w:rPr>
          <w:i/>
        </w:rPr>
        <w:t xml:space="preserve">%rj)/n c&lt;-t(Xt[,j])%</w:t>
      </w:r>
      <w:r>
        <w:t xml:space="preserve">%(r+res[j]</w:t>
      </w:r>
      <w:r>
        <w:rPr>
          <w:i/>
        </w:rPr>
        <w:t xml:space="preserve">Xt[,j])/weight res[j]&lt;-sign(c)</w:t>
      </w:r>
      <w:r>
        <w:t xml:space="preserve">max((abs(c)-lam),0) if(res[j]==0) flag[j]&lt;-0 r&lt;-r-Xt[,j]*(res[j]-temp) } if(max(abs(res-res0))&lt;1e-8) { break } } res&lt;-res/x_scale print(res)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619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hyz</dc:creator>
</cp:coreProperties>
</file>