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0AE0" w14:textId="01AC32AF" w:rsidR="00FD19C2" w:rsidRDefault="00FD19C2">
      <w:r w:rsidRPr="00FD19C2">
        <w:t>Causal Reasoning: Fundamentals and Machine Learning Applications</w:t>
      </w:r>
      <w:r>
        <w:t>:</w:t>
      </w:r>
    </w:p>
    <w:p w14:paraId="7A311A4F" w14:textId="027281BE" w:rsidR="00CA3B1F" w:rsidRDefault="00FD19C2">
      <w:hyperlink r:id="rId4" w:history="1">
        <w:r w:rsidRPr="007067A5">
          <w:rPr>
            <w:rStyle w:val="Hyperlink"/>
          </w:rPr>
          <w:t>https://causalinference.gitlab.io/book/</w:t>
        </w:r>
      </w:hyperlink>
    </w:p>
    <w:p w14:paraId="7C3F3942" w14:textId="44A3C0A4" w:rsidR="00FD19C2" w:rsidRDefault="00FD19C2"/>
    <w:p w14:paraId="5922398E" w14:textId="19B2D430" w:rsidR="00FD19C2" w:rsidRDefault="00FD19C2">
      <w:r>
        <w:t xml:space="preserve">Python Library – </w:t>
      </w:r>
      <w:proofErr w:type="spellStart"/>
      <w:r>
        <w:t>DoWhy</w:t>
      </w:r>
      <w:proofErr w:type="spellEnd"/>
      <w:r>
        <w:t>:</w:t>
      </w:r>
    </w:p>
    <w:p w14:paraId="486445B1" w14:textId="7617C49B" w:rsidR="00FD19C2" w:rsidRDefault="00FD19C2">
      <w:hyperlink r:id="rId5" w:history="1">
        <w:r w:rsidRPr="007067A5">
          <w:rPr>
            <w:rStyle w:val="Hyperlink"/>
          </w:rPr>
          <w:t>https://github.com/microsoft/dowhy</w:t>
        </w:r>
      </w:hyperlink>
    </w:p>
    <w:p w14:paraId="5A9DC1EB" w14:textId="08DE6107" w:rsidR="00FD19C2" w:rsidRDefault="00FD19C2">
      <w:hyperlink r:id="rId6" w:history="1">
        <w:r w:rsidRPr="007067A5">
          <w:rPr>
            <w:rStyle w:val="Hyperlink"/>
          </w:rPr>
          <w:t>https://www.microsoft.com/en-us/research/blog/dowhy-a-library-for-causal-inference/</w:t>
        </w:r>
      </w:hyperlink>
    </w:p>
    <w:p w14:paraId="563D009D" w14:textId="2C25256D" w:rsidR="00FD19C2" w:rsidRDefault="00FD19C2"/>
    <w:p w14:paraId="28199D5E" w14:textId="730AD62F" w:rsidR="00FD19C2" w:rsidRDefault="00FD19C2">
      <w:r w:rsidRPr="00FD19C2">
        <w:t>The Open Quant Live Book</w:t>
      </w:r>
      <w:r>
        <w:t xml:space="preserve">: </w:t>
      </w:r>
      <w:r w:rsidRPr="00FD19C2">
        <w:t>Chapter 5 How to Measure Statistical Causality: A Transfer Entropy Approach with Financial Applications</w:t>
      </w:r>
    </w:p>
    <w:p w14:paraId="1F72C18E" w14:textId="0A00A5D5" w:rsidR="00FD19C2" w:rsidRDefault="00FD19C2">
      <w:hyperlink r:id="rId7" w:history="1">
        <w:r w:rsidRPr="007067A5">
          <w:rPr>
            <w:rStyle w:val="Hyperlink"/>
          </w:rPr>
          <w:t>https://bookdown.org/souzatharsis/open-quant-live-book/how-to-measure-statistical-causality-a-transfer-entropy-approach-with-financial-applications.html</w:t>
        </w:r>
      </w:hyperlink>
      <w:r>
        <w:t xml:space="preserve"> </w:t>
      </w:r>
    </w:p>
    <w:p w14:paraId="55E69506" w14:textId="77777777" w:rsidR="00FD19C2" w:rsidRDefault="00FD19C2"/>
    <w:p w14:paraId="36F0C96B" w14:textId="77777777" w:rsidR="00FD19C2" w:rsidRDefault="00FD19C2"/>
    <w:sectPr w:rsidR="00FD1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1F"/>
    <w:rsid w:val="00CA3B1F"/>
    <w:rsid w:val="00FD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AB0B"/>
  <w15:chartTrackingRefBased/>
  <w15:docId w15:val="{ECA4FB2B-8F1F-42E1-B5EE-C067C39A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okdown.org/souzatharsis/open-quant-live-book/how-to-measure-statistical-causality-a-transfer-entropy-approach-with-financial-applica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research/blog/dowhy-a-library-for-causal-inference/" TargetMode="External"/><Relationship Id="rId5" Type="http://schemas.openxmlformats.org/officeDocument/2006/relationships/hyperlink" Target="https://github.com/microsoft/dowhy" TargetMode="External"/><Relationship Id="rId4" Type="http://schemas.openxmlformats.org/officeDocument/2006/relationships/hyperlink" Target="https://causalinference.gitlab.io/book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Yizhou Tang</dc:creator>
  <cp:keywords/>
  <dc:description/>
  <cp:lastModifiedBy>Yizhou Tang</cp:lastModifiedBy>
  <cp:revision>2</cp:revision>
  <dcterms:created xsi:type="dcterms:W3CDTF">2021-05-22T21:30:00Z</dcterms:created>
  <dcterms:modified xsi:type="dcterms:W3CDTF">2021-05-22T21:40:00Z</dcterms:modified>
</cp:coreProperties>
</file>