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71570" w14:textId="135A9EC3" w:rsidR="001F6609" w:rsidRDefault="001F6609">
      <w:r w:rsidRPr="001F6609">
        <w:t>https://outlookuga-my.sharepoint.com/personal/ps63414_uga_edu/_layouts/15/stream.aspx?id=%2Fpersonal%2Fps63414%5Fuga%5Fedu%2FDocuments%2FAdaptive%20Learning%20Tool%20Storyline%2Emp4&amp;referrer=StreamWebApp%2EWeb&amp;referrerScenario=AddressBarCopied%2Eview%2E582df584%2Db99a%2D4602%2D9d43%2D6fd1fcfdb378</w:t>
      </w:r>
    </w:p>
    <w:sectPr w:rsidR="001F6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09"/>
    <w:rsid w:val="001F6609"/>
    <w:rsid w:val="00D0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C4C09"/>
  <w15:chartTrackingRefBased/>
  <w15:docId w15:val="{4A873AFF-7044-41D0-85F7-64CC580B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6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6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6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6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6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6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6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6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6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6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6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6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6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6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6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6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6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6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6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6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6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6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6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6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6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6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6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6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6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Padmaja Pravin Saraf</dc:creator>
  <cp:keywords/>
  <dc:description/>
  <cp:lastModifiedBy>Padmaja Pravin Saraf</cp:lastModifiedBy>
  <cp:revision>1</cp:revision>
  <dcterms:created xsi:type="dcterms:W3CDTF">2024-07-31T20:41:00Z</dcterms:created>
  <dcterms:modified xsi:type="dcterms:W3CDTF">2024-07-31T20:41:00Z</dcterms:modified>
</cp:coreProperties>
</file>