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49707D">
      <w:pPr>
        <w:spacing w:before="100" w:beforeAutospacing="1" w:after="100" w:afterAutospacing="1"/>
        <w:jc w:val="center"/>
        <w:rPr>
          <w:rFonts w:eastAsiaTheme="minorEastAsia"/>
          <w:b/>
          <w:kern w:val="0"/>
          <w:szCs w:val="21"/>
        </w:rPr>
      </w:pPr>
      <w:r>
        <w:rPr>
          <w:rFonts w:eastAsiaTheme="minorEastAsia"/>
          <w:b/>
          <w:kern w:val="0"/>
          <w:szCs w:val="21"/>
        </w:rPr>
        <w:drawing>
          <wp:inline distT="0" distB="0" distL="0" distR="0">
            <wp:extent cx="3533775" cy="504825"/>
            <wp:effectExtent l="0" t="0" r="9525" b="9525"/>
            <wp:docPr id="1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3EF6B">
      <w:pPr>
        <w:spacing w:before="100" w:beforeAutospacing="1" w:after="100" w:afterAutospacing="1"/>
        <w:jc w:val="both"/>
        <w:rPr>
          <w:rFonts w:eastAsiaTheme="minorEastAsia"/>
          <w:kern w:val="0"/>
          <w:sz w:val="72"/>
          <w:szCs w:val="72"/>
        </w:rPr>
      </w:pPr>
    </w:p>
    <w:p w14:paraId="312C8A55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>
        <w:rPr>
          <w:rFonts w:hint="default" w:eastAsiaTheme="minorEastAsia"/>
          <w:kern w:val="0"/>
          <w:sz w:val="72"/>
          <w:szCs w:val="72"/>
        </w:rPr>
        <w:t>Web</w:t>
      </w:r>
      <w:r>
        <w:rPr>
          <w:rFonts w:hint="eastAsia" w:eastAsiaTheme="minorEastAsia"/>
          <w:kern w:val="0"/>
          <w:sz w:val="72"/>
          <w:szCs w:val="72"/>
          <w:lang w:val="en-US" w:eastAsia="zh-CN"/>
        </w:rPr>
        <w:t>应用开发</w:t>
      </w:r>
      <w:r>
        <w:rPr>
          <w:rFonts w:eastAsiaTheme="minorEastAsia"/>
          <w:kern w:val="0"/>
          <w:sz w:val="72"/>
          <w:szCs w:val="72"/>
        </w:rPr>
        <w:t xml:space="preserve"> 实验报告</w:t>
      </w:r>
    </w:p>
    <w:tbl>
      <w:tblPr>
        <w:tblStyle w:val="9"/>
        <w:tblW w:w="7521" w:type="dxa"/>
        <w:tblInd w:w="108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1"/>
        <w:gridCol w:w="5250"/>
      </w:tblGrid>
      <w:tr w14:paraId="7FD6D8E9"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EFC8F7"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hint="default" w:eastAsiaTheme="minorEastAsia"/>
                <w:b/>
                <w:kern w:val="0"/>
                <w:sz w:val="30"/>
                <w:szCs w:val="30"/>
              </w:rPr>
            </w:pPr>
            <w:r>
              <w:rPr>
                <w:rFonts w:hint="default" w:eastAsiaTheme="minorEastAsia"/>
                <w:b/>
                <w:bCs/>
                <w:kern w:val="0"/>
                <w:sz w:val="30"/>
                <w:szCs w:val="30"/>
              </w:rPr>
              <w:t>学    院</w:t>
            </w:r>
          </w:p>
        </w:tc>
        <w:tc>
          <w:tcPr>
            <w:tcW w:w="525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14:paraId="1D65E4A2">
            <w:pPr>
              <w:keepNext w:val="0"/>
              <w:keepLines w:val="0"/>
              <w:suppressLineNumbers w:val="0"/>
              <w:spacing w:before="0" w:beforeAutospacing="0" w:after="0" w:afterAutospacing="0" w:line="320" w:lineRule="exact"/>
              <w:ind w:left="0" w:right="0"/>
              <w:jc w:val="center"/>
              <w:rPr>
                <w:rFonts w:hint="default" w:eastAsiaTheme="minorEastAsia"/>
                <w:kern w:val="0"/>
                <w:sz w:val="30"/>
                <w:szCs w:val="30"/>
              </w:rPr>
            </w:pPr>
            <w:r>
              <w:rPr>
                <w:rFonts w:hint="default" w:eastAsiaTheme="minorEastAsia"/>
                <w:kern w:val="0"/>
                <w:sz w:val="30"/>
                <w:szCs w:val="30"/>
              </w:rPr>
              <w:t>网络空间安全学院</w:t>
            </w:r>
          </w:p>
        </w:tc>
      </w:tr>
      <w:tr w14:paraId="5624B5D0"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3057CA"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hint="default" w:eastAsiaTheme="minorEastAsia"/>
                <w:b/>
                <w:kern w:val="0"/>
                <w:sz w:val="30"/>
                <w:szCs w:val="30"/>
              </w:rPr>
            </w:pPr>
            <w:r>
              <w:rPr>
                <w:rFonts w:hint="default" w:eastAsiaTheme="minorEastAsia"/>
                <w:b/>
                <w:bCs/>
                <w:kern w:val="0"/>
                <w:sz w:val="30"/>
                <w:szCs w:val="30"/>
              </w:rPr>
              <w:t>专    业</w:t>
            </w:r>
          </w:p>
        </w:tc>
        <w:tc>
          <w:tcPr>
            <w:tcW w:w="525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 w14:paraId="1E2677CB"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hint="default" w:eastAsiaTheme="minorEastAsia"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sz w:val="30"/>
                <w:szCs w:val="30"/>
                <w:lang w:val="en-US" w:eastAsia="zh-CN"/>
              </w:rPr>
              <w:t>网络工程</w:t>
            </w:r>
          </w:p>
        </w:tc>
      </w:tr>
      <w:tr w14:paraId="27315ACC"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2D9A05"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hint="default" w:eastAsiaTheme="minorEastAsia"/>
                <w:b/>
                <w:kern w:val="0"/>
                <w:sz w:val="30"/>
                <w:szCs w:val="30"/>
              </w:rPr>
            </w:pPr>
            <w:r>
              <w:rPr>
                <w:rFonts w:hint="default" w:eastAsiaTheme="minorEastAsia"/>
                <w:b/>
                <w:bCs/>
                <w:kern w:val="0"/>
                <w:sz w:val="30"/>
                <w:szCs w:val="30"/>
              </w:rPr>
              <w:t>班    级</w:t>
            </w:r>
          </w:p>
        </w:tc>
        <w:tc>
          <w:tcPr>
            <w:tcW w:w="525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 w14:paraId="2FB08CE8"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hint="default" w:eastAsiaTheme="minorEastAsia"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sz w:val="30"/>
                <w:szCs w:val="30"/>
                <w:lang w:val="en-US" w:eastAsia="zh-CN"/>
              </w:rPr>
              <w:t>23272412</w:t>
            </w:r>
          </w:p>
        </w:tc>
      </w:tr>
      <w:tr w14:paraId="62E99CE9"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F8F5C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52" w:firstLineChars="150"/>
              <w:jc w:val="both"/>
              <w:rPr>
                <w:rFonts w:hint="default" w:eastAsiaTheme="minorEastAsia"/>
                <w:b/>
                <w:kern w:val="0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30"/>
                <w:szCs w:val="30"/>
                <w:lang w:val="en-US" w:eastAsia="zh-CN" w:bidi="ar"/>
              </w:rPr>
              <w:t>组长姓名</w:t>
            </w:r>
          </w:p>
        </w:tc>
        <w:tc>
          <w:tcPr>
            <w:tcW w:w="525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 w14:paraId="3FE6581D"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hint="eastAsia" w:eastAsiaTheme="minorEastAsia"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sz w:val="30"/>
                <w:szCs w:val="30"/>
                <w:lang w:val="en-US" w:eastAsia="zh-CN"/>
              </w:rPr>
              <w:t>颜璟颢</w:t>
            </w:r>
          </w:p>
        </w:tc>
      </w:tr>
      <w:tr w14:paraId="2ED47103"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14FE7E"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/>
              <w:ind w:left="0" w:leftChars="0" w:right="0" w:rightChars="0"/>
              <w:jc w:val="center"/>
              <w:rPr>
                <w:rFonts w:hint="default" w:eastAsiaTheme="minorEastAsia"/>
                <w:b/>
                <w:kern w:val="0"/>
                <w:sz w:val="30"/>
                <w:szCs w:val="30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30"/>
                <w:szCs w:val="30"/>
                <w:lang w:val="en-US" w:eastAsia="zh-CN" w:bidi="ar"/>
              </w:rPr>
              <w:t>组员姓名</w:t>
            </w:r>
          </w:p>
        </w:tc>
        <w:tc>
          <w:tcPr>
            <w:tcW w:w="525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 w14:paraId="42F683D8"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/>
              <w:ind w:left="0" w:leftChars="0" w:right="0" w:rightChars="0"/>
              <w:jc w:val="center"/>
              <w:rPr>
                <w:rFonts w:hint="eastAsia" w:eastAsiaTheme="minorEastAsia"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sz w:val="30"/>
                <w:szCs w:val="30"/>
                <w:lang w:val="en-US" w:eastAsia="zh-CN"/>
              </w:rPr>
              <w:t>颜璟颢</w:t>
            </w:r>
          </w:p>
        </w:tc>
      </w:tr>
      <w:tr w14:paraId="3840478A"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E71BBA"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hint="default" w:eastAsiaTheme="minorEastAsia"/>
                <w:b/>
                <w:kern w:val="0"/>
                <w:sz w:val="30"/>
                <w:szCs w:val="30"/>
              </w:rPr>
            </w:pPr>
            <w:r>
              <w:rPr>
                <w:rFonts w:hint="default" w:eastAsiaTheme="minorEastAsia"/>
                <w:b/>
                <w:bCs/>
                <w:kern w:val="0"/>
                <w:sz w:val="30"/>
                <w:szCs w:val="30"/>
              </w:rPr>
              <w:t>教师姓名</w:t>
            </w:r>
          </w:p>
        </w:tc>
        <w:tc>
          <w:tcPr>
            <w:tcW w:w="525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 w14:paraId="16C20ABC"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hint="eastAsia" w:eastAsiaTheme="minorEastAsia"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sz w:val="30"/>
                <w:szCs w:val="30"/>
                <w:lang w:val="en-US" w:eastAsia="zh-CN"/>
              </w:rPr>
              <w:t>胡伟通</w:t>
            </w:r>
          </w:p>
        </w:tc>
      </w:tr>
      <w:tr w14:paraId="7328DF6E"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956CE9"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hint="default" w:eastAsiaTheme="minor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hint="default" w:eastAsiaTheme="minorEastAsia"/>
                <w:b/>
                <w:bCs/>
                <w:kern w:val="0"/>
                <w:sz w:val="30"/>
                <w:szCs w:val="30"/>
              </w:rPr>
              <w:t>完成日期</w:t>
            </w:r>
          </w:p>
        </w:tc>
        <w:tc>
          <w:tcPr>
            <w:tcW w:w="525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 w14:paraId="12325256"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hint="default" w:eastAsiaTheme="minorEastAsia"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sz w:val="30"/>
                <w:szCs w:val="30"/>
                <w:lang w:val="en-US" w:eastAsia="zh-CN"/>
              </w:rPr>
              <w:t>6.14</w:t>
            </w:r>
          </w:p>
        </w:tc>
      </w:tr>
      <w:tr w14:paraId="2D1CE106"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248421"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hint="default" w:eastAsiaTheme="minor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hint="default" w:eastAsiaTheme="minorEastAsia"/>
                <w:b/>
                <w:bCs/>
                <w:kern w:val="0"/>
                <w:sz w:val="30"/>
                <w:szCs w:val="30"/>
              </w:rPr>
              <w:t>成    绩</w:t>
            </w:r>
          </w:p>
        </w:tc>
        <w:tc>
          <w:tcPr>
            <w:tcW w:w="525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 w14:paraId="740760E9"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hint="default" w:eastAsiaTheme="minorEastAsia"/>
                <w:kern w:val="0"/>
                <w:sz w:val="30"/>
                <w:szCs w:val="30"/>
              </w:rPr>
            </w:pPr>
          </w:p>
        </w:tc>
      </w:tr>
    </w:tbl>
    <w:p w14:paraId="40A8FB2E">
      <w:pPr>
        <w:jc w:val="center"/>
        <w:rPr>
          <w:rFonts w:hint="eastAsia" w:eastAsiaTheme="minorEastAsia"/>
          <w:b/>
          <w:sz w:val="36"/>
          <w:szCs w:val="28"/>
        </w:rPr>
      </w:pPr>
    </w:p>
    <w:p w14:paraId="15891895">
      <w:pPr>
        <w:rPr>
          <w:rFonts w:hint="default" w:eastAsiaTheme="minorEastAsia"/>
          <w:b/>
          <w:sz w:val="36"/>
          <w:szCs w:val="28"/>
        </w:rPr>
      </w:pPr>
      <w:r>
        <w:rPr>
          <w:rFonts w:hint="default" w:eastAsiaTheme="minorEastAsia"/>
          <w:b/>
          <w:sz w:val="36"/>
          <w:szCs w:val="28"/>
        </w:rPr>
        <w:br w:type="page"/>
      </w:r>
    </w:p>
    <w:p w14:paraId="18D1A444">
      <w:pPr>
        <w:jc w:val="center"/>
        <w:rPr>
          <w:rFonts w:eastAsiaTheme="minorEastAsia"/>
          <w:sz w:val="24"/>
        </w:rPr>
      </w:pPr>
      <w:r>
        <w:rPr>
          <w:rFonts w:hint="default" w:eastAsiaTheme="minorEastAsia"/>
          <w:b/>
          <w:sz w:val="36"/>
          <w:szCs w:val="28"/>
        </w:rPr>
        <w:t>实验三</w:t>
      </w:r>
      <w:r>
        <w:rPr>
          <w:rFonts w:eastAsiaTheme="minorEastAsia"/>
          <w:b/>
          <w:sz w:val="36"/>
          <w:szCs w:val="28"/>
        </w:rPr>
        <w:t xml:space="preserve">  </w:t>
      </w:r>
      <w:r>
        <w:rPr>
          <w:rFonts w:hint="eastAsia" w:eastAsiaTheme="minorEastAsia"/>
          <w:b/>
          <w:sz w:val="36"/>
          <w:szCs w:val="28"/>
          <w:lang w:val="en-US" w:eastAsia="zh-CN"/>
        </w:rPr>
        <w:t>综合实验</w:t>
      </w:r>
    </w:p>
    <w:p w14:paraId="5773C9EF">
      <w:pPr>
        <w:pStyle w:val="15"/>
        <w:numPr>
          <w:ilvl w:val="0"/>
          <w:numId w:val="1"/>
        </w:numPr>
        <w:spacing w:before="156" w:beforeLines="50" w:after="156" w:afterLines="50" w:line="360" w:lineRule="auto"/>
        <w:ind w:left="448" w:hanging="448" w:hangingChars="186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实验目的</w:t>
      </w:r>
      <w:r>
        <w:rPr>
          <w:rFonts w:hint="eastAsia" w:eastAsiaTheme="minorEastAsia"/>
          <w:b/>
          <w:sz w:val="24"/>
        </w:rPr>
        <w:t>和要求</w:t>
      </w:r>
    </w:p>
    <w:p w14:paraId="29B4E286">
      <w:pPr>
        <w:pStyle w:val="15"/>
        <w:numPr>
          <w:ilvl w:val="0"/>
          <w:numId w:val="2"/>
        </w:numPr>
        <w:spacing w:line="400" w:lineRule="exact"/>
        <w:ind w:firstLineChars="0"/>
        <w:rPr>
          <w:rFonts w:eastAsiaTheme="minorEastAsia"/>
          <w:sz w:val="24"/>
        </w:rPr>
      </w:pPr>
      <w:r>
        <w:rPr>
          <w:rFonts w:hint="eastAsia" w:eastAsiaTheme="minorEastAsia"/>
          <w:kern w:val="0"/>
          <w:sz w:val="24"/>
        </w:rPr>
        <w:t>实验目的</w:t>
      </w:r>
    </w:p>
    <w:p w14:paraId="4AC48CD7">
      <w:pPr>
        <w:pStyle w:val="15"/>
        <w:numPr>
          <w:ilvl w:val="1"/>
          <w:numId w:val="2"/>
        </w:numPr>
        <w:spacing w:line="400" w:lineRule="exact"/>
        <w:ind w:left="840" w:leftChars="0" w:hanging="420" w:firstLineChars="0"/>
        <w:rPr>
          <w:rFonts w:eastAsiaTheme="minorEastAsia"/>
          <w:sz w:val="24"/>
        </w:rPr>
      </w:pPr>
      <w:r>
        <w:rPr>
          <w:rFonts w:hint="eastAsia" w:eastAsiaTheme="minorEastAsia"/>
          <w:kern w:val="0"/>
          <w:sz w:val="24"/>
          <w:lang w:val="en-US" w:eastAsia="zh-CN"/>
        </w:rPr>
        <w:t>掌握</w:t>
      </w:r>
      <w:r>
        <w:rPr>
          <w:rFonts w:hint="eastAsia" w:eastAsiaTheme="minorEastAsia"/>
          <w:kern w:val="0"/>
          <w:sz w:val="24"/>
        </w:rPr>
        <w:t>RESTful设计准则，</w:t>
      </w:r>
      <w:r>
        <w:rPr>
          <w:rFonts w:hint="eastAsia" w:eastAsiaTheme="minorEastAsia"/>
          <w:kern w:val="0"/>
          <w:sz w:val="24"/>
          <w:lang w:val="en-US" w:eastAsia="zh-CN"/>
        </w:rPr>
        <w:t>能</w:t>
      </w:r>
      <w:r>
        <w:rPr>
          <w:rFonts w:hint="eastAsia" w:eastAsiaTheme="minorEastAsia"/>
          <w:kern w:val="0"/>
          <w:sz w:val="24"/>
        </w:rPr>
        <w:t>按照前后端分离的开发形式来实现简单的用户注册和登录</w:t>
      </w:r>
      <w:bookmarkStart w:id="0" w:name="_Hlk42240809"/>
      <w:bookmarkEnd w:id="0"/>
      <w:r>
        <w:rPr>
          <w:rFonts w:hint="eastAsia" w:eastAsiaTheme="minorEastAsia"/>
          <w:kern w:val="0"/>
          <w:sz w:val="24"/>
          <w:lang w:eastAsia="zh-CN"/>
        </w:rPr>
        <w:t>；</w:t>
      </w:r>
    </w:p>
    <w:p w14:paraId="2BBE5B1C">
      <w:pPr>
        <w:pStyle w:val="15"/>
        <w:numPr>
          <w:ilvl w:val="1"/>
          <w:numId w:val="2"/>
        </w:numPr>
        <w:spacing w:line="400" w:lineRule="exact"/>
        <w:ind w:left="840" w:leftChars="0" w:hanging="420" w:firstLineChars="0"/>
        <w:rPr>
          <w:rFonts w:eastAsiaTheme="minorEastAsia"/>
          <w:sz w:val="24"/>
        </w:rPr>
      </w:pPr>
      <w:r>
        <w:rPr>
          <w:rFonts w:hint="eastAsia" w:eastAsiaTheme="minorEastAsia"/>
          <w:sz w:val="24"/>
          <w:lang w:val="en-US" w:eastAsia="zh-CN"/>
        </w:rPr>
        <w:t>掌握通过Email来实现4位数字形式的验证码的发送，为以后通过短信发送验证码打下基础；</w:t>
      </w:r>
    </w:p>
    <w:p w14:paraId="6DECDC2B">
      <w:pPr>
        <w:pStyle w:val="15"/>
        <w:numPr>
          <w:ilvl w:val="1"/>
          <w:numId w:val="2"/>
        </w:numPr>
        <w:spacing w:line="400" w:lineRule="exact"/>
        <w:ind w:left="840" w:leftChars="0" w:hanging="420" w:firstLineChars="0"/>
        <w:rPr>
          <w:rFonts w:eastAsiaTheme="minorEastAsia"/>
          <w:sz w:val="24"/>
        </w:rPr>
      </w:pPr>
      <w:r>
        <w:rPr>
          <w:rFonts w:hint="eastAsia" w:eastAsiaTheme="minorEastAsia"/>
          <w:sz w:val="24"/>
          <w:lang w:val="en-US" w:eastAsia="zh-CN"/>
        </w:rPr>
        <w:t>掌握业界主流的JWT认证功能。</w:t>
      </w:r>
    </w:p>
    <w:p w14:paraId="6543FFE4">
      <w:pPr>
        <w:pStyle w:val="15"/>
        <w:widowControl w:val="0"/>
        <w:numPr>
          <w:ilvl w:val="0"/>
          <w:numId w:val="0"/>
        </w:numPr>
        <w:spacing w:line="400" w:lineRule="exact"/>
        <w:jc w:val="both"/>
        <w:rPr>
          <w:rFonts w:eastAsiaTheme="minorEastAsia"/>
          <w:sz w:val="24"/>
        </w:rPr>
      </w:pPr>
    </w:p>
    <w:p w14:paraId="68D5E291">
      <w:pPr>
        <w:pStyle w:val="15"/>
        <w:numPr>
          <w:ilvl w:val="0"/>
          <w:numId w:val="2"/>
        </w:numPr>
        <w:spacing w:line="400" w:lineRule="exact"/>
        <w:ind w:firstLineChars="0"/>
        <w:rPr>
          <w:rFonts w:eastAsiaTheme="minorEastAsia"/>
          <w:sz w:val="24"/>
        </w:rPr>
      </w:pPr>
      <w:r>
        <w:rPr>
          <w:rFonts w:hint="eastAsia" w:eastAsiaTheme="minorEastAsia"/>
          <w:b/>
          <w:kern w:val="0"/>
          <w:sz w:val="24"/>
        </w:rPr>
        <w:t>实验要求</w:t>
      </w:r>
      <w:r>
        <w:rPr>
          <w:rFonts w:hint="eastAsia" w:eastAsiaTheme="minorEastAsia"/>
          <w:kern w:val="0"/>
          <w:sz w:val="24"/>
        </w:rPr>
        <w:t>：</w:t>
      </w:r>
    </w:p>
    <w:p w14:paraId="4A40FF5B">
      <w:pPr>
        <w:pStyle w:val="15"/>
        <w:numPr>
          <w:ilvl w:val="0"/>
          <w:numId w:val="3"/>
        </w:numPr>
        <w:spacing w:line="400" w:lineRule="exact"/>
        <w:ind w:leftChars="0"/>
        <w:rPr>
          <w:rFonts w:hint="eastAsia" w:eastAsiaTheme="minorEastAsia"/>
          <w:kern w:val="0"/>
          <w:sz w:val="24"/>
        </w:rPr>
      </w:pPr>
      <w:r>
        <w:rPr>
          <w:rFonts w:hint="eastAsia" w:eastAsiaTheme="minorEastAsia"/>
          <w:kern w:val="0"/>
          <w:sz w:val="24"/>
          <w:lang w:val="en-US" w:eastAsia="zh-CN"/>
        </w:rPr>
        <w:t>在实验二的基础上，增加</w:t>
      </w:r>
      <w:r>
        <w:rPr>
          <w:rFonts w:hint="eastAsia" w:eastAsiaTheme="minorEastAsia"/>
          <w:kern w:val="0"/>
          <w:sz w:val="24"/>
        </w:rPr>
        <w:t>Email形式的注册功能和相应的登录功能</w:t>
      </w:r>
      <w:r>
        <w:rPr>
          <w:rFonts w:hint="eastAsia" w:eastAsiaTheme="minorEastAsia"/>
          <w:kern w:val="0"/>
          <w:sz w:val="24"/>
          <w:lang w:eastAsia="zh-CN"/>
        </w:rPr>
        <w:t>。</w:t>
      </w:r>
      <w:r>
        <w:rPr>
          <w:rFonts w:hint="eastAsia" w:eastAsiaTheme="minorEastAsia"/>
          <w:kern w:val="0"/>
          <w:sz w:val="24"/>
        </w:rPr>
        <w:t>注册部分，仿照手机端 APP 的短信验证码，通过邮件发这个验证码</w:t>
      </w:r>
      <w:r>
        <w:rPr>
          <w:rFonts w:hint="eastAsia" w:eastAsiaTheme="minorEastAsia"/>
          <w:kern w:val="0"/>
          <w:sz w:val="24"/>
          <w:lang w:eastAsia="zh-CN"/>
        </w:rPr>
        <w:t>（</w:t>
      </w:r>
      <w:r>
        <w:rPr>
          <w:rFonts w:hint="eastAsia" w:eastAsiaTheme="minorEastAsia"/>
          <w:kern w:val="0"/>
          <w:sz w:val="24"/>
          <w:lang w:val="en-US" w:eastAsia="zh-CN"/>
        </w:rPr>
        <w:t>比如4位的随机数字</w:t>
      </w:r>
      <w:r>
        <w:rPr>
          <w:rFonts w:hint="eastAsia" w:eastAsiaTheme="minorEastAsia"/>
          <w:kern w:val="0"/>
          <w:sz w:val="24"/>
          <w:lang w:eastAsia="zh-CN"/>
        </w:rPr>
        <w:t>）</w:t>
      </w:r>
      <w:r>
        <w:rPr>
          <w:rFonts w:hint="eastAsia" w:eastAsiaTheme="minorEastAsia"/>
          <w:kern w:val="0"/>
          <w:sz w:val="24"/>
        </w:rPr>
        <w:t>，</w:t>
      </w:r>
      <w:r>
        <w:rPr>
          <w:rFonts w:hint="eastAsia" w:eastAsiaTheme="minorEastAsia"/>
          <w:kern w:val="0"/>
          <w:sz w:val="24"/>
          <w:lang w:val="en-US" w:eastAsia="zh-CN"/>
        </w:rPr>
        <w:t>最后是将</w:t>
      </w:r>
      <w:r>
        <w:rPr>
          <w:rFonts w:hint="eastAsia" w:eastAsiaTheme="minorEastAsia"/>
          <w:kern w:val="0"/>
          <w:sz w:val="24"/>
        </w:rPr>
        <w:t>携带验证码</w:t>
      </w:r>
      <w:r>
        <w:rPr>
          <w:rFonts w:hint="eastAsia" w:eastAsiaTheme="minorEastAsia"/>
          <w:kern w:val="0"/>
          <w:sz w:val="24"/>
          <w:lang w:val="en-US" w:eastAsia="zh-CN"/>
        </w:rPr>
        <w:t>的注册信息</w:t>
      </w:r>
      <w:r>
        <w:rPr>
          <w:rFonts w:hint="eastAsia" w:eastAsiaTheme="minorEastAsia"/>
          <w:kern w:val="0"/>
          <w:sz w:val="24"/>
        </w:rPr>
        <w:t>发到服务器上（使用第三方组件</w:t>
      </w:r>
      <w:r>
        <w:rPr>
          <w:rFonts w:hint="eastAsia" w:eastAsiaTheme="minorEastAsia"/>
          <w:kern w:val="0"/>
          <w:sz w:val="24"/>
          <w:lang w:val="en-US" w:eastAsia="zh-CN"/>
        </w:rPr>
        <w:t>&lt;</w:t>
      </w:r>
      <w:r>
        <w:rPr>
          <w:rFonts w:hint="eastAsia" w:eastAsiaTheme="minorEastAsia"/>
          <w:kern w:val="0"/>
          <w:sz w:val="20"/>
          <w:szCs w:val="20"/>
          <w:lang w:val="en-US" w:eastAsia="zh-CN"/>
        </w:rPr>
        <w:t>如：https://github.com/jordan-wright/email</w:t>
      </w:r>
      <w:r>
        <w:rPr>
          <w:rFonts w:hint="eastAsia" w:eastAsiaTheme="minorEastAsia"/>
          <w:kern w:val="0"/>
          <w:sz w:val="24"/>
          <w:lang w:val="en-US" w:eastAsia="zh-CN"/>
        </w:rPr>
        <w:t>&gt;来进行邮件发送功能</w:t>
      </w:r>
      <w:r>
        <w:rPr>
          <w:rFonts w:hint="eastAsia" w:eastAsiaTheme="minorEastAsia"/>
          <w:kern w:val="0"/>
          <w:sz w:val="24"/>
        </w:rPr>
        <w:t>）；</w:t>
      </w:r>
    </w:p>
    <w:p w14:paraId="24225DC3">
      <w:pPr>
        <w:pStyle w:val="15"/>
        <w:numPr>
          <w:ilvl w:val="4"/>
          <w:numId w:val="3"/>
        </w:numPr>
        <w:spacing w:line="400" w:lineRule="exact"/>
        <w:ind w:left="1680" w:leftChars="0"/>
        <w:rPr>
          <w:rFonts w:hint="eastAsia" w:eastAsiaTheme="minorEastAsia"/>
          <w:kern w:val="0"/>
          <w:sz w:val="24"/>
        </w:rPr>
      </w:pPr>
      <w:r>
        <w:rPr>
          <w:rFonts w:hint="eastAsia" w:eastAsiaTheme="minorEastAsia"/>
          <w:kern w:val="0"/>
          <w:sz w:val="24"/>
          <w:lang w:val="en-US" w:eastAsia="zh-CN"/>
        </w:rPr>
        <w:t>这个短信可以存在数据库，也可以存在Redis。</w:t>
      </w:r>
    </w:p>
    <w:p w14:paraId="629F8163">
      <w:pPr>
        <w:pStyle w:val="15"/>
        <w:numPr>
          <w:ilvl w:val="0"/>
          <w:numId w:val="3"/>
        </w:numPr>
        <w:spacing w:line="400" w:lineRule="exact"/>
        <w:ind w:left="0" w:leftChars="0" w:firstLine="480" w:firstLineChars="200"/>
        <w:rPr>
          <w:rFonts w:hint="eastAsia" w:eastAsiaTheme="minorEastAsia"/>
          <w:kern w:val="0"/>
          <w:sz w:val="24"/>
        </w:rPr>
      </w:pPr>
      <w:r>
        <w:rPr>
          <w:rFonts w:hint="eastAsia" w:eastAsiaTheme="minorEastAsia"/>
          <w:kern w:val="0"/>
          <w:sz w:val="24"/>
        </w:rPr>
        <w:t>重置密码，也是仿照手机端 APP 密码重置过程，通过邮件发送重置码，</w:t>
      </w:r>
      <w:r>
        <w:rPr>
          <w:rFonts w:hint="eastAsia" w:eastAsiaTheme="minorEastAsia"/>
          <w:kern w:val="0"/>
          <w:sz w:val="24"/>
          <w:lang w:val="en-US" w:eastAsia="zh-CN"/>
        </w:rPr>
        <w:t>然后</w:t>
      </w:r>
      <w:r>
        <w:rPr>
          <w:rFonts w:hint="eastAsia" w:eastAsiaTheme="minorEastAsia"/>
          <w:kern w:val="0"/>
          <w:sz w:val="24"/>
        </w:rPr>
        <w:t>重置信息</w:t>
      </w:r>
      <w:r>
        <w:rPr>
          <w:rFonts w:hint="eastAsia" w:eastAsiaTheme="minorEastAsia"/>
          <w:kern w:val="0"/>
          <w:sz w:val="24"/>
          <w:lang w:val="en-US" w:eastAsia="zh-CN"/>
        </w:rPr>
        <w:t>中</w:t>
      </w:r>
      <w:r>
        <w:rPr>
          <w:rFonts w:hint="eastAsia" w:eastAsiaTheme="minorEastAsia"/>
          <w:kern w:val="0"/>
          <w:sz w:val="24"/>
        </w:rPr>
        <w:t>包含重置码，</w:t>
      </w:r>
      <w:r>
        <w:rPr>
          <w:rFonts w:hint="eastAsia" w:eastAsiaTheme="minorEastAsia"/>
          <w:kern w:val="0"/>
          <w:sz w:val="24"/>
          <w:lang w:val="en-US" w:eastAsia="zh-CN"/>
        </w:rPr>
        <w:t>最后你将重置信息</w:t>
      </w:r>
      <w:r>
        <w:rPr>
          <w:rFonts w:hint="eastAsia" w:eastAsiaTheme="minorEastAsia"/>
          <w:kern w:val="0"/>
          <w:sz w:val="24"/>
        </w:rPr>
        <w:t>发到服务器上；</w:t>
      </w:r>
    </w:p>
    <w:p w14:paraId="557FE20D">
      <w:pPr>
        <w:pStyle w:val="15"/>
        <w:numPr>
          <w:ilvl w:val="0"/>
          <w:numId w:val="3"/>
        </w:numPr>
        <w:spacing w:line="400" w:lineRule="exact"/>
        <w:ind w:left="0" w:leftChars="0" w:firstLine="480" w:firstLineChars="200"/>
        <w:rPr>
          <w:rFonts w:hint="eastAsia" w:eastAsiaTheme="minorEastAsia"/>
          <w:kern w:val="0"/>
          <w:sz w:val="24"/>
        </w:rPr>
      </w:pPr>
      <w:r>
        <w:rPr>
          <w:rFonts w:hint="eastAsia" w:eastAsiaTheme="minorEastAsia"/>
          <w:kern w:val="0"/>
          <w:sz w:val="24"/>
        </w:rPr>
        <w:t>包含对某个物品（自己选择）的操作，以RESTful</w:t>
      </w:r>
      <w:r>
        <w:rPr>
          <w:rFonts w:eastAsiaTheme="minorEastAsia"/>
          <w:kern w:val="0"/>
          <w:sz w:val="24"/>
        </w:rPr>
        <w:t xml:space="preserve"> </w:t>
      </w:r>
      <w:r>
        <w:rPr>
          <w:rFonts w:hint="eastAsia" w:eastAsiaTheme="minorEastAsia"/>
          <w:kern w:val="0"/>
          <w:sz w:val="24"/>
        </w:rPr>
        <w:t>API风格进行；</w:t>
      </w:r>
    </w:p>
    <w:p w14:paraId="401D1D58">
      <w:pPr>
        <w:pStyle w:val="15"/>
        <w:numPr>
          <w:ilvl w:val="0"/>
          <w:numId w:val="3"/>
        </w:numPr>
        <w:spacing w:line="400" w:lineRule="exact"/>
        <w:ind w:left="0" w:leftChars="0" w:firstLine="480" w:firstLineChars="200"/>
        <w:rPr>
          <w:rFonts w:hint="eastAsia" w:eastAsiaTheme="minorEastAsia"/>
          <w:kern w:val="0"/>
          <w:sz w:val="24"/>
        </w:rPr>
      </w:pPr>
      <w:r>
        <w:rPr>
          <w:rFonts w:hint="eastAsia" w:eastAsiaTheme="minorEastAsia"/>
          <w:kern w:val="0"/>
          <w:sz w:val="24"/>
          <w:lang w:val="en-US" w:eastAsia="zh-CN"/>
        </w:rPr>
        <w:t>选择</w:t>
      </w:r>
      <w:r>
        <w:rPr>
          <w:rFonts w:hint="eastAsia" w:eastAsiaTheme="minorEastAsia"/>
          <w:kern w:val="0"/>
          <w:sz w:val="24"/>
        </w:rPr>
        <w:t>使用JWT认证（JSON Web Tokens）</w:t>
      </w:r>
      <w:r>
        <w:rPr>
          <w:rFonts w:hint="eastAsia" w:eastAsiaTheme="minorEastAsia"/>
          <w:kern w:val="0"/>
          <w:sz w:val="24"/>
          <w:lang w:val="en-US" w:eastAsia="zh-CN"/>
        </w:rPr>
        <w:t>的小组</w:t>
      </w:r>
      <w:r>
        <w:rPr>
          <w:rFonts w:hint="eastAsia" w:eastAsiaTheme="minorEastAsia"/>
          <w:kern w:val="0"/>
          <w:sz w:val="24"/>
          <w:lang w:eastAsia="zh-CN"/>
        </w:rPr>
        <w:t>，</w:t>
      </w:r>
      <w:r>
        <w:rPr>
          <w:rFonts w:hint="eastAsia" w:eastAsiaTheme="minorEastAsia"/>
          <w:kern w:val="0"/>
          <w:sz w:val="24"/>
          <w:lang w:val="en-US" w:eastAsia="zh-CN"/>
        </w:rPr>
        <w:t>有加分（可以使用gtoken组件）</w:t>
      </w:r>
      <w:r>
        <w:rPr>
          <w:rFonts w:hint="eastAsia" w:eastAsiaTheme="minorEastAsia"/>
          <w:kern w:val="0"/>
          <w:sz w:val="24"/>
        </w:rPr>
        <w:t>；</w:t>
      </w:r>
    </w:p>
    <w:p w14:paraId="2334BAB1">
      <w:pPr>
        <w:pStyle w:val="15"/>
        <w:numPr>
          <w:ilvl w:val="0"/>
          <w:numId w:val="0"/>
        </w:numPr>
        <w:spacing w:line="400" w:lineRule="exact"/>
        <w:ind w:leftChars="200"/>
        <w:rPr>
          <w:rFonts w:hint="default" w:eastAsiaTheme="minorEastAsia"/>
          <w:sz w:val="24"/>
          <w:lang w:val="en-US"/>
        </w:rPr>
      </w:pPr>
      <w:r>
        <w:rPr>
          <w:rFonts w:hint="eastAsia" w:eastAsiaTheme="minorEastAsia"/>
          <w:kern w:val="0"/>
          <w:sz w:val="24"/>
        </w:rPr>
        <w:t>（</w:t>
      </w:r>
      <w:r>
        <w:rPr>
          <w:rFonts w:eastAsiaTheme="minorEastAsia"/>
          <w:kern w:val="0"/>
          <w:sz w:val="24"/>
        </w:rPr>
        <w:t>5</w:t>
      </w:r>
      <w:r>
        <w:rPr>
          <w:rFonts w:hint="eastAsia" w:eastAsiaTheme="minorEastAsia"/>
          <w:kern w:val="0"/>
          <w:sz w:val="24"/>
        </w:rPr>
        <w:t>）</w:t>
      </w:r>
      <w:r>
        <w:rPr>
          <w:rFonts w:hint="eastAsia" w:eastAsiaTheme="minorEastAsia"/>
          <w:b/>
          <w:bCs/>
          <w:kern w:val="0"/>
          <w:sz w:val="24"/>
        </w:rPr>
        <w:t>不要求提供前端方面的实现，即不需要做网站或APP</w:t>
      </w:r>
      <w:r>
        <w:rPr>
          <w:rFonts w:hint="eastAsia" w:eastAsiaTheme="minorEastAsia"/>
          <w:b/>
          <w:bCs/>
          <w:kern w:val="0"/>
          <w:sz w:val="24"/>
          <w:lang w:eastAsia="zh-Hans"/>
        </w:rPr>
        <w:t>（</w:t>
      </w:r>
      <w:r>
        <w:rPr>
          <w:rFonts w:hint="eastAsia" w:eastAsiaTheme="minorEastAsia"/>
          <w:b/>
          <w:bCs/>
          <w:kern w:val="0"/>
          <w:sz w:val="24"/>
          <w:lang w:val="en-US" w:eastAsia="zh-Hans"/>
        </w:rPr>
        <w:t>如果有的话，更好）</w:t>
      </w:r>
      <w:r>
        <w:rPr>
          <w:rFonts w:hint="default" w:eastAsiaTheme="minorEastAsia"/>
          <w:b/>
          <w:bCs/>
          <w:kern w:val="0"/>
          <w:sz w:val="24"/>
        </w:rPr>
        <w:t>。</w:t>
      </w:r>
      <w:r>
        <w:rPr>
          <w:rFonts w:hint="eastAsia" w:eastAsiaTheme="minorEastAsia"/>
          <w:kern w:val="0"/>
          <w:sz w:val="24"/>
        </w:rPr>
        <w:t>此外，</w:t>
      </w:r>
      <w:r>
        <w:rPr>
          <w:rFonts w:hint="default" w:eastAsiaTheme="minorEastAsia"/>
          <w:kern w:val="0"/>
          <w:sz w:val="24"/>
        </w:rPr>
        <w:t>每组还需要</w:t>
      </w:r>
      <w:r>
        <w:rPr>
          <w:rFonts w:hint="eastAsia" w:eastAsiaTheme="minorEastAsia"/>
          <w:kern w:val="0"/>
          <w:sz w:val="24"/>
        </w:rPr>
        <w:t>对</w:t>
      </w:r>
      <w:r>
        <w:rPr>
          <w:rFonts w:hint="default" w:eastAsiaTheme="minorEastAsia"/>
          <w:kern w:val="0"/>
          <w:sz w:val="24"/>
        </w:rPr>
        <w:t>所写的</w:t>
      </w:r>
      <w:r>
        <w:rPr>
          <w:rFonts w:hint="eastAsia" w:eastAsiaTheme="minorEastAsia"/>
          <w:kern w:val="0"/>
          <w:sz w:val="24"/>
        </w:rPr>
        <w:t>API</w:t>
      </w:r>
      <w:r>
        <w:rPr>
          <w:rFonts w:hint="default" w:eastAsiaTheme="minorEastAsia"/>
          <w:kern w:val="0"/>
          <w:sz w:val="24"/>
        </w:rPr>
        <w:t>进行测试（</w:t>
      </w:r>
      <w:r>
        <w:rPr>
          <w:rFonts w:hint="eastAsia" w:eastAsiaTheme="minorEastAsia"/>
          <w:kern w:val="0"/>
          <w:sz w:val="24"/>
          <w:lang w:val="en-US" w:eastAsia="zh-Hans"/>
        </w:rPr>
        <w:t>比如：</w:t>
      </w:r>
      <w:r>
        <w:rPr>
          <w:rFonts w:hint="default" w:eastAsiaTheme="minorEastAsia"/>
          <w:kern w:val="0"/>
          <w:sz w:val="24"/>
        </w:rPr>
        <w:t>在</w:t>
      </w:r>
      <w:r>
        <w:rPr>
          <w:rFonts w:hint="default" w:eastAsiaTheme="minorEastAsia"/>
          <w:kern w:val="0"/>
          <w:sz w:val="24"/>
          <w:lang w:val="en-US"/>
        </w:rPr>
        <w:t>A</w:t>
      </w:r>
      <w:r>
        <w:rPr>
          <w:rFonts w:hint="eastAsia" w:eastAsiaTheme="minorEastAsia"/>
          <w:kern w:val="0"/>
          <w:sz w:val="24"/>
          <w:lang w:val="en-US" w:eastAsia="zh-CN"/>
        </w:rPr>
        <w:t>pip</w:t>
      </w:r>
      <w:r>
        <w:rPr>
          <w:rFonts w:hint="default" w:eastAsiaTheme="minorEastAsia"/>
          <w:kern w:val="0"/>
          <w:sz w:val="24"/>
          <w:lang w:val="en-US"/>
        </w:rPr>
        <w:t>ost</w:t>
      </w:r>
      <w:r>
        <w:rPr>
          <w:rFonts w:hint="eastAsia" w:eastAsiaTheme="minorEastAsia"/>
          <w:kern w:val="0"/>
          <w:sz w:val="24"/>
        </w:rPr>
        <w:t>上进行</w:t>
      </w:r>
      <w:r>
        <w:rPr>
          <w:rFonts w:hint="default" w:eastAsiaTheme="minorEastAsia"/>
          <w:kern w:val="0"/>
          <w:sz w:val="24"/>
        </w:rPr>
        <w:t>）</w:t>
      </w:r>
      <w:r>
        <w:rPr>
          <w:rFonts w:hint="eastAsia" w:eastAsiaTheme="minorEastAsia"/>
          <w:kern w:val="0"/>
          <w:sz w:val="24"/>
        </w:rPr>
        <w:t>，并进行截图</w:t>
      </w:r>
      <w:r>
        <w:rPr>
          <w:rFonts w:hint="default" w:eastAsiaTheme="minorEastAsia"/>
          <w:kern w:val="0"/>
          <w:sz w:val="24"/>
        </w:rPr>
        <w:t>，把截图贴到实验报告</w:t>
      </w:r>
      <w:r>
        <w:rPr>
          <w:rFonts w:hint="eastAsia" w:eastAsiaTheme="minorEastAsia"/>
          <w:kern w:val="0"/>
          <w:sz w:val="24"/>
        </w:rPr>
        <w:t>。</w:t>
      </w:r>
    </w:p>
    <w:p w14:paraId="609CABD3">
      <w:pPr>
        <w:pStyle w:val="15"/>
        <w:spacing w:line="400" w:lineRule="exact"/>
        <w:ind w:left="420" w:firstLine="0" w:firstLineChars="0"/>
        <w:rPr>
          <w:rFonts w:eastAsiaTheme="minorEastAsia"/>
          <w:kern w:val="0"/>
          <w:sz w:val="24"/>
        </w:rPr>
      </w:pPr>
    </w:p>
    <w:p w14:paraId="648C91E0">
      <w:pPr>
        <w:pStyle w:val="15"/>
        <w:spacing w:line="400" w:lineRule="exact"/>
        <w:ind w:left="420" w:firstLine="0" w:firstLineChars="0"/>
        <w:rPr>
          <w:rFonts w:hint="default" w:eastAsiaTheme="minorEastAsia"/>
          <w:kern w:val="0"/>
          <w:sz w:val="24"/>
          <w:lang w:val="en-US" w:eastAsia="zh-CN"/>
        </w:rPr>
      </w:pPr>
      <w:r>
        <w:rPr>
          <w:rFonts w:hint="eastAsia" w:eastAsiaTheme="minorEastAsia"/>
          <w:kern w:val="0"/>
          <w:sz w:val="24"/>
          <w:lang w:val="en-US" w:eastAsia="zh-CN"/>
        </w:rPr>
        <w:t>可以参考：https://www.wolai.com/vXZppyj54kvxQmGCJXKvn4</w:t>
      </w:r>
    </w:p>
    <w:p w14:paraId="633F427A">
      <w:pPr>
        <w:pStyle w:val="15"/>
        <w:numPr>
          <w:ilvl w:val="0"/>
          <w:numId w:val="1"/>
        </w:numPr>
        <w:spacing w:before="156" w:beforeLines="50" w:after="156" w:afterLines="50" w:line="360" w:lineRule="auto"/>
        <w:ind w:left="448" w:hanging="448" w:hangingChars="186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实验</w:t>
      </w:r>
      <w:r>
        <w:rPr>
          <w:rFonts w:hint="eastAsia" w:eastAsiaTheme="minorEastAsia"/>
          <w:b/>
          <w:sz w:val="24"/>
        </w:rPr>
        <w:t>内容</w:t>
      </w:r>
    </w:p>
    <w:p w14:paraId="2AAFB3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根据</w:t>
      </w:r>
      <w:r>
        <w:rPr>
          <w:rFonts w:hint="eastAsia" w:eastAsiaTheme="minorEastAsia"/>
          <w:b/>
          <w:sz w:val="24"/>
          <w:u w:val="single"/>
        </w:rPr>
        <w:t>实验要求中的每条规定</w:t>
      </w:r>
      <w:r>
        <w:rPr>
          <w:rFonts w:hint="eastAsia" w:eastAsiaTheme="minorEastAsia"/>
          <w:sz w:val="24"/>
        </w:rPr>
        <w:t>，进行实验</w:t>
      </w:r>
      <w:r>
        <w:rPr>
          <w:rFonts w:eastAsiaTheme="minorEastAsia"/>
          <w:sz w:val="24"/>
        </w:rPr>
        <w:t>。</w:t>
      </w:r>
    </w:p>
    <w:p w14:paraId="7CF9C2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本实验是在实验二基础上，进一步实现一个基于 RESTful 架构风格的 Web 后端系统，采用 </w:t>
      </w:r>
      <w:r>
        <w:rPr>
          <w:rStyle w:val="11"/>
          <w:rFonts w:ascii="宋体" w:hAnsi="宋体" w:eastAsia="宋体" w:cs="宋体"/>
          <w:sz w:val="24"/>
          <w:szCs w:val="24"/>
        </w:rPr>
        <w:t>Go 语言 + GoFrame 框架</w:t>
      </w:r>
      <w:r>
        <w:rPr>
          <w:rFonts w:ascii="宋体" w:hAnsi="宋体" w:eastAsia="宋体" w:cs="宋体"/>
          <w:sz w:val="24"/>
          <w:szCs w:val="24"/>
        </w:rPr>
        <w:t xml:space="preserve"> 完成综合性开发，完成用户注册、登录、重置密码、资源管理等功能，重点实现邮箱验证码注册流程与 JWT 登录认证机制。</w:t>
      </w:r>
    </w:p>
    <w:p w14:paraId="4F0321C4">
      <w:pPr>
        <w:jc w:val="left"/>
        <w:rPr>
          <w:rFonts w:ascii="宋体" w:hAnsi="宋体" w:eastAsia="宋体" w:cs="宋体"/>
          <w:sz w:val="24"/>
          <w:szCs w:val="24"/>
        </w:rPr>
      </w:pPr>
    </w:p>
    <w:p w14:paraId="6F52599E">
      <w:pPr>
        <w:jc w:val="left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1.技术栈：</w:t>
      </w:r>
    </w:p>
    <w:p w14:paraId="7EA9DD9F">
      <w:pPr>
        <w:jc w:val="left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1"/>
        <w:gridCol w:w="3816"/>
        <w:gridCol w:w="2315"/>
      </w:tblGrid>
      <w:tr w14:paraId="68F41E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5" w:type="dxa"/>
          </w:tcPr>
          <w:p w14:paraId="5D9EABD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  <w:r>
              <w:rPr>
                <w:rFonts w:hint="default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模块</w:t>
            </w:r>
          </w:p>
        </w:tc>
        <w:tc>
          <w:tcPr>
            <w:tcW w:w="2910" w:type="dxa"/>
          </w:tcPr>
          <w:p w14:paraId="0C4A261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  <w:r>
              <w:rPr>
                <w:rFonts w:hint="default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技术/组件</w:t>
            </w:r>
          </w:p>
        </w:tc>
        <w:tc>
          <w:tcPr>
            <w:tcW w:w="2687" w:type="dxa"/>
          </w:tcPr>
          <w:p w14:paraId="3E2CAFE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  <w:r>
              <w:rPr>
                <w:rFonts w:hint="default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205CE7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2925" w:type="dxa"/>
          </w:tcPr>
          <w:p w14:paraId="2FF142F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  <w:r>
              <w:rPr>
                <w:rStyle w:val="11"/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Web 框架</w:t>
            </w:r>
          </w:p>
        </w:tc>
        <w:tc>
          <w:tcPr>
            <w:tcW w:w="2910" w:type="dxa"/>
          </w:tcPr>
          <w:p w14:paraId="7A107D2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"https://goframe.org/" </w:instrTex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宋体" w:hAnsi="宋体" w:eastAsia="宋体" w:cs="宋体"/>
                <w:sz w:val="24"/>
                <w:szCs w:val="24"/>
              </w:rPr>
              <w:t>GoFrame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2687" w:type="dxa"/>
          </w:tcPr>
          <w:p w14:paraId="2B9DAD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Cs w:val="20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 语言高性能企业级开发框架，项目主框架</w:t>
            </w:r>
          </w:p>
        </w:tc>
      </w:tr>
      <w:tr w14:paraId="11E593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5" w:type="dxa"/>
          </w:tcPr>
          <w:p w14:paraId="4EC36A9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  <w:r>
              <w:rPr>
                <w:rStyle w:val="11"/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数据库 ORM</w:t>
            </w:r>
          </w:p>
        </w:tc>
        <w:tc>
          <w:tcPr>
            <w:tcW w:w="2910" w:type="dxa"/>
          </w:tcPr>
          <w:p w14:paraId="1A4EE96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GoFrame 内置 ORM + gorm</w:t>
            </w:r>
          </w:p>
        </w:tc>
        <w:tc>
          <w:tcPr>
            <w:tcW w:w="2687" w:type="dxa"/>
          </w:tcPr>
          <w:p w14:paraId="1FABD56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Cs w:val="20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数据表映射，简化数据库操作</w:t>
            </w:r>
          </w:p>
        </w:tc>
      </w:tr>
      <w:tr w14:paraId="35189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5" w:type="dxa"/>
          </w:tcPr>
          <w:p w14:paraId="35A1324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  <w:r>
              <w:rPr>
                <w:rStyle w:val="11"/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验证码邮件发送</w:t>
            </w:r>
          </w:p>
        </w:tc>
        <w:tc>
          <w:tcPr>
            <w:tcW w:w="2910" w:type="dxa"/>
          </w:tcPr>
          <w:p w14:paraId="29C4F86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github.com/jordan-wright/email</w:t>
            </w:r>
          </w:p>
        </w:tc>
        <w:tc>
          <w:tcPr>
            <w:tcW w:w="2687" w:type="dxa"/>
          </w:tcPr>
          <w:p w14:paraId="5D6FC36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Cs w:val="20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SMTP 邮件发送功能库，用于发送验证码邮件</w:t>
            </w:r>
          </w:p>
        </w:tc>
      </w:tr>
      <w:tr w14:paraId="557925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5" w:type="dxa"/>
          </w:tcPr>
          <w:p w14:paraId="1008835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  <w:r>
              <w:rPr>
                <w:rStyle w:val="11"/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验证码存储</w:t>
            </w:r>
          </w:p>
        </w:tc>
        <w:tc>
          <w:tcPr>
            <w:tcW w:w="2910" w:type="dxa"/>
          </w:tcPr>
          <w:p w14:paraId="11DAE7A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Redis</w:t>
            </w:r>
          </w:p>
        </w:tc>
        <w:tc>
          <w:tcPr>
            <w:tcW w:w="2687" w:type="dxa"/>
          </w:tcPr>
          <w:p w14:paraId="0B2EEB3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Cs w:val="20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存储验证码，设置过期时间防止重复利用</w:t>
            </w:r>
          </w:p>
        </w:tc>
      </w:tr>
      <w:tr w14:paraId="69B137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5" w:type="dxa"/>
          </w:tcPr>
          <w:p w14:paraId="370DE13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  <w:r>
              <w:rPr>
                <w:rStyle w:val="11"/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JWT认证</w:t>
            </w:r>
          </w:p>
        </w:tc>
        <w:tc>
          <w:tcPr>
            <w:tcW w:w="2910" w:type="dxa"/>
          </w:tcPr>
          <w:p w14:paraId="0D825DD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  <w:lang w:val="en-US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gtoken / github.com/golang-jwt/jwt/v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2687" w:type="dxa"/>
          </w:tcPr>
          <w:p w14:paraId="3DDD76D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Cs w:val="20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实现用户登录状态管理和身份验证（可加分）</w:t>
            </w:r>
          </w:p>
        </w:tc>
      </w:tr>
      <w:tr w14:paraId="30579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5" w:type="dxa"/>
          </w:tcPr>
          <w:p w14:paraId="4B15439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  <w:r>
              <w:rPr>
                <w:rStyle w:val="11"/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接口设计</w:t>
            </w:r>
          </w:p>
        </w:tc>
        <w:tc>
          <w:tcPr>
            <w:tcW w:w="2910" w:type="dxa"/>
          </w:tcPr>
          <w:p w14:paraId="4B486D4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RESTful API</w:t>
            </w:r>
          </w:p>
        </w:tc>
        <w:tc>
          <w:tcPr>
            <w:tcW w:w="2687" w:type="dxa"/>
          </w:tcPr>
          <w:p w14:paraId="2B3DD05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Cs w:val="20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遵循 RESTful 规范，接口资源清晰分层</w:t>
            </w:r>
          </w:p>
        </w:tc>
      </w:tr>
      <w:tr w14:paraId="386AD0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5" w:type="dxa"/>
          </w:tcPr>
          <w:p w14:paraId="00AFC3F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  <w:r>
              <w:rPr>
                <w:rStyle w:val="11"/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接口测试工具</w:t>
            </w:r>
          </w:p>
        </w:tc>
        <w:tc>
          <w:tcPr>
            <w:tcW w:w="2910" w:type="dxa"/>
          </w:tcPr>
          <w:p w14:paraId="01A2170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APIPost</w:t>
            </w:r>
          </w:p>
        </w:tc>
        <w:tc>
          <w:tcPr>
            <w:tcW w:w="2687" w:type="dxa"/>
          </w:tcPr>
          <w:p w14:paraId="5087B91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Cs w:val="20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用于接口调试、请求测试、抓包验证</w:t>
            </w:r>
          </w:p>
        </w:tc>
      </w:tr>
    </w:tbl>
    <w:p w14:paraId="369C7CCC">
      <w:p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</w:p>
    <w:p w14:paraId="7E9D836D">
      <w:pPr>
        <w:jc w:val="left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2.主要实验功能：</w:t>
      </w:r>
    </w:p>
    <w:p w14:paraId="5FA401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（1）邮箱验证码发送</w:t>
      </w:r>
    </w:p>
    <w:p w14:paraId="17808B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用户注册或重置密码时，系统通过 email.NewEmail() 创建邮件内容，并使用 SMTP 协议将验证码发送到用户邮箱，实现邮箱验证码的自动发送功能。</w:t>
      </w:r>
    </w:p>
    <w:p w14:paraId="00574F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103495" cy="2861310"/>
            <wp:effectExtent l="0" t="0" r="1905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3495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A06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（2）验证码存储，校验，删除</w:t>
      </w:r>
    </w:p>
    <w:p w14:paraId="4120B0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验证码发送后，系统将验证码以 register:email:xxx 或 reset:email:xxx 的形式存储在 Redis 中，并设置 5 分钟有效期。用户注册或重置密码时，系统会从 Redis 获取并校验验证码的正确性和有效性。为安全考虑，注册用户和重置密码校验验证码成功后从Redis库删除验证码。</w:t>
      </w:r>
    </w:p>
    <w:p w14:paraId="088EA657">
      <w:pPr>
        <w:bidi w:val="0"/>
        <w:jc w:val="center"/>
      </w:pPr>
      <w:r>
        <w:drawing>
          <wp:inline distT="0" distB="0" distL="114300" distR="114300">
            <wp:extent cx="4906645" cy="3361055"/>
            <wp:effectExtent l="0" t="0" r="8255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645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8E0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4914900" cy="375285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F86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</w:pPr>
      <w:r>
        <w:drawing>
          <wp:inline distT="0" distB="0" distL="114300" distR="114300">
            <wp:extent cx="4762500" cy="1023620"/>
            <wp:effectExtent l="0" t="0" r="0" b="508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740B7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密码hash加密功能：</w:t>
      </w:r>
    </w:p>
    <w:p w14:paraId="4A42D2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为保证用户信息安全，在用户注册、修改密码、重置密码时，写入数据库之前对密码进行 hash 加密。</w:t>
      </w:r>
    </w:p>
    <w:p w14:paraId="2A50BDF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5271135" cy="2110105"/>
            <wp:effectExtent l="0" t="0" r="5715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A10E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5271770" cy="2121535"/>
            <wp:effectExtent l="0" t="0" r="5080" b="1206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9EF3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5414010" cy="1749425"/>
            <wp:effectExtent l="0" t="0" r="15240" b="317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63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6769735" cy="467360"/>
            <wp:effectExtent l="0" t="0" r="12065" b="889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69735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4C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（4）密码重置功能</w:t>
      </w:r>
    </w:p>
    <w:p w14:paraId="322A40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用户忘记密码时，可通过邮箱验证码验证身份，提交新密码，系统校验通过后更新数据库中的用户密码，实现安全的密码重置流程。</w:t>
      </w:r>
    </w:p>
    <w:p w14:paraId="4F9E51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2720340"/>
            <wp:effectExtent l="0" t="0" r="6350" b="381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C5F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（5）简单前端演示 </w:t>
      </w:r>
    </w:p>
    <w:p w14:paraId="2A7462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对 user 表的用户注册、登录、重置密码功能，设计了极简的前端页面（见 frontend 目录下的 register.html、index.html、reset-password.html），并用原生 JavaScript 实现了基本的表单交互和接口调用，方便进行功能演示和手动测试。</w:t>
      </w:r>
    </w:p>
    <w:p w14:paraId="10E345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</w:pPr>
      <w:r>
        <w:drawing>
          <wp:inline distT="0" distB="0" distL="114300" distR="114300">
            <wp:extent cx="2668905" cy="2560320"/>
            <wp:effectExtent l="0" t="0" r="17145" b="1143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890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319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</w:pPr>
      <w:r>
        <w:drawing>
          <wp:inline distT="0" distB="0" distL="114300" distR="114300">
            <wp:extent cx="2880360" cy="5323840"/>
            <wp:effectExtent l="0" t="0" r="15240" b="1016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532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C0F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2411730" cy="3538855"/>
            <wp:effectExtent l="0" t="0" r="7620" b="444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173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18E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（6）用户操作接口，接口测试与验证</w:t>
      </w:r>
    </w:p>
    <w:p w14:paraId="3F2196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系统实现了用户注册、登录、重置密码、用户信息查询等接口，所有接口均采用 RESTful API 设计风格，支持其他表等数据的增删改查操作。通过 APIPost 工具对各接口进行功能测试，并结合数据库查询验证接口操作的正确性和数据一致性。</w:t>
      </w:r>
    </w:p>
    <w:p w14:paraId="36E212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664335" cy="3722370"/>
            <wp:effectExtent l="0" t="0" r="12065" b="1143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4335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640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（7）JWT 用户认证</w:t>
      </w:r>
    </w:p>
    <w:p w14:paraId="6E9516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用户登录成功后，系统生成并颁发 JWT（JSON Web Token），前端保存该 Token。后续所有需要身份认证的接口，前端需在请求头中携带 Token，后端通过中间件校验 Token 的有效性，实现无状态的用户认证机制。</w:t>
      </w:r>
    </w:p>
    <w:p w14:paraId="10F271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7AB11E8B">
      <w:pPr>
        <w:jc w:val="left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7F7B1D98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</w:pPr>
      <w:r>
        <w:t>通过本实验，进一步掌握了前后端分离的 Web 后端 API 设计、邮件服务集成、缓存服务使用（Redis）、JWT身份认证机制，以及 RESTful 设计规范与接口测试过程。</w:t>
      </w:r>
    </w:p>
    <w:p w14:paraId="18F2C18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</w:p>
    <w:p w14:paraId="1ED60D7F">
      <w:pPr>
        <w:pStyle w:val="1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left="448" w:firstLine="482" w:firstLineChars="200"/>
        <w:jc w:val="left"/>
        <w:textAlignment w:val="auto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程序</w:t>
      </w:r>
      <w:r>
        <w:rPr>
          <w:rFonts w:hint="eastAsia" w:eastAsiaTheme="minorEastAsia"/>
          <w:b/>
          <w:sz w:val="24"/>
        </w:rPr>
        <w:t>设计思路</w:t>
      </w:r>
    </w:p>
    <w:p w14:paraId="577E11AF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eastAsiaTheme="minorEastAsia"/>
          <w:sz w:val="24"/>
        </w:rPr>
      </w:pPr>
    </w:p>
    <w:p w14:paraId="1353993F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本实验在实验二的基础上，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主要</w:t>
      </w:r>
      <w:r>
        <w:rPr>
          <w:rFonts w:ascii="宋体" w:hAnsi="宋体" w:eastAsia="宋体" w:cs="宋体"/>
          <w:sz w:val="24"/>
          <w:szCs w:val="24"/>
        </w:rPr>
        <w:t>进一步完善了用户注册与密码管理功能，主要包括邮箱验证码的发送、存储、校验与删除机制，以及密码重置功能与密码加密存储机制。系统采用分层架构设计，代码结构清晰，逻辑合理，便于维护与扩展。</w:t>
      </w:r>
    </w:p>
    <w:p w14:paraId="00AD841D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一、邮箱验证码模块设计</w:t>
      </w:r>
    </w:p>
    <w:p w14:paraId="6BE18869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功能目标</w:t>
      </w:r>
    </w:p>
    <w:p w14:paraId="3F88C615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本模块用于完成用户注册、密码重置过程中的邮箱验证码生成与校验功能，确保邮箱所有权验证的安全性，防止恶意注册与篡改。</w:t>
      </w:r>
    </w:p>
    <w:p w14:paraId="6F0B72AB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设计方案</w:t>
      </w:r>
    </w:p>
    <w:p w14:paraId="68A16B9B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（1）验证码生成</w:t>
      </w:r>
    </w:p>
    <w:p w14:paraId="07779BBF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采用 rand.Intn(9000) + 1000 生成 4 位随机数字，避免出现非数字字符，提高用户识别度。</w:t>
      </w:r>
    </w:p>
    <w:p w14:paraId="67E39C36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随机数种子初始化 rand.Seed() 在程序启动时执行，确保每次生成不同验证码。</w:t>
      </w:r>
    </w:p>
    <w:p w14:paraId="08AA080A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（2）验证码发送</w:t>
      </w:r>
    </w:p>
    <w:p w14:paraId="526A6493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 github.com/jordan-wright/email 邮件发送库，通过 SMTP 协议连接 QQ邮箱服务器（smtp.qq.com:587） 实现邮件发送。</w:t>
      </w:r>
    </w:p>
    <w:p w14:paraId="10FE254A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邮件主题和正文格式设计简洁明确，例如：</w:t>
      </w:r>
    </w:p>
    <w:p w14:paraId="2D058A3B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您的验证码是：1234，有效期5分钟，请勿泄露。</w:t>
      </w:r>
    </w:p>
    <w:p w14:paraId="6397E6DB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（3）验证码存储</w:t>
      </w:r>
    </w:p>
    <w:p w14:paraId="0B196E0D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验证码采用 Redis 缓存存储，键名格式为：</w:t>
      </w:r>
    </w:p>
    <w:p w14:paraId="01733368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register:email:{用户邮箱}</w:t>
      </w:r>
    </w:p>
    <w:p w14:paraId="4E9FD8F2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有效期设置为 5 分钟，超过时间后自动失效，防止验证码滥用。</w:t>
      </w:r>
    </w:p>
    <w:p w14:paraId="36BA1CDC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（4）验证码校验与删除</w:t>
      </w:r>
    </w:p>
    <w:p w14:paraId="66FB8EA7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在用户提交验证码进行注册或重置密码时，系统从 Redis 获取对应邮箱的验证码进行匹配。</w:t>
      </w:r>
    </w:p>
    <w:p w14:paraId="4AEF763F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匹配成功后，Redis 中该验证码立即删除，防止验证码被重复利用。</w:t>
      </w:r>
    </w:p>
    <w:p w14:paraId="3C6EB11D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匹配失败 或验证码不存在时，提示“验证码错误或已过期”。</w:t>
      </w:r>
    </w:p>
    <w:p w14:paraId="664A28E9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（5）安全性设计</w:t>
      </w:r>
    </w:p>
    <w:p w14:paraId="40E2F49F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限制验证码有效时间，防止长时间暴露风险。</w:t>
      </w:r>
    </w:p>
    <w:p w14:paraId="13EF49CF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防止暴力请求，可进一步添加 IP 限制或冷却机制作为扩展。</w:t>
      </w:r>
    </w:p>
    <w:p w14:paraId="6655CCB9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建议后续加入图形验证码防止机器人滥用接口。</w:t>
      </w:r>
    </w:p>
    <w:p w14:paraId="512DD382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4345940" cy="4333875"/>
            <wp:effectExtent l="0" t="0" r="1651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594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B5890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eastAsiaTheme="minorEastAsia"/>
          <w:sz w:val="24"/>
        </w:rPr>
      </w:pPr>
    </w:p>
    <w:p w14:paraId="2D88368B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eastAsia" w:eastAsiaTheme="minorEastAsia"/>
          <w:b/>
          <w:bCs/>
          <w:sz w:val="24"/>
        </w:rPr>
      </w:pPr>
      <w:r>
        <w:rPr>
          <w:rFonts w:hint="eastAsia" w:eastAsiaTheme="minorEastAsia"/>
          <w:b/>
          <w:bCs/>
          <w:sz w:val="24"/>
        </w:rPr>
        <w:t>二、密码重置与密码加密模块设计</w:t>
      </w:r>
    </w:p>
    <w:p w14:paraId="74BD6C7E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1. 功能目标</w:t>
      </w:r>
    </w:p>
    <w:p w14:paraId="5BEE507E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实现通过邮箱验证码验证身份后，允许用户重置登录密码。为保障安全，所有密码均采用不可逆加密算法存储，防止明文泄露。</w:t>
      </w:r>
    </w:p>
    <w:p w14:paraId="58778B98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2. 设计方案</w:t>
      </w:r>
    </w:p>
    <w:p w14:paraId="54DE73D3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（1）密码重置流程</w:t>
      </w:r>
    </w:p>
    <w:p w14:paraId="70A8CC08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用户输入邮箱 → 请求验证码 → 邮箱接收验证码 → 验证成功后 → 输入新密码完成重置。</w:t>
      </w:r>
    </w:p>
    <w:p w14:paraId="3AABBA90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（2）密码加密</w:t>
      </w:r>
    </w:p>
    <w:p w14:paraId="2DEA6751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采用 bcrypt 加密算法，将用户输入密码转化为哈希值存储。</w:t>
      </w:r>
    </w:p>
    <w:p w14:paraId="2ED5209D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采用 bcrypt.DefaultCost 加密强度，保障安全性的同时保持性能可接受。</w:t>
      </w:r>
    </w:p>
    <w:p w14:paraId="2BEF44B9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bcrypt 特点：</w:t>
      </w:r>
    </w:p>
    <w:p w14:paraId="6DD6C5B7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单向不可逆 → 数据库泄露也无法还原密码</w:t>
      </w:r>
    </w:p>
    <w:p w14:paraId="70E52DB8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自动生成盐值 → 同一密码多次加密结果不同 → 防止彩虹表攻击</w:t>
      </w:r>
    </w:p>
    <w:p w14:paraId="5291EA58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（3）重置逻辑实现</w:t>
      </w:r>
    </w:p>
    <w:p w14:paraId="4D106452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校验验证码： 使用统一的验证码校验逻辑 IsCodeRight()。</w:t>
      </w:r>
    </w:p>
    <w:p w14:paraId="7884824F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校验邮箱是否存在： 在数据库中验证邮箱对应账号是否存在，避免无效重置。</w:t>
      </w:r>
    </w:p>
    <w:p w14:paraId="7032E8BE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加密新密码： 使用 bcrypt.GenerateFromPassword([]byte(新密码), bcrypt.DefaultCost) 生成哈希密码。</w:t>
      </w:r>
    </w:p>
    <w:p w14:paraId="1118F3FC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更新数据库： 将哈希密码存入数据库 users 表对应记录中。</w:t>
      </w:r>
    </w:p>
    <w:p w14:paraId="130016FB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删除验证码： 重置成功后，主动删除 Redis 中该验证码。</w:t>
      </w:r>
    </w:p>
    <w:p w14:paraId="664A7C31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</w:pPr>
      <w:r>
        <w:drawing>
          <wp:inline distT="0" distB="0" distL="114300" distR="114300">
            <wp:extent cx="5272405" cy="3418840"/>
            <wp:effectExtent l="0" t="0" r="4445" b="101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AFD48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</w:pPr>
    </w:p>
    <w:p w14:paraId="670AD3E5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</w:pPr>
    </w:p>
    <w:p w14:paraId="4DC4E153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三、jwt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认证流程设计</w:t>
      </w:r>
    </w:p>
    <w:p w14:paraId="71141B31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整个认证流程分为以下几个环节：</w:t>
      </w:r>
    </w:p>
    <w:p w14:paraId="186C0395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用户登录： 用户提供账号（或邮箱）和密码登录。</w:t>
      </w:r>
    </w:p>
    <w:p w14:paraId="7B9B90AE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生成 Token： 服务器验证用户身份后，生成包含用户 ID、过期时间等信息的 JWT Token。</w:t>
      </w:r>
    </w:p>
    <w:p w14:paraId="082E6A82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返回 Token： 将生成的 Token 返回给客户端，由客户端本地保存。</w:t>
      </w:r>
    </w:p>
    <w:p w14:paraId="1AA24CA9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请求携带 Token： 客户端在后续请求中通过 Authorization 请求头携带 Token。</w:t>
      </w:r>
    </w:p>
    <w:p w14:paraId="711CB9FC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Token 验证： 后端通过中间件验证 Token 的有效性，并解析其中的用户信息。</w:t>
      </w:r>
    </w:p>
    <w:p w14:paraId="6053938E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授权访问： 验证通过后，允许访问受保护资源；验证失败则返回未授权错误提示。</w:t>
      </w:r>
    </w:p>
    <w:p w14:paraId="52E456AA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0511933B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2. 系统架构设计</w:t>
      </w:r>
    </w:p>
    <w:p w14:paraId="302F0537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本项目专门设计了 JWT 服务模块 负责 Token 的生成、解析和验证，接口定义如下：</w:t>
      </w:r>
    </w:p>
    <w:p w14:paraId="1E999BB3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type IJwt interface {</w:t>
      </w:r>
    </w:p>
    <w:p w14:paraId="07489884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GenerateToken(ctx context.Context, userId int) (string, error)  // 生成Token</w:t>
      </w:r>
    </w:p>
    <w:p w14:paraId="545253ED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ParseToken(ctx context.Context, token string) (*model.JwtClaims, error) // 验证解析Token</w:t>
      </w:r>
    </w:p>
    <w:p w14:paraId="605F1A7F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RefreshToken(ctx context.Context, oldToken string) (string, error) // 刷新Token</w:t>
      </w:r>
    </w:p>
    <w:p w14:paraId="1C8D4B8D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InvalidateToken(ctx context.Context, token string) error // 加入黑名单</w:t>
      </w:r>
    </w:p>
    <w:p w14:paraId="71F8CAA7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 w14:paraId="1695A77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Token数据结构</w:t>
      </w:r>
    </w:p>
    <w:p w14:paraId="178DA0C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textAlignment w:val="auto"/>
        <w:rPr>
          <w:rStyle w:val="13"/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type</w:t>
      </w:r>
      <w:r>
        <w:rPr>
          <w:rStyle w:val="13"/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 xml:space="preserve"> JwtClaims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struct</w:t>
      </w:r>
      <w:r>
        <w:rPr>
          <w:rStyle w:val="13"/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 xml:space="preserve"> {</w:t>
      </w:r>
    </w:p>
    <w:p w14:paraId="6F3C9F5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textAlignment w:val="auto"/>
        <w:rPr>
          <w:rStyle w:val="13"/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Style w:val="13"/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 xml:space="preserve">    UserId   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int</w:t>
      </w:r>
      <w:r>
        <w:rPr>
          <w:rStyle w:val="13"/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`json:"uid"`</w:t>
      </w:r>
      <w:r>
        <w:rPr>
          <w:rStyle w:val="13"/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// 用户ID</w:t>
      </w:r>
    </w:p>
    <w:p w14:paraId="25924C2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textAlignment w:val="auto"/>
        <w:rPr>
          <w:rStyle w:val="13"/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Style w:val="13"/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 xml:space="preserve">    ExpiresAt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int64</w:t>
      </w:r>
      <w:r>
        <w:rPr>
          <w:rStyle w:val="13"/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`json:"exp"`</w:t>
      </w:r>
      <w:r>
        <w:rPr>
          <w:rStyle w:val="13"/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// 过期时间戳</w:t>
      </w:r>
    </w:p>
    <w:p w14:paraId="080513E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textAlignment w:val="auto"/>
        <w:rPr>
          <w:rStyle w:val="13"/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Style w:val="13"/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 xml:space="preserve">    IssuedAt 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int64</w:t>
      </w:r>
      <w:r>
        <w:rPr>
          <w:rStyle w:val="13"/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`json:"iat"`</w:t>
      </w:r>
      <w:r>
        <w:rPr>
          <w:rStyle w:val="13"/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// 签发时间</w:t>
      </w:r>
    </w:p>
    <w:p w14:paraId="1265067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textAlignment w:val="auto"/>
        <w:rPr>
          <w:rStyle w:val="13"/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Style w:val="13"/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 xml:space="preserve">    Issuer   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string</w:t>
      </w:r>
      <w:r>
        <w:rPr>
          <w:rStyle w:val="13"/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`json:"iss"`</w:t>
      </w:r>
      <w:r>
        <w:rPr>
          <w:rStyle w:val="13"/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// 签发者</w:t>
      </w:r>
    </w:p>
    <w:p w14:paraId="7A0DB20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3"/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}</w:t>
      </w:r>
    </w:p>
    <w:p w14:paraId="5C2F75D8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4D2B564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此外，通过 JWT 中间件 实现接口保护机制，负责从请求中提取 Token → 验证合法性 → 将用户 ID 注入请求上下文。</w:t>
      </w:r>
    </w:p>
    <w:p w14:paraId="34088E20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 用户服务与 JWT 的集成</w:t>
      </w:r>
    </w:p>
    <w:p w14:paraId="1FF7167F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SignIn： 用户登录成功后生成 Token 并返回客户端。</w:t>
      </w:r>
    </w:p>
    <w:p w14:paraId="7D0D1A75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IsSignedIn： 验证当前请求是否包含有效 Token。</w:t>
      </w:r>
    </w:p>
    <w:p w14:paraId="57D642F6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4. 安全性设计</w:t>
      </w:r>
    </w:p>
    <w:p w14:paraId="4C394332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为保障系统安全性，JWT 模块采取以下措施：</w:t>
      </w:r>
    </w:p>
    <w:p w14:paraId="6CA9B5EB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密钥保护： Token 使用安全密钥进行签名，防止伪造。</w:t>
      </w:r>
    </w:p>
    <w:p w14:paraId="1A7F4A23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过期时间控制： Token 设置合理过期时间，降低被盗用风险。</w:t>
      </w:r>
    </w:p>
    <w:p w14:paraId="689C54CF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HTTPS 传输： 确保所有认证信息通过 HTTPS 安全传输，防止中间人攻击。</w:t>
      </w:r>
    </w:p>
    <w:p w14:paraId="7740648B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最小权限原则： Token 中仅包含必要的用户标识信息，避免敏感数据泄露。</w:t>
      </w:r>
    </w:p>
    <w:p w14:paraId="18351778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5. 技术实现</w:t>
      </w:r>
    </w:p>
    <w:p w14:paraId="0EA295F1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本项目使用 github.com/golang-jwt/jwt/v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库实现 JWT 的生成与解析。Token 结构包含：</w:t>
      </w:r>
    </w:p>
    <w:p w14:paraId="5CD333C8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Header： 指定算法（如 HS256）</w:t>
      </w:r>
    </w:p>
    <w:p w14:paraId="4935F1ED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Payload： 包含用户 ID、过期时间等</w:t>
      </w:r>
    </w:p>
    <w:p w14:paraId="3F11BB04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Signature： 使用密钥对前两部分签名，防止篡改</w:t>
      </w:r>
    </w:p>
    <w:p w14:paraId="69D61609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</w:pPr>
      <w:r>
        <w:drawing>
          <wp:inline distT="0" distB="0" distL="114300" distR="114300">
            <wp:extent cx="4024630" cy="4257040"/>
            <wp:effectExtent l="0" t="0" r="13970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425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0CE85AF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eastAsia"/>
        </w:rPr>
      </w:pPr>
    </w:p>
    <w:p w14:paraId="236B84E1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eastAsia" w:eastAsiaTheme="minorEastAsia"/>
          <w:b/>
          <w:bCs/>
          <w:sz w:val="24"/>
        </w:rPr>
      </w:pPr>
      <w:r>
        <w:rPr>
          <w:rFonts w:hint="eastAsia" w:eastAsiaTheme="minorEastAsia"/>
          <w:b/>
          <w:bCs/>
          <w:sz w:val="24"/>
          <w:lang w:val="en-US" w:eastAsia="zh-CN"/>
        </w:rPr>
        <w:t>四</w:t>
      </w:r>
      <w:r>
        <w:rPr>
          <w:rFonts w:hint="eastAsia" w:eastAsiaTheme="minorEastAsia"/>
          <w:b/>
          <w:bCs/>
          <w:sz w:val="24"/>
        </w:rPr>
        <w:t>、设计合理性与安全性分析</w:t>
      </w:r>
    </w:p>
    <w:p w14:paraId="07AA3BF5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  <w:lang w:val="en-US" w:eastAsia="zh-CN"/>
        </w:rPr>
        <w:t>1.</w:t>
      </w:r>
      <w:r>
        <w:rPr>
          <w:rFonts w:hint="eastAsia" w:eastAsiaTheme="minorEastAsia"/>
          <w:sz w:val="24"/>
        </w:rPr>
        <w:t>验证码采用 Redis 缓存，具有高效读写性能和自动过期特性，适合临时数据。</w:t>
      </w:r>
    </w:p>
    <w:p w14:paraId="7A8D5877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  <w:lang w:val="en-US" w:eastAsia="zh-CN"/>
        </w:rPr>
        <w:t>2.</w:t>
      </w:r>
      <w:r>
        <w:rPr>
          <w:rFonts w:hint="eastAsia" w:eastAsiaTheme="minorEastAsia"/>
          <w:sz w:val="24"/>
        </w:rPr>
        <w:t>验证码通过 邮件发送 符合现代系统邮箱验证机制，安全性高。</w:t>
      </w:r>
    </w:p>
    <w:p w14:paraId="63517B55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  <w:lang w:val="en-US" w:eastAsia="zh-CN"/>
        </w:rPr>
        <w:t>3.</w:t>
      </w:r>
      <w:r>
        <w:rPr>
          <w:rFonts w:hint="eastAsia" w:eastAsiaTheme="minorEastAsia"/>
          <w:sz w:val="24"/>
        </w:rPr>
        <w:t>验证码删除机制 防止被二次利用，保障注册和重置密码流程安全可靠。</w:t>
      </w:r>
    </w:p>
    <w:p w14:paraId="54E395CA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  <w:lang w:val="en-US" w:eastAsia="zh-CN"/>
        </w:rPr>
        <w:t>4.</w:t>
      </w:r>
      <w:r>
        <w:rPr>
          <w:rFonts w:hint="eastAsia" w:eastAsiaTheme="minorEastAsia"/>
          <w:sz w:val="24"/>
        </w:rPr>
        <w:t>密码存储采用 bcrypt 加密，单向不可逆，防止数据库泄露带来的安全风险。</w:t>
      </w:r>
    </w:p>
    <w:p w14:paraId="5F06D577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  <w:lang w:val="en-US" w:eastAsia="zh-CN"/>
        </w:rPr>
        <w:t>5.</w:t>
      </w:r>
      <w:r>
        <w:rPr>
          <w:rFonts w:hint="eastAsia" w:eastAsiaTheme="minorEastAsia"/>
          <w:sz w:val="24"/>
        </w:rPr>
        <w:t>系统整体具备良好的安全性和可扩展性，后续可进一步增加验证码请求频率限制、防刷机制等高级防护功能。</w:t>
      </w:r>
    </w:p>
    <w:p w14:paraId="53A70A1D">
      <w:pPr>
        <w:pStyle w:val="15"/>
        <w:rPr>
          <w:rFonts w:eastAsiaTheme="minorEastAsia"/>
          <w:sz w:val="24"/>
        </w:rPr>
      </w:pPr>
    </w:p>
    <w:p w14:paraId="4015A323">
      <w:pPr>
        <w:pStyle w:val="15"/>
        <w:numPr>
          <w:ilvl w:val="0"/>
          <w:numId w:val="1"/>
        </w:numPr>
        <w:spacing w:before="156" w:beforeLines="50" w:after="156" w:afterLines="50" w:line="360" w:lineRule="auto"/>
        <w:ind w:left="448" w:hanging="448" w:hangingChars="186"/>
        <w:rPr>
          <w:rFonts w:eastAsiaTheme="minorEastAsia"/>
          <w:b/>
          <w:sz w:val="24"/>
        </w:rPr>
      </w:pPr>
      <w:r>
        <w:rPr>
          <w:rFonts w:hint="eastAsia" w:eastAsiaTheme="minorEastAsia"/>
          <w:b/>
          <w:sz w:val="24"/>
        </w:rPr>
        <w:t>程序</w:t>
      </w:r>
      <w:r>
        <w:rPr>
          <w:rFonts w:eastAsiaTheme="minorEastAsia"/>
          <w:b/>
          <w:sz w:val="24"/>
        </w:rPr>
        <w:t>源代码</w:t>
      </w:r>
    </w:p>
    <w:p w14:paraId="0780FF3F">
      <w:pPr>
        <w:spacing w:before="156" w:beforeLines="50" w:after="156" w:afterLines="50" w:line="360" w:lineRule="auto"/>
        <w:rPr>
          <w:rFonts w:eastAsiaTheme="minorEastAsia"/>
          <w:b/>
          <w:sz w:val="24"/>
        </w:rPr>
      </w:pPr>
      <w:r>
        <w:rPr>
          <w:rFonts w:hint="eastAsia" w:eastAsiaTheme="minorEastAsia"/>
          <w:b/>
          <w:sz w:val="24"/>
        </w:rPr>
        <w:t>注意</w:t>
      </w:r>
      <w:r>
        <w:rPr>
          <w:rFonts w:eastAsiaTheme="minorEastAsia"/>
          <w:b/>
          <w:sz w:val="24"/>
        </w:rPr>
        <w:t>源代码要有详细的注释</w:t>
      </w:r>
      <w:r>
        <w:rPr>
          <w:rFonts w:hint="eastAsia" w:eastAsiaTheme="minorEastAsia"/>
          <w:b/>
          <w:sz w:val="24"/>
        </w:rPr>
        <w:t>。同学们提交的每个程序都应该遵循Honor Code（诚实代码保证）的要求。</w:t>
      </w:r>
    </w:p>
    <w:p w14:paraId="63C9C4F2"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请大家特别注意一定要在每个程序首部的注释中加上以下保证：</w:t>
      </w:r>
    </w:p>
    <w:p w14:paraId="2996AD1C"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我真诚地保证：</w:t>
      </w:r>
    </w:p>
    <w:p w14:paraId="04A1F51F"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我自己独立地完成了整个程序从分析、设计到编码的所有工作。</w:t>
      </w:r>
    </w:p>
    <w:p w14:paraId="6C55CE6B"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如果在上述过程中，我遇到了什么困难而求教于人，那么，我将在程序实习报告中</w:t>
      </w:r>
    </w:p>
    <w:p w14:paraId="78F04712"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详细地列举我所遇到的问题，以及别人给我的提示。</w:t>
      </w:r>
    </w:p>
    <w:p w14:paraId="28C02BF4"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在此，我感谢 XXX, …, XXX对我的启发和帮助。下面的报告中，我还会具体地提到</w:t>
      </w:r>
    </w:p>
    <w:p w14:paraId="0CF8DA02"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他们在各个方法对我的帮助。</w:t>
      </w:r>
    </w:p>
    <w:p w14:paraId="7CF6178A"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我的程序里中凡是引用到其他程序或文档之处，</w:t>
      </w:r>
    </w:p>
    <w:p w14:paraId="7D8ACC6E"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例如教材、课堂笔记、网上的源代码以及其他参考书上的代码段,</w:t>
      </w:r>
    </w:p>
    <w:p w14:paraId="3FA615DE"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我都已经在程序的注释里很清楚地注明了引用的出处。</w:t>
      </w:r>
    </w:p>
    <w:p w14:paraId="6BB466EC">
      <w:pPr>
        <w:rPr>
          <w:rFonts w:eastAsiaTheme="minorEastAsia"/>
          <w:b/>
          <w:szCs w:val="21"/>
        </w:rPr>
      </w:pPr>
    </w:p>
    <w:p w14:paraId="06551DF0"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我从未没抄袭过别人的程序，也没有盗用别人的程序，</w:t>
      </w:r>
    </w:p>
    <w:p w14:paraId="6E057042"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不管是修改式的抄袭还是原封不动的抄袭。</w:t>
      </w:r>
    </w:p>
    <w:p w14:paraId="64918612"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 xml:space="preserve">#  我编写这个程序，从来没有想过要去破坏或妨碍其他计算机系统的正常运转。 </w:t>
      </w:r>
    </w:p>
    <w:p w14:paraId="33F3A2B7">
      <w:pPr>
        <w:rPr>
          <w:rFonts w:hint="eastAsia" w:eastAsiaTheme="minorEastAsia"/>
          <w:b/>
          <w:kern w:val="0"/>
          <w:szCs w:val="21"/>
          <w:lang w:eastAsia="zh-CN"/>
        </w:rPr>
      </w:pPr>
      <w:r>
        <w:rPr>
          <w:rFonts w:hint="eastAsia" w:eastAsiaTheme="minorEastAsia"/>
          <w:b/>
          <w:szCs w:val="21"/>
        </w:rPr>
        <w:t xml:space="preserve">#  </w:t>
      </w:r>
      <w:r>
        <w:rPr>
          <w:rFonts w:hint="eastAsia" w:eastAsiaTheme="minorEastAsia"/>
          <w:b/>
          <w:szCs w:val="21"/>
          <w:lang w:val="en-US" w:eastAsia="zh-CN"/>
        </w:rPr>
        <w:t>颜璟颢</w:t>
      </w:r>
    </w:p>
    <w:p w14:paraId="3D7F2879">
      <w:pPr>
        <w:pStyle w:val="15"/>
        <w:numPr>
          <w:ilvl w:val="0"/>
          <w:numId w:val="5"/>
        </w:numPr>
        <w:spacing w:before="156" w:beforeLines="50" w:after="156" w:afterLines="50" w:line="360" w:lineRule="auto"/>
        <w:ind w:firstLineChars="0"/>
        <w:rPr>
          <w:rFonts w:eastAsiaTheme="minorEastAsia"/>
          <w:b/>
          <w:kern w:val="0"/>
          <w:sz w:val="24"/>
        </w:rPr>
      </w:pPr>
      <w:r>
        <w:rPr>
          <w:rFonts w:eastAsiaTheme="minorEastAsia"/>
          <w:b/>
          <w:kern w:val="0"/>
          <w:sz w:val="24"/>
        </w:rPr>
        <w:t>源代码</w:t>
      </w:r>
      <w:r>
        <w:rPr>
          <w:rFonts w:hint="eastAsia" w:eastAsiaTheme="minorEastAsia"/>
          <w:b/>
          <w:kern w:val="0"/>
          <w:sz w:val="24"/>
        </w:rPr>
        <w:t>（包含数据库表设计代码）</w:t>
      </w:r>
    </w:p>
    <w:p w14:paraId="5D453932">
      <w:pPr>
        <w:jc w:val="center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详细代码见附件，</w:t>
      </w:r>
      <w:r>
        <w:rPr>
          <w:rFonts w:hint="eastAsia"/>
          <w:sz w:val="24"/>
          <w:szCs w:val="24"/>
        </w:rPr>
        <w:t>放在压缩包中跟本文档一起上传。</w:t>
      </w:r>
    </w:p>
    <w:p w14:paraId="0438E679"/>
    <w:p w14:paraId="3B11BAC6">
      <w:pPr>
        <w:rPr>
          <w:rFonts w:eastAsiaTheme="minorEastAsia"/>
        </w:rPr>
      </w:pPr>
    </w:p>
    <w:p w14:paraId="2BAF8DA9">
      <w:pPr>
        <w:pStyle w:val="15"/>
        <w:numPr>
          <w:ilvl w:val="0"/>
          <w:numId w:val="1"/>
        </w:numPr>
        <w:spacing w:before="156" w:beforeLines="50" w:after="156" w:afterLines="50" w:line="360" w:lineRule="auto"/>
        <w:ind w:left="448" w:hanging="448" w:hangingChars="186"/>
        <w:rPr>
          <w:rFonts w:eastAsiaTheme="minorEastAsia"/>
          <w:b/>
          <w:sz w:val="24"/>
        </w:rPr>
      </w:pPr>
      <w:r>
        <w:rPr>
          <w:rFonts w:hint="eastAsia" w:eastAsiaTheme="minorEastAsia"/>
          <w:b/>
          <w:sz w:val="24"/>
        </w:rPr>
        <w:t>程序测试</w:t>
      </w:r>
      <w:r>
        <w:rPr>
          <w:rFonts w:eastAsiaTheme="minorEastAsia"/>
          <w:b/>
          <w:sz w:val="24"/>
        </w:rPr>
        <w:t>方法及</w:t>
      </w:r>
      <w:r>
        <w:rPr>
          <w:rFonts w:hint="eastAsia" w:eastAsiaTheme="minorEastAsia"/>
          <w:b/>
          <w:sz w:val="24"/>
        </w:rPr>
        <w:t>测试</w:t>
      </w:r>
      <w:r>
        <w:rPr>
          <w:rFonts w:eastAsiaTheme="minorEastAsia"/>
          <w:b/>
          <w:sz w:val="24"/>
        </w:rPr>
        <w:t>结果记录（</w:t>
      </w:r>
      <w:r>
        <w:rPr>
          <w:rFonts w:eastAsiaTheme="minorEastAsia"/>
          <w:b/>
          <w:color w:val="FF0000"/>
          <w:sz w:val="24"/>
        </w:rPr>
        <w:t>不能光截图，要有相应的文字说明</w:t>
      </w:r>
      <w:r>
        <w:rPr>
          <w:rFonts w:eastAsiaTheme="minorEastAsia"/>
          <w:b/>
          <w:sz w:val="24"/>
        </w:rPr>
        <w:t>）</w:t>
      </w:r>
    </w:p>
    <w:p w14:paraId="50BED643">
      <w:pPr>
        <w:pStyle w:val="15"/>
        <w:numPr>
          <w:ilvl w:val="0"/>
          <w:numId w:val="6"/>
        </w:numPr>
        <w:spacing w:before="156" w:beforeLines="50" w:after="156" w:afterLines="50" w:line="360" w:lineRule="auto"/>
        <w:ind w:firstLineChars="0"/>
        <w:rPr>
          <w:rFonts w:eastAsiaTheme="minorEastAsia"/>
          <w:b/>
        </w:rPr>
      </w:pPr>
      <w:r>
        <w:rPr>
          <w:rFonts w:hint="eastAsia" w:eastAsiaTheme="minorEastAsia"/>
          <w:b/>
        </w:rPr>
        <w:t>测试</w:t>
      </w:r>
      <w:r>
        <w:rPr>
          <w:rFonts w:eastAsiaTheme="minorEastAsia"/>
          <w:b/>
        </w:rPr>
        <w:t>方法</w:t>
      </w:r>
    </w:p>
    <w:p w14:paraId="5D4F6630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left="4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本实验采用黑盒测试与接口功能测试相结合的方法，对新增的邮箱验证码功能、用户注册登录、密码重置等功能模块进行全面测试。</w:t>
      </w:r>
    </w:p>
    <w:p w14:paraId="2F3C32F5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left="4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主要测试工具及方法如下：</w:t>
      </w:r>
    </w:p>
    <w:p w14:paraId="7AC479FE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left="4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接口测试工具：</w:t>
      </w:r>
    </w:p>
    <w:p w14:paraId="3F41F122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left="4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使用 APIPOST 软件构建请求、发送数据、查看响应结果，对所有后端接口进行功能性测试。</w:t>
      </w:r>
    </w:p>
    <w:p w14:paraId="7551F5BA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left="4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通过 APIPOST 自动记录测试用例，便于后续维护和验证。</w:t>
      </w:r>
    </w:p>
    <w:p w14:paraId="4E2C07F3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left="4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2.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邮箱接收验证：</w:t>
      </w:r>
    </w:p>
    <w:p w14:paraId="5B068FC4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left="4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使用 QQ邮箱 作为接收端，手动查收邮件，验证验证码邮件是否准确送达。</w:t>
      </w:r>
    </w:p>
    <w:p w14:paraId="2C299019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left="4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3.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Redis 数据验证：</w:t>
      </w:r>
    </w:p>
    <w:p w14:paraId="0363700D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left="4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使用 Redis-cli 工具，通过命令：</w:t>
      </w:r>
    </w:p>
    <w:p w14:paraId="026DEBD6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left="4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get register:email:{邮箱地址}</w:t>
      </w:r>
    </w:p>
    <w:p w14:paraId="4F50CF18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left="4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查看验证码是否成功写入 Redis，并验证过期时间及删除逻辑。</w:t>
      </w:r>
    </w:p>
    <w:p w14:paraId="2CA38D1E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left="4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4.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数据库验证（MySQL）：</w:t>
      </w:r>
    </w:p>
    <w:p w14:paraId="36BD250B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left="4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使用 phpMyAdmin 工具，手动查询 users 表，验证注册信息是否正确写入数据库。</w:t>
      </w:r>
    </w:p>
    <w:p w14:paraId="5A2B53C5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left="4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查看密码字段是否为 hash 加密 数据，确认密码加密逻辑是否生效。</w:t>
      </w:r>
    </w:p>
    <w:p w14:paraId="0D80398C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left="4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功能验证范围：</w:t>
      </w:r>
    </w:p>
    <w:p w14:paraId="7A9CEDE0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left="4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功能正常场景：验证码发送、注册、登录、密码重置</w:t>
      </w:r>
    </w:p>
    <w:p w14:paraId="0406454B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left="4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异常场景：验证码错误、验证码过期、邮箱未注册、重复注册、密码不一致等，确保系统在错误情况下也能正常响应并给出提示。</w:t>
      </w:r>
    </w:p>
    <w:p w14:paraId="3B80768F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left="42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密码安全性验证：</w:t>
      </w:r>
    </w:p>
    <w:p w14:paraId="6EAD80C2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left="420" w:firstLine="480" w:firstLineChars="200"/>
        <w:jc w:val="left"/>
        <w:textAlignment w:val="auto"/>
        <w:rPr>
          <w:rFonts w:hint="eastAsia" w:eastAsiaTheme="minorEastAsia"/>
          <w:b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验证数据库中密码为加密后的哈希字符串，防止明文存</w:t>
      </w:r>
      <w:r>
        <w:rPr>
          <w:rFonts w:hint="eastAsia" w:eastAsiaTheme="minorEastAsia"/>
          <w:b w:val="0"/>
          <w:bCs/>
          <w:sz w:val="24"/>
          <w:szCs w:val="24"/>
        </w:rPr>
        <w:t>储风险</w:t>
      </w:r>
      <w:r>
        <w:rPr>
          <w:rFonts w:hint="eastAsia" w:eastAsiaTheme="minorEastAsia"/>
          <w:b w:val="0"/>
          <w:bCs/>
          <w:sz w:val="24"/>
          <w:szCs w:val="24"/>
          <w:lang w:eastAsia="zh-CN"/>
        </w:rPr>
        <w:t>。</w:t>
      </w:r>
    </w:p>
    <w:p w14:paraId="79E89C15">
      <w:pPr>
        <w:pStyle w:val="15"/>
        <w:numPr>
          <w:ilvl w:val="0"/>
          <w:numId w:val="6"/>
        </w:numPr>
        <w:spacing w:before="156" w:beforeLines="50" w:after="156" w:afterLines="50" w:line="360" w:lineRule="auto"/>
        <w:ind w:firstLineChars="0"/>
        <w:rPr>
          <w:rFonts w:eastAsiaTheme="minorEastAsia"/>
          <w:b/>
        </w:rPr>
      </w:pPr>
      <w:r>
        <w:rPr>
          <w:rFonts w:hint="eastAsia" w:eastAsiaTheme="minorEastAsia"/>
          <w:b/>
        </w:rPr>
        <w:t>测试流程</w:t>
      </w:r>
    </w:p>
    <w:p w14:paraId="6CB2C53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1.先利用APIPOST软件对后端主要新功能(验证码发送)进行测试</w:t>
      </w:r>
    </w:p>
    <w:p w14:paraId="2E79D1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 w14:paraId="2F96BE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3581400" cy="296799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rcRect b="3692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DFD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查看邮箱，看看是否能收到邮件</w:t>
      </w:r>
    </w:p>
    <w:p w14:paraId="3084B8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80" w:firstLineChars="200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drawing>
          <wp:inline distT="0" distB="0" distL="114300" distR="114300">
            <wp:extent cx="2099310" cy="3837305"/>
            <wp:effectExtent l="0" t="0" r="15240" b="10795"/>
            <wp:docPr id="23" name="图片 23" descr="21fc50fe73537c95fec0b7077bcca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21fc50fe73537c95fec0b7077bcca04"/>
                    <pic:cNvPicPr>
                      <a:picLocks noChangeAspect="1"/>
                    </pic:cNvPicPr>
                  </pic:nvPicPr>
                  <pic:blipFill>
                    <a:blip r:embed="rId23"/>
                    <a:srcRect t="5982" b="10888"/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C1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打开redis服务，并get register:email:23270426@hdu.edu.cn查看发送的邮箱查看redis是否写入数据，成功，则说明成功发送并写入，</w:t>
      </w:r>
    </w:p>
    <w:p w14:paraId="6FB195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80" w:firstLineChars="200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724400" cy="5810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67E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2.再设计前端，调用后端的接口，测试能否具体实现功能（注册，登录，重置密码）</w:t>
      </w:r>
    </w:p>
    <w:p w14:paraId="408D82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80" w:firstLineChars="200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2298065" cy="4361815"/>
            <wp:effectExtent l="0" t="0" r="6985" b="635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436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719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填入接收的验证码，自动跳到登录页面，同时查看数据库，比照数据，核对是否符合预期，</w:t>
      </w:r>
    </w:p>
    <w:p w14:paraId="7D34B6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80" w:firstLineChars="200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8091805" cy="712470"/>
            <wp:effectExtent l="0" t="0" r="4445" b="1143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09180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B27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此时在看看Redis，测试是否成功删除验证码数据，</w:t>
      </w:r>
    </w:p>
    <w:p w14:paraId="45C152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80" w:firstLineChars="200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800600" cy="733425"/>
            <wp:effectExtent l="0" t="0" r="0" b="9525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1F0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随后直接测试登录，测试邮箱和账号是否都能登录</w:t>
      </w:r>
    </w:p>
    <w:p w14:paraId="675697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80" w:firstLineChars="200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3616960" cy="3616960"/>
            <wp:effectExtent l="0" t="0" r="2540" b="2540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696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28C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成功登录，页面跳转：</w:t>
      </w:r>
    </w:p>
    <w:p w14:paraId="0ED10F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80" w:firstLineChars="200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0500" cy="1957705"/>
            <wp:effectExtent l="0" t="0" r="6350" b="4445"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09A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最后点击找回密码提示，测试重置密码功能</w:t>
      </w:r>
    </w:p>
    <w:p w14:paraId="5D5E46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80" w:firstLineChars="200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3171825" cy="4552950"/>
            <wp:effectExtent l="0" t="0" r="9525" b="0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2B6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80" w:firstLineChars="200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3040" cy="897890"/>
            <wp:effectExtent l="0" t="0" r="3810" b="16510"/>
            <wp:docPr id="3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31A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成功后查看Redis数据库内数据是否已删除</w:t>
      </w:r>
    </w:p>
    <w:p w14:paraId="178536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80" w:firstLineChars="200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743450" cy="742950"/>
            <wp:effectExtent l="0" t="0" r="0" b="0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9D5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再比对密码是否成功修改，随后用新密码再尝试登录。最后确定功能都能实现。</w:t>
      </w:r>
    </w:p>
    <w:p w14:paraId="47223C1D">
      <w:pPr>
        <w:ind w:left="420"/>
        <w:rPr>
          <w:rFonts w:hint="eastAsia"/>
          <w:lang w:val="en-US" w:eastAsia="zh-CN"/>
        </w:rPr>
      </w:pPr>
    </w:p>
    <w:p w14:paraId="22DC36A4">
      <w:pPr>
        <w:ind w:left="42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注意：本文档只展示成功部分，报错功能（输错密码、验证码，输未注册邮箱，重复注册邮箱等）也同时测试，确认了功能的正确性和完整性</w:t>
      </w:r>
    </w:p>
    <w:p w14:paraId="252B8D4E">
      <w:pPr>
        <w:pStyle w:val="15"/>
        <w:numPr>
          <w:ilvl w:val="0"/>
          <w:numId w:val="1"/>
        </w:numPr>
        <w:spacing w:before="156" w:beforeLines="50" w:after="156" w:afterLines="50" w:line="360" w:lineRule="auto"/>
        <w:ind w:left="448" w:hanging="448" w:hangingChars="186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实验分析总结及心得</w:t>
      </w:r>
      <w:r>
        <w:rPr>
          <w:rFonts w:hint="eastAsia" w:eastAsiaTheme="minorEastAsia"/>
          <w:b/>
          <w:sz w:val="24"/>
        </w:rPr>
        <w:t>（该部分也是评分的一个重点）</w:t>
      </w:r>
    </w:p>
    <w:p w14:paraId="4F4579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本次综合实验基于前两个实验的成果，进一步实现了邮箱验证码注册登录机制、密码重置功能以及 JWT 用户认证模块。通过本次实验，我不仅加深了对 Web 后端开发流程的理解，更通过遇到的问题与反复调试，锻炼了独立思考与动手能力。</w:t>
      </w:r>
    </w:p>
    <w:p w14:paraId="31468D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 实验分析总结</w:t>
      </w:r>
    </w:p>
    <w:p w14:paraId="032644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（1）项目结构认知进一步深化</w:t>
      </w:r>
    </w:p>
    <w:p w14:paraId="4A8F1D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在实验过程中，我逐步掌握了 GoFrame 框架的整体项目结构和职责划分，尤其是 api → controller → service → logic → dao 各层之间的关系。从初期不熟悉项目目录，到可以主动规划接口层级，逐渐建立了系统性思维。</w:t>
      </w:r>
    </w:p>
    <w:p w14:paraId="6603BF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（2）接口设计与 RESTful 规范的掌握</w:t>
      </w:r>
    </w:p>
    <w:p w14:paraId="700E3A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实验初期接口命名不规范，常使用 /user/send-email-code 这类带动词路径，通过查阅 RESTful 设计原则和调整路由结构，改为 /email-codes 等资源型接口，使接口更符合行业标准，也提升了接口测试与维护效率。</w:t>
      </w:r>
    </w:p>
    <w:p w14:paraId="3C0FFA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（3）遇到的典型问题与解决过程</w:t>
      </w:r>
    </w:p>
    <w:p w14:paraId="36C4FC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本次实验过程中，遇到的最大挑战是邮箱验证码无法发送与 Redis 无法写入问题。</w:t>
      </w:r>
    </w:p>
    <w:p w14:paraId="6E960C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问题 1：邮箱验证码发送失败</w:t>
      </w:r>
    </w:p>
    <w:p w14:paraId="45CE6D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现象： 邮箱验证码接口调用后未收到邮件。</w:t>
      </w:r>
    </w:p>
    <w:p w14:paraId="2276B9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分析过程：</w:t>
      </w:r>
    </w:p>
    <w:p w14:paraId="0681B9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初步排查代码逻辑 → SMTP 地址、端口配置正常</w:t>
      </w:r>
    </w:p>
    <w:p w14:paraId="3F148A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检查日志 → 发现 535 authorization failed</w:t>
      </w:r>
    </w:p>
    <w:p w14:paraId="15FFAB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查阅资料 → 原因是 QQ 邮箱需要单独获取授权码 → 普通邮箱密码无效</w:t>
      </w:r>
    </w:p>
    <w:p w14:paraId="07B3AB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解决方案：</w:t>
      </w:r>
    </w:p>
    <w:p w14:paraId="0FBDF6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登录 QQ 邮箱 → 开启 IMAP/SMTP → 获取授权码 → 替换代码中的密码 → 成功发送邮件。</w:t>
      </w:r>
    </w:p>
    <w:p w14:paraId="2286BF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问题 2：Redis 无法写入验证码</w:t>
      </w:r>
    </w:p>
    <w:p w14:paraId="4ED6B8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现象： 邮箱验证码接口执行后 Redis 内部无对应键值</w:t>
      </w:r>
    </w:p>
    <w:p w14:paraId="200AC3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分析过程：</w:t>
      </w:r>
    </w:p>
    <w:p w14:paraId="13303F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使用 redis-cli 检查连接 → 报错 connectex: actively refused</w:t>
      </w:r>
    </w:p>
    <w:p w14:paraId="6FF0AD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确认防火墙状态 → Redis 端口未放行</w:t>
      </w:r>
    </w:p>
    <w:p w14:paraId="01BD75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解决方案：</w:t>
      </w:r>
    </w:p>
    <w:p w14:paraId="05CB59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临时关闭 Windows 防火墙 → 重新启动 Redis → 验证写入成功</w:t>
      </w:r>
    </w:p>
    <w:p w14:paraId="4EBA04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后续配置 Redis 绑定本地接口 → 避免网络冲突</w:t>
      </w:r>
    </w:p>
    <w:p w14:paraId="6D965B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问题 3：密码加密导致登录失败</w:t>
      </w:r>
    </w:p>
    <w:p w14:paraId="10DAC4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现象： 注册成功，但登录时提示密码错误</w:t>
      </w:r>
    </w:p>
    <w:p w14:paraId="20BD6F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分析过程：</w:t>
      </w:r>
    </w:p>
    <w:p w14:paraId="66B9D5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查看数据库 → 密码字段为 bcrypt hash</w:t>
      </w:r>
    </w:p>
    <w:p w14:paraId="064FE2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登录逻辑仍采用明文比对 → 逻辑冲突</w:t>
      </w:r>
    </w:p>
    <w:p w14:paraId="7CDCEB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解决方案：</w:t>
      </w:r>
    </w:p>
    <w:p w14:paraId="612417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引入 bcrypt.CompareHashAndPassword() 方法 → 改为使用 hash 比对 → 登录恢复正常</w:t>
      </w:r>
    </w:p>
    <w:p w14:paraId="20BAA5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问题 4：JWT Token 无法识别</w:t>
      </w:r>
    </w:p>
    <w:p w14:paraId="507698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现象： 登录成功后携带 Token 请求 → 返回未授权</w:t>
      </w:r>
    </w:p>
    <w:p w14:paraId="01FE14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分析过程：</w:t>
      </w:r>
    </w:p>
    <w:p w14:paraId="4570F9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检查请求头 → Authorization 格式正确</w:t>
      </w:r>
    </w:p>
    <w:p w14:paraId="0ECFE1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查看中间件逻辑 → Token 解析失败</w:t>
      </w:r>
    </w:p>
    <w:p w14:paraId="224DBD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解决方案：</w:t>
      </w:r>
    </w:p>
    <w:p w14:paraId="600B1A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查阅 JWT 结构与签名逻辑 → 发现是密钥不一致 → 统一配置密钥 → 测试通过</w:t>
      </w:r>
    </w:p>
    <w:p w14:paraId="14E141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2. 个人心得</w:t>
      </w:r>
    </w:p>
    <w:p w14:paraId="46DEB2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独立完成本次实验，让我深刻体会到“开发不是写代码那么简单，更是一个持续排查和解决问题的过程”。 每一个错误背后，都是知识体系中尚未完善的部分。</w:t>
      </w:r>
    </w:p>
    <w:p w14:paraId="524B3F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在这个过程中，我从最初对 GoFrame 框架的陌生，到能够独立设计接口、规范参数结构、优化项目目录、实现复杂逻辑，整个过程是逐步“填坑”的过程。遇到错误时，我学会了冷静思考，从日志入手分析问题，从原理上找到原因，再查阅官方文档或社区资料，寻找解决方案。</w:t>
      </w:r>
    </w:p>
    <w:p w14:paraId="2265C7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特别是通过这次实验，我进一步认识到：</w:t>
      </w:r>
    </w:p>
    <w:p w14:paraId="4E334E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细节决定成败，接口路径拼写、参数类型、Redis 键名都可能成为 bug 根源</w:t>
      </w:r>
    </w:p>
    <w:p w14:paraId="55FA71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安全意识不可忽视，密码加密、JWT Token 等不仅是功能实现，更是系统安全的保障</w:t>
      </w:r>
    </w:p>
    <w:p w14:paraId="4AA931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系统设计比代码本身更重要，一个结构合理的系统能大幅降低后期维护难度</w:t>
      </w:r>
    </w:p>
    <w:p w14:paraId="3D8A03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这次实验不仅是技术能力的提升，更是心态和思维方式的进化。</w:t>
      </w:r>
    </w:p>
    <w:p w14:paraId="143CBE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 总结</w:t>
      </w:r>
    </w:p>
    <w:p w14:paraId="0F74A8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通过本次实验，我全面掌握了 RESTful API 设计规范、邮件验证码机制、Redis 缓存、密码加密、JWT 无状态认证机制 等主流后端开发技术。同时，也积累了大量调试经验，进一步提升了独立开发、独立排查问题的能力。</w:t>
      </w:r>
    </w:p>
    <w:p w14:paraId="4B9267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未来的学习和项目开发中，我会继续保持严谨细致的工作态度，加强原理学习，不断完善知识体系，为后续更复杂的项目开发打下坚实基础。</w:t>
      </w:r>
    </w:p>
    <w:p w14:paraId="19039D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每一次错误，都是一次宝贵的成长。</w:t>
      </w:r>
    </w:p>
    <w:p w14:paraId="53F866B1">
      <w:pPr>
        <w:rPr>
          <w:rFonts w:eastAsiaTheme="minorEastAsia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F81CE7">
    <w:pPr>
      <w:pStyle w:val="4"/>
      <w:jc w:val="center"/>
    </w:pPr>
  </w:p>
  <w:p w14:paraId="48E0A542"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C84ACE"/>
    <w:multiLevelType w:val="singleLevel"/>
    <w:tmpl w:val="D5C84ACE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16987F9B"/>
    <w:multiLevelType w:val="multilevel"/>
    <w:tmpl w:val="16987F9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3A228C"/>
    <w:multiLevelType w:val="multilevel"/>
    <w:tmpl w:val="533A228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BC766C"/>
    <w:multiLevelType w:val="multilevel"/>
    <w:tmpl w:val="61BC766C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714B28B8"/>
    <w:multiLevelType w:val="multilevel"/>
    <w:tmpl w:val="714B28B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D87C59"/>
    <w:multiLevelType w:val="multilevel"/>
    <w:tmpl w:val="76D87C59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A32"/>
    <w:rsid w:val="00034C75"/>
    <w:rsid w:val="000748BB"/>
    <w:rsid w:val="000809A1"/>
    <w:rsid w:val="000F7DCF"/>
    <w:rsid w:val="00137C3A"/>
    <w:rsid w:val="001440F6"/>
    <w:rsid w:val="00151824"/>
    <w:rsid w:val="00182C91"/>
    <w:rsid w:val="001B1288"/>
    <w:rsid w:val="001B672E"/>
    <w:rsid w:val="001E0730"/>
    <w:rsid w:val="00231BD7"/>
    <w:rsid w:val="00234B6E"/>
    <w:rsid w:val="00243B06"/>
    <w:rsid w:val="00244034"/>
    <w:rsid w:val="00257C4A"/>
    <w:rsid w:val="002B2FAD"/>
    <w:rsid w:val="002E5EBC"/>
    <w:rsid w:val="0033223D"/>
    <w:rsid w:val="0033412F"/>
    <w:rsid w:val="00360177"/>
    <w:rsid w:val="003A7E53"/>
    <w:rsid w:val="00456164"/>
    <w:rsid w:val="004652D3"/>
    <w:rsid w:val="00496CC2"/>
    <w:rsid w:val="004C7C73"/>
    <w:rsid w:val="00502E0C"/>
    <w:rsid w:val="00522D89"/>
    <w:rsid w:val="00523019"/>
    <w:rsid w:val="00544F76"/>
    <w:rsid w:val="005503F4"/>
    <w:rsid w:val="005548C7"/>
    <w:rsid w:val="00560B0C"/>
    <w:rsid w:val="005D2FFB"/>
    <w:rsid w:val="005F34F0"/>
    <w:rsid w:val="00605893"/>
    <w:rsid w:val="00665AF2"/>
    <w:rsid w:val="00670B42"/>
    <w:rsid w:val="007102B2"/>
    <w:rsid w:val="00730E3F"/>
    <w:rsid w:val="00741277"/>
    <w:rsid w:val="0076720C"/>
    <w:rsid w:val="00784A2A"/>
    <w:rsid w:val="007877F1"/>
    <w:rsid w:val="007B228C"/>
    <w:rsid w:val="007F51E5"/>
    <w:rsid w:val="008006A6"/>
    <w:rsid w:val="0081150F"/>
    <w:rsid w:val="008122C7"/>
    <w:rsid w:val="008725C1"/>
    <w:rsid w:val="00880452"/>
    <w:rsid w:val="008F548C"/>
    <w:rsid w:val="009019F3"/>
    <w:rsid w:val="00905DE5"/>
    <w:rsid w:val="009E75CC"/>
    <w:rsid w:val="009F776F"/>
    <w:rsid w:val="009F7F1A"/>
    <w:rsid w:val="00A26DC9"/>
    <w:rsid w:val="00A93F97"/>
    <w:rsid w:val="00AB78C8"/>
    <w:rsid w:val="00B13099"/>
    <w:rsid w:val="00B20147"/>
    <w:rsid w:val="00B51593"/>
    <w:rsid w:val="00B82A32"/>
    <w:rsid w:val="00BB6CC2"/>
    <w:rsid w:val="00C038F4"/>
    <w:rsid w:val="00C312A0"/>
    <w:rsid w:val="00C55D3F"/>
    <w:rsid w:val="00CA6972"/>
    <w:rsid w:val="00CB3687"/>
    <w:rsid w:val="00CB52B2"/>
    <w:rsid w:val="00CF715F"/>
    <w:rsid w:val="00D15E3A"/>
    <w:rsid w:val="00D171C2"/>
    <w:rsid w:val="00D752AF"/>
    <w:rsid w:val="00D96714"/>
    <w:rsid w:val="00DA03EC"/>
    <w:rsid w:val="00DD0E61"/>
    <w:rsid w:val="00DF7DFD"/>
    <w:rsid w:val="00E454D7"/>
    <w:rsid w:val="00E81F41"/>
    <w:rsid w:val="00E87A28"/>
    <w:rsid w:val="00EE28DC"/>
    <w:rsid w:val="00F33BDB"/>
    <w:rsid w:val="00F423F4"/>
    <w:rsid w:val="00F5111E"/>
    <w:rsid w:val="00F66F12"/>
    <w:rsid w:val="00F7289C"/>
    <w:rsid w:val="00F90570"/>
    <w:rsid w:val="00FE531F"/>
    <w:rsid w:val="026954E1"/>
    <w:rsid w:val="0C1B5A9E"/>
    <w:rsid w:val="100F5FDD"/>
    <w:rsid w:val="11A547E7"/>
    <w:rsid w:val="16797F90"/>
    <w:rsid w:val="1B8A22F8"/>
    <w:rsid w:val="1D9531D6"/>
    <w:rsid w:val="2FFD5B49"/>
    <w:rsid w:val="32335BC6"/>
    <w:rsid w:val="39394761"/>
    <w:rsid w:val="3CFF89FC"/>
    <w:rsid w:val="3FDE93A4"/>
    <w:rsid w:val="43BC3634"/>
    <w:rsid w:val="47BCCF10"/>
    <w:rsid w:val="4B045373"/>
    <w:rsid w:val="51C55CC5"/>
    <w:rsid w:val="52FD03E3"/>
    <w:rsid w:val="5BA930D6"/>
    <w:rsid w:val="5D6C2F72"/>
    <w:rsid w:val="5DDFE89C"/>
    <w:rsid w:val="5DEE39BA"/>
    <w:rsid w:val="5DFD03D7"/>
    <w:rsid w:val="5FEAAB2E"/>
    <w:rsid w:val="5FFEEBFC"/>
    <w:rsid w:val="61225FEB"/>
    <w:rsid w:val="61D7E991"/>
    <w:rsid w:val="66E77BCB"/>
    <w:rsid w:val="673E011A"/>
    <w:rsid w:val="686FDE19"/>
    <w:rsid w:val="68752646"/>
    <w:rsid w:val="6F9FC232"/>
    <w:rsid w:val="6FFCA775"/>
    <w:rsid w:val="763F1A05"/>
    <w:rsid w:val="7DAE63A5"/>
    <w:rsid w:val="7FBB7088"/>
    <w:rsid w:val="7FD762C8"/>
    <w:rsid w:val="7FEC9E7E"/>
    <w:rsid w:val="7FEFA5F4"/>
    <w:rsid w:val="9FFFCE6E"/>
    <w:rsid w:val="AB6D088E"/>
    <w:rsid w:val="AFFEC315"/>
    <w:rsid w:val="B3F7E770"/>
    <w:rsid w:val="BBEC7446"/>
    <w:rsid w:val="BD110ED0"/>
    <w:rsid w:val="BFF78A25"/>
    <w:rsid w:val="BFFE8287"/>
    <w:rsid w:val="BFFF9683"/>
    <w:rsid w:val="C9FFF594"/>
    <w:rsid w:val="CC7F9ADE"/>
    <w:rsid w:val="CD79BE36"/>
    <w:rsid w:val="D6FF4FDB"/>
    <w:rsid w:val="DBCE7296"/>
    <w:rsid w:val="DD7FE41E"/>
    <w:rsid w:val="E47983E6"/>
    <w:rsid w:val="E7FFAB18"/>
    <w:rsid w:val="EBFB9886"/>
    <w:rsid w:val="F3376320"/>
    <w:rsid w:val="F5FC1929"/>
    <w:rsid w:val="F78F07CB"/>
    <w:rsid w:val="F7FFC8A0"/>
    <w:rsid w:val="F97EDF76"/>
    <w:rsid w:val="F9F746A1"/>
    <w:rsid w:val="FBB74E3E"/>
    <w:rsid w:val="FBFAE099"/>
    <w:rsid w:val="FC7F2313"/>
    <w:rsid w:val="FCE145F3"/>
    <w:rsid w:val="FDFF2F83"/>
    <w:rsid w:val="FF3C6992"/>
    <w:rsid w:val="FFB6AC38"/>
    <w:rsid w:val="FFBB12EA"/>
    <w:rsid w:val="FFD1D251"/>
    <w:rsid w:val="FFFE9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styleId="13">
    <w:name w:val="HTML Code"/>
    <w:basedOn w:val="10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4">
    <w:name w:val="Balloon Text Char"/>
    <w:basedOn w:val="10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5">
    <w:name w:val="List Paragraph1"/>
    <w:basedOn w:val="1"/>
    <w:qFormat/>
    <w:uiPriority w:val="34"/>
    <w:pPr>
      <w:ind w:firstLine="420" w:firstLineChars="200"/>
    </w:pPr>
    <w:rPr>
      <w:szCs w:val="24"/>
    </w:rPr>
  </w:style>
  <w:style w:type="character" w:customStyle="1" w:styleId="16">
    <w:name w:val="Header Char"/>
    <w:basedOn w:val="10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Footer Char"/>
    <w:basedOn w:val="10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8">
    <w:name w:val="List Paragraph11"/>
    <w:basedOn w:val="1"/>
    <w:qFormat/>
    <w:uiPriority w:val="0"/>
    <w:pPr>
      <w:ind w:firstLine="420" w:firstLineChars="200"/>
    </w:pPr>
    <w:rPr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jpe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5692</Words>
  <Characters>7201</Characters>
  <Lines>8</Lines>
  <Paragraphs>2</Paragraphs>
  <TotalTime>0</TotalTime>
  <ScaleCrop>false</ScaleCrop>
  <LinksUpToDate>false</LinksUpToDate>
  <CharactersWithSpaces>7659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2018-09-22T20:20:00Z</dcterms:created>
  <dc:creator>qwang</dc:creator>
  <cp:lastModifiedBy>WPS_1665883474</cp:lastModifiedBy>
  <dcterms:modified xsi:type="dcterms:W3CDTF">2025-06-15T16:11:01Z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B1BEDF3616A8028F1C247D643E760145_42</vt:lpwstr>
  </property>
  <property fmtid="{D5CDD505-2E9C-101B-9397-08002B2CF9AE}" pid="4" name="KSOTemplateDocerSaveRecord">
    <vt:lpwstr>eyJoZGlkIjoiMzAzMGJiMmU0NTM3MmU4NDJjNTMwZjIzYTIzMWRkYjYiLCJ1c2VySWQiOiIxNDI3ODgzNjIyIn0=</vt:lpwstr>
  </property>
</Properties>
</file>