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B1C4B">
      <w:pPr>
        <w:tabs>
          <w:tab w:val="left" w:pos="2979"/>
          <w:tab w:val="center" w:pos="4212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22C508C2">
      <w:pPr>
        <w:tabs>
          <w:tab w:val="left" w:pos="2979"/>
          <w:tab w:val="center" w:pos="4212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功能结构图如下</w:t>
      </w:r>
    </w:p>
    <w:p w14:paraId="2327A9DA">
      <w:pPr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object>
          <v:shape id="_x0000_i1025" o:spt="75" type="#_x0000_t75" style="height:197.15pt;width:465.3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图1 校园兴趣社群分享平台功能模块图</w:t>
      </w:r>
    </w:p>
    <w:p w14:paraId="4F8A8C09">
      <w:pPr>
        <w:jc w:val="both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用例图如下：</w:t>
      </w:r>
    </w:p>
    <w:p w14:paraId="37DE6082">
      <w:r>
        <w:object>
          <v:shape id="_x0000_i1026" o:spt="75" type="#_x0000_t75" style="height:383.9pt;width:402.9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1" ShapeID="_x0000_i1026" DrawAspect="Content" ObjectID="_1468075726" r:id="rId6">
            <o:LockedField>false</o:LockedField>
          </o:OLEObject>
        </w:object>
      </w:r>
    </w:p>
    <w:p w14:paraId="7393CB86">
      <w:pPr>
        <w:jc w:val="center"/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图2 平台管理员用例图</w:t>
      </w:r>
    </w:p>
    <w:p w14:paraId="65BF336B">
      <w:r>
        <w:object>
          <v:shape id="_x0000_i1027" o:spt="75" type="#_x0000_t75" style="height:319.7pt;width:403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1" ShapeID="_x0000_i1027" DrawAspect="Content" ObjectID="_1468075727" r:id="rId8">
            <o:LockedField>false</o:LockedField>
          </o:OLEObject>
        </w:object>
      </w:r>
    </w:p>
    <w:p w14:paraId="5249F614">
      <w:pPr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图3 社群管理员用例图</w:t>
      </w:r>
    </w:p>
    <w:p w14:paraId="7BA796BE">
      <w:r>
        <w:object>
          <v:shape id="_x0000_i1028" o:spt="75" type="#_x0000_t75" style="height:290.55pt;width:415.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Visio.Drawing.11" ShapeID="_x0000_i1028" DrawAspect="Content" ObjectID="_1468075728" r:id="rId10">
            <o:LockedField>false</o:LockedField>
          </o:OLEObject>
        </w:object>
      </w:r>
    </w:p>
    <w:p w14:paraId="70887661"/>
    <w:p w14:paraId="1792D253">
      <w:pPr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图4 学生用例图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97353"/>
    <w:rsid w:val="006163A4"/>
    <w:rsid w:val="00775E54"/>
    <w:rsid w:val="00FB479B"/>
    <w:rsid w:val="448D56D2"/>
    <w:rsid w:val="55920C12"/>
    <w:rsid w:val="5B4D3BD1"/>
    <w:rsid w:val="780E711E"/>
    <w:rsid w:val="E75D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61</Words>
  <Characters>73</Characters>
  <Lines>1</Lines>
  <Paragraphs>1</Paragraphs>
  <TotalTime>10</TotalTime>
  <ScaleCrop>false</ScaleCrop>
  <LinksUpToDate>false</LinksUpToDate>
  <CharactersWithSpaces>77</CharactersWithSpaces>
  <Application>WPS Office WWO_wpscloud_20260331155403-5956e8b171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2025-11-06T18:09:00Z</dcterms:created>
  <dc:creator>微软用户</dc:creator>
  <cp:lastModifiedBy>微信用户</cp:lastModifiedBy>
  <dcterms:modified xsi:type="dcterms:W3CDTF">2026-04-01T12:59:43Z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eyJoZGlkIjoiOTQ1YWJkNmQzZDNiN2U0Nzg3Yzc3NDg3MDk0YzQxMzIiLCJ1c2VySWQiOiIxMjU0OTI5NTA4In0=</vt:lpwstr>
  </property>
  <property fmtid="{D5CDD505-2E9C-101B-9397-08002B2CF9AE}" pid="3" name="KSOProductBuildVer">
    <vt:lpwstr>2052-12.9.0.25863</vt:lpwstr>
  </property>
  <property fmtid="{D5CDD505-2E9C-101B-9397-08002B2CF9AE}" pid="4" name="ICV">
    <vt:lpwstr>084DD3CBADFAC6E13FA6CC69D690FE63_43</vt:lpwstr>
  </property>
</Properties>
</file>