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B51D" w14:textId="43AFE284" w:rsidR="00FB1AB5" w:rsidRDefault="00433636" w:rsidP="00433636">
      <w:pPr>
        <w:pStyle w:val="a9"/>
        <w:numPr>
          <w:ilvl w:val="0"/>
          <w:numId w:val="1"/>
        </w:numPr>
      </w:pPr>
      <w:r>
        <w:rPr>
          <w:rFonts w:hint="eastAsia"/>
        </w:rPr>
        <w:t>导航栏的小竖线</w:t>
      </w:r>
    </w:p>
    <w:p w14:paraId="4AC5D915" w14:textId="12381BB5" w:rsidR="005658E4" w:rsidRDefault="00433636" w:rsidP="00FB1AB5">
      <w:pPr>
        <w:pStyle w:val="a9"/>
        <w:ind w:left="360"/>
      </w:pPr>
      <w:r>
        <w:rPr>
          <w:rFonts w:hint="eastAsia"/>
        </w:rPr>
        <w:t>我是用伪元素做的，然后这个竖线就一直贴在文字的前面。</w:t>
      </w:r>
    </w:p>
    <w:p w14:paraId="53823580" w14:textId="1BB69AF4" w:rsidR="00433636" w:rsidRDefault="00433636" w:rsidP="00433636">
      <w:pPr>
        <w:pStyle w:val="a9"/>
        <w:ind w:left="360"/>
      </w:pPr>
      <w:r>
        <w:rPr>
          <w:rFonts w:hint="eastAsia"/>
        </w:rPr>
        <w:t>最后通过给a标签设置padding</w:t>
      </w:r>
      <w:proofErr w:type="gramStart"/>
      <w:r>
        <w:rPr>
          <w:rFonts w:hint="eastAsia"/>
        </w:rPr>
        <w:t>值才把</w:t>
      </w:r>
      <w:proofErr w:type="gramEnd"/>
      <w:r>
        <w:rPr>
          <w:rFonts w:hint="eastAsia"/>
        </w:rPr>
        <w:t>他们都给隔开，然后最上面的导航栏，每个文字的间隔大小也不一样，所以就用了不同的padding值。每个竖线并不是a标签前面都出现，所以用</w:t>
      </w:r>
      <w:r w:rsidRPr="00433636">
        <w:t xml:space="preserve">shortcut-left </w:t>
      </w:r>
      <w:proofErr w:type="spellStart"/>
      <w:r w:rsidRPr="00433636">
        <w:t>li:first-child</w:t>
      </w:r>
      <w:proofErr w:type="spellEnd"/>
      <w:r w:rsidRPr="00433636">
        <w:t xml:space="preserve"> a::before</w:t>
      </w:r>
      <w:r>
        <w:rPr>
          <w:rFonts w:hint="eastAsia"/>
        </w:rPr>
        <w:t>，</w:t>
      </w:r>
      <w:r w:rsidR="00FB1AB5">
        <w:rPr>
          <w:rFonts w:hint="eastAsia"/>
        </w:rPr>
        <w:t>开始的时候写错了写成</w:t>
      </w:r>
    </w:p>
    <w:p w14:paraId="015E1BC8" w14:textId="0BD763B2" w:rsidR="00FB1AB5" w:rsidRDefault="00FB1AB5" w:rsidP="00FB1AB5">
      <w:pPr>
        <w:pStyle w:val="a9"/>
        <w:ind w:left="360"/>
      </w:pPr>
      <w:r w:rsidRPr="00FB1AB5">
        <w:t>shortcut-left li a:first-child::before</w:t>
      </w:r>
      <w:r>
        <w:rPr>
          <w:rFonts w:hint="eastAsia"/>
        </w:rPr>
        <w:t>，但是这样就是选择了所有的a所以所有竖线都没有了。</w:t>
      </w:r>
    </w:p>
    <w:p w14:paraId="315ED12E" w14:textId="37368484" w:rsidR="00FB1AB5" w:rsidRDefault="00FB1AB5" w:rsidP="00FB1AB5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下载的下拉表 </w:t>
      </w:r>
    </w:p>
    <w:p w14:paraId="59487261" w14:textId="77777777" w:rsidR="00FB1AB5" w:rsidRPr="00FB1AB5" w:rsidRDefault="00FB1AB5" w:rsidP="00FB1AB5">
      <w:pPr>
        <w:pStyle w:val="a9"/>
        <w:widowControl/>
        <w:numPr>
          <w:ilvl w:val="0"/>
          <w:numId w:val="1"/>
        </w:numPr>
        <w:shd w:val="clear" w:color="auto" w:fill="282C34"/>
        <w:spacing w:after="0"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FB1AB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height: </w:t>
      </w:r>
      <w:r w:rsidRPr="00FB1AB5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</w:t>
      </w:r>
      <w:r w:rsidRPr="00FB1AB5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;</w:t>
      </w:r>
    </w:p>
    <w:p w14:paraId="3A02AABD" w14:textId="123E3DAB" w:rsidR="00433636" w:rsidRDefault="00FB1AB5" w:rsidP="000E559A">
      <w:pPr>
        <w:pStyle w:val="a9"/>
        <w:ind w:left="360"/>
      </w:pPr>
      <w:r>
        <w:rPr>
          <w:rFonts w:hint="eastAsia"/>
        </w:rPr>
        <w:t>这个开始没有考虑到</w:t>
      </w:r>
      <w:r w:rsidR="000E559A">
        <w:rPr>
          <w:rFonts w:hint="eastAsia"/>
        </w:rPr>
        <w:t>，还要跟</w:t>
      </w:r>
      <w:r w:rsidR="000E559A" w:rsidRPr="000E559A">
        <w:t>overflow: hidden;</w:t>
      </w:r>
      <w:r w:rsidR="000E559A">
        <w:rPr>
          <w:rFonts w:hint="eastAsia"/>
        </w:rPr>
        <w:t>一起搭配，这样二</w:t>
      </w:r>
      <w:proofErr w:type="gramStart"/>
      <w:r w:rsidR="000E559A">
        <w:rPr>
          <w:rFonts w:hint="eastAsia"/>
        </w:rPr>
        <w:t>维码才</w:t>
      </w:r>
      <w:proofErr w:type="gramEnd"/>
      <w:r w:rsidR="000E559A">
        <w:rPr>
          <w:rFonts w:hint="eastAsia"/>
        </w:rPr>
        <w:t>不会露出来，然后再配合定位，把这个下拉表放在下载的正下方显示，最后再搭配一个hover显现出来高度。</w:t>
      </w:r>
    </w:p>
    <w:p w14:paraId="4E9D2F4C" w14:textId="643F69D8" w:rsidR="000E559A" w:rsidRDefault="000E559A" w:rsidP="000E559A">
      <w:pPr>
        <w:pStyle w:val="a9"/>
        <w:ind w:left="360"/>
      </w:pPr>
      <w:r>
        <w:rPr>
          <w:rFonts w:hint="eastAsia"/>
        </w:rPr>
        <w:t>里面的图片和文字我用的flex布局调换主轴的方式</w:t>
      </w:r>
    </w:p>
    <w:p w14:paraId="0E1EB1A2" w14:textId="5A342ECA" w:rsidR="000E559A" w:rsidRDefault="000E559A" w:rsidP="000E559A">
      <w:pPr>
        <w:pStyle w:val="a9"/>
        <w:numPr>
          <w:ilvl w:val="0"/>
          <w:numId w:val="1"/>
        </w:numPr>
      </w:pPr>
      <w:r>
        <w:rPr>
          <w:rFonts w:hint="eastAsia"/>
        </w:rPr>
        <w:t>下载三角做法</w:t>
      </w:r>
    </w:p>
    <w:p w14:paraId="1F629B3F" w14:textId="77777777" w:rsidR="0076167A" w:rsidRPr="0076167A" w:rsidRDefault="000E559A" w:rsidP="0076167A">
      <w:pPr>
        <w:pStyle w:val="a9"/>
        <w:ind w:left="360"/>
      </w:pPr>
      <w:r>
        <w:rPr>
          <w:rFonts w:hint="eastAsia"/>
        </w:rPr>
        <w:t>这个三角首先高度和宽度都应该是0</w:t>
      </w:r>
      <w:r w:rsidR="0076167A">
        <w:rPr>
          <w:rFonts w:hint="eastAsia"/>
        </w:rPr>
        <w:t>，然后不能有border-top,通过</w:t>
      </w:r>
      <w:r w:rsidR="0076167A" w:rsidRPr="0076167A">
        <w:t>opacity: 0;</w:t>
      </w:r>
    </w:p>
    <w:p w14:paraId="24EA7F34" w14:textId="36934456" w:rsidR="0076167A" w:rsidRPr="0076167A" w:rsidRDefault="0076167A" w:rsidP="0076167A">
      <w:pPr>
        <w:pStyle w:val="a9"/>
        <w:ind w:left="360"/>
        <w:rPr>
          <w:rFonts w:hint="eastAsia"/>
        </w:rPr>
      </w:pPr>
      <w:r w:rsidRPr="0076167A">
        <w:t>  visibility: hidden;</w:t>
      </w:r>
      <w:r>
        <w:rPr>
          <w:rFonts w:hint="eastAsia"/>
        </w:rPr>
        <w:t>来控制它是否显现的。</w:t>
      </w:r>
    </w:p>
    <w:p w14:paraId="28B8F24D" w14:textId="1AA9DFFD" w:rsidR="000E559A" w:rsidRDefault="0076167A" w:rsidP="0076167A">
      <w:pPr>
        <w:pStyle w:val="a9"/>
        <w:numPr>
          <w:ilvl w:val="0"/>
          <w:numId w:val="1"/>
        </w:numPr>
      </w:pPr>
      <w:r>
        <w:rPr>
          <w:rFonts w:hint="eastAsia"/>
        </w:rPr>
        <w:t>购物车做法</w:t>
      </w:r>
    </w:p>
    <w:p w14:paraId="052FED29" w14:textId="17901694" w:rsidR="0076167A" w:rsidRDefault="0076167A" w:rsidP="0076167A">
      <w:pPr>
        <w:pStyle w:val="a9"/>
        <w:ind w:left="360"/>
        <w:rPr>
          <w:rFonts w:hint="eastAsia"/>
        </w:rPr>
      </w:pPr>
      <w:r w:rsidRPr="0076167A">
        <w:drawing>
          <wp:inline distT="0" distB="0" distL="0" distR="0" wp14:anchorId="53F895CF" wp14:editId="0298122D">
            <wp:extent cx="5144218" cy="1619476"/>
            <wp:effectExtent l="0" t="0" r="0" b="0"/>
            <wp:docPr id="1741200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00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B828" w14:textId="6F5C500E" w:rsidR="00F3734A" w:rsidRDefault="00F3734A" w:rsidP="00FD74B4">
      <w:r>
        <w:rPr>
          <w:rFonts w:hint="eastAsia"/>
        </w:rPr>
        <w:t>还有就是购物车的下拉表，一开始z-index设置成了带有单位的，改完之后发现</w:t>
      </w:r>
      <w:proofErr w:type="gramStart"/>
      <w:r>
        <w:rPr>
          <w:rFonts w:hint="eastAsia"/>
        </w:rPr>
        <w:t>它任然是</w:t>
      </w:r>
      <w:proofErr w:type="gramEnd"/>
      <w:r>
        <w:rPr>
          <w:rFonts w:hint="eastAsia"/>
        </w:rPr>
        <w:t>盖不住其他盒子，结果是背景颜色没有设置成#fff</w:t>
      </w:r>
      <w:r w:rsidR="00FD74B4">
        <w:rPr>
          <w:rFonts w:hint="eastAsia"/>
        </w:rPr>
        <w:t>。</w:t>
      </w:r>
    </w:p>
    <w:p w14:paraId="6FC43C71" w14:textId="5E03A910" w:rsidR="00FD74B4" w:rsidRDefault="00FD74B4" w:rsidP="00FD74B4">
      <w:pPr>
        <w:pStyle w:val="a9"/>
        <w:numPr>
          <w:ilvl w:val="0"/>
          <w:numId w:val="1"/>
        </w:numPr>
      </w:pPr>
      <w:r>
        <w:rPr>
          <w:rFonts w:hint="eastAsia"/>
        </w:rPr>
        <w:t>logo做法</w:t>
      </w:r>
    </w:p>
    <w:p w14:paraId="4E12BB5B" w14:textId="577BB8D5" w:rsidR="00FD74B4" w:rsidRDefault="00FD74B4" w:rsidP="00FD74B4">
      <w:pPr>
        <w:pStyle w:val="a9"/>
        <w:ind w:left="360"/>
      </w:pPr>
      <w:r>
        <w:rPr>
          <w:rFonts w:hint="eastAsia"/>
        </w:rPr>
        <w:t>小米网站logo使用伪元素添加背景图片来做的，然后里面的文字用</w:t>
      </w:r>
      <w:r w:rsidRPr="00FD74B4">
        <w:t> text-indent: -9999em;</w:t>
      </w:r>
      <w:r>
        <w:rPr>
          <w:rFonts w:hint="eastAsia"/>
        </w:rPr>
        <w:t>挤到旁边去。（不懂为啥不能直接插入图片，而是用伪元素去做）</w:t>
      </w:r>
    </w:p>
    <w:p w14:paraId="6FC0116F" w14:textId="0EB8994D" w:rsidR="00FD74B4" w:rsidRDefault="008E12CC" w:rsidP="00162211">
      <w:pPr>
        <w:pStyle w:val="a9"/>
        <w:numPr>
          <w:ilvl w:val="0"/>
          <w:numId w:val="1"/>
        </w:numPr>
      </w:pPr>
      <w:r>
        <w:rPr>
          <w:rFonts w:hint="eastAsia"/>
        </w:rPr>
        <w:t>然后再logo和右边导航的中间有个空白的区域，他是</w:t>
      </w:r>
      <w:r w:rsidR="00383705">
        <w:rPr>
          <w:rFonts w:hint="eastAsia"/>
        </w:rPr>
        <w:t>直接包含在ul里面了，ul本身就是有padding值，第一个li是空的其他的有内容</w:t>
      </w:r>
    </w:p>
    <w:p w14:paraId="19C3FC73" w14:textId="1DA3E8EE" w:rsidR="00162211" w:rsidRDefault="00162211" w:rsidP="00162211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Iconfont</w:t>
      </w:r>
      <w:proofErr w:type="spellEnd"/>
      <w:r>
        <w:rPr>
          <w:rFonts w:hint="eastAsia"/>
        </w:rPr>
        <w:t>里面的是两个类名，就写一个就好</w:t>
      </w:r>
    </w:p>
    <w:p w14:paraId="0B640486" w14:textId="1565CE83" w:rsidR="00162211" w:rsidRDefault="00162211" w:rsidP="00162211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的小三角使用精灵图做的</w:t>
      </w:r>
    </w:p>
    <w:p w14:paraId="6E6D6EEF" w14:textId="7904BDEE" w:rsidR="00162211" w:rsidRDefault="00162211" w:rsidP="00162211">
      <w:pPr>
        <w:pStyle w:val="a9"/>
        <w:numPr>
          <w:ilvl w:val="0"/>
          <w:numId w:val="1"/>
        </w:numPr>
      </w:pPr>
      <w:r>
        <w:rPr>
          <w:rFonts w:hint="eastAsia"/>
        </w:rPr>
        <w:t>最后的那个盒子我用flex布局的，然后给他们加了margin-right，但是间隔</w:t>
      </w:r>
      <w:proofErr w:type="gramStart"/>
      <w:r>
        <w:rPr>
          <w:rFonts w:hint="eastAsia"/>
        </w:rPr>
        <w:t>跟官网的</w:t>
      </w:r>
      <w:proofErr w:type="gramEnd"/>
      <w:r>
        <w:rPr>
          <w:rFonts w:hint="eastAsia"/>
        </w:rPr>
        <w:t>不一样，</w:t>
      </w:r>
      <w:proofErr w:type="gramStart"/>
      <w:r>
        <w:rPr>
          <w:rFonts w:hint="eastAsia"/>
        </w:rPr>
        <w:t>官网用</w:t>
      </w:r>
      <w:proofErr w:type="gramEnd"/>
      <w:r>
        <w:rPr>
          <w:rFonts w:hint="eastAsia"/>
        </w:rPr>
        <w:t>float做的然后盒子比版心</w:t>
      </w:r>
      <w:proofErr w:type="gramStart"/>
      <w:r>
        <w:rPr>
          <w:rFonts w:hint="eastAsia"/>
        </w:rPr>
        <w:t>长但是</w:t>
      </w:r>
      <w:proofErr w:type="gramEnd"/>
      <w:r>
        <w:rPr>
          <w:rFonts w:hint="eastAsia"/>
        </w:rPr>
        <w:t>没有超过版心，而是用了一个margin=-14，但是</w:t>
      </w:r>
      <w:r w:rsidR="0067483D">
        <w:rPr>
          <w:rFonts w:hint="eastAsia"/>
        </w:rPr>
        <w:t>不懂这样为啥可以。</w:t>
      </w:r>
    </w:p>
    <w:p w14:paraId="4F344E98" w14:textId="0BF4651B" w:rsidR="00196822" w:rsidRDefault="00196822" w:rsidP="00162211">
      <w:pPr>
        <w:pStyle w:val="a9"/>
        <w:numPr>
          <w:ilvl w:val="0"/>
          <w:numId w:val="1"/>
        </w:numPr>
      </w:pPr>
      <w:r w:rsidRPr="00196822">
        <w:lastRenderedPageBreak/>
        <w:drawing>
          <wp:inline distT="0" distB="0" distL="0" distR="0" wp14:anchorId="39D77288" wp14:editId="76E41B85">
            <wp:extent cx="5274310" cy="2191385"/>
            <wp:effectExtent l="0" t="0" r="2540" b="0"/>
            <wp:docPr id="288829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29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CE91" w14:textId="48211BD4" w:rsidR="00196822" w:rsidRPr="00FD74B4" w:rsidRDefault="00196822" w:rsidP="00196822">
      <w:pPr>
        <w:rPr>
          <w:rFonts w:hint="eastAsia"/>
        </w:rPr>
      </w:pPr>
      <w:r>
        <w:rPr>
          <w:rFonts w:hint="eastAsia"/>
        </w:rPr>
        <w:t xml:space="preserve">12 </w:t>
      </w:r>
      <w:r>
        <w:rPr>
          <w:rFonts w:hint="eastAsia"/>
          <w:noProof/>
        </w:rPr>
        <w:drawing>
          <wp:inline distT="0" distB="0" distL="0" distR="0" wp14:anchorId="393581A3" wp14:editId="28E4AFF6">
            <wp:extent cx="4477375" cy="3962953"/>
            <wp:effectExtent l="0" t="0" r="0" b="0"/>
            <wp:docPr id="1564954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258" name="图片 1564954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0D80" w14:textId="7928D09B" w:rsidR="00FD74B4" w:rsidRPr="00FD74B4" w:rsidRDefault="00196822" w:rsidP="00196822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  <w:noProof/>
        </w:rPr>
        <w:lastRenderedPageBreak/>
        <w:drawing>
          <wp:inline distT="0" distB="0" distL="0" distR="0" wp14:anchorId="2DD7BB3A" wp14:editId="040B0A9D">
            <wp:extent cx="5274310" cy="3007360"/>
            <wp:effectExtent l="0" t="0" r="2540" b="2540"/>
            <wp:docPr id="19453645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4503" name="图片 19453645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4B4" w:rsidRPr="00FD74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2C6"/>
    <w:multiLevelType w:val="hybridMultilevel"/>
    <w:tmpl w:val="1340D9FC"/>
    <w:lvl w:ilvl="0" w:tplc="13A642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648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48"/>
    <w:rsid w:val="000E559A"/>
    <w:rsid w:val="00162211"/>
    <w:rsid w:val="00196822"/>
    <w:rsid w:val="00250048"/>
    <w:rsid w:val="00352C8C"/>
    <w:rsid w:val="00383705"/>
    <w:rsid w:val="00433636"/>
    <w:rsid w:val="005658E4"/>
    <w:rsid w:val="0067483D"/>
    <w:rsid w:val="0076167A"/>
    <w:rsid w:val="008E12CC"/>
    <w:rsid w:val="00D70D2B"/>
    <w:rsid w:val="00F3734A"/>
    <w:rsid w:val="00FB1AB5"/>
    <w:rsid w:val="00FD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62649D"/>
  <w15:chartTrackingRefBased/>
  <w15:docId w15:val="{51BD40E0-6EF5-438F-9F2D-280F7ADE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0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0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0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0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0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0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00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0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0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0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0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00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0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0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0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0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静雯 杨</dc:creator>
  <cp:keywords/>
  <dc:description/>
  <cp:lastModifiedBy>静雯 杨</cp:lastModifiedBy>
  <cp:revision>7</cp:revision>
  <dcterms:created xsi:type="dcterms:W3CDTF">2026-03-21T07:25:00Z</dcterms:created>
  <dcterms:modified xsi:type="dcterms:W3CDTF">2026-03-21T08:29:00Z</dcterms:modified>
</cp:coreProperties>
</file>