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8B73" w14:textId="77777777" w:rsidR="007023BE" w:rsidRDefault="007023BE">
      <w:pPr>
        <w:ind w:firstLine="480"/>
      </w:pPr>
    </w:p>
    <w:sectPr w:rsidR="00702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F1"/>
    <w:rsid w:val="007023BE"/>
    <w:rsid w:val="00A07DF1"/>
    <w:rsid w:val="00C3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3065"/>
  <w15:chartTrackingRefBased/>
  <w15:docId w15:val="{DF70BAAF-1D06-488C-8E6E-748E2044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94D"/>
    <w:pPr>
      <w:widowControl w:val="0"/>
      <w:spacing w:line="30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3694D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694D"/>
    <w:rPr>
      <w:rFonts w:eastAsia="宋体"/>
      <w:b/>
      <w:bCs/>
      <w:kern w:val="44"/>
      <w:sz w:val="5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Yk_Deng</dc:creator>
  <cp:keywords/>
  <dc:description/>
  <cp:lastModifiedBy>Yk_Deng</cp:lastModifiedBy>
  <cp:revision>1</cp:revision>
  <dcterms:created xsi:type="dcterms:W3CDTF">2022-10-11T06:07:00Z</dcterms:created>
  <dcterms:modified xsi:type="dcterms:W3CDTF">2022-10-11T06:08:00Z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2022-10-11T06:08:11Z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6d25adb3-f232-4d58-88b8-4bbfdd08ae08</vt:lpwstr>
  </property>
  <property fmtid="{D5CDD505-2E9C-101B-9397-08002B2CF9AE}" pid="7" name="MSIP_Label_defa4170-0d19-0005-0004-bc88714345d2_ActionId">
    <vt:lpwstr>82f8ea77-026f-40ed-9a92-c3e7925c9e4a</vt:lpwstr>
  </property>
  <property fmtid="{D5CDD505-2E9C-101B-9397-08002B2CF9AE}" pid="8" name="MSIP_Label_defa4170-0d19-0005-0004-bc88714345d2_ContentBits">
    <vt:lpwstr>0</vt:lpwstr>
  </property>
</Properties>
</file>