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OS2016-098</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“PACKED BED COMPRESSION TEST”</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METSO MINERALS INDUSTRIES(EEUU)</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None</w:t>
      </w:r>
      <w:r w:rsidR="00484F16" w:rsidRPr="00FA2BA9">
        <w:rPr>
          <w:rFonts w:cs="Arial"/>
          <w:position w:val="-3"/>
        </w:rPr>
        <w:t xml:space="preserve">, Cédula de Identidad N° </w:t>
      </w:r>
      <w:r w:rsidR="000D3C79" w:rsidRPr="00C73327">
        <w:rPr>
          <w:rFonts w:cs="Arial"/>
          <w:b/>
          <w:position w:val="-3"/>
          <w:highlight w:val="green"/>
        </w:rPr>
        <w:t>None</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2715 Pleasant Valley rd</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OS2016-098</w:t>
      </w:r>
      <w:r w:rsidR="00A46F56" w:rsidRPr="00C73327">
        <w:rPr>
          <w:rFonts w:cs="Arial"/>
          <w:b/>
          <w:position w:val="-3"/>
          <w:highlight w:val="green"/>
        </w:rPr>
        <w:t xml:space="preserve"> “</w:t>
      </w:r>
      <w:r w:rsidR="000D3C79" w:rsidRPr="00C73327">
        <w:rPr>
          <w:rFonts w:cs="Arial"/>
          <w:b/>
          <w:position w:val="-3"/>
          <w:highlight w:val="green"/>
        </w:rPr>
        <w:t>PACKED BED COMPRESSION TEST</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21 de Noviembre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OS2016-098 “PACKED BED COMPRESSION TEST</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USD  66000.00 (Sesenta Y Seis Mil Dólares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USD  </w:t>
      </w:r>
      <w:r w:rsidR="00DF2355" w:rsidRPr="00C73327">
        <w:rPr>
          <w:rFonts w:ascii="Arial" w:hAnsi="Arial" w:cs="Arial"/>
          <w:b/>
          <w:highlight w:val="green"/>
        </w:rPr>
        <w:t>41873.07 (Cuarenta Y Un Mil Ochocientos Setenta Y Tres con Siete</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USD</w:t>
      </w:r>
      <w:r w:rsidR="00DF6C4C" w:rsidRPr="00C73327">
        <w:rPr>
          <w:rFonts w:ascii="Arial" w:hAnsi="Arial" w:cs="Arial"/>
          <w:b/>
          <w:highlight w:val="green"/>
        </w:rPr>
        <w:t>107873.07 (Ciento Siete Mil Ochocientos Setenta Y Tres con Siete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OS2016-098 “PACKED BED COMPRESSION TEST”</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USD107873.07 (Ciento Siete Mil Ochocientos Setenta Y Tres con Siete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USD107873.07 (Ciento Siete Mil Ochocientos Setenta Y Tres con Siete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None</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METSO MINERALS INDUSTRIES(EEUU)</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OS2016-098</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