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</w:rPr>
        <w:t>京峰教育官网：</w:t>
      </w:r>
      <w:r>
        <w:rPr>
          <w:rFonts w:hint="eastAsia" w:ascii="华文楷体" w:hAnsi="华文楷体" w:eastAsia="华文楷体" w:cs="华文楷体"/>
          <w:b/>
          <w:bCs/>
          <w:sz w:val="28"/>
          <w:szCs w:val="28"/>
        </w:rPr>
        <w:fldChar w:fldCharType="begin"/>
      </w:r>
      <w:r>
        <w:rPr>
          <w:rFonts w:hint="eastAsia" w:ascii="华文楷体" w:hAnsi="华文楷体" w:eastAsia="华文楷体" w:cs="华文楷体"/>
          <w:b/>
          <w:bCs/>
          <w:sz w:val="28"/>
          <w:szCs w:val="28"/>
        </w:rPr>
        <w:instrText xml:space="preserve"> HYPERLINK "http://www.jfedu.net" </w:instrText>
      </w:r>
      <w:r>
        <w:rPr>
          <w:rFonts w:hint="eastAsia" w:ascii="华文楷体" w:hAnsi="华文楷体" w:eastAsia="华文楷体" w:cs="华文楷体"/>
          <w:b/>
          <w:bCs/>
          <w:sz w:val="28"/>
          <w:szCs w:val="28"/>
        </w:rPr>
        <w:fldChar w:fldCharType="separate"/>
      </w:r>
      <w:r>
        <w:rPr>
          <w:rStyle w:val="4"/>
          <w:rFonts w:hint="eastAsia" w:ascii="华文楷体" w:hAnsi="华文楷体" w:eastAsia="华文楷体" w:cs="华文楷体"/>
          <w:b/>
          <w:bCs/>
          <w:color w:val="auto"/>
          <w:sz w:val="28"/>
          <w:szCs w:val="28"/>
        </w:rPr>
        <w:t>www.jfedu.net</w:t>
      </w:r>
      <w:r>
        <w:rPr>
          <w:rStyle w:val="4"/>
          <w:rFonts w:hint="eastAsia" w:ascii="华文楷体" w:hAnsi="华文楷体" w:eastAsia="华文楷体" w:cs="华文楷体"/>
          <w:b/>
          <w:bCs/>
          <w:color w:val="auto"/>
          <w:sz w:val="28"/>
          <w:szCs w:val="28"/>
        </w:rPr>
        <w:fldChar w:fldCharType="end"/>
      </w:r>
    </w:p>
    <w:p>
      <w:pPr>
        <w:rPr>
          <w:rFonts w:hint="eastAsia" w:ascii="华文楷体" w:hAnsi="华文楷体" w:eastAsia="华文楷体" w:cs="华文楷体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FF"/>
          <w:sz w:val="28"/>
          <w:szCs w:val="28"/>
        </w:rPr>
        <w:t>点此链接可以加京峰教育-咨询老师免费获取Linux、Python视频</w:t>
      </w:r>
      <w:r>
        <w:rPr>
          <w:rFonts w:hint="eastAsia" w:ascii="华文楷体" w:hAnsi="华文楷体" w:eastAsia="华文楷体" w:cs="华文楷体"/>
          <w:b w:val="0"/>
          <w:bCs w:val="0"/>
          <w:color w:val="0000FF"/>
          <w:sz w:val="28"/>
          <w:szCs w:val="28"/>
          <w:lang w:eastAsia="zh-CN"/>
        </w:rPr>
        <w:t>等，请加</w:t>
      </w:r>
      <w:r>
        <w:rPr>
          <w:rFonts w:hint="eastAsia" w:ascii="华文楷体" w:hAnsi="华文楷体" w:eastAsia="华文楷体" w:cs="华文楷体"/>
          <w:b w:val="0"/>
          <w:bCs w:val="0"/>
          <w:color w:val="0000FF"/>
          <w:sz w:val="28"/>
          <w:szCs w:val="28"/>
        </w:rPr>
        <w:t>QQ 2933726802、京峰教育免费全程直播公益公开课！</w:t>
      </w:r>
      <w:r>
        <w:rPr>
          <w:rFonts w:hint="eastAsia" w:ascii="华文楷体" w:hAnsi="华文楷体" w:eastAsia="华文楷体" w:cs="华文楷体"/>
          <w:b w:val="0"/>
          <w:bCs w:val="0"/>
          <w:color w:val="0000FF"/>
          <w:sz w:val="28"/>
          <w:szCs w:val="28"/>
          <w:lang w:eastAsia="zh-CN"/>
        </w:rPr>
        <w:t>公开课上课时间上午</w:t>
      </w:r>
      <w:r>
        <w:rPr>
          <w:rFonts w:hint="eastAsia" w:ascii="华文楷体" w:hAnsi="华文楷体" w:eastAsia="华文楷体" w:cs="华文楷体"/>
          <w:b w:val="0"/>
          <w:bCs w:val="0"/>
          <w:color w:val="0000FF"/>
          <w:sz w:val="28"/>
          <w:szCs w:val="28"/>
          <w:lang w:val="en-US" w:eastAsia="zh-CN"/>
        </w:rPr>
        <w:t>10.00-11.30，下午14.30-16.00！</w:t>
      </w:r>
    </w:p>
    <w:p>
      <w:pPr>
        <w:rPr>
          <w:rFonts w:hint="eastAsia" w:ascii="华文楷体" w:hAnsi="华文楷体" w:eastAsia="华文楷体" w:cs="华文楷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FF0000"/>
          <w:sz w:val="28"/>
          <w:szCs w:val="28"/>
          <w:lang w:val="en-US" w:eastAsia="zh-CN"/>
        </w:rPr>
        <w:t>京峰教育从2014年开启IT在线培训课程！吴老师担任云计算授课总监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FF"/>
          <w:sz w:val="28"/>
          <w:szCs w:val="28"/>
          <w:lang w:val="en-US" w:eastAsia="zh-CN"/>
        </w:rPr>
        <w:t>如何才能获取京峰教育Linux云计算VIP特权；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FF"/>
          <w:sz w:val="28"/>
          <w:szCs w:val="28"/>
          <w:lang w:val="en-US" w:eastAsia="zh-CN"/>
        </w:rPr>
        <w:t>报名京峰教育从0开始VIP特权班，基于腾讯课堂全程直播培训班；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FF"/>
          <w:sz w:val="28"/>
          <w:szCs w:val="28"/>
          <w:lang w:val="en-US" w:eastAsia="zh-CN"/>
        </w:rPr>
        <w:t>学习京峰教育Linux云计算VIP班，让咱们的薪资翻倍，为了高薪！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FF"/>
          <w:sz w:val="28"/>
          <w:szCs w:val="28"/>
          <w:lang w:val="en-US" w:eastAsia="zh-CN"/>
        </w:rPr>
        <w:t>京峰教育VIP班，5.15开课！通过腾讯课堂平台，全程直播的+互动，VIP群实时各种问题！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FF"/>
          <w:sz w:val="28"/>
          <w:szCs w:val="28"/>
          <w:lang w:val="en-US" w:eastAsia="zh-CN"/>
        </w:rPr>
        <w:t>上课直播+报名+考勤+缴费+回看+重修，全部都是在腾讯课堂！吴老师带你飞起来！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FF"/>
          <w:sz w:val="28"/>
          <w:szCs w:val="28"/>
          <w:lang w:val="en-US" w:eastAsia="zh-CN"/>
        </w:rPr>
        <w:t>现在小孩培训费用很贵，钢琴班、舞蹈班，3-4万！50万+花在小孩身上学费！很残酷！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sz w:val="28"/>
          <w:szCs w:val="28"/>
          <w:u w:val="none"/>
        </w:rPr>
        <w:t xml:space="preserve">京峰教育-Linux云计算架构师（架构师培养计划）大纲 </w:t>
      </w: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sz w:val="28"/>
          <w:szCs w:val="28"/>
          <w:u w:val="none"/>
        </w:rPr>
        <w:fldChar w:fldCharType="begin"/>
      </w: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sz w:val="28"/>
          <w:szCs w:val="28"/>
          <w:u w:val="none"/>
        </w:rPr>
        <w:instrText xml:space="preserve"> HYPERLINK "http://uee.me/R4Cb" </w:instrText>
      </w: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sz w:val="28"/>
          <w:szCs w:val="28"/>
          <w:u w:val="none"/>
        </w:rPr>
        <w:fldChar w:fldCharType="separate"/>
      </w:r>
      <w:r>
        <w:rPr>
          <w:rStyle w:val="4"/>
          <w:rFonts w:hint="eastAsia" w:ascii="华文楷体" w:hAnsi="华文楷体" w:eastAsia="华文楷体" w:cs="华文楷体"/>
          <w:b w:val="0"/>
          <w:bCs w:val="0"/>
          <w:i w:val="0"/>
          <w:iCs w:val="0"/>
          <w:sz w:val="28"/>
          <w:szCs w:val="28"/>
        </w:rPr>
        <w:t>http://uee.me/R4C</w:t>
      </w:r>
      <w:r>
        <w:rPr>
          <w:rStyle w:val="4"/>
          <w:rFonts w:hint="eastAsia" w:ascii="华文楷体" w:hAnsi="华文楷体" w:eastAsia="华文楷体" w:cs="华文楷体"/>
          <w:b w:val="0"/>
          <w:bCs w:val="0"/>
          <w:i w:val="0"/>
          <w:iCs w:val="0"/>
          <w:sz w:val="28"/>
          <w:szCs w:val="28"/>
          <w:lang w:val="en-US" w:eastAsia="zh-CN"/>
        </w:rPr>
        <w:t>b</w:t>
      </w: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2"/>
        </w:numPr>
        <w:pBdr>
          <w:bottom w:val="single" w:color="auto" w:sz="4" w:space="0"/>
        </w:pBdr>
        <w:ind w:left="420" w:leftChars="0" w:hanging="420" w:firstLineChars="0"/>
        <w:rPr>
          <w:rFonts w:hint="eastAsia" w:ascii="华文楷体" w:hAnsi="华文楷体" w:eastAsia="华文楷体" w:cs="华文楷体"/>
          <w:b w:val="0"/>
          <w:bCs w:val="0"/>
          <w:i w:val="0"/>
          <w:iCs w:val="0"/>
          <w:sz w:val="28"/>
          <w:szCs w:val="28"/>
          <w:u w:val="none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sz w:val="28"/>
          <w:szCs w:val="28"/>
          <w:u w:val="none"/>
        </w:rPr>
        <w:t>DevOps&amp;虚拟化高端班（打造架构师管理团队）大纲</w:t>
      </w: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</w:t>
      </w: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sz w:val="28"/>
          <w:szCs w:val="28"/>
          <w:u w:val="none"/>
        </w:rPr>
        <w:fldChar w:fldCharType="begin"/>
      </w: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sz w:val="28"/>
          <w:szCs w:val="28"/>
          <w:u w:val="none"/>
        </w:rPr>
        <w:instrText xml:space="preserve"> HYPERLINK "http://uee.me/R2H3" </w:instrText>
      </w: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sz w:val="28"/>
          <w:szCs w:val="28"/>
          <w:u w:val="none"/>
        </w:rPr>
        <w:fldChar w:fldCharType="separate"/>
      </w:r>
      <w:r>
        <w:rPr>
          <w:rStyle w:val="4"/>
          <w:rFonts w:hint="eastAsia" w:ascii="华文楷体" w:hAnsi="华文楷体" w:eastAsia="华文楷体" w:cs="华文楷体"/>
          <w:b w:val="0"/>
          <w:bCs w:val="0"/>
          <w:i w:val="0"/>
          <w:iCs w:val="0"/>
          <w:sz w:val="28"/>
          <w:szCs w:val="28"/>
        </w:rPr>
        <w:t>http://uee.me/R2H3</w:t>
      </w:r>
      <w:r>
        <w:rPr>
          <w:rFonts w:hint="eastAsia" w:ascii="华文楷体" w:hAnsi="华文楷体" w:eastAsia="华文楷体" w:cs="华文楷体"/>
          <w:b w:val="0"/>
          <w:bCs w:val="0"/>
          <w:i w:val="0"/>
          <w:iCs w:val="0"/>
          <w:sz w:val="28"/>
          <w:szCs w:val="28"/>
          <w:u w:val="none"/>
        </w:rPr>
        <w:fldChar w:fldCharType="end"/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企业级Zabbix监控实战&amp;企业案例的演练-京峰教育Linux公开课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剖析Zabbix监控概念和各个组件功能；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从0开始基于CentOS7.x构建Zabbix分布式监控平台；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基于Zabbix监控一台云主机，实现CPU、内存等实时展示；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基于Zabbix监控百度官网或者京峰官网运行情况；</w:t>
      </w:r>
    </w:p>
    <w:p>
      <w:pPr>
        <w:widowControl w:val="0"/>
        <w:numPr>
          <w:ilvl w:val="0"/>
          <w:numId w:val="3"/>
        </w:numPr>
        <w:pBdr>
          <w:bottom w:val="single" w:color="auto" w:sz="4" w:space="0"/>
        </w:pBd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基于Zabbix实现7x24小时监控并且发送邮件报警实战；</w:t>
      </w:r>
    </w:p>
    <w:p>
      <w:pPr>
        <w:widowControl w:val="0"/>
        <w:numPr>
          <w:ilvl w:val="0"/>
          <w:numId w:val="4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0000FF"/>
          <w:sz w:val="28"/>
          <w:szCs w:val="28"/>
          <w:lang w:val="en-US" w:eastAsia="zh-CN"/>
        </w:rPr>
        <w:t>Zabbix监控概念和组件的功能</w:t>
      </w:r>
    </w:p>
    <w:p>
      <w:pPr>
        <w:widowControl w:val="0"/>
        <w:numPr>
          <w:ilvl w:val="0"/>
          <w:numId w:val="5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Zabbix是一款开源、免费的监控软件，鹰眼监控系统，7x24小时实时监控企业WEB网站、应用服务、信息系统运行的状态；</w:t>
      </w:r>
    </w:p>
    <w:p>
      <w:pPr>
        <w:widowControl w:val="0"/>
        <w:numPr>
          <w:ilvl w:val="0"/>
          <w:numId w:val="5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基于开源的监控软件，可以减轻运维的工作，提升运维工作的效率，无需人工实时监控网站的运行情况；</w:t>
      </w:r>
    </w:p>
    <w:p>
      <w:pPr>
        <w:widowControl w:val="0"/>
        <w:numPr>
          <w:ilvl w:val="0"/>
          <w:numId w:val="5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常见的Linux开源监控软件：MRTG、Cacti、Nagios、Zabbix、Ganglia等，其中Zabbix的使用量是最多的，目前最火爆的监控软件；</w:t>
      </w:r>
    </w:p>
    <w:p>
      <w:pPr>
        <w:widowControl w:val="0"/>
        <w:numPr>
          <w:ilvl w:val="0"/>
          <w:numId w:val="5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Zabbix具体可以做哪些工作呢？可以实时监控WEB网站的状态，监控操作系统各个资源：CPU、内存、硬盘容量/IO、网卡流量、系统是否被黑客入侵、监控服务器密码是否被修改等；</w:t>
      </w:r>
    </w:p>
    <w:p>
      <w:pPr>
        <w:widowControl w:val="0"/>
        <w:numPr>
          <w:ilvl w:val="0"/>
          <w:numId w:val="5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Zabbix监控平台组件：Zabbix-web、Zabbix-database、Zabbix-Server、Zabbix-proxy、Zabbix-Client，每个组件功能如下：</w:t>
      </w:r>
    </w:p>
    <w:p>
      <w:pPr>
        <w:widowControl w:val="0"/>
        <w:numPr>
          <w:ilvl w:val="0"/>
          <w:numId w:val="6"/>
        </w:numPr>
        <w:autoSpaceDE w:val="0"/>
        <w:autoSpaceDN w:val="0"/>
        <w:spacing w:before="0" w:after="0" w:line="240" w:lineRule="auto"/>
        <w:ind w:left="420" w:leftChars="0" w:right="0" w:rightChars="0" w:hanging="420" w:firstLine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Zabbix-web，基于PHP语言编写的WEB程序，管理员可以通过WEB更加方便操作Zabbix各个监控和配置Zabbix，WEB管理平台；</w:t>
      </w:r>
    </w:p>
    <w:p>
      <w:pPr>
        <w:widowControl w:val="0"/>
        <w:numPr>
          <w:ilvl w:val="0"/>
          <w:numId w:val="6"/>
        </w:numPr>
        <w:autoSpaceDE w:val="0"/>
        <w:autoSpaceDN w:val="0"/>
        <w:spacing w:before="0" w:after="0" w:line="240" w:lineRule="auto"/>
        <w:ind w:left="420" w:leftChars="0" w:right="0" w:rightChars="0" w:hanging="420" w:firstLine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Zabbix-database，关系型数据库系统，典型代表MYSQL、Mariadb，存储整个Zabbix监控的数据、用户名和密码权限、客户端的监控数据，持久化保存在DB中；</w:t>
      </w:r>
    </w:p>
    <w:p>
      <w:pPr>
        <w:widowControl w:val="0"/>
        <w:numPr>
          <w:ilvl w:val="0"/>
          <w:numId w:val="6"/>
        </w:numPr>
        <w:autoSpaceDE w:val="0"/>
        <w:autoSpaceDN w:val="0"/>
        <w:spacing w:before="0" w:after="0" w:line="240" w:lineRule="auto"/>
        <w:ind w:left="420" w:leftChars="0" w:right="0" w:rightChars="0" w:hanging="420" w:firstLine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Zabbix-server，是整个监控平台的核心组件，负责监控和收集客户端的监控数据，并且将数据持久化保存在DB中；</w:t>
      </w:r>
    </w:p>
    <w:p>
      <w:pPr>
        <w:widowControl w:val="0"/>
        <w:numPr>
          <w:ilvl w:val="0"/>
          <w:numId w:val="6"/>
        </w:numPr>
        <w:autoSpaceDE w:val="0"/>
        <w:autoSpaceDN w:val="0"/>
        <w:spacing w:before="0" w:after="0" w:line="240" w:lineRule="auto"/>
        <w:ind w:left="420" w:leftChars="0" w:right="0" w:rightChars="0" w:hanging="420" w:firstLine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Zabbix-proxy，千年老二，可以代替Server去监控客户端，并且收集客户端的监控数据，定时将客户端的数据上报给Server老大，可以分担Server的压力；</w:t>
      </w:r>
    </w:p>
    <w:p>
      <w:pPr>
        <w:widowControl w:val="0"/>
        <w:numPr>
          <w:ilvl w:val="0"/>
          <w:numId w:val="6"/>
        </w:numPr>
        <w:autoSpaceDE w:val="0"/>
        <w:autoSpaceDN w:val="0"/>
        <w:spacing w:before="0" w:after="0" w:line="240" w:lineRule="auto"/>
        <w:ind w:left="420" w:leftChars="0" w:right="0" w:rightChars="0" w:hanging="420" w:firstLine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Zabbix-client，称为被监控端，客户端，要安装Agent插件，由Agent插件实时监控本地的各项数据，定时上报给Proxy或者Server；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0" distR="0">
            <wp:extent cx="5276850" cy="2895600"/>
            <wp:effectExtent l="9525" t="9525" r="9525" b="9525"/>
            <wp:docPr id="488" name="图片 488" descr="说明: http://image.lxway.com/upload/f/74/f74f7aac90ae2b03fd57de972c855b2c_thum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图片 488" descr="说明: http://image.lxway.com/upload/f/74/f74f7aac90ae2b03fd57de972c855b2c_thumb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95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autoSpaceDE w:val="0"/>
        <w:autoSpaceDN w:val="0"/>
        <w:spacing w:before="0" w:after="0" w:line="240" w:lineRule="auto"/>
        <w:ind w:left="0" w:leftChars="0" w:right="0" w:rightChars="0" w:firstLine="0" w:firstLineChars="0"/>
        <w:jc w:val="left"/>
        <w:rPr>
          <w:rFonts w:hint="eastAsia" w:ascii="华文楷体" w:hAnsi="华文楷体" w:eastAsia="华文楷体" w:cs="华文楷体"/>
          <w:color w:val="0000FF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0000FF"/>
          <w:sz w:val="28"/>
          <w:szCs w:val="28"/>
          <w:lang w:val="en-US" w:eastAsia="zh-CN"/>
        </w:rPr>
        <w:t>CentOS7.x构建Zabbix分布式监控平台</w:t>
      </w:r>
    </w:p>
    <w:p>
      <w:pPr>
        <w:widowControl w:val="0"/>
        <w:numPr>
          <w:ilvl w:val="0"/>
          <w:numId w:val="7"/>
        </w:numPr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构建企业级Zabbix监控平台，至少需要部署的组件：Zabbix-Server、Zabbix-Web、Zabbix-database、Zabbix-Agent；</w:t>
      </w:r>
    </w:p>
    <w:p>
      <w:pPr>
        <w:widowControl w:val="0"/>
        <w:numPr>
          <w:ilvl w:val="0"/>
          <w:numId w:val="7"/>
        </w:numPr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部署Zabbix-Server，独立的后台服务，安装的方式有两种：基于二进制方式安装，基于源码编译方式，采用源码编译；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67325" cy="2325370"/>
            <wp:effectExtent l="0" t="0" r="952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left="0"/>
        <w:rPr>
          <w:rFonts w:hint="eastAsia" w:ascii="华文楷体" w:hAnsi="华文楷体" w:eastAsia="华文楷体" w:cs="华文楷体"/>
          <w:snapToGrid w:val="0"/>
          <w:sz w:val="28"/>
          <w:szCs w:val="28"/>
          <w:lang w:val="en-US" w:eastAsia="zh-CN" w:bidi="ar-SA"/>
        </w:rPr>
      </w:pPr>
      <w:r>
        <w:rPr>
          <w:rFonts w:hint="eastAsia" w:ascii="华文楷体" w:hAnsi="华文楷体" w:eastAsia="华文楷体" w:cs="华文楷体"/>
          <w:snapToGrid w:val="0"/>
          <w:sz w:val="28"/>
          <w:szCs w:val="28"/>
          <w:lang w:val="en-US" w:eastAsia="zh-CN" w:bidi="ar-SA"/>
        </w:rPr>
        <w:t>./configure --prefix=/usr/local/zabbix/ --enable-server --with-mysql  --with-net-snmp  --with-libcurl</w:t>
      </w:r>
    </w:p>
    <w:p>
      <w:pPr>
        <w:pStyle w:val="7"/>
        <w:spacing w:line="360" w:lineRule="auto"/>
        <w:ind w:left="0"/>
        <w:rPr>
          <w:rFonts w:hint="eastAsia" w:ascii="华文楷体" w:hAnsi="华文楷体" w:eastAsia="华文楷体" w:cs="华文楷体"/>
          <w:snapToGrid w:val="0"/>
          <w:sz w:val="28"/>
          <w:szCs w:val="28"/>
          <w:lang w:val="en-US" w:eastAsia="zh-CN" w:bidi="ar-SA"/>
        </w:rPr>
      </w:pPr>
      <w:r>
        <w:rPr>
          <w:rFonts w:hint="eastAsia" w:ascii="华文楷体" w:hAnsi="华文楷体" w:eastAsia="华文楷体" w:cs="华文楷体"/>
          <w:snapToGrid w:val="0"/>
          <w:sz w:val="28"/>
          <w:szCs w:val="28"/>
          <w:lang w:val="en-US" w:eastAsia="zh-CN" w:bidi="ar-SA"/>
        </w:rPr>
        <w:t>make</w:t>
      </w:r>
    </w:p>
    <w:p>
      <w:pPr>
        <w:pStyle w:val="7"/>
        <w:spacing w:line="360" w:lineRule="auto"/>
        <w:ind w:left="0"/>
        <w:rPr>
          <w:rFonts w:hint="eastAsia" w:ascii="华文楷体" w:hAnsi="华文楷体" w:eastAsia="华文楷体" w:cs="华文楷体"/>
          <w:snapToGrid w:val="0"/>
          <w:sz w:val="28"/>
          <w:szCs w:val="28"/>
          <w:lang w:val="en-US" w:eastAsia="zh-CN" w:bidi="ar-SA"/>
        </w:rPr>
      </w:pPr>
      <w:r>
        <w:rPr>
          <w:rFonts w:hint="eastAsia" w:ascii="华文楷体" w:hAnsi="华文楷体" w:eastAsia="华文楷体" w:cs="华文楷体"/>
          <w:snapToGrid w:val="0"/>
          <w:sz w:val="28"/>
          <w:szCs w:val="28"/>
          <w:lang w:val="en-US" w:eastAsia="zh-CN" w:bidi="ar-SA"/>
        </w:rPr>
        <w:t>make install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3）预编译Zabbix-Server，报错信息如下：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Checking for mysql_config... no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Configure: error: MySQL library not found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解决方法：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yum install mysql-devel -y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73675" cy="291401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67325" cy="231711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4）配置Zabbix-Server启动脚本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cp misc/init.d/tru64/zabbix_server /etc/init.d/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chmod o+x /etc/init.d/zabbix_server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70500" cy="23355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autoSpaceDE w:val="0"/>
        <w:autoSpaceDN w:val="0"/>
        <w:spacing w:before="0" w:after="0" w:line="240" w:lineRule="auto"/>
        <w:ind w:left="0" w:leftChars="0" w:right="0" w:rightChars="0" w:firstLine="0" w:firstLine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Zabbix-WEB平台实战，基于PHP语言编写的WEB程序，构建PHP环境发布WEB程序，PHP WEB架构：LAMP、WAMP、LNMP、WNMP等，此处采用LAMP（Linux+Apache+Mariadb+PHP）WEB平台；</w:t>
      </w:r>
    </w:p>
    <w:p>
      <w:pPr>
        <w:widowControl w:val="0"/>
        <w:numPr>
          <w:ilvl w:val="0"/>
          <w:numId w:val="5"/>
        </w:numPr>
        <w:autoSpaceDE w:val="0"/>
        <w:autoSpaceDN w:val="0"/>
        <w:spacing w:before="0" w:after="0" w:line="240" w:lineRule="auto"/>
        <w:ind w:left="0" w:leftChars="0" w:right="0" w:rightChars="0" w:firstLine="0" w:firstLine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基于CentOS7.x构建LAMP PHP环境，指令如下：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yum install httpd httpd-devel php php-devel php-mysql mariadb mariadb-server mariadb-devel -y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68595" cy="2340610"/>
            <wp:effectExtent l="0" t="0" r="825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autoSpaceDE w:val="0"/>
        <w:autoSpaceDN w:val="0"/>
        <w:spacing w:before="0" w:after="0" w:line="240" w:lineRule="auto"/>
        <w:ind w:left="0" w:leftChars="0" w:right="0" w:rightChars="0" w:firstLine="0" w:firstLine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如何验证LAMP PHP环境是否生效？创建PHP测试页面，浏览器访问测试页面，测试代码如下：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cat&gt;/var/www/html/info.php&lt;&lt;EOF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&lt;?php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phpinfo();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?&gt;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EOF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9）启动Apache服务报错信息如下：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Redirecting to /bin/systemctl restart httpd.service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Job for httpd.service failed because the control process exited with error code. See "systemctl status httpd.service" and "journalctl -xe" for details.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解决方法：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查看错误日志，根据指令：journalctl -xe，确认日志的错误信息，进行相应的解决；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74310" cy="2654300"/>
            <wp:effectExtent l="9525" t="9525" r="12065" b="222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10）将开发编写的PHP Zabbix WEB程序代码拷贝到Apache发布目录：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cp /root/zabbix-3.2.6/frontends/php/* /var/www/html/ -a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67960" cy="2771775"/>
            <wp:effectExtent l="9525" t="9525" r="18415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1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69230" cy="2501265"/>
            <wp:effectExtent l="9525" t="9525" r="17145" b="228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1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68595" cy="2715260"/>
            <wp:effectExtent l="9525" t="9525" r="1778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52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72405" cy="2195195"/>
            <wp:effectExtent l="9525" t="9525" r="13970" b="241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51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create database zabbix charset=utf8;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grant all on zabbix.* to zabbix@'localhost' identified by "1qaz@WSX";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68595" cy="2544445"/>
            <wp:effectExtent l="9525" t="9525" r="1778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44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73675" cy="2256790"/>
            <wp:effectExtent l="9525" t="9525" r="12700" b="196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567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chmod o+w /var/www/html/conf -R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70500" cy="3134995"/>
            <wp:effectExtent l="9525" t="9525" r="15875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49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eastAsia="zh-CN"/>
        </w:rPr>
        <w:t>解决方法：启动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Zabbix-Server，同时对server配置文件，修改数据库连接地址、用户名、密码；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</w:pPr>
      <w:r>
        <w:drawing>
          <wp:inline distT="0" distB="0" distL="114300" distR="114300">
            <wp:extent cx="5267960" cy="3204210"/>
            <wp:effectExtent l="0" t="0" r="8890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55595"/>
            <wp:effectExtent l="9525" t="9525" r="17145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55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Mono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78F6D2"/>
    <w:multiLevelType w:val="singleLevel"/>
    <w:tmpl w:val="8E78F6D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9D181F6"/>
    <w:multiLevelType w:val="singleLevel"/>
    <w:tmpl w:val="99D181F6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A8D5803A"/>
    <w:multiLevelType w:val="singleLevel"/>
    <w:tmpl w:val="A8D5803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DAE310F"/>
    <w:multiLevelType w:val="singleLevel"/>
    <w:tmpl w:val="CDAE310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182D5BC"/>
    <w:multiLevelType w:val="singleLevel"/>
    <w:tmpl w:val="1182D5B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0FB0C00"/>
    <w:multiLevelType w:val="singleLevel"/>
    <w:tmpl w:val="40FB0C00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47FA2009"/>
    <w:multiLevelType w:val="singleLevel"/>
    <w:tmpl w:val="47FA200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23395"/>
    <w:rsid w:val="00ED21F6"/>
    <w:rsid w:val="01177643"/>
    <w:rsid w:val="01510084"/>
    <w:rsid w:val="016D3593"/>
    <w:rsid w:val="01D91525"/>
    <w:rsid w:val="02211089"/>
    <w:rsid w:val="024B3386"/>
    <w:rsid w:val="02C65771"/>
    <w:rsid w:val="02F57674"/>
    <w:rsid w:val="0313497E"/>
    <w:rsid w:val="040A4602"/>
    <w:rsid w:val="04256B3E"/>
    <w:rsid w:val="043435A9"/>
    <w:rsid w:val="046116AC"/>
    <w:rsid w:val="04980AA0"/>
    <w:rsid w:val="051349FA"/>
    <w:rsid w:val="05286AAC"/>
    <w:rsid w:val="05456AB0"/>
    <w:rsid w:val="059E7035"/>
    <w:rsid w:val="06911F9F"/>
    <w:rsid w:val="06D72059"/>
    <w:rsid w:val="078D1D17"/>
    <w:rsid w:val="07A54133"/>
    <w:rsid w:val="07F1518F"/>
    <w:rsid w:val="080400DB"/>
    <w:rsid w:val="08EB074B"/>
    <w:rsid w:val="09634E33"/>
    <w:rsid w:val="09D53069"/>
    <w:rsid w:val="0AB260FB"/>
    <w:rsid w:val="0AC43A55"/>
    <w:rsid w:val="0ACB1D0C"/>
    <w:rsid w:val="0AF019E0"/>
    <w:rsid w:val="0B1E62E5"/>
    <w:rsid w:val="0B2E43B6"/>
    <w:rsid w:val="0B626CC5"/>
    <w:rsid w:val="0BA21337"/>
    <w:rsid w:val="0BD133E5"/>
    <w:rsid w:val="0C4E14B5"/>
    <w:rsid w:val="0C64193B"/>
    <w:rsid w:val="0CA03C43"/>
    <w:rsid w:val="0CCC1E8F"/>
    <w:rsid w:val="0D935358"/>
    <w:rsid w:val="0DCD2FB4"/>
    <w:rsid w:val="0E68389A"/>
    <w:rsid w:val="0E6853BA"/>
    <w:rsid w:val="0EFC60A0"/>
    <w:rsid w:val="0F253809"/>
    <w:rsid w:val="0F8E5946"/>
    <w:rsid w:val="0FA040AA"/>
    <w:rsid w:val="0FD21296"/>
    <w:rsid w:val="0FD40191"/>
    <w:rsid w:val="104633FC"/>
    <w:rsid w:val="10B13F5D"/>
    <w:rsid w:val="110A24EB"/>
    <w:rsid w:val="1137566E"/>
    <w:rsid w:val="116417B7"/>
    <w:rsid w:val="11EB6ADF"/>
    <w:rsid w:val="125345C3"/>
    <w:rsid w:val="126B6B5F"/>
    <w:rsid w:val="129615C7"/>
    <w:rsid w:val="12EB5019"/>
    <w:rsid w:val="13255F2E"/>
    <w:rsid w:val="13670BA6"/>
    <w:rsid w:val="13B33570"/>
    <w:rsid w:val="13BD7D76"/>
    <w:rsid w:val="140661BF"/>
    <w:rsid w:val="14162D68"/>
    <w:rsid w:val="14303566"/>
    <w:rsid w:val="1432568F"/>
    <w:rsid w:val="14722B4E"/>
    <w:rsid w:val="14887D56"/>
    <w:rsid w:val="15631E68"/>
    <w:rsid w:val="1569554B"/>
    <w:rsid w:val="15A7581E"/>
    <w:rsid w:val="15B12C09"/>
    <w:rsid w:val="15D4733A"/>
    <w:rsid w:val="15DD1F84"/>
    <w:rsid w:val="15F21587"/>
    <w:rsid w:val="16327E94"/>
    <w:rsid w:val="164600C5"/>
    <w:rsid w:val="16DC12AE"/>
    <w:rsid w:val="16FE7A58"/>
    <w:rsid w:val="170E205E"/>
    <w:rsid w:val="171D1BF0"/>
    <w:rsid w:val="17466EB3"/>
    <w:rsid w:val="177D6F6D"/>
    <w:rsid w:val="17F76AB8"/>
    <w:rsid w:val="182F09FE"/>
    <w:rsid w:val="187547A9"/>
    <w:rsid w:val="18AE48C6"/>
    <w:rsid w:val="18C139AD"/>
    <w:rsid w:val="19832F57"/>
    <w:rsid w:val="19DB739B"/>
    <w:rsid w:val="1A152388"/>
    <w:rsid w:val="1A562A87"/>
    <w:rsid w:val="1A754B72"/>
    <w:rsid w:val="1AF16EE1"/>
    <w:rsid w:val="1B0928F6"/>
    <w:rsid w:val="1B3342E0"/>
    <w:rsid w:val="1B3673B9"/>
    <w:rsid w:val="1B406842"/>
    <w:rsid w:val="1CE66A29"/>
    <w:rsid w:val="1D22627A"/>
    <w:rsid w:val="1D463AC0"/>
    <w:rsid w:val="1D880AB9"/>
    <w:rsid w:val="1DC7683B"/>
    <w:rsid w:val="1DD85688"/>
    <w:rsid w:val="1E3F7D81"/>
    <w:rsid w:val="1E5E562D"/>
    <w:rsid w:val="1E7502DC"/>
    <w:rsid w:val="1EEA2275"/>
    <w:rsid w:val="1F37239B"/>
    <w:rsid w:val="1F461F47"/>
    <w:rsid w:val="1FA04F63"/>
    <w:rsid w:val="1FA40504"/>
    <w:rsid w:val="1FEC1FE0"/>
    <w:rsid w:val="202D260C"/>
    <w:rsid w:val="205441E7"/>
    <w:rsid w:val="20883AD1"/>
    <w:rsid w:val="2135437A"/>
    <w:rsid w:val="219C5544"/>
    <w:rsid w:val="21F5740B"/>
    <w:rsid w:val="21FB5129"/>
    <w:rsid w:val="227C1F10"/>
    <w:rsid w:val="22A6032F"/>
    <w:rsid w:val="23DE5479"/>
    <w:rsid w:val="240C38A6"/>
    <w:rsid w:val="240C5625"/>
    <w:rsid w:val="243A1FC3"/>
    <w:rsid w:val="24601DD8"/>
    <w:rsid w:val="246F3295"/>
    <w:rsid w:val="24983A79"/>
    <w:rsid w:val="249E7905"/>
    <w:rsid w:val="24D665CE"/>
    <w:rsid w:val="25A71320"/>
    <w:rsid w:val="25EF66AC"/>
    <w:rsid w:val="25FE5145"/>
    <w:rsid w:val="260C2932"/>
    <w:rsid w:val="265A757B"/>
    <w:rsid w:val="268E374B"/>
    <w:rsid w:val="26A415CA"/>
    <w:rsid w:val="26BF7905"/>
    <w:rsid w:val="271B6B1F"/>
    <w:rsid w:val="272F00AB"/>
    <w:rsid w:val="2781786F"/>
    <w:rsid w:val="278E6A70"/>
    <w:rsid w:val="28073D7B"/>
    <w:rsid w:val="285F67A0"/>
    <w:rsid w:val="28A27171"/>
    <w:rsid w:val="28A37AC7"/>
    <w:rsid w:val="28A57A2F"/>
    <w:rsid w:val="28B07D71"/>
    <w:rsid w:val="28D12706"/>
    <w:rsid w:val="28D24AAB"/>
    <w:rsid w:val="28FE4F03"/>
    <w:rsid w:val="2903095C"/>
    <w:rsid w:val="292836BC"/>
    <w:rsid w:val="292D1F91"/>
    <w:rsid w:val="29404967"/>
    <w:rsid w:val="29493585"/>
    <w:rsid w:val="296500C3"/>
    <w:rsid w:val="29994A36"/>
    <w:rsid w:val="29A95A5B"/>
    <w:rsid w:val="29B335CC"/>
    <w:rsid w:val="29FC6C8A"/>
    <w:rsid w:val="2A956FC2"/>
    <w:rsid w:val="2AA03F7B"/>
    <w:rsid w:val="2B2478D9"/>
    <w:rsid w:val="2B4F2C4E"/>
    <w:rsid w:val="2BCA772E"/>
    <w:rsid w:val="2BD44350"/>
    <w:rsid w:val="2BE11EE0"/>
    <w:rsid w:val="2BFB2965"/>
    <w:rsid w:val="2C5678A1"/>
    <w:rsid w:val="2CAA257C"/>
    <w:rsid w:val="2D6D120B"/>
    <w:rsid w:val="2D6E7EB5"/>
    <w:rsid w:val="2DE61166"/>
    <w:rsid w:val="2E4F1BEB"/>
    <w:rsid w:val="2E76616C"/>
    <w:rsid w:val="2ECE0801"/>
    <w:rsid w:val="2EF53044"/>
    <w:rsid w:val="2F39725F"/>
    <w:rsid w:val="2F421C27"/>
    <w:rsid w:val="2FA273A4"/>
    <w:rsid w:val="2FE463AC"/>
    <w:rsid w:val="301C1FEF"/>
    <w:rsid w:val="3088319E"/>
    <w:rsid w:val="316D67D8"/>
    <w:rsid w:val="31EC6FD4"/>
    <w:rsid w:val="31F51F5A"/>
    <w:rsid w:val="31F7221F"/>
    <w:rsid w:val="322477A7"/>
    <w:rsid w:val="322671BA"/>
    <w:rsid w:val="325F60FE"/>
    <w:rsid w:val="333B5AF4"/>
    <w:rsid w:val="3349309D"/>
    <w:rsid w:val="33944BC7"/>
    <w:rsid w:val="342E0324"/>
    <w:rsid w:val="349448B8"/>
    <w:rsid w:val="34B54ECB"/>
    <w:rsid w:val="355D0A4D"/>
    <w:rsid w:val="35EF3ACA"/>
    <w:rsid w:val="363E566E"/>
    <w:rsid w:val="366454D7"/>
    <w:rsid w:val="368427C2"/>
    <w:rsid w:val="36990FA5"/>
    <w:rsid w:val="36D27CC9"/>
    <w:rsid w:val="36D817BB"/>
    <w:rsid w:val="36E26AA5"/>
    <w:rsid w:val="36E806BA"/>
    <w:rsid w:val="37096AF3"/>
    <w:rsid w:val="37311363"/>
    <w:rsid w:val="374F004F"/>
    <w:rsid w:val="378B1B51"/>
    <w:rsid w:val="37900B32"/>
    <w:rsid w:val="37DA0B5D"/>
    <w:rsid w:val="37EC4E88"/>
    <w:rsid w:val="389E792D"/>
    <w:rsid w:val="38FA4A6C"/>
    <w:rsid w:val="391644FA"/>
    <w:rsid w:val="3916485A"/>
    <w:rsid w:val="399703C1"/>
    <w:rsid w:val="39C2325E"/>
    <w:rsid w:val="39CE3418"/>
    <w:rsid w:val="39E04EC7"/>
    <w:rsid w:val="3ABA4953"/>
    <w:rsid w:val="3AC171A6"/>
    <w:rsid w:val="3AC8757A"/>
    <w:rsid w:val="3ACF2AD7"/>
    <w:rsid w:val="3ADF0EF6"/>
    <w:rsid w:val="3AF74F7D"/>
    <w:rsid w:val="3B566E3F"/>
    <w:rsid w:val="3C395766"/>
    <w:rsid w:val="3C6E480A"/>
    <w:rsid w:val="3CC07A66"/>
    <w:rsid w:val="3CC74F24"/>
    <w:rsid w:val="3CF14217"/>
    <w:rsid w:val="3D0D5FFE"/>
    <w:rsid w:val="3D6A7CDF"/>
    <w:rsid w:val="3D754D04"/>
    <w:rsid w:val="3D9330F9"/>
    <w:rsid w:val="3D967355"/>
    <w:rsid w:val="3DB4074E"/>
    <w:rsid w:val="3DF81B8F"/>
    <w:rsid w:val="3EE967CB"/>
    <w:rsid w:val="3F1103A4"/>
    <w:rsid w:val="3F27374B"/>
    <w:rsid w:val="3F3E7A5E"/>
    <w:rsid w:val="3F4B2834"/>
    <w:rsid w:val="3F756C52"/>
    <w:rsid w:val="3FA16FA4"/>
    <w:rsid w:val="3FE04F8D"/>
    <w:rsid w:val="40186B44"/>
    <w:rsid w:val="407F623D"/>
    <w:rsid w:val="408138B9"/>
    <w:rsid w:val="4099036E"/>
    <w:rsid w:val="40AF05BC"/>
    <w:rsid w:val="40E82555"/>
    <w:rsid w:val="41351271"/>
    <w:rsid w:val="416C3645"/>
    <w:rsid w:val="41E57E28"/>
    <w:rsid w:val="41EA3833"/>
    <w:rsid w:val="42590CC5"/>
    <w:rsid w:val="42981E02"/>
    <w:rsid w:val="42C35076"/>
    <w:rsid w:val="4321368C"/>
    <w:rsid w:val="43C310B2"/>
    <w:rsid w:val="43CF63DA"/>
    <w:rsid w:val="444E261B"/>
    <w:rsid w:val="44DA0CC3"/>
    <w:rsid w:val="451F134F"/>
    <w:rsid w:val="45E975B5"/>
    <w:rsid w:val="464B44DA"/>
    <w:rsid w:val="46BB0AE0"/>
    <w:rsid w:val="470C5317"/>
    <w:rsid w:val="47152742"/>
    <w:rsid w:val="47154F7E"/>
    <w:rsid w:val="47162436"/>
    <w:rsid w:val="47477853"/>
    <w:rsid w:val="475D2A77"/>
    <w:rsid w:val="47B9051E"/>
    <w:rsid w:val="47BB1F84"/>
    <w:rsid w:val="482B14CA"/>
    <w:rsid w:val="48467667"/>
    <w:rsid w:val="49515DB4"/>
    <w:rsid w:val="49895574"/>
    <w:rsid w:val="49BB57D0"/>
    <w:rsid w:val="4A563728"/>
    <w:rsid w:val="4A5A6CD5"/>
    <w:rsid w:val="4AB55E5D"/>
    <w:rsid w:val="4AC71E8D"/>
    <w:rsid w:val="4BBB2515"/>
    <w:rsid w:val="4BBB6ACD"/>
    <w:rsid w:val="4BC540FD"/>
    <w:rsid w:val="4C0758AE"/>
    <w:rsid w:val="4C076CE0"/>
    <w:rsid w:val="4C312000"/>
    <w:rsid w:val="4C585E32"/>
    <w:rsid w:val="4C833D8D"/>
    <w:rsid w:val="4D0A0730"/>
    <w:rsid w:val="4D0F0382"/>
    <w:rsid w:val="4D8847CA"/>
    <w:rsid w:val="4D9B69F4"/>
    <w:rsid w:val="4DA60B1D"/>
    <w:rsid w:val="4E1259F6"/>
    <w:rsid w:val="4E494DE9"/>
    <w:rsid w:val="4E7632E5"/>
    <w:rsid w:val="4E8204E8"/>
    <w:rsid w:val="4E826895"/>
    <w:rsid w:val="4E8D6F9A"/>
    <w:rsid w:val="4E9A68D1"/>
    <w:rsid w:val="4EB17D98"/>
    <w:rsid w:val="4EF00C42"/>
    <w:rsid w:val="4EF07F1D"/>
    <w:rsid w:val="4F326278"/>
    <w:rsid w:val="4F453813"/>
    <w:rsid w:val="4F647018"/>
    <w:rsid w:val="4FC55030"/>
    <w:rsid w:val="4FDB3463"/>
    <w:rsid w:val="50230205"/>
    <w:rsid w:val="505E4056"/>
    <w:rsid w:val="505F6B8F"/>
    <w:rsid w:val="50885822"/>
    <w:rsid w:val="50B27037"/>
    <w:rsid w:val="50D8672D"/>
    <w:rsid w:val="511932BC"/>
    <w:rsid w:val="513178B2"/>
    <w:rsid w:val="51460722"/>
    <w:rsid w:val="51C2695A"/>
    <w:rsid w:val="51D62D86"/>
    <w:rsid w:val="52646A02"/>
    <w:rsid w:val="52687510"/>
    <w:rsid w:val="5292229D"/>
    <w:rsid w:val="530766EC"/>
    <w:rsid w:val="532F4FCF"/>
    <w:rsid w:val="53A05D0E"/>
    <w:rsid w:val="53EB448E"/>
    <w:rsid w:val="547E7AA3"/>
    <w:rsid w:val="549048DB"/>
    <w:rsid w:val="54E97E52"/>
    <w:rsid w:val="55240321"/>
    <w:rsid w:val="554A0049"/>
    <w:rsid w:val="55665F72"/>
    <w:rsid w:val="55BE2D5B"/>
    <w:rsid w:val="55E34737"/>
    <w:rsid w:val="55E44958"/>
    <w:rsid w:val="56145B32"/>
    <w:rsid w:val="56DB76DE"/>
    <w:rsid w:val="56F35819"/>
    <w:rsid w:val="572F1BB2"/>
    <w:rsid w:val="5742756F"/>
    <w:rsid w:val="579252D4"/>
    <w:rsid w:val="58046DE4"/>
    <w:rsid w:val="594A02D6"/>
    <w:rsid w:val="5ABF3D14"/>
    <w:rsid w:val="5AF518E0"/>
    <w:rsid w:val="5B3B43BD"/>
    <w:rsid w:val="5B794464"/>
    <w:rsid w:val="5B866F1B"/>
    <w:rsid w:val="5B86756F"/>
    <w:rsid w:val="5B943302"/>
    <w:rsid w:val="5BF77ACD"/>
    <w:rsid w:val="5C0D78F5"/>
    <w:rsid w:val="5C2C7FCE"/>
    <w:rsid w:val="5C3C48BB"/>
    <w:rsid w:val="5CDF1AE3"/>
    <w:rsid w:val="5CF0794F"/>
    <w:rsid w:val="5D0735EA"/>
    <w:rsid w:val="5D21788B"/>
    <w:rsid w:val="5D241F57"/>
    <w:rsid w:val="5D30739C"/>
    <w:rsid w:val="5D326BF0"/>
    <w:rsid w:val="5DED55BF"/>
    <w:rsid w:val="5DF01EC3"/>
    <w:rsid w:val="5E1528E5"/>
    <w:rsid w:val="5E1C2195"/>
    <w:rsid w:val="5EAF4D96"/>
    <w:rsid w:val="5EB70085"/>
    <w:rsid w:val="5F2F68E1"/>
    <w:rsid w:val="5F897CFD"/>
    <w:rsid w:val="5FD26438"/>
    <w:rsid w:val="604F1B31"/>
    <w:rsid w:val="60CD4C8C"/>
    <w:rsid w:val="60F50B70"/>
    <w:rsid w:val="615D4B4E"/>
    <w:rsid w:val="616C12EC"/>
    <w:rsid w:val="616D5E2D"/>
    <w:rsid w:val="61B2451C"/>
    <w:rsid w:val="62037210"/>
    <w:rsid w:val="622F7B11"/>
    <w:rsid w:val="6244423C"/>
    <w:rsid w:val="62554421"/>
    <w:rsid w:val="627F0096"/>
    <w:rsid w:val="62FC5ADB"/>
    <w:rsid w:val="631841B1"/>
    <w:rsid w:val="63CD01D2"/>
    <w:rsid w:val="63FE5891"/>
    <w:rsid w:val="641F3B75"/>
    <w:rsid w:val="64693602"/>
    <w:rsid w:val="64D672BF"/>
    <w:rsid w:val="65210A49"/>
    <w:rsid w:val="65467F84"/>
    <w:rsid w:val="65675A33"/>
    <w:rsid w:val="65C57A03"/>
    <w:rsid w:val="65DD0843"/>
    <w:rsid w:val="669B123E"/>
    <w:rsid w:val="66A62786"/>
    <w:rsid w:val="66B50C00"/>
    <w:rsid w:val="66F425AB"/>
    <w:rsid w:val="671A0F04"/>
    <w:rsid w:val="67314182"/>
    <w:rsid w:val="676B5305"/>
    <w:rsid w:val="679C0102"/>
    <w:rsid w:val="6835281B"/>
    <w:rsid w:val="689A11D5"/>
    <w:rsid w:val="68B26524"/>
    <w:rsid w:val="690544FC"/>
    <w:rsid w:val="695B4E20"/>
    <w:rsid w:val="69BB4DC2"/>
    <w:rsid w:val="6A722F78"/>
    <w:rsid w:val="6AEF1053"/>
    <w:rsid w:val="6B142A80"/>
    <w:rsid w:val="6B92006E"/>
    <w:rsid w:val="6BB60963"/>
    <w:rsid w:val="6BDC52BF"/>
    <w:rsid w:val="6C303D73"/>
    <w:rsid w:val="6C4F2A09"/>
    <w:rsid w:val="6C8172FA"/>
    <w:rsid w:val="6C8D4A34"/>
    <w:rsid w:val="6C9B0F44"/>
    <w:rsid w:val="6CB42395"/>
    <w:rsid w:val="6CF93A0E"/>
    <w:rsid w:val="6D302112"/>
    <w:rsid w:val="6D373649"/>
    <w:rsid w:val="6D571FA0"/>
    <w:rsid w:val="6DB30181"/>
    <w:rsid w:val="6DDA26E4"/>
    <w:rsid w:val="6E281E48"/>
    <w:rsid w:val="6E632CC1"/>
    <w:rsid w:val="6E6E5F28"/>
    <w:rsid w:val="6E840073"/>
    <w:rsid w:val="6F3B07EE"/>
    <w:rsid w:val="6FA3688E"/>
    <w:rsid w:val="703F61E0"/>
    <w:rsid w:val="70667323"/>
    <w:rsid w:val="708D716A"/>
    <w:rsid w:val="70913AB5"/>
    <w:rsid w:val="70B35F5D"/>
    <w:rsid w:val="70FB1E1A"/>
    <w:rsid w:val="710C4A19"/>
    <w:rsid w:val="712B008D"/>
    <w:rsid w:val="7145193B"/>
    <w:rsid w:val="716827CE"/>
    <w:rsid w:val="716F083E"/>
    <w:rsid w:val="717C3973"/>
    <w:rsid w:val="71B7074B"/>
    <w:rsid w:val="71C77DE0"/>
    <w:rsid w:val="71DB0D34"/>
    <w:rsid w:val="720E3141"/>
    <w:rsid w:val="72BC65A9"/>
    <w:rsid w:val="7315153A"/>
    <w:rsid w:val="738501B8"/>
    <w:rsid w:val="73B726B1"/>
    <w:rsid w:val="73B8074B"/>
    <w:rsid w:val="73CE36A1"/>
    <w:rsid w:val="73CE3F2F"/>
    <w:rsid w:val="73FF567F"/>
    <w:rsid w:val="74455868"/>
    <w:rsid w:val="74F7536A"/>
    <w:rsid w:val="752E3495"/>
    <w:rsid w:val="758B17A6"/>
    <w:rsid w:val="75D20025"/>
    <w:rsid w:val="76034A37"/>
    <w:rsid w:val="760D1F3F"/>
    <w:rsid w:val="76625073"/>
    <w:rsid w:val="76896CF5"/>
    <w:rsid w:val="76B02261"/>
    <w:rsid w:val="77254E30"/>
    <w:rsid w:val="772841E8"/>
    <w:rsid w:val="77777AFB"/>
    <w:rsid w:val="77CD3FE8"/>
    <w:rsid w:val="77E40FCE"/>
    <w:rsid w:val="78426762"/>
    <w:rsid w:val="786A0685"/>
    <w:rsid w:val="786C647C"/>
    <w:rsid w:val="78747631"/>
    <w:rsid w:val="78E35563"/>
    <w:rsid w:val="78E46FF2"/>
    <w:rsid w:val="79097001"/>
    <w:rsid w:val="7915032F"/>
    <w:rsid w:val="792B215D"/>
    <w:rsid w:val="795A007E"/>
    <w:rsid w:val="79741C15"/>
    <w:rsid w:val="7992131A"/>
    <w:rsid w:val="79B170B1"/>
    <w:rsid w:val="79E022B5"/>
    <w:rsid w:val="79E40D42"/>
    <w:rsid w:val="79E6652E"/>
    <w:rsid w:val="7A26235D"/>
    <w:rsid w:val="7A4B07C1"/>
    <w:rsid w:val="7A600BB8"/>
    <w:rsid w:val="7ABD300D"/>
    <w:rsid w:val="7ABD4185"/>
    <w:rsid w:val="7ADF176C"/>
    <w:rsid w:val="7B236EC1"/>
    <w:rsid w:val="7B261B5B"/>
    <w:rsid w:val="7B6B586D"/>
    <w:rsid w:val="7BE314F3"/>
    <w:rsid w:val="7CAE0298"/>
    <w:rsid w:val="7D243D7B"/>
    <w:rsid w:val="7D6219F0"/>
    <w:rsid w:val="7D6A12D9"/>
    <w:rsid w:val="7DD50247"/>
    <w:rsid w:val="7E48419E"/>
    <w:rsid w:val="7E6C62A9"/>
    <w:rsid w:val="7E7968F9"/>
    <w:rsid w:val="7F37097B"/>
    <w:rsid w:val="7F5D230E"/>
    <w:rsid w:val="7FB2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Mono CJK JP Regular" w:hAnsi="Noto Sans Mono CJK JP Regular" w:eastAsia="Noto Sans Mono CJK JP Regular" w:cs="华文楷体"/>
      <w:snapToGrid w:val="0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列出段落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2018-05-15T03:31:46Z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