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890B" w14:textId="77777777" w:rsidR="00353237" w:rsidRDefault="00353237" w:rsidP="0035323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3. FARMACIE SPITAL</w:t>
      </w:r>
    </w:p>
    <w:p w14:paraId="299321EC" w14:textId="77777777" w:rsidR="00353237" w:rsidRDefault="00353237" w:rsidP="0035323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Un spital are o farmacie proprie si mai multe sectii. Necesarul de medicamente pe sectii este deservit</w:t>
      </w:r>
    </w:p>
    <w:p w14:paraId="0C8913AF" w14:textId="77777777" w:rsidR="00353237" w:rsidRDefault="00353237" w:rsidP="0035323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de catre farmacia spitalului. Spitalul pune la dispozitia acestora o aplicatie pentru gestiunea</w:t>
      </w:r>
    </w:p>
    <w:p w14:paraId="01C4D5DA" w14:textId="77777777" w:rsidR="00353237" w:rsidRDefault="00353237" w:rsidP="0035323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comenzilor de medicamente ale sectiilor si onorarea acestor comenzi din partea farmaciei. Aplicatia</w:t>
      </w:r>
    </w:p>
    <w:p w14:paraId="774CC54A" w14:textId="77777777" w:rsidR="00353237" w:rsidRDefault="00353237" w:rsidP="0035323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este compusa din:</w:t>
      </w:r>
    </w:p>
    <w:p w14:paraId="57399175" w14:textId="77777777" w:rsidR="00353237" w:rsidRDefault="00353237" w:rsidP="0035323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3" w:eastAsia="CIDFont+F3" w:hAnsi="CIDFont+F2" w:cs="CIDFont+F3" w:hint="eastAsia"/>
          <w:sz w:val="17"/>
          <w:szCs w:val="17"/>
        </w:rPr>
        <w:t>•</w:t>
      </w:r>
      <w:r>
        <w:rPr>
          <w:rFonts w:ascii="CIDFont+F3" w:eastAsia="CIDFont+F3" w:hAnsi="CIDFont+F2" w:cs="CIDFont+F3"/>
          <w:sz w:val="17"/>
          <w:szCs w:val="17"/>
        </w:rPr>
        <w:t xml:space="preserve"> </w:t>
      </w:r>
      <w:r>
        <w:rPr>
          <w:rFonts w:ascii="CIDFont+F6" w:hAnsi="CIDFont+F6" w:cs="CIDFont+F6"/>
          <w:sz w:val="23"/>
          <w:szCs w:val="23"/>
        </w:rPr>
        <w:t xml:space="preserve">mai multe terminale localizate in fiecare sectie: </w:t>
      </w:r>
      <w:r>
        <w:rPr>
          <w:rFonts w:ascii="CIDFont+F2" w:hAnsi="CIDFont+F2" w:cs="CIDFont+F2"/>
          <w:sz w:val="23"/>
          <w:szCs w:val="23"/>
        </w:rPr>
        <w:t>Personalul medical de pe sectii foloseste</w:t>
      </w:r>
    </w:p>
    <w:p w14:paraId="568E23B9" w14:textId="77777777" w:rsidR="00353237" w:rsidRDefault="00353237" w:rsidP="0035323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aceste terminale pentru a inregistra comenzile de medicamente. Un element de comanda</w:t>
      </w:r>
    </w:p>
    <w:p w14:paraId="25FD5177" w14:textId="77777777" w:rsidR="00353237" w:rsidRDefault="00353237" w:rsidP="0035323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refera medicametul dorit și cantitatea solicitata. De pe o sectie se pot înregistra oricâte</w:t>
      </w:r>
    </w:p>
    <w:p w14:paraId="022B133B" w14:textId="77777777" w:rsidR="00353237" w:rsidRDefault="00353237" w:rsidP="0035323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comenzi. Imediat dupa inregistrarea unei comenzii, aceasta poate fi consultata la farmacie.</w:t>
      </w:r>
    </w:p>
    <w:p w14:paraId="498D7F79" w14:textId="77777777" w:rsidR="00353237" w:rsidRDefault="00353237" w:rsidP="0035323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3" w:eastAsia="CIDFont+F3" w:hAnsi="CIDFont+F2" w:cs="CIDFont+F3" w:hint="eastAsia"/>
          <w:sz w:val="17"/>
          <w:szCs w:val="17"/>
        </w:rPr>
        <w:t>•</w:t>
      </w:r>
      <w:r>
        <w:rPr>
          <w:rFonts w:ascii="CIDFont+F3" w:eastAsia="CIDFont+F3" w:hAnsi="CIDFont+F2" w:cs="CIDFont+F3"/>
          <w:sz w:val="17"/>
          <w:szCs w:val="17"/>
        </w:rPr>
        <w:t xml:space="preserve"> </w:t>
      </w:r>
      <w:r>
        <w:rPr>
          <w:rFonts w:ascii="CIDFont+F6" w:hAnsi="CIDFont+F6" w:cs="CIDFont+F6"/>
          <w:sz w:val="23"/>
          <w:szCs w:val="23"/>
        </w:rPr>
        <w:t xml:space="preserve">un terminal pentru farmacie: </w:t>
      </w:r>
      <w:r>
        <w:rPr>
          <w:rFonts w:ascii="CIDFont+F2" w:hAnsi="CIDFont+F2" w:cs="CIDFont+F2"/>
          <w:sz w:val="23"/>
          <w:szCs w:val="23"/>
        </w:rPr>
        <w:t>Farmacistii observa lista comenzilor facute de pe sectii,</w:t>
      </w:r>
    </w:p>
    <w:p w14:paraId="546011E9" w14:textId="77777777" w:rsidR="00353237" w:rsidRDefault="00353237" w:rsidP="0035323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prioritizata după momentul sosirii acestora. Pentru onorarea unei comenzi, farmacistul o</w:t>
      </w:r>
    </w:p>
    <w:p w14:paraId="049BF708" w14:textId="77777777" w:rsidR="00353237" w:rsidRDefault="00353237" w:rsidP="0035323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selecteaza din lista, (pregateste medicamentele si le trimite pe sectii) dupa care declanseaza</w:t>
      </w:r>
    </w:p>
    <w:p w14:paraId="6E60AA25" w14:textId="77777777" w:rsidR="00353237" w:rsidRDefault="00353237" w:rsidP="0035323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  <w:r>
        <w:rPr>
          <w:rFonts w:ascii="CIDFont+F2" w:hAnsi="CIDFont+F2" w:cs="CIDFont+F2"/>
          <w:sz w:val="23"/>
          <w:szCs w:val="23"/>
        </w:rPr>
        <w:t>un buton "comanda onorata". În urma acestei acțiuni, comanda este eliminata din lista afisata</w:t>
      </w:r>
    </w:p>
    <w:p w14:paraId="5EABF94F" w14:textId="0D6C4F25" w:rsidR="00073048" w:rsidRDefault="00353237" w:rsidP="00353237">
      <w:r>
        <w:rPr>
          <w:rFonts w:ascii="CIDFont+F2" w:hAnsi="CIDFont+F2" w:cs="CIDFont+F2"/>
          <w:sz w:val="23"/>
          <w:szCs w:val="23"/>
        </w:rPr>
        <w:t>de farmacie si apare ca si onorata in fereastra sectiei care a inițiat-o.</w:t>
      </w:r>
    </w:p>
    <w:sectPr w:rsidR="00073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C9"/>
    <w:rsid w:val="00073048"/>
    <w:rsid w:val="00353237"/>
    <w:rsid w:val="0088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A1F30-D638-4090-AB36-D76A0A02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ICHIM</dc:creator>
  <cp:keywords/>
  <dc:description/>
  <cp:lastModifiedBy>ȘTEFAN ICHIM</cp:lastModifiedBy>
  <cp:revision>2</cp:revision>
  <dcterms:created xsi:type="dcterms:W3CDTF">2023-04-03T09:12:00Z</dcterms:created>
  <dcterms:modified xsi:type="dcterms:W3CDTF">2023-04-03T09:12:00Z</dcterms:modified>
</cp:coreProperties>
</file>