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ED58" w14:textId="44D328A4" w:rsidR="00073048" w:rsidRDefault="005C6346" w:rsidP="005C6346">
      <w:pPr>
        <w:jc w:val="center"/>
        <w:rPr>
          <w:b/>
          <w:bCs/>
          <w:sz w:val="32"/>
          <w:szCs w:val="32"/>
        </w:rPr>
      </w:pPr>
      <w:r w:rsidRPr="005C6346">
        <w:rPr>
          <w:b/>
          <w:bCs/>
          <w:sz w:val="32"/>
          <w:szCs w:val="32"/>
        </w:rPr>
        <w:t>Use cases</w:t>
      </w:r>
    </w:p>
    <w:p w14:paraId="1FBC21E6" w14:textId="324EF2F1" w:rsidR="005C6346" w:rsidRPr="005C6346" w:rsidRDefault="005C6346" w:rsidP="005C6346">
      <w:pPr>
        <w:jc w:val="left"/>
        <w:rPr>
          <w:sz w:val="24"/>
          <w:szCs w:val="24"/>
        </w:rPr>
      </w:pPr>
      <w:r>
        <w:rPr>
          <w:sz w:val="24"/>
          <w:szCs w:val="24"/>
        </w:rPr>
        <w:t>Use case 1</w:t>
      </w:r>
    </w:p>
    <w:tbl>
      <w:tblPr>
        <w:tblStyle w:val="TableGrid"/>
        <w:tblpPr w:leftFromText="180" w:rightFromText="180" w:vertAnchor="page" w:horzAnchor="margin" w:tblpY="2677"/>
        <w:tblW w:w="94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70"/>
      </w:tblGrid>
      <w:tr w:rsidR="005C6346" w14:paraId="437EAC1E" w14:textId="77777777" w:rsidTr="005C63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D6C1E6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1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D95AD7" w14:textId="70A3FCD2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UC1: Adding a new medicine</w:t>
            </w:r>
          </w:p>
        </w:tc>
      </w:tr>
      <w:tr w:rsidR="005C6346" w14:paraId="115861D7" w14:textId="77777777" w:rsidTr="005C634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9DD5B6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1C86A6" w14:textId="75929729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667EEB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FFDCD" w14:textId="6C107A2A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C6346" w14:paraId="4ED39F39" w14:textId="77777777" w:rsidTr="005C63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AE29B5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1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82CBDC" w14:textId="11D43BBF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pharmacist inserts the new medicine’s values into specific inputs.</w:t>
            </w:r>
          </w:p>
        </w:tc>
      </w:tr>
      <w:tr w:rsidR="005C6346" w14:paraId="1AA8DE8C" w14:textId="77777777" w:rsidTr="005C63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90218E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1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401E0" w14:textId="6CC8558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unsaved medicine arrives at the pharmacy.</w:t>
            </w:r>
          </w:p>
        </w:tc>
      </w:tr>
      <w:tr w:rsidR="005C6346" w14:paraId="280E791A" w14:textId="77777777" w:rsidTr="005C63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6E511D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1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A9E7A" w14:textId="515BCDBC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pharmacist is logged into the Pharmacy Application</w:t>
            </w:r>
          </w:p>
        </w:tc>
      </w:tr>
      <w:tr w:rsidR="005C6346" w14:paraId="07B5F3A6" w14:textId="77777777" w:rsidTr="005C63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48988F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1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11960B" w14:textId="6E46AEA0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medicine is successfully saved.</w:t>
            </w:r>
          </w:p>
        </w:tc>
      </w:tr>
      <w:tr w:rsidR="005C6346" w14:paraId="29E1C535" w14:textId="77777777" w:rsidTr="005C63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50DE00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1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0DDE9" w14:textId="77777777" w:rsidR="005C6346" w:rsidRDefault="005C6346" w:rsidP="005C6346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5C6346">
              <w:rPr>
                <w:b/>
                <w:bCs/>
                <w:color w:val="000000" w:themeColor="text1"/>
              </w:rPr>
              <w:t>Save a medicine</w:t>
            </w:r>
          </w:p>
          <w:p w14:paraId="001BC5D3" w14:textId="6C270B0A" w:rsidR="005C6346" w:rsidRDefault="00A11707" w:rsidP="005C634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 clicks a button to save a new medicine.</w:t>
            </w:r>
          </w:p>
          <w:p w14:paraId="7E881F35" w14:textId="7F65F979" w:rsidR="00A11707" w:rsidRDefault="00A11707" w:rsidP="005C634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Pharmacy Application displays a new </w:t>
            </w:r>
            <w:r w:rsidR="00746CB5">
              <w:rPr>
                <w:color w:val="000000" w:themeColor="text1"/>
              </w:rPr>
              <w:t>window</w:t>
            </w:r>
            <w:r>
              <w:rPr>
                <w:color w:val="000000" w:themeColor="text1"/>
              </w:rPr>
              <w:t xml:space="preserve"> with inputs required to fill.</w:t>
            </w:r>
          </w:p>
          <w:p w14:paraId="1AE8B705" w14:textId="77777777" w:rsidR="00A11707" w:rsidRDefault="00A11707" w:rsidP="005C634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 fills out the inputs with the medicine’s specific data and clicks a save button.</w:t>
            </w:r>
          </w:p>
          <w:p w14:paraId="3B6196C5" w14:textId="0279B759" w:rsidR="00A11707" w:rsidRPr="005C6346" w:rsidRDefault="00A11707" w:rsidP="005C634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Pharmacy Application saves the new medicine and confirms it to the pharmacist</w:t>
            </w:r>
            <w:r w:rsidR="008701B1">
              <w:rPr>
                <w:color w:val="000000" w:themeColor="text1"/>
              </w:rPr>
              <w:t xml:space="preserve"> with the message “Medicine saved successfully!”</w:t>
            </w:r>
            <w:r>
              <w:rPr>
                <w:color w:val="000000" w:themeColor="text1"/>
              </w:rPr>
              <w:t>.</w:t>
            </w:r>
          </w:p>
        </w:tc>
      </w:tr>
      <w:tr w:rsidR="005C6346" w14:paraId="4FFE9D23" w14:textId="77777777" w:rsidTr="005C63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573A39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1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44E372" w14:textId="6AE3F45C" w:rsidR="00A11707" w:rsidRPr="00A11707" w:rsidRDefault="00A11707" w:rsidP="00A11707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</w:t>
            </w:r>
            <w:r w:rsidRPr="00A11707">
              <w:rPr>
                <w:b/>
                <w:bCs/>
                <w:color w:val="000000" w:themeColor="text1"/>
              </w:rPr>
              <w:t>Save multiple medicines</w:t>
            </w:r>
          </w:p>
          <w:p w14:paraId="23B08460" w14:textId="0EB4F9E5" w:rsidR="00A11707" w:rsidRPr="00A11707" w:rsidRDefault="00A11707" w:rsidP="00A11707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</w:t>
            </w:r>
            <w:r>
              <w:rPr>
                <w:color w:val="000000" w:themeColor="text1"/>
              </w:rPr>
              <w:t>1. Return to step 1 of normal flow.</w:t>
            </w:r>
          </w:p>
          <w:p w14:paraId="0E6190D9" w14:textId="4E7BE09B" w:rsidR="00A11707" w:rsidRPr="00A11707" w:rsidRDefault="00A11707" w:rsidP="00A11707">
            <w:pPr>
              <w:pStyle w:val="ListParagraph"/>
              <w:spacing w:line="240" w:lineRule="auto"/>
              <w:ind w:left="1092"/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5C6346" w14:paraId="629FB596" w14:textId="77777777" w:rsidTr="005C63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DF2C6A" w14:textId="77777777" w:rsidR="005C6346" w:rsidRDefault="005C6346" w:rsidP="005C634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1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9CA6D" w14:textId="3D59FAAA" w:rsidR="005C6346" w:rsidRPr="00A11707" w:rsidRDefault="00A11707" w:rsidP="00A11707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</w:t>
            </w:r>
            <w:r w:rsidRPr="00A11707">
              <w:rPr>
                <w:b/>
                <w:bCs/>
                <w:color w:val="000000" w:themeColor="text1"/>
              </w:rPr>
              <w:t>E1 Inputs aren’t filled correctly</w:t>
            </w:r>
          </w:p>
          <w:p w14:paraId="6DE29565" w14:textId="5B2493F0" w:rsidR="00A11707" w:rsidRDefault="00A11707" w:rsidP="00A11707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Pharmacy Application informs the pharmacist save inputs were filled incorrectly </w:t>
            </w:r>
            <w:r w:rsidR="00A12790">
              <w:rPr>
                <w:color w:val="000000" w:themeColor="text1"/>
              </w:rPr>
              <w:t>through the message “Data introduced incorrectly!”</w:t>
            </w:r>
            <w:r>
              <w:rPr>
                <w:color w:val="000000" w:themeColor="text1"/>
              </w:rPr>
              <w:t>.</w:t>
            </w:r>
          </w:p>
          <w:p w14:paraId="17D3AB34" w14:textId="77777777" w:rsidR="00A11707" w:rsidRDefault="00A11707" w:rsidP="00A11707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2a. Pharmacist can retry medicine save process.</w:t>
            </w:r>
          </w:p>
          <w:p w14:paraId="0DB7E382" w14:textId="1DEA9AE2" w:rsidR="00A11707" w:rsidRPr="00A11707" w:rsidRDefault="00A11707" w:rsidP="00A11707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2b. Pharmacist can cancel the medicine save process.</w:t>
            </w:r>
          </w:p>
        </w:tc>
      </w:tr>
    </w:tbl>
    <w:p w14:paraId="77259289" w14:textId="77777777" w:rsidR="005C6346" w:rsidRDefault="005C6346"/>
    <w:p w14:paraId="3142DD3D" w14:textId="77777777" w:rsidR="00A11707" w:rsidRDefault="00A11707"/>
    <w:p w14:paraId="2319002A" w14:textId="77777777" w:rsidR="00A11707" w:rsidRDefault="00A11707"/>
    <w:p w14:paraId="0E652AAD" w14:textId="77777777" w:rsidR="00EC60CE" w:rsidRDefault="00EC60CE"/>
    <w:p w14:paraId="06ECC05B" w14:textId="77777777" w:rsidR="00EC60CE" w:rsidRDefault="00EC60CE"/>
    <w:p w14:paraId="54A68820" w14:textId="77777777" w:rsidR="00EC60CE" w:rsidRDefault="00EC60CE"/>
    <w:p w14:paraId="6F4B4A1E" w14:textId="77777777" w:rsidR="00EC60CE" w:rsidRDefault="00EC60CE"/>
    <w:p w14:paraId="33FFB70F" w14:textId="77777777" w:rsidR="00EC60CE" w:rsidRDefault="00EC60CE"/>
    <w:p w14:paraId="4FD8FE58" w14:textId="77777777" w:rsidR="00EC60CE" w:rsidRDefault="00EC60CE"/>
    <w:p w14:paraId="2F5A8537" w14:textId="741E7770" w:rsidR="00EC60CE" w:rsidRDefault="00EC60CE">
      <w:r>
        <w:t>Use case 2</w:t>
      </w:r>
    </w:p>
    <w:tbl>
      <w:tblPr>
        <w:tblStyle w:val="TableGrid"/>
        <w:tblpPr w:leftFromText="180" w:rightFromText="180" w:vertAnchor="text" w:horzAnchor="margin" w:tblpY="323"/>
        <w:tblW w:w="963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611"/>
      </w:tblGrid>
      <w:tr w:rsidR="00EC60CE" w14:paraId="4EF4766A" w14:textId="77777777" w:rsidTr="00EC60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2C7220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2336A7" w14:textId="604DBAA3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UC2: Change the details of a medicine</w:t>
            </w:r>
          </w:p>
        </w:tc>
      </w:tr>
      <w:tr w:rsidR="00EC60CE" w14:paraId="75D45175" w14:textId="77777777" w:rsidTr="00EC60C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6FA0DE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7B2EC1" w14:textId="0EC1D94E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BD6E3D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B08FA" w14:textId="4F2B8CFA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C60CE" w14:paraId="528FF1F6" w14:textId="77777777" w:rsidTr="00EC60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45F242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6BB873" w14:textId="11B8D176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pharmacist inserts the new details in specific inputs.</w:t>
            </w:r>
          </w:p>
        </w:tc>
      </w:tr>
      <w:tr w:rsidR="00EC60CE" w14:paraId="65247B85" w14:textId="77777777" w:rsidTr="00EC60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425091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9C196" w14:textId="02BD9C05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update occurred for a medicine.</w:t>
            </w:r>
          </w:p>
        </w:tc>
      </w:tr>
      <w:tr w:rsidR="00EC60CE" w14:paraId="6E0775D6" w14:textId="77777777" w:rsidTr="00EC60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A389F6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08ABD" w14:textId="585F85DC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Pharmacist is logged into the Pharmacy Application</w:t>
            </w:r>
          </w:p>
        </w:tc>
      </w:tr>
      <w:tr w:rsidR="00EC60CE" w14:paraId="28A91E6D" w14:textId="77777777" w:rsidTr="00EC60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407247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CD80C" w14:textId="628A07BB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Medicine gets updated.</w:t>
            </w:r>
          </w:p>
        </w:tc>
      </w:tr>
      <w:tr w:rsidR="00EC60CE" w14:paraId="13009B35" w14:textId="77777777" w:rsidTr="00EC60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00FBCF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478E8F" w14:textId="1934B2EF" w:rsidR="00EC60CE" w:rsidRPr="00EC60CE" w:rsidRDefault="00EC60CE" w:rsidP="00EC60C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EC60CE">
              <w:rPr>
                <w:color w:val="000000" w:themeColor="text1"/>
              </w:rPr>
              <w:t>Update a medicine</w:t>
            </w:r>
          </w:p>
          <w:p w14:paraId="39552595" w14:textId="77777777" w:rsidR="00EC60CE" w:rsidRDefault="00EC60CE" w:rsidP="00EC60C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 clicks a button to specify the need to update a medicine after selecting it from a medicines list.</w:t>
            </w:r>
          </w:p>
          <w:p w14:paraId="46A63F28" w14:textId="4D117114" w:rsidR="00EC60CE" w:rsidRDefault="00EC60CE" w:rsidP="00EC60C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Pharmacy Application displays a </w:t>
            </w:r>
            <w:r w:rsidR="00B10944">
              <w:rPr>
                <w:color w:val="000000" w:themeColor="text1"/>
              </w:rPr>
              <w:t xml:space="preserve">window </w:t>
            </w:r>
            <w:r>
              <w:rPr>
                <w:color w:val="000000" w:themeColor="text1"/>
              </w:rPr>
              <w:t>with inputs for the new data of the selected medicine.</w:t>
            </w:r>
          </w:p>
          <w:p w14:paraId="5E46816F" w14:textId="77777777" w:rsidR="00EC60CE" w:rsidRDefault="00EC60CE" w:rsidP="00EC60C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 fills out the inputs with the corresponding new data.</w:t>
            </w:r>
          </w:p>
          <w:p w14:paraId="6FC92796" w14:textId="0503F8AD" w:rsidR="00EC60CE" w:rsidRPr="00EC60CE" w:rsidRDefault="00EC60CE" w:rsidP="00EC60C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Pharmacy Application updates the selected medicine and confirms it to the pharmacist</w:t>
            </w:r>
            <w:r w:rsidR="0021561C">
              <w:rPr>
                <w:color w:val="000000" w:themeColor="text1"/>
              </w:rPr>
              <w:t xml:space="preserve"> through the message “Medicine updated!”</w:t>
            </w:r>
            <w:r>
              <w:rPr>
                <w:color w:val="000000" w:themeColor="text1"/>
              </w:rPr>
              <w:t>.</w:t>
            </w:r>
          </w:p>
        </w:tc>
      </w:tr>
      <w:tr w:rsidR="00EC60CE" w14:paraId="40E41595" w14:textId="77777777" w:rsidTr="00EC60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4F0185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40A1FC" w14:textId="4F930BA0" w:rsidR="00EC60CE" w:rsidRPr="00EC60CE" w:rsidRDefault="00EC60CE" w:rsidP="00EC60CE">
            <w:pPr>
              <w:pStyle w:val="ListParagraph"/>
              <w:numPr>
                <w:ilvl w:val="1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EC60CE">
              <w:rPr>
                <w:color w:val="000000" w:themeColor="text1"/>
              </w:rPr>
              <w:t>Update multiple medicines.</w:t>
            </w:r>
          </w:p>
          <w:p w14:paraId="06FA06D0" w14:textId="5FD4426B" w:rsidR="00EC60CE" w:rsidRPr="00EC60CE" w:rsidRDefault="00EC60CE" w:rsidP="00EC60CE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step 1 in normal flow.</w:t>
            </w:r>
          </w:p>
        </w:tc>
      </w:tr>
      <w:tr w:rsidR="00EC60CE" w14:paraId="740B03E8" w14:textId="77777777" w:rsidTr="00EC60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1CBB91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51D8FB" w14:textId="137CA53C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1.0E1 Data is introduced incorrectly</w:t>
            </w:r>
          </w:p>
          <w:p w14:paraId="19519911" w14:textId="73EAB32A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1. Pharmacy Application informs the pharmacist the inputs weren’t filled out correctly</w:t>
            </w:r>
            <w:r w:rsidR="00585BAD">
              <w:rPr>
                <w:color w:val="000000" w:themeColor="text1"/>
              </w:rPr>
              <w:t xml:space="preserve"> through the message “Data introduced incorrectly!”</w:t>
            </w:r>
            <w:r>
              <w:rPr>
                <w:color w:val="000000" w:themeColor="text1"/>
              </w:rPr>
              <w:t>.</w:t>
            </w:r>
          </w:p>
          <w:p w14:paraId="3DBC9B70" w14:textId="66925853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2a. Pharmacist can retry the updating process.</w:t>
            </w:r>
          </w:p>
          <w:p w14:paraId="4B881537" w14:textId="66DC4BB6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2b. Pharmacist can abort the updating process.</w:t>
            </w:r>
          </w:p>
          <w:p w14:paraId="2E545343" w14:textId="4469376E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C60CE" w14:paraId="008CB41C" w14:textId="77777777" w:rsidTr="00EC60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96459A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90049" w14:textId="77777777" w:rsidR="00EC60CE" w:rsidRDefault="00EC60CE" w:rsidP="00EC60C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71E22CEE" w14:textId="77777777" w:rsidR="00EC60CE" w:rsidRDefault="00EC60CE"/>
    <w:p w14:paraId="03546D4F" w14:textId="77777777" w:rsidR="00EC60CE" w:rsidRDefault="00EC60CE"/>
    <w:p w14:paraId="5B05D4FD" w14:textId="77777777" w:rsidR="00EC60CE" w:rsidRDefault="00EC60CE"/>
    <w:p w14:paraId="77BAB5E0" w14:textId="77777777" w:rsidR="00EC60CE" w:rsidRDefault="00EC60CE"/>
    <w:p w14:paraId="4651862B" w14:textId="77777777" w:rsidR="00EC60CE" w:rsidRDefault="00EC60CE"/>
    <w:p w14:paraId="2EBA0F76" w14:textId="77777777" w:rsidR="00EC60CE" w:rsidRDefault="00EC60CE"/>
    <w:p w14:paraId="3B3F046F" w14:textId="77777777" w:rsidR="00EC60CE" w:rsidRDefault="00EC60CE"/>
    <w:p w14:paraId="5D73D7D9" w14:textId="77777777" w:rsidR="00EC60CE" w:rsidRDefault="00EC60CE"/>
    <w:p w14:paraId="0807AD59" w14:textId="77777777" w:rsidR="00EC60CE" w:rsidRDefault="00EC60CE"/>
    <w:p w14:paraId="5A330DD7" w14:textId="2347E134" w:rsidR="00EC60CE" w:rsidRDefault="00EC60CE">
      <w:r>
        <w:t>Use case 3</w:t>
      </w:r>
    </w:p>
    <w:tbl>
      <w:tblPr>
        <w:tblStyle w:val="TableGrid"/>
        <w:tblpPr w:leftFromText="180" w:rightFromText="180" w:vertAnchor="text" w:horzAnchor="margin" w:tblpY="323"/>
        <w:tblW w:w="963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611"/>
      </w:tblGrid>
      <w:tr w:rsidR="00EC60CE" w14:paraId="1A7F4BE9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D7B4E0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42B751" w14:textId="105C7F66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UC3: Delete a medicine</w:t>
            </w:r>
          </w:p>
        </w:tc>
      </w:tr>
      <w:tr w:rsidR="00EC60CE" w14:paraId="0B6830B4" w14:textId="77777777" w:rsidTr="006D7C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8FE6F1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B5D5C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596C1D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955845" w14:textId="6D5B8BD6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C60CE" w14:paraId="5D63DD38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211081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82F7AA" w14:textId="296F2DDA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pharmacist deletes a medicine</w:t>
            </w:r>
          </w:p>
        </w:tc>
      </w:tr>
      <w:tr w:rsidR="00EC60CE" w14:paraId="0B3196F8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2A8A7A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0F620F" w14:textId="18494409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 was requested to remove a medicine</w:t>
            </w:r>
          </w:p>
        </w:tc>
      </w:tr>
      <w:tr w:rsidR="00EC60CE" w14:paraId="41871F66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796072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75994E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Pharmacist is logged into the Pharmacy Application</w:t>
            </w:r>
          </w:p>
        </w:tc>
      </w:tr>
      <w:tr w:rsidR="00EC60CE" w14:paraId="0627F017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CC72A1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67DE0" w14:textId="612F70D3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Medicine gets deleted</w:t>
            </w:r>
            <w:r w:rsidR="006207E7">
              <w:rPr>
                <w:color w:val="000000" w:themeColor="text1"/>
              </w:rPr>
              <w:t xml:space="preserve"> from the medicine list.</w:t>
            </w:r>
          </w:p>
        </w:tc>
      </w:tr>
      <w:tr w:rsidR="00EC60CE" w14:paraId="1E0D9678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32639E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48641" w14:textId="5F40522A" w:rsidR="00EC60CE" w:rsidRPr="00EC60CE" w:rsidRDefault="00233D69" w:rsidP="00EC60C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 Delete</w:t>
            </w:r>
            <w:r w:rsidR="00EC60CE" w:rsidRPr="00EC60CE">
              <w:rPr>
                <w:color w:val="000000" w:themeColor="text1"/>
              </w:rPr>
              <w:t xml:space="preserve"> a medicine</w:t>
            </w:r>
          </w:p>
          <w:p w14:paraId="493F4DFE" w14:textId="74082FD5" w:rsidR="00EC60CE" w:rsidRPr="00EC60CE" w:rsidRDefault="00EC60CE" w:rsidP="00EC60CE">
            <w:pPr>
              <w:spacing w:line="240" w:lineRule="auto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EC60CE">
              <w:rPr>
                <w:color w:val="000000" w:themeColor="text1"/>
              </w:rPr>
              <w:t xml:space="preserve">Pharmacist clicks a button to specify the need to </w:t>
            </w:r>
            <w:r>
              <w:rPr>
                <w:color w:val="000000" w:themeColor="text1"/>
              </w:rPr>
              <w:t xml:space="preserve">delete </w:t>
            </w:r>
            <w:r w:rsidRPr="00EC60CE">
              <w:rPr>
                <w:color w:val="000000" w:themeColor="text1"/>
              </w:rPr>
              <w:t>a medicine after selecting it from a medicine list.</w:t>
            </w:r>
          </w:p>
          <w:p w14:paraId="5943EDFB" w14:textId="6582DF80" w:rsidR="00EC60CE" w:rsidRPr="00EC60CE" w:rsidRDefault="00EC60CE" w:rsidP="00233D69">
            <w:pPr>
              <w:spacing w:line="240" w:lineRule="auto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EC60CE">
              <w:rPr>
                <w:color w:val="000000" w:themeColor="text1"/>
              </w:rPr>
              <w:t xml:space="preserve">Pharmacy Application </w:t>
            </w:r>
            <w:r w:rsidR="00233D69">
              <w:rPr>
                <w:color w:val="000000" w:themeColor="text1"/>
              </w:rPr>
              <w:t>confirms the medicine has been deleted</w:t>
            </w:r>
            <w:r w:rsidR="006207E7">
              <w:rPr>
                <w:color w:val="000000" w:themeColor="text1"/>
              </w:rPr>
              <w:t xml:space="preserve"> through the message “Medicine deleted!”</w:t>
            </w:r>
            <w:r w:rsidR="00233D69">
              <w:rPr>
                <w:color w:val="000000" w:themeColor="text1"/>
              </w:rPr>
              <w:t>.</w:t>
            </w:r>
          </w:p>
        </w:tc>
      </w:tr>
      <w:tr w:rsidR="00EC60CE" w14:paraId="6C21A754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523CBC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F0A22F" w14:textId="489D2A41" w:rsidR="00EC60CE" w:rsidRPr="00233D69" w:rsidRDefault="00233D69" w:rsidP="00233D6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1.1 </w:t>
            </w:r>
            <w:r w:rsidRPr="00233D69">
              <w:rPr>
                <w:color w:val="000000" w:themeColor="text1"/>
              </w:rPr>
              <w:t>Delete</w:t>
            </w:r>
            <w:r w:rsidR="00EC60CE" w:rsidRPr="00233D69">
              <w:rPr>
                <w:color w:val="000000" w:themeColor="text1"/>
              </w:rPr>
              <w:t xml:space="preserve"> multiple medicines.</w:t>
            </w:r>
          </w:p>
          <w:p w14:paraId="1D8AAD28" w14:textId="7216C136" w:rsidR="00EC60CE" w:rsidRPr="00233D69" w:rsidRDefault="00233D69" w:rsidP="00233D6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EC60CE" w:rsidRPr="00233D69">
              <w:rPr>
                <w:color w:val="000000" w:themeColor="text1"/>
              </w:rPr>
              <w:t>Repeat step 1 in normal flow.</w:t>
            </w:r>
          </w:p>
        </w:tc>
      </w:tr>
      <w:tr w:rsidR="00EC60CE" w14:paraId="3ABB8794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1D2C83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D9E87D" w14:textId="2708B16C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  <w:p w14:paraId="08B8F5D4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C60CE" w14:paraId="69A5F12E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D1022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70BA3F" w14:textId="77777777" w:rsidR="00EC60CE" w:rsidRDefault="00EC60CE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21BBC094" w14:textId="77777777" w:rsidR="00EC60CE" w:rsidRDefault="00EC60CE">
      <w:pPr>
        <w:rPr>
          <w:lang w:val="en-GB"/>
        </w:rPr>
      </w:pPr>
    </w:p>
    <w:p w14:paraId="20E591B3" w14:textId="77777777" w:rsidR="00233D69" w:rsidRDefault="00233D69">
      <w:pPr>
        <w:rPr>
          <w:lang w:val="en-GB"/>
        </w:rPr>
      </w:pPr>
    </w:p>
    <w:p w14:paraId="588E6C4C" w14:textId="77777777" w:rsidR="00233D69" w:rsidRDefault="00233D69">
      <w:pPr>
        <w:rPr>
          <w:lang w:val="en-GB"/>
        </w:rPr>
      </w:pPr>
    </w:p>
    <w:p w14:paraId="4FB9893B" w14:textId="77777777" w:rsidR="00233D69" w:rsidRDefault="00233D69">
      <w:pPr>
        <w:rPr>
          <w:lang w:val="en-GB"/>
        </w:rPr>
      </w:pPr>
    </w:p>
    <w:p w14:paraId="744F6A41" w14:textId="77777777" w:rsidR="00233D69" w:rsidRDefault="00233D69">
      <w:pPr>
        <w:rPr>
          <w:lang w:val="en-GB"/>
        </w:rPr>
      </w:pPr>
    </w:p>
    <w:p w14:paraId="59F11F80" w14:textId="77777777" w:rsidR="00233D69" w:rsidRDefault="00233D69">
      <w:pPr>
        <w:rPr>
          <w:lang w:val="en-GB"/>
        </w:rPr>
      </w:pPr>
    </w:p>
    <w:p w14:paraId="7EB305A3" w14:textId="77777777" w:rsidR="00233D69" w:rsidRDefault="00233D69">
      <w:pPr>
        <w:rPr>
          <w:lang w:val="en-GB"/>
        </w:rPr>
      </w:pPr>
    </w:p>
    <w:p w14:paraId="67AD2ED3" w14:textId="77777777" w:rsidR="00233D69" w:rsidRDefault="00233D69">
      <w:pPr>
        <w:rPr>
          <w:lang w:val="en-GB"/>
        </w:rPr>
      </w:pPr>
    </w:p>
    <w:p w14:paraId="2995F778" w14:textId="77777777" w:rsidR="00233D69" w:rsidRDefault="00233D69">
      <w:pPr>
        <w:rPr>
          <w:lang w:val="en-GB"/>
        </w:rPr>
      </w:pPr>
    </w:p>
    <w:p w14:paraId="305F001E" w14:textId="77777777" w:rsidR="00233D69" w:rsidRDefault="00233D69">
      <w:pPr>
        <w:rPr>
          <w:lang w:val="en-GB"/>
        </w:rPr>
      </w:pPr>
    </w:p>
    <w:p w14:paraId="1FC42BDA" w14:textId="77777777" w:rsidR="00233D69" w:rsidRDefault="00233D69">
      <w:pPr>
        <w:rPr>
          <w:lang w:val="en-GB"/>
        </w:rPr>
      </w:pPr>
    </w:p>
    <w:p w14:paraId="156806F6" w14:textId="77777777" w:rsidR="00233D69" w:rsidRDefault="00233D69">
      <w:pPr>
        <w:rPr>
          <w:lang w:val="en-GB"/>
        </w:rPr>
      </w:pPr>
    </w:p>
    <w:p w14:paraId="70638B34" w14:textId="77777777" w:rsidR="00233D69" w:rsidRDefault="00233D69">
      <w:pPr>
        <w:rPr>
          <w:lang w:val="en-GB"/>
        </w:rPr>
      </w:pPr>
    </w:p>
    <w:p w14:paraId="74A4B936" w14:textId="77777777" w:rsidR="00233D69" w:rsidRDefault="00233D69">
      <w:pPr>
        <w:rPr>
          <w:lang w:val="en-GB"/>
        </w:rPr>
      </w:pPr>
    </w:p>
    <w:p w14:paraId="485B71CD" w14:textId="77777777" w:rsidR="00233D69" w:rsidRDefault="00233D69">
      <w:pPr>
        <w:rPr>
          <w:lang w:val="en-GB"/>
        </w:rPr>
      </w:pPr>
    </w:p>
    <w:p w14:paraId="152776D6" w14:textId="487BE1F5" w:rsidR="00233D69" w:rsidRDefault="00233D69">
      <w:pPr>
        <w:rPr>
          <w:lang w:val="en-GB"/>
        </w:rPr>
      </w:pPr>
      <w:r>
        <w:rPr>
          <w:lang w:val="en-GB"/>
        </w:rPr>
        <w:t>Use case 4</w:t>
      </w:r>
    </w:p>
    <w:tbl>
      <w:tblPr>
        <w:tblStyle w:val="TableGrid"/>
        <w:tblpPr w:leftFromText="180" w:rightFromText="180" w:vertAnchor="text" w:horzAnchor="margin" w:tblpY="323"/>
        <w:tblW w:w="963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611"/>
      </w:tblGrid>
      <w:tr w:rsidR="00233D69" w14:paraId="215A6683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F47B01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1FB472" w14:textId="55221070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UC4: Filter the medicines</w:t>
            </w:r>
          </w:p>
        </w:tc>
      </w:tr>
      <w:tr w:rsidR="00233D69" w14:paraId="58F5EF22" w14:textId="77777777" w:rsidTr="006D7C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1B750D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635CF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2B27FC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9A398" w14:textId="5E07D3F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33D69" w14:paraId="523A1463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E3E15C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989D8" w14:textId="402B0FC8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pharmacist filters medicines by their purpose</w:t>
            </w:r>
          </w:p>
        </w:tc>
      </w:tr>
      <w:tr w:rsidR="00233D69" w14:paraId="33226499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2CE98B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82939" w14:textId="695B144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need to quickly find specific medicines</w:t>
            </w:r>
          </w:p>
        </w:tc>
      </w:tr>
      <w:tr w:rsidR="00233D69" w14:paraId="744F2488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7A02D8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BFA53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Pharmacist is logged into the Pharmacy Application</w:t>
            </w:r>
          </w:p>
        </w:tc>
      </w:tr>
      <w:tr w:rsidR="00233D69" w14:paraId="5BECEEAD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396234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7934D8" w14:textId="7E7D896A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Medicines list gets updated with filtered medicines only</w:t>
            </w:r>
          </w:p>
        </w:tc>
      </w:tr>
      <w:tr w:rsidR="00233D69" w14:paraId="4E5582B7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8D4322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55327C" w14:textId="2F9AA008" w:rsidR="00233D69" w:rsidRPr="00233D69" w:rsidRDefault="00233D69" w:rsidP="00233D6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 </w:t>
            </w:r>
            <w:r w:rsidRPr="00233D69">
              <w:rPr>
                <w:color w:val="000000" w:themeColor="text1"/>
              </w:rPr>
              <w:t>Update a medicine</w:t>
            </w:r>
          </w:p>
          <w:p w14:paraId="107EB5A9" w14:textId="43588757" w:rsidR="00233D69" w:rsidRDefault="00233D69" w:rsidP="00233D69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Pharmacist clicks a button to specify the need to filter the medicines.</w:t>
            </w:r>
          </w:p>
          <w:p w14:paraId="680BDC79" w14:textId="66D387B0" w:rsidR="00233D69" w:rsidRDefault="00233D69" w:rsidP="00233D69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Pharmacy Application displays a menu with input for the purpose of the wanted medicines.</w:t>
            </w:r>
          </w:p>
          <w:p w14:paraId="2A16041F" w14:textId="4DDC3E55" w:rsidR="00233D69" w:rsidRDefault="00233D69" w:rsidP="00233D69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Pharmacist fills out the input with the filtering parameter and clicks on a filter button.</w:t>
            </w:r>
          </w:p>
          <w:p w14:paraId="29A8DDE6" w14:textId="49527EE3" w:rsidR="00233D69" w:rsidRPr="00EC60CE" w:rsidRDefault="00233D69" w:rsidP="00233D69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Pharmacy Application updates the list of medicines with only the filtered ones.</w:t>
            </w:r>
          </w:p>
        </w:tc>
      </w:tr>
      <w:tr w:rsidR="00233D69" w14:paraId="4DEC258D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848F3B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7A1BA" w14:textId="1CD17122" w:rsidR="00233D69" w:rsidRPr="00233D69" w:rsidRDefault="00233D69" w:rsidP="00233D69">
            <w:pPr>
              <w:pStyle w:val="ListParagraph"/>
              <w:numPr>
                <w:ilvl w:val="1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Filter </w:t>
            </w:r>
            <w:r w:rsidRPr="00233D69">
              <w:rPr>
                <w:color w:val="000000" w:themeColor="text1"/>
              </w:rPr>
              <w:t xml:space="preserve">multiple </w:t>
            </w:r>
            <w:r>
              <w:rPr>
                <w:color w:val="000000" w:themeColor="text1"/>
              </w:rPr>
              <w:t>times</w:t>
            </w:r>
            <w:r w:rsidRPr="00233D69">
              <w:rPr>
                <w:color w:val="000000" w:themeColor="text1"/>
              </w:rPr>
              <w:t>.</w:t>
            </w:r>
          </w:p>
          <w:p w14:paraId="29842780" w14:textId="2EE25925" w:rsidR="00233D69" w:rsidRPr="00233D69" w:rsidRDefault="00233D69" w:rsidP="00233D69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233D69">
              <w:rPr>
                <w:color w:val="000000" w:themeColor="text1"/>
              </w:rPr>
              <w:t>Repeat step 1 in normal flow.</w:t>
            </w:r>
          </w:p>
        </w:tc>
      </w:tr>
      <w:tr w:rsidR="00233D69" w14:paraId="5004CA0F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697A12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7CFB4D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1.0E1 Data is introduced incorrectly</w:t>
            </w:r>
          </w:p>
          <w:p w14:paraId="69C18F10" w14:textId="35F757BC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1. Pharmacy Application informs the pharmacist the inputs weren’t filled out correctly</w:t>
            </w:r>
            <w:r w:rsidR="005C56F1">
              <w:rPr>
                <w:color w:val="000000" w:themeColor="text1"/>
              </w:rPr>
              <w:t xml:space="preserve"> through the message “Data introduced incorrectly!”</w:t>
            </w:r>
            <w:r>
              <w:rPr>
                <w:color w:val="000000" w:themeColor="text1"/>
              </w:rPr>
              <w:t>.</w:t>
            </w:r>
          </w:p>
          <w:p w14:paraId="419A4DB3" w14:textId="37D2660B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2a. Pharmacist can retry the filtering process.</w:t>
            </w:r>
          </w:p>
          <w:p w14:paraId="2F0C4ECF" w14:textId="06381592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2b. Pharmacist can abort the filtering process.</w:t>
            </w:r>
          </w:p>
          <w:p w14:paraId="3E2FEF86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33D69" w14:paraId="520FA250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88E3E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72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05D6D6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153CC5A7" w14:textId="77777777" w:rsidR="00233D69" w:rsidRDefault="00233D69">
      <w:pPr>
        <w:rPr>
          <w:lang w:val="en-GB"/>
        </w:rPr>
      </w:pPr>
    </w:p>
    <w:p w14:paraId="3F6A2A35" w14:textId="77777777" w:rsidR="00233D69" w:rsidRDefault="00233D69">
      <w:pPr>
        <w:rPr>
          <w:lang w:val="en-GB"/>
        </w:rPr>
      </w:pPr>
    </w:p>
    <w:p w14:paraId="0A145846" w14:textId="77777777" w:rsidR="00233D69" w:rsidRDefault="00233D69">
      <w:pPr>
        <w:rPr>
          <w:lang w:val="en-GB"/>
        </w:rPr>
      </w:pPr>
    </w:p>
    <w:p w14:paraId="793D2E81" w14:textId="77777777" w:rsidR="00233D69" w:rsidRDefault="00233D69">
      <w:pPr>
        <w:rPr>
          <w:lang w:val="en-GB"/>
        </w:rPr>
      </w:pPr>
    </w:p>
    <w:p w14:paraId="6EEA2E40" w14:textId="77777777" w:rsidR="00233D69" w:rsidRDefault="00233D69">
      <w:pPr>
        <w:rPr>
          <w:lang w:val="en-GB"/>
        </w:rPr>
      </w:pPr>
    </w:p>
    <w:p w14:paraId="161029A8" w14:textId="77777777" w:rsidR="00233D69" w:rsidRDefault="00233D69">
      <w:pPr>
        <w:rPr>
          <w:lang w:val="en-GB"/>
        </w:rPr>
      </w:pPr>
    </w:p>
    <w:p w14:paraId="6EC481A5" w14:textId="705AB1D8" w:rsidR="00233D69" w:rsidRDefault="00233D69">
      <w:pPr>
        <w:rPr>
          <w:lang w:val="en-GB"/>
        </w:rPr>
      </w:pPr>
      <w:r>
        <w:rPr>
          <w:lang w:val="en-GB"/>
        </w:rPr>
        <w:t>Use case 5</w:t>
      </w:r>
    </w:p>
    <w:tbl>
      <w:tblPr>
        <w:tblStyle w:val="TableGrid"/>
        <w:tblpPr w:leftFromText="180" w:rightFromText="180" w:vertAnchor="text" w:horzAnchor="margin" w:tblpY="323"/>
        <w:tblW w:w="9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753"/>
      </w:tblGrid>
      <w:tr w:rsidR="00233D69" w14:paraId="2240B4D8" w14:textId="77777777" w:rsidTr="00BC47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52C328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15A3FB" w14:textId="256C1AD1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UC5: </w:t>
            </w:r>
            <w:r w:rsidR="00BC4719">
              <w:rPr>
                <w:color w:val="000000" w:themeColor="text1"/>
              </w:rPr>
              <w:t>Complete an order</w:t>
            </w:r>
          </w:p>
        </w:tc>
      </w:tr>
      <w:tr w:rsidR="00233D69" w14:paraId="1D774133" w14:textId="77777777" w:rsidTr="00BC471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668216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941A3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77D42B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135A2D" w14:textId="7FEBAFAD" w:rsidR="00BC4719" w:rsidRDefault="0003614F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Staff Application</w:t>
            </w:r>
          </w:p>
        </w:tc>
      </w:tr>
      <w:tr w:rsidR="00233D69" w14:paraId="75419635" w14:textId="77777777" w:rsidTr="00BC47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0CF4A2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1199AF" w14:textId="2C3274D1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pharmacist </w:t>
            </w:r>
            <w:r w:rsidR="00BC4719">
              <w:rPr>
                <w:color w:val="000000" w:themeColor="text1"/>
              </w:rPr>
              <w:t>completes an order.</w:t>
            </w:r>
          </w:p>
        </w:tc>
      </w:tr>
      <w:tr w:rsidR="00233D69" w14:paraId="506CF0A6" w14:textId="77777777" w:rsidTr="00BC47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2C529B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9FF1D" w14:textId="4B717749" w:rsidR="00233D69" w:rsidRDefault="00BC471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There are enough medicines for </w:t>
            </w:r>
            <w:r w:rsidR="00477291">
              <w:rPr>
                <w:color w:val="000000" w:themeColor="text1"/>
              </w:rPr>
              <w:t>an existent</w:t>
            </w:r>
            <w:r>
              <w:rPr>
                <w:color w:val="000000" w:themeColor="text1"/>
              </w:rPr>
              <w:t xml:space="preserve"> order.</w:t>
            </w:r>
          </w:p>
        </w:tc>
      </w:tr>
      <w:tr w:rsidR="00233D69" w14:paraId="6BE8DA52" w14:textId="77777777" w:rsidTr="00BC47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58E68B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06D23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Pharmacist is logged into the Pharmacy Application</w:t>
            </w:r>
          </w:p>
          <w:p w14:paraId="33916552" w14:textId="00BDFDD8" w:rsidR="00BC4719" w:rsidRDefault="00BC471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The order’s medicines exist in the pharmacy.</w:t>
            </w:r>
          </w:p>
        </w:tc>
      </w:tr>
      <w:tr w:rsidR="00233D69" w14:paraId="1F37B9E6" w14:textId="77777777" w:rsidTr="00BC47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0C6C54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B2D10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</w:t>
            </w:r>
            <w:r w:rsidR="00BC4719">
              <w:rPr>
                <w:color w:val="000000" w:themeColor="text1"/>
              </w:rPr>
              <w:t xml:space="preserve"> The order’s status changes to ‘completed’.</w:t>
            </w:r>
          </w:p>
          <w:p w14:paraId="480165E9" w14:textId="2138A255" w:rsidR="00BC4719" w:rsidRDefault="00BC471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The </w:t>
            </w:r>
            <w:r w:rsidR="000765C6">
              <w:rPr>
                <w:color w:val="000000" w:themeColor="text1"/>
              </w:rPr>
              <w:t xml:space="preserve">Medical Staff Application </w:t>
            </w:r>
            <w:r>
              <w:rPr>
                <w:color w:val="000000" w:themeColor="text1"/>
              </w:rPr>
              <w:t>gets notified of the order’s completion.</w:t>
            </w:r>
          </w:p>
          <w:p w14:paraId="4899A971" w14:textId="77777777" w:rsidR="00BC4719" w:rsidRDefault="00BC471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POST-3: The medicines get updated in the pharmacy.</w:t>
            </w:r>
          </w:p>
          <w:p w14:paraId="7AA4CC1F" w14:textId="1DF66125" w:rsidR="000765C6" w:rsidRDefault="000765C6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POST-4: The order disappears from the orders list in the pharmacy.</w:t>
            </w:r>
          </w:p>
        </w:tc>
      </w:tr>
      <w:tr w:rsidR="00233D69" w14:paraId="41B10C3E" w14:textId="77777777" w:rsidTr="00BC47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E3711D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74718" w14:textId="3F715D45" w:rsidR="00233D69" w:rsidRP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 </w:t>
            </w:r>
            <w:r w:rsidR="00BC4719">
              <w:rPr>
                <w:color w:val="000000" w:themeColor="text1"/>
              </w:rPr>
              <w:t>Complete an order</w:t>
            </w:r>
          </w:p>
          <w:p w14:paraId="19EF2A3B" w14:textId="6B7433D7" w:rsidR="00233D69" w:rsidRDefault="00233D69" w:rsidP="006D7C13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="00BC4719">
              <w:rPr>
                <w:color w:val="000000" w:themeColor="text1"/>
              </w:rPr>
              <w:t xml:space="preserve">Pharmacist selects an order and </w:t>
            </w:r>
            <w:r w:rsidR="00F33691">
              <w:rPr>
                <w:color w:val="000000" w:themeColor="text1"/>
              </w:rPr>
              <w:t>presse</w:t>
            </w:r>
            <w:r w:rsidR="00D1113E">
              <w:rPr>
                <w:color w:val="000000" w:themeColor="text1"/>
              </w:rPr>
              <w:t>s</w:t>
            </w:r>
            <w:r w:rsidR="00F33691">
              <w:rPr>
                <w:color w:val="000000" w:themeColor="text1"/>
              </w:rPr>
              <w:t xml:space="preserve"> the ‘Complete order’ button.</w:t>
            </w:r>
          </w:p>
          <w:p w14:paraId="405C7168" w14:textId="38BA47AC" w:rsidR="00233D69" w:rsidRDefault="00233D69" w:rsidP="00F33691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="00F33691">
              <w:rPr>
                <w:color w:val="000000" w:themeColor="text1"/>
              </w:rPr>
              <w:t xml:space="preserve">Pharmacy Application confirms the success of the process </w:t>
            </w:r>
            <w:r w:rsidR="00B0221C">
              <w:rPr>
                <w:color w:val="000000" w:themeColor="text1"/>
              </w:rPr>
              <w:t xml:space="preserve">through the message </w:t>
            </w:r>
            <w:r w:rsidR="00B0221C">
              <w:rPr>
                <w:rFonts w:eastAsiaTheme="minorEastAsia"/>
                <w:color w:val="000000" w:themeColor="text1"/>
                <w:lang w:val="en-US" w:eastAsia="zh-CN"/>
              </w:rPr>
              <w:t xml:space="preserve">“Order completed successfully!” </w:t>
            </w:r>
            <w:r w:rsidR="00F33691">
              <w:rPr>
                <w:color w:val="000000" w:themeColor="text1"/>
              </w:rPr>
              <w:t>and updates the used medicines and the list of orders.</w:t>
            </w:r>
          </w:p>
          <w:p w14:paraId="5DE55314" w14:textId="1BADE5C0" w:rsidR="00F33691" w:rsidRPr="00F33691" w:rsidRDefault="00F33691" w:rsidP="00F33691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The order’s section Medical Staff Application gets updated with the completed status of the order.</w:t>
            </w:r>
          </w:p>
        </w:tc>
      </w:tr>
      <w:tr w:rsidR="00233D69" w14:paraId="43888BAB" w14:textId="77777777" w:rsidTr="00BC47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2F8888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5935B" w14:textId="1386C6D8" w:rsidR="00233D69" w:rsidRPr="00F33691" w:rsidRDefault="00F33691" w:rsidP="00F3369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Complete multiple orders</w:t>
            </w:r>
          </w:p>
          <w:p w14:paraId="574314F9" w14:textId="07711568" w:rsidR="00233D69" w:rsidRPr="00F33691" w:rsidRDefault="00F33691" w:rsidP="00F3369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1. </w:t>
            </w:r>
            <w:r w:rsidR="00233D69" w:rsidRPr="00F33691">
              <w:rPr>
                <w:color w:val="000000" w:themeColor="text1"/>
              </w:rPr>
              <w:t>Repeat step 1 in normal flow.</w:t>
            </w:r>
          </w:p>
        </w:tc>
      </w:tr>
      <w:tr w:rsidR="00233D69" w14:paraId="402B777F" w14:textId="77777777" w:rsidTr="00BC47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62F895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E50496" w14:textId="77777777" w:rsidR="00F33691" w:rsidRDefault="00F33691" w:rsidP="00F3369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1.0E1 Not enough medicines in the pharmacy </w:t>
            </w:r>
          </w:p>
          <w:p w14:paraId="6AB2F0D6" w14:textId="0E2F5017" w:rsidR="00F33691" w:rsidRDefault="00F33691" w:rsidP="00F33691">
            <w:pPr>
              <w:spacing w:line="240" w:lineRule="auto"/>
              <w:ind w:firstLine="2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Pharmacy Application informs the pharmacist the selected order cannot be completed due to insufficient medicines required</w:t>
            </w:r>
            <w:r w:rsidR="00623F33">
              <w:rPr>
                <w:color w:val="000000" w:themeColor="text1"/>
              </w:rPr>
              <w:t xml:space="preserve"> with the message “Not enough medicines!”</w:t>
            </w:r>
            <w:r>
              <w:rPr>
                <w:color w:val="000000" w:themeColor="text1"/>
              </w:rPr>
              <w:t>.</w:t>
            </w:r>
          </w:p>
          <w:p w14:paraId="7305CA36" w14:textId="03E0F340" w:rsidR="00F33691" w:rsidRDefault="00F33691" w:rsidP="00F33691">
            <w:pPr>
              <w:spacing w:line="240" w:lineRule="auto"/>
              <w:ind w:firstLine="2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Pharmacist waits for a supply of medicines.</w:t>
            </w:r>
          </w:p>
        </w:tc>
      </w:tr>
      <w:tr w:rsidR="00233D69" w14:paraId="680AF66A" w14:textId="77777777" w:rsidTr="00BC47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422F8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E6A25" w14:textId="77777777" w:rsidR="00233D69" w:rsidRDefault="00233D69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6E24DD82" w14:textId="77777777" w:rsidR="00233D69" w:rsidRDefault="00233D69">
      <w:pPr>
        <w:rPr>
          <w:lang w:val="en-GB"/>
        </w:rPr>
      </w:pPr>
    </w:p>
    <w:p w14:paraId="515D43B9" w14:textId="77777777" w:rsidR="00F33691" w:rsidRDefault="00F33691">
      <w:pPr>
        <w:rPr>
          <w:lang w:val="en-GB"/>
        </w:rPr>
      </w:pPr>
    </w:p>
    <w:p w14:paraId="3B5C7CDB" w14:textId="77777777" w:rsidR="00F33691" w:rsidRDefault="00F33691">
      <w:pPr>
        <w:rPr>
          <w:lang w:val="en-GB"/>
        </w:rPr>
      </w:pPr>
    </w:p>
    <w:p w14:paraId="27EB7BFE" w14:textId="77777777" w:rsidR="00F33691" w:rsidRDefault="00F33691">
      <w:pPr>
        <w:rPr>
          <w:lang w:val="en-GB"/>
        </w:rPr>
      </w:pPr>
    </w:p>
    <w:p w14:paraId="7EB48519" w14:textId="77777777" w:rsidR="00F33691" w:rsidRDefault="00F33691">
      <w:pPr>
        <w:rPr>
          <w:lang w:val="en-GB"/>
        </w:rPr>
      </w:pPr>
    </w:p>
    <w:p w14:paraId="665E15C1" w14:textId="77777777" w:rsidR="00F33691" w:rsidRDefault="00F33691">
      <w:pPr>
        <w:rPr>
          <w:lang w:val="en-GB"/>
        </w:rPr>
      </w:pPr>
    </w:p>
    <w:p w14:paraId="30094D23" w14:textId="7A5AE548" w:rsidR="00F33691" w:rsidRDefault="00F33691">
      <w:pPr>
        <w:rPr>
          <w:lang w:val="en-GB"/>
        </w:rPr>
      </w:pPr>
      <w:r>
        <w:rPr>
          <w:lang w:val="en-GB"/>
        </w:rPr>
        <w:t>Use case 6</w:t>
      </w:r>
    </w:p>
    <w:tbl>
      <w:tblPr>
        <w:tblStyle w:val="TableGrid"/>
        <w:tblpPr w:leftFromText="180" w:rightFromText="180" w:vertAnchor="text" w:horzAnchor="margin" w:tblpY="323"/>
        <w:tblW w:w="9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753"/>
      </w:tblGrid>
      <w:tr w:rsidR="00F33691" w14:paraId="045765EC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A4523A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37189" w14:textId="0D3BDC09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UC6: Send an order</w:t>
            </w:r>
          </w:p>
        </w:tc>
      </w:tr>
      <w:tr w:rsidR="00F33691" w14:paraId="23E08391" w14:textId="77777777" w:rsidTr="006D7C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EDB759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9F960A" w14:textId="39DB03D4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Staff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4BED21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99A48" w14:textId="0F2769FA" w:rsidR="00F33691" w:rsidRDefault="00745FF1" w:rsidP="00A6566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Pharmacy Application</w:t>
            </w:r>
          </w:p>
        </w:tc>
      </w:tr>
      <w:tr w:rsidR="00F33691" w14:paraId="68974FC6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24091F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7ED3FC" w14:textId="518D0D49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medical staff sends an order.</w:t>
            </w:r>
          </w:p>
        </w:tc>
      </w:tr>
      <w:tr w:rsidR="00F33691" w14:paraId="0577885C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DC47FB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C234FD" w14:textId="300FC7FC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need of medicines.</w:t>
            </w:r>
          </w:p>
        </w:tc>
      </w:tr>
      <w:tr w:rsidR="00F33691" w14:paraId="3A4202D7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B6D89C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A3D64" w14:textId="33EC28AA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medical staff is logged into the Medical Staff Application</w:t>
            </w:r>
          </w:p>
        </w:tc>
      </w:tr>
      <w:tr w:rsidR="00F33691" w14:paraId="79A5923A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73BFF6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97E948" w14:textId="79C14254" w:rsidR="00F33691" w:rsidRDefault="00F33691" w:rsidP="00F3369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Pharmacy Application gets notified of the new order.</w:t>
            </w:r>
          </w:p>
          <w:p w14:paraId="058926E3" w14:textId="05E0BF81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F33691" w14:paraId="1292B4DA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7AB03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987A50" w14:textId="5471BFEB" w:rsidR="00F33691" w:rsidRPr="00233D69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 Send an order</w:t>
            </w:r>
          </w:p>
          <w:p w14:paraId="5599424D" w14:textId="76E2B8D6" w:rsidR="00F33691" w:rsidRDefault="00F33691" w:rsidP="006D7C13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Medical Staff clicks on ‘New order’ button.</w:t>
            </w:r>
          </w:p>
          <w:p w14:paraId="73916BBF" w14:textId="29387D12" w:rsidR="00F33691" w:rsidRDefault="00F33691" w:rsidP="006D7C13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Medical Staff Application displays a</w:t>
            </w:r>
            <w:r w:rsidR="00196655">
              <w:rPr>
                <w:color w:val="000000" w:themeColor="text1"/>
              </w:rPr>
              <w:t xml:space="preserve"> window where the staff can specify which medicine and its quantity.</w:t>
            </w:r>
          </w:p>
          <w:p w14:paraId="0FD98232" w14:textId="26A02D54" w:rsidR="00196655" w:rsidRDefault="00196655" w:rsidP="006D7C13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Medical Staff fills out the inputs and clicks on ‘Send order’ button.</w:t>
            </w:r>
          </w:p>
          <w:p w14:paraId="601FEECF" w14:textId="691E3ECB" w:rsidR="00196655" w:rsidRDefault="00196655" w:rsidP="006D7C13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Medical Staff Application informs the staff of the success of the process</w:t>
            </w:r>
            <w:r w:rsidR="00DC274C">
              <w:rPr>
                <w:color w:val="000000" w:themeColor="text1"/>
              </w:rPr>
              <w:t xml:space="preserve"> through the message ”Order placed successfully!”</w:t>
            </w:r>
            <w:r>
              <w:rPr>
                <w:color w:val="000000" w:themeColor="text1"/>
              </w:rPr>
              <w:t>.</w:t>
            </w:r>
          </w:p>
          <w:p w14:paraId="2CDF6E2E" w14:textId="14CEE8F6" w:rsidR="00F33691" w:rsidRPr="00F33691" w:rsidRDefault="00196655" w:rsidP="006D7C13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F33691">
              <w:rPr>
                <w:color w:val="000000" w:themeColor="text1"/>
              </w:rPr>
              <w:t xml:space="preserve">. </w:t>
            </w:r>
            <w:r w:rsidR="005F3084">
              <w:rPr>
                <w:color w:val="000000" w:themeColor="text1"/>
              </w:rPr>
              <w:t>Pharmacy Application gets notified about the new order.</w:t>
            </w:r>
          </w:p>
        </w:tc>
      </w:tr>
      <w:tr w:rsidR="00F33691" w14:paraId="7B61CE49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30D661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9D1024" w14:textId="5A898ACE" w:rsidR="00F33691" w:rsidRP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1.1 </w:t>
            </w:r>
            <w:r w:rsidR="0019665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multiple orders</w:t>
            </w:r>
          </w:p>
          <w:p w14:paraId="49812B2A" w14:textId="77777777" w:rsidR="00F33691" w:rsidRP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1. </w:t>
            </w:r>
            <w:r w:rsidRPr="00F33691">
              <w:rPr>
                <w:color w:val="000000" w:themeColor="text1"/>
              </w:rPr>
              <w:t>Repeat step 1 in normal flow.</w:t>
            </w:r>
          </w:p>
        </w:tc>
      </w:tr>
      <w:tr w:rsidR="00F33691" w14:paraId="701171B8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33B32A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D24D6" w14:textId="0AD5D122" w:rsidR="00196655" w:rsidRDefault="00F33691" w:rsidP="0019665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1.0E1 </w:t>
            </w:r>
            <w:r w:rsidR="00196655">
              <w:rPr>
                <w:color w:val="000000" w:themeColor="text1"/>
              </w:rPr>
              <w:t>Data introduced incorrectly</w:t>
            </w:r>
          </w:p>
          <w:p w14:paraId="1B2F538A" w14:textId="029B7310" w:rsidR="00F33691" w:rsidRDefault="005F3084" w:rsidP="006D7C13">
            <w:pPr>
              <w:spacing w:line="240" w:lineRule="auto"/>
              <w:ind w:firstLine="2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1. Medical Staff Application informs the staff the data had been introduced incorrectly</w:t>
            </w:r>
            <w:r w:rsidR="00852B1F">
              <w:rPr>
                <w:color w:val="000000" w:themeColor="text1"/>
              </w:rPr>
              <w:t xml:space="preserve"> through the message “Data introduced incorrectly!”</w:t>
            </w:r>
            <w:r>
              <w:rPr>
                <w:color w:val="000000" w:themeColor="text1"/>
              </w:rPr>
              <w:t>.</w:t>
            </w:r>
          </w:p>
          <w:p w14:paraId="0E6C2A83" w14:textId="77777777" w:rsidR="005F3084" w:rsidRDefault="005F3084" w:rsidP="005F3084">
            <w:pPr>
              <w:spacing w:line="240" w:lineRule="auto"/>
              <w:ind w:firstLine="2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2a. The staff can retry the process.</w:t>
            </w:r>
          </w:p>
          <w:p w14:paraId="7AAD93F1" w14:textId="5E67BB46" w:rsidR="005F3084" w:rsidRDefault="005F3084" w:rsidP="005F3084">
            <w:pPr>
              <w:spacing w:line="240" w:lineRule="auto"/>
              <w:ind w:firstLine="2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DC274C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b. The staff can abort the process.</w:t>
            </w:r>
          </w:p>
        </w:tc>
      </w:tr>
      <w:tr w:rsidR="00F33691" w14:paraId="55E051A1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4492B5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D1521" w14:textId="77777777" w:rsidR="00F33691" w:rsidRDefault="00F33691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0257C81B" w14:textId="77777777" w:rsidR="00F33691" w:rsidRDefault="00F33691">
      <w:pPr>
        <w:rPr>
          <w:lang w:val="en-GB"/>
        </w:rPr>
      </w:pPr>
    </w:p>
    <w:p w14:paraId="7F2B7FC7" w14:textId="77777777" w:rsidR="005F3084" w:rsidRDefault="005F3084">
      <w:pPr>
        <w:rPr>
          <w:lang w:val="en-GB"/>
        </w:rPr>
      </w:pPr>
    </w:p>
    <w:p w14:paraId="0BCC7A93" w14:textId="77777777" w:rsidR="005F3084" w:rsidRDefault="005F3084">
      <w:pPr>
        <w:rPr>
          <w:lang w:val="en-GB"/>
        </w:rPr>
      </w:pPr>
    </w:p>
    <w:p w14:paraId="5E310378" w14:textId="77777777" w:rsidR="005F3084" w:rsidRDefault="005F3084">
      <w:pPr>
        <w:rPr>
          <w:lang w:val="en-GB"/>
        </w:rPr>
      </w:pPr>
    </w:p>
    <w:p w14:paraId="6BCBF709" w14:textId="77777777" w:rsidR="005F3084" w:rsidRDefault="005F3084">
      <w:pPr>
        <w:rPr>
          <w:lang w:val="en-GB"/>
        </w:rPr>
      </w:pPr>
    </w:p>
    <w:p w14:paraId="0DC4090E" w14:textId="77777777" w:rsidR="005F3084" w:rsidRDefault="005F3084">
      <w:pPr>
        <w:rPr>
          <w:lang w:val="en-GB"/>
        </w:rPr>
      </w:pPr>
    </w:p>
    <w:p w14:paraId="000FAC54" w14:textId="77777777" w:rsidR="008A4C69" w:rsidRDefault="008A4C69">
      <w:pPr>
        <w:rPr>
          <w:lang w:val="en-GB"/>
        </w:rPr>
      </w:pPr>
    </w:p>
    <w:p w14:paraId="63F5A07D" w14:textId="64223988" w:rsidR="005F3084" w:rsidRDefault="005F3084">
      <w:pPr>
        <w:rPr>
          <w:lang w:val="en-GB"/>
        </w:rPr>
      </w:pPr>
      <w:r>
        <w:rPr>
          <w:lang w:val="en-GB"/>
        </w:rPr>
        <w:t>Use case 7</w:t>
      </w:r>
    </w:p>
    <w:tbl>
      <w:tblPr>
        <w:tblStyle w:val="TableGrid"/>
        <w:tblpPr w:leftFromText="180" w:rightFromText="180" w:vertAnchor="text" w:horzAnchor="margin" w:tblpY="323"/>
        <w:tblW w:w="9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753"/>
      </w:tblGrid>
      <w:tr w:rsidR="005F3084" w14:paraId="15A6A74F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E66CA4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E2B780" w14:textId="3CCC0754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UC7: View orders</w:t>
            </w:r>
          </w:p>
        </w:tc>
      </w:tr>
      <w:tr w:rsidR="005F3084" w14:paraId="334E18DD" w14:textId="77777777" w:rsidTr="006D7C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6D3447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7B5292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Staff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1B8F84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77BB02" w14:textId="36DD2C73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F3084" w14:paraId="7B2DB85A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1CA7A8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58BBEA" w14:textId="43BA5DFF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medical staff can see the statuses of their section’s orders</w:t>
            </w:r>
          </w:p>
        </w:tc>
      </w:tr>
      <w:tr w:rsidR="005F3084" w14:paraId="07E1DA14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064551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9DE834" w14:textId="3B62F6EF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need of knowing the statuses of the orders.</w:t>
            </w:r>
          </w:p>
        </w:tc>
      </w:tr>
      <w:tr w:rsidR="005F3084" w14:paraId="2B6FF0C4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77D3CE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057BEC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medical staff is logged into the Medical Staff Application</w:t>
            </w:r>
          </w:p>
        </w:tc>
      </w:tr>
      <w:tr w:rsidR="005F3084" w14:paraId="05C72766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74557D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005E6D" w14:textId="50B4B12C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medical staff gets displayed a list of orders</w:t>
            </w:r>
          </w:p>
          <w:p w14:paraId="4B33300C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F3084" w14:paraId="2C859B90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3F268E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6FFC2" w14:textId="441B9175" w:rsidR="005F3084" w:rsidRPr="00233D69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 View orders</w:t>
            </w:r>
          </w:p>
          <w:p w14:paraId="187E9E14" w14:textId="343D72BF" w:rsidR="005F3084" w:rsidRDefault="005F3084" w:rsidP="006D7C13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Medical Staff logs into the application.</w:t>
            </w:r>
          </w:p>
          <w:p w14:paraId="4FB6A285" w14:textId="03659E6C" w:rsidR="005F3084" w:rsidRPr="005F3084" w:rsidRDefault="005F3084" w:rsidP="005F3084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Medical Staff Application displays the window of the application, where there can be seen a list of orders from that section.</w:t>
            </w:r>
          </w:p>
        </w:tc>
      </w:tr>
      <w:tr w:rsidR="005F3084" w14:paraId="0F61C0E3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ADB596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5148B" w14:textId="6C7B4A6E" w:rsidR="005F3084" w:rsidRPr="00F33691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F3084" w14:paraId="364491C2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317446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A5B9" w14:textId="50E35CD0" w:rsidR="005F3084" w:rsidRDefault="005F3084" w:rsidP="005F3084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F3084" w14:paraId="2E1E84F1" w14:textId="77777777" w:rsidTr="006D7C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89A5C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74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66C84A" w14:textId="77777777" w:rsidR="005F3084" w:rsidRDefault="005F3084" w:rsidP="006D7C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50C9FC71" w14:textId="77777777" w:rsidR="005F3084" w:rsidRPr="00EC60CE" w:rsidRDefault="005F3084">
      <w:pPr>
        <w:rPr>
          <w:lang w:val="en-GB"/>
        </w:rPr>
      </w:pPr>
    </w:p>
    <w:sectPr w:rsidR="005F3084" w:rsidRPr="00EC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185"/>
    <w:multiLevelType w:val="hybridMultilevel"/>
    <w:tmpl w:val="9E328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0F7A"/>
    <w:multiLevelType w:val="multilevel"/>
    <w:tmpl w:val="312A725C"/>
    <w:lvl w:ilvl="0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4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2" w:hanging="1800"/>
      </w:pPr>
      <w:rPr>
        <w:rFonts w:hint="default"/>
      </w:rPr>
    </w:lvl>
  </w:abstractNum>
  <w:abstractNum w:abstractNumId="2" w15:restartNumberingAfterBreak="0">
    <w:nsid w:val="19DE018D"/>
    <w:multiLevelType w:val="hybridMultilevel"/>
    <w:tmpl w:val="67C8F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425BD"/>
    <w:multiLevelType w:val="multilevel"/>
    <w:tmpl w:val="0DEED6E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4DE6387"/>
    <w:multiLevelType w:val="hybridMultilevel"/>
    <w:tmpl w:val="151046C0"/>
    <w:lvl w:ilvl="0" w:tplc="A9B05C36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2" w:hanging="360"/>
      </w:pPr>
    </w:lvl>
    <w:lvl w:ilvl="2" w:tplc="0809001B" w:tentative="1">
      <w:start w:val="1"/>
      <w:numFmt w:val="lowerRoman"/>
      <w:lvlText w:val="%3."/>
      <w:lvlJc w:val="right"/>
      <w:pPr>
        <w:ind w:left="2892" w:hanging="180"/>
      </w:pPr>
    </w:lvl>
    <w:lvl w:ilvl="3" w:tplc="0809000F" w:tentative="1">
      <w:start w:val="1"/>
      <w:numFmt w:val="decimal"/>
      <w:lvlText w:val="%4."/>
      <w:lvlJc w:val="left"/>
      <w:pPr>
        <w:ind w:left="3612" w:hanging="360"/>
      </w:pPr>
    </w:lvl>
    <w:lvl w:ilvl="4" w:tplc="08090019" w:tentative="1">
      <w:start w:val="1"/>
      <w:numFmt w:val="lowerLetter"/>
      <w:lvlText w:val="%5."/>
      <w:lvlJc w:val="left"/>
      <w:pPr>
        <w:ind w:left="4332" w:hanging="360"/>
      </w:pPr>
    </w:lvl>
    <w:lvl w:ilvl="5" w:tplc="0809001B" w:tentative="1">
      <w:start w:val="1"/>
      <w:numFmt w:val="lowerRoman"/>
      <w:lvlText w:val="%6."/>
      <w:lvlJc w:val="right"/>
      <w:pPr>
        <w:ind w:left="5052" w:hanging="180"/>
      </w:pPr>
    </w:lvl>
    <w:lvl w:ilvl="6" w:tplc="0809000F" w:tentative="1">
      <w:start w:val="1"/>
      <w:numFmt w:val="decimal"/>
      <w:lvlText w:val="%7."/>
      <w:lvlJc w:val="left"/>
      <w:pPr>
        <w:ind w:left="5772" w:hanging="360"/>
      </w:pPr>
    </w:lvl>
    <w:lvl w:ilvl="7" w:tplc="08090019" w:tentative="1">
      <w:start w:val="1"/>
      <w:numFmt w:val="lowerLetter"/>
      <w:lvlText w:val="%8."/>
      <w:lvlJc w:val="left"/>
      <w:pPr>
        <w:ind w:left="6492" w:hanging="360"/>
      </w:pPr>
    </w:lvl>
    <w:lvl w:ilvl="8" w:tplc="08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5" w15:restartNumberingAfterBreak="0">
    <w:nsid w:val="3E230CEA"/>
    <w:multiLevelType w:val="hybridMultilevel"/>
    <w:tmpl w:val="D206A88C"/>
    <w:lvl w:ilvl="0" w:tplc="96F6ED8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5D9D1FAE"/>
    <w:multiLevelType w:val="hybridMultilevel"/>
    <w:tmpl w:val="ED7EA90E"/>
    <w:lvl w:ilvl="0" w:tplc="A82E570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761A1A25"/>
    <w:multiLevelType w:val="multilevel"/>
    <w:tmpl w:val="829E5D0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BE14189"/>
    <w:multiLevelType w:val="multilevel"/>
    <w:tmpl w:val="A1EC471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04730104">
    <w:abstractNumId w:val="8"/>
  </w:num>
  <w:num w:numId="2" w16cid:durableId="1880974818">
    <w:abstractNumId w:val="5"/>
  </w:num>
  <w:num w:numId="3" w16cid:durableId="1979990622">
    <w:abstractNumId w:val="0"/>
  </w:num>
  <w:num w:numId="4" w16cid:durableId="566109025">
    <w:abstractNumId w:val="3"/>
  </w:num>
  <w:num w:numId="5" w16cid:durableId="371423030">
    <w:abstractNumId w:val="2"/>
  </w:num>
  <w:num w:numId="6" w16cid:durableId="1551184493">
    <w:abstractNumId w:val="7"/>
  </w:num>
  <w:num w:numId="7" w16cid:durableId="1055157513">
    <w:abstractNumId w:val="6"/>
  </w:num>
  <w:num w:numId="8" w16cid:durableId="1929188469">
    <w:abstractNumId w:val="1"/>
  </w:num>
  <w:num w:numId="9" w16cid:durableId="305166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46"/>
    <w:rsid w:val="0003614F"/>
    <w:rsid w:val="00073048"/>
    <w:rsid w:val="000765C6"/>
    <w:rsid w:val="00196655"/>
    <w:rsid w:val="0021561C"/>
    <w:rsid w:val="00233D69"/>
    <w:rsid w:val="00477291"/>
    <w:rsid w:val="00585BAD"/>
    <w:rsid w:val="005C56F1"/>
    <w:rsid w:val="005C6346"/>
    <w:rsid w:val="005F3084"/>
    <w:rsid w:val="006207E7"/>
    <w:rsid w:val="00623F33"/>
    <w:rsid w:val="00745FF1"/>
    <w:rsid w:val="00746CB5"/>
    <w:rsid w:val="00852B1F"/>
    <w:rsid w:val="008701B1"/>
    <w:rsid w:val="008A4C69"/>
    <w:rsid w:val="00A11707"/>
    <w:rsid w:val="00A12790"/>
    <w:rsid w:val="00A6566A"/>
    <w:rsid w:val="00B0221C"/>
    <w:rsid w:val="00B10944"/>
    <w:rsid w:val="00BC4719"/>
    <w:rsid w:val="00D1113E"/>
    <w:rsid w:val="00DC274C"/>
    <w:rsid w:val="00EC60CE"/>
    <w:rsid w:val="00F3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D90"/>
  <w15:chartTrackingRefBased/>
  <w15:docId w15:val="{E860A46A-42B0-453D-BB2E-5BF82569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084"/>
    <w:pPr>
      <w:spacing w:before="200" w:after="0" w:line="276" w:lineRule="auto"/>
      <w:jc w:val="both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346"/>
    <w:pPr>
      <w:spacing w:before="200" w:after="0" w:line="240" w:lineRule="auto"/>
      <w:jc w:val="both"/>
    </w:pPr>
    <w:rPr>
      <w:rFonts w:ascii="Arial" w:eastAsia="Arial" w:hAnsi="Arial" w:cs="Arial"/>
      <w:lang w:val="en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C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ICHIM</dc:creator>
  <cp:keywords/>
  <dc:description/>
  <cp:lastModifiedBy>ȘTEFAN ICHIM</cp:lastModifiedBy>
  <cp:revision>21</cp:revision>
  <dcterms:created xsi:type="dcterms:W3CDTF">2023-04-02T13:34:00Z</dcterms:created>
  <dcterms:modified xsi:type="dcterms:W3CDTF">2023-04-03T10:08:00Z</dcterms:modified>
</cp:coreProperties>
</file>