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0019 | long_answers</w:t>
      </w:r>
    </w:p>
    <w:p>
      <w:pPr>
        <w:pStyle w:val="Heading1"/>
      </w:pPr>
      <w:r>
        <w:t>Recipient Information</w:t>
      </w:r>
    </w:p>
    <w:tbl>
      <w:tblPr>
        <w:tblStyle w:val="TableGrid"/>
        <w:tblW w:type="auto" w:w="0"/>
        <w:tblLook w:firstColumn="1" w:firstRow="1" w:lastColumn="0" w:lastRow="0" w:noHBand="0" w:noVBand="1" w:val="04A0"/>
      </w:tblPr>
      <w:tblGrid>
        <w:gridCol w:w="8640"/>
      </w:tblGrid>
      <w:tr>
        <w:tc>
          <w:tcPr>
            <w:tcW w:type="dxa" w:w="8640"/>
          </w:tcPr>
          <w:p>
            <w:r>
              <w:rPr>
                <w:b/>
              </w:rPr>
              <w:t>Name of your organization:</w:t>
            </w:r>
          </w:p>
        </w:tc>
      </w:tr>
      <w:tr>
        <w:tc>
          <w:tcPr>
            <w:tcW w:type="dxa" w:w="8640"/>
          </w:tcPr>
          <w:p>
            <w:r>
              <w:t>Fictional Community Group 0019</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First name</w:t>
            </w:r>
          </w:p>
        </w:tc>
      </w:tr>
      <w:tr>
        <w:tc>
          <w:tcPr>
            <w:tcW w:type="dxa" w:w="8640"/>
          </w:tcPr>
          <w:p>
            <w:r>
              <w:t>Alex</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Last name</w:t>
            </w:r>
          </w:p>
        </w:tc>
      </w:tr>
      <w:tr>
        <w:tc>
          <w:tcPr>
            <w:tcW w:type="dxa" w:w="8640"/>
          </w:tcPr>
          <w:p>
            <w:r>
              <w:t>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Title</w:t>
            </w:r>
          </w:p>
        </w:tc>
      </w:tr>
      <w:tr>
        <w:tc>
          <w:tcPr>
            <w:tcW w:type="dxa" w:w="8640"/>
          </w:tcPr>
          <w:p>
            <w:r>
              <w:t>Event coordinator</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Telephone number</w:t>
            </w:r>
          </w:p>
        </w:tc>
      </w:tr>
      <w:tr>
        <w:tc>
          <w:tcPr>
            <w:tcW w:type="dxa" w:w="8640"/>
          </w:tcPr>
          <w:p>
            <w:r>
              <w:t>202-555-0100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Alternate telephone number (optional)</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E-mail address</w:t>
            </w:r>
          </w:p>
        </w:tc>
      </w:tr>
      <w:tr>
        <w:tc>
          <w:tcPr>
            <w:tcW w:type="dxa" w:w="8640"/>
          </w:tcPr>
          <w:p>
            <w:r>
              <w:t>fixture0019@example.invalid</w:t>
            </w:r>
          </w:p>
        </w:tc>
      </w:tr>
    </w:tbl>
    <w:p>
      <w:pPr>
        <w:spacing w:after="0"/>
      </w:pPr>
    </w:p>
    <w:p>
      <w:pPr>
        <w:pStyle w:val="Heading1"/>
      </w:pPr>
      <w:r>
        <w:t>Event Information</w:t>
      </w:r>
    </w:p>
    <w:tbl>
      <w:tblPr>
        <w:tblStyle w:val="TableGrid"/>
        <w:tblW w:type="auto" w:w="0"/>
        <w:tblLook w:firstColumn="1" w:firstRow="1" w:lastColumn="0" w:lastRow="0" w:noHBand="0" w:noVBand="1" w:val="04A0"/>
      </w:tblPr>
      <w:tblGrid>
        <w:gridCol w:w="8640"/>
      </w:tblGrid>
      <w:tr>
        <w:tc>
          <w:tcPr>
            <w:tcW w:type="dxa" w:w="8640"/>
          </w:tcPr>
          <w:p>
            <w:r>
              <w:rPr>
                <w:b/>
              </w:rPr>
              <w:t>Name of Event:</w:t>
            </w:r>
          </w:p>
        </w:tc>
      </w:tr>
      <w:tr>
        <w:tc>
          <w:tcPr>
            <w:tcW w:type="dxa" w:w="8640"/>
          </w:tcPr>
          <w:p>
            <w:r>
              <w:t>Synthetic Culture Day 0019</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start date: YYYY-MM-DD:</w:t>
            </w:r>
          </w:p>
        </w:tc>
      </w:tr>
      <w:tr>
        <w:tc>
          <w:tcPr>
            <w:tcW w:type="dxa" w:w="8640"/>
          </w:tcPr>
          <w:p>
            <w:r>
              <w:t>2026-06-12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end date: YYYY-MM-DD:</w:t>
            </w:r>
          </w:p>
        </w:tc>
      </w:tr>
      <w:tr>
        <w:tc>
          <w:tcPr>
            <w:tcW w:type="dxa" w:w="8640"/>
          </w:tcPr>
          <w:p>
            <w:r>
              <w:t>2026-06-13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location(s) (city, province):</w:t>
            </w:r>
          </w:p>
        </w:tc>
      </w:tr>
      <w:tr>
        <w:tc>
          <w:tcPr>
            <w:tcW w:type="dxa" w:w="8640"/>
          </w:tcPr>
          <w:p>
            <w:r>
              <w:t>Ottawa, Ontario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Project/Event Web Page and Social media pages (Facebook, Twitter etc.) (if applicable):</w:t>
            </w:r>
          </w:p>
        </w:tc>
      </w:tr>
      <w:tr>
        <w:tc>
          <w:tcPr>
            <w:tcW w:type="dxa" w:w="8640"/>
          </w:tcPr>
          <w:p>
            <w:r>
              <w:t>https://example.invalid/event</w:t>
            </w: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8640"/>
      </w:tblGrid>
      <w:tr>
        <w:tc>
          <w:tcPr>
            <w:tcW w:type="dxa" w:w="8640"/>
          </w:tcPr>
          <w:p>
            <w:r>
              <w:rPr>
                <w:b/>
              </w:rPr>
              <w:t>List and describe your completed event’s activities including dates, location, number of participants. Explain how your event activities helped achieved your event expected results.</w:t>
            </w:r>
          </w:p>
        </w:tc>
      </w:tr>
      <w:tr>
        <w:tc>
          <w:tcPr>
            <w:tcW w:type="dxa" w:w="8640"/>
          </w:tcPr>
          <w:p>
            <w:r>
              <w:t>Activity 1: Synthetic participants discussed inclusion, shared stories, and practised listening. Session 1 had 11 participants.</w:t>
              <w:br/>
              <w:t>Activity 2: Synthetic participants discussed inclusion, shared stories, and practised listening. Session 2 had 12 participants.</w:t>
              <w:br/>
              <w:t>Activity 3: Synthetic participants discussed inclusion, shared stories, and practised listening. Session 3 had 13 participants.</w:t>
              <w:br/>
              <w:t>Activity 4: Synthetic participants discussed inclusion, shared stories, and practised listening. Session 4 had 14 participants.</w:t>
              <w:br/>
              <w:t>Activity 5: Synthetic participants discussed inclusion, shared stories, and practised listening. Session 5 had 15 participants.</w:t>
              <w:br/>
              <w:t>Activity 6: Synthetic participants discussed inclusion, shared stories, and practised listening. Session 6 had 16 participants.</w:t>
              <w:br/>
              <w:t>Activity 7: Synthetic participants discussed inclusion, shared stories, and practised listening. Session 7 had 17 participants.</w:t>
              <w:br/>
              <w:t>Activity 8: Synthetic participants discussed inclusion, shared stories, and practised listening. Session 8 had 18 participants.</w:t>
              <w:br/>
              <w:t>Activity 9: Synthetic participants discussed inclusion, shared stories, and practised listening. Session 9 had 19 participants.</w:t>
              <w:br/>
              <w:t>Activity 10: Synthetic participants discussed inclusion, shared stories, and practised listening. Session 10 had 20 participants.</w:t>
              <w:br/>
              <w:t>Activity 11: Synthetic participants discussed inclusion, shared stories, and practised listening. Session 11 had 21 participants.</w:t>
              <w:br/>
              <w:t>Activity 12: Synthetic participants discussed inclusion, shared stories, and practised listening. Session 12 had 22 participants.</w:t>
              <w:br/>
              <w:t>Activity 13: Synthetic participants discussed inclusion, shared stories, and practised listening. Session 13 had 23 participants.</w:t>
              <w:br/>
              <w:t>Activity 14: Synthetic participants discussed inclusion, shared stories, and practised listening. Session 14 had 24 participants.</w:t>
              <w:br/>
              <w:t>Activity 15: Synthetic participants discussed inclusion, shared stories, and practised listening. Session 15 had 25 participants.</w:t>
              <w:br/>
              <w:t>Activity 16: Synthetic participants discussed inclusion, shared stories, and practised listening. Session 16 had 26 participants.</w:t>
              <w:br/>
              <w:t>Activity 17: Synthetic participants discussed inclusion, shared stories, and practised listening. Session 17 had 27 participants.</w:t>
              <w:br/>
              <w:t>Activity 18: Synthetic participants discussed inclusion, shared stories, and practised listening. Session 18 had 28 participants.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Has your event changed from what was originally planned (refer to your funding application)?</w:t>
            </w:r>
          </w:p>
        </w:tc>
      </w:tr>
      <w:tr>
        <w:tc>
          <w:tcPr>
            <w:tcW w:type="dxa" w:w="8640"/>
          </w:tcPr>
          <w:p>
            <w:r>
              <w:t xml:space="preserve">[X]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the main changes that took place and the reasons for the changes.</w:t>
            </w:r>
          </w:p>
        </w:tc>
      </w:tr>
      <w:tr>
        <w:tc>
          <w:tcPr>
            <w:tcW w:type="dxa" w:w="8640"/>
          </w:tcPr>
          <w:p>
            <w:r>
              <w:t>The workshop moved indoors because of rain.</w:t>
            </w: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8640"/>
      </w:tblGrid>
      <w:tr>
        <w:tc>
          <w:tcPr>
            <w:tcW w:type="dxa" w:w="8640"/>
          </w:tcPr>
          <w:p>
            <w:r>
              <w:rPr>
                <w:b/>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8640"/>
          </w:tcPr>
          <w:p>
            <w:r>
              <w:t>Participants learned about cultural traditions and discussed inclusive community activities.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Did your event involve multiple cultural, religious or ethnocultural communities and establish concrete opportunities for positive interaction among them? If the answer is NO, please go to question 2.2 below.</w:t>
            </w:r>
          </w:p>
        </w:tc>
      </w:tr>
      <w:tr>
        <w:tc>
          <w:tcPr>
            <w:tcW w:type="dxa" w:w="8640"/>
          </w:tcPr>
          <w:p>
            <w:r>
              <w:t xml:space="preserve">[X]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name the communities that participated in your event activities and explain how they were involved.</w:t>
            </w:r>
          </w:p>
        </w:tc>
      </w:tr>
      <w:tr>
        <w:tc>
          <w:tcPr>
            <w:tcW w:type="dxa" w:w="8640"/>
          </w:tcPr>
          <w:p>
            <w:r>
              <w:t>Fictional River Group: hosted music</w:t>
              <w:br/>
              <w:t>Fictional Hill Group: hosted discussions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your event involved one single cultural, religious or ethnocultural community, please specify which community and explain how the participants were involved.</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Total number of participants for the event:</w:t>
            </w:r>
          </w:p>
        </w:tc>
      </w:tr>
      <w:tr>
        <w:tc>
          <w:tcPr>
            <w:tcW w:type="dxa" w:w="8640"/>
          </w:tcPr>
          <w:p>
            <w:r>
              <w:t>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3.1.1 How many years/times have you delivered your event?</w:t>
            </w:r>
          </w:p>
        </w:tc>
      </w:tr>
      <w:tr>
        <w:tc>
          <w:tcPr>
            <w:tcW w:type="dxa" w:w="8640"/>
          </w:tcPr>
          <w:p>
            <w:r>
              <w:t>3 occurrences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3.1.2 What impacts have you noticed on the community(ies) involved over time? For example, have you noticed any changes in terms of attitudes and awareness in your community?</w:t>
            </w:r>
          </w:p>
        </w:tc>
      </w:tr>
      <w:tr>
        <w:tc>
          <w:tcPr>
            <w:tcW w:type="dxa" w:w="8640"/>
          </w:tcPr>
          <w:p>
            <w:r>
              <w:t>Participants reported more confidence meeting new neighbours.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4.1 What helped make your event a success?</w:t>
            </w:r>
          </w:p>
        </w:tc>
      </w:tr>
      <w:tr>
        <w:tc>
          <w:tcPr>
            <w:tcW w:type="dxa" w:w="8640"/>
          </w:tcPr>
          <w:p>
            <w:r>
              <w:t>Volunteers, accessible venues, and advance communication.</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4.2 If applicable, describe any major challenges or obstacles and how you would have done something differently?</w:t>
            </w:r>
          </w:p>
        </w:tc>
      </w:tr>
      <w:tr>
        <w:tc>
          <w:tcPr>
            <w:tcW w:type="dxa" w:w="8640"/>
          </w:tcPr>
          <w:p>
            <w:r>
              <w:t>Transport was limited. Next time we would arrange a shuttle.</w:t>
            </w: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8640"/>
      </w:tblGrid>
      <w:tr>
        <w:tc>
          <w:tcPr>
            <w:tcW w:type="dxa" w:w="8640"/>
          </w:tcPr>
          <w:p>
            <w:r>
              <w:rPr>
                <w:b/>
              </w:rPr>
              <w:t>Please list your key partners, if any, and any relevant support provided to the event.</w:t>
            </w:r>
          </w:p>
        </w:tc>
      </w:tr>
      <w:tr>
        <w:tc>
          <w:tcPr>
            <w:tcW w:type="dxa" w:w="8640"/>
          </w:tcPr>
          <w:p>
            <w:r>
              <w:t>Fictional Library: venue</w:t>
              <w:br/>
              <w:t>Fictional Arts Club: volunteers</w:t>
              <w:br/>
              <w:t>Fictional Cafe: refreshments</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8640"/>
      </w:tblGrid>
      <w:tr>
        <w:tc>
          <w:tcPr>
            <w:tcW w:type="dxa" w:w="8640"/>
          </w:tcPr>
          <w:p>
            <w:r>
              <w:rPr>
                <w:b/>
              </w:rPr>
              <w:t>Please explain how you promoted your event (For example, by using Facebook, Instagram, Twitter, YouTube, TikTok etc.):</w:t>
            </w:r>
          </w:p>
        </w:tc>
      </w:tr>
      <w:tr>
        <w:tc>
          <w:tcPr>
            <w:tcW w:type="dxa" w:w="8640"/>
          </w:tcPr>
          <w:p>
            <w:r>
              <w:t>Posters, email invitations, and community social media.</w:t>
            </w: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8640"/>
      </w:tblGrid>
      <w:tr>
        <w:tc>
          <w:tcPr>
            <w:tcW w:type="dxa" w:w="8640"/>
          </w:tcPr>
          <w:p>
            <w:r>
              <w:rPr>
                <w:b/>
              </w:rPr>
              <w:t>Did you publicly acknowledge Government of Canada’s support as per the guide on the public acknowledgement of financial support ?</w:t>
            </w:r>
          </w:p>
        </w:tc>
      </w:tr>
      <w:tr>
        <w:tc>
          <w:tcPr>
            <w:tcW w:type="dxa" w:w="8640"/>
          </w:tcPr>
          <w:p>
            <w:r>
              <w:t xml:space="preserve">[X] Yes    </w:t>
            </w:r>
            <w:r>
              <w:t xml:space="preserve">[ ] No    </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how and when you acknowledged the Government of Canada’s support and provide specific examples:</w:t>
            </w:r>
          </w:p>
        </w:tc>
      </w:tr>
      <w:tr>
        <w:tc>
          <w:tcPr>
            <w:tcW w:type="dxa" w:w="8640"/>
          </w:tcPr>
          <w:p>
            <w:r>
              <w:t>Support was acknowledged on posters and at the closing event.</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not, please explain why:</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8640"/>
          </w:tcPr>
          <w:p>
            <w:r>
              <w:t>Invitations and announcements were provided in English and French.</w:t>
            </w: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8640"/>
      </w:tblGrid>
      <w:tr>
        <w:tc>
          <w:tcPr>
            <w:tcW w:type="dxa" w:w="8640"/>
          </w:tcPr>
          <w:p>
            <w:r>
              <w:rPr>
                <w:b/>
              </w:rPr>
              <w:t>Authorized Signature*</w:t>
            </w:r>
          </w:p>
        </w:tc>
      </w:tr>
      <w:tr>
        <w:tc>
          <w:tcPr>
            <w:tcW w:type="dxa" w:w="8640"/>
          </w:tcPr>
          <w:p>
            <w:r>
              <w:t>Alex Example (synthetic typed signature)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Name (please print)</w:t>
            </w:r>
          </w:p>
        </w:tc>
      </w:tr>
      <w:tr>
        <w:tc>
          <w:tcPr>
            <w:tcW w:type="dxa" w:w="8640"/>
          </w:tcPr>
          <w:p>
            <w:r>
              <w:t>Alex 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Date (YYYY-MM-DD)</w:t>
            </w:r>
          </w:p>
        </w:tc>
      </w:tr>
      <w:tr>
        <w:tc>
          <w:tcPr>
            <w:tcW w:type="dxa" w:w="8640"/>
          </w:tcPr>
          <w:p>
            <w:r>
              <w:t>2026-06-20</w:t>
            </w: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