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FA95" w14:textId="15904FD1" w:rsidR="00D873AB" w:rsidRDefault="00C264CF">
      <w:r>
        <w:t>File1</w:t>
      </w:r>
    </w:p>
    <w:p w14:paraId="5C52CA62" w14:textId="0DF1CED8" w:rsidR="00C264CF" w:rsidRDefault="00C264CF">
      <w:r>
        <w:t>File 2</w:t>
      </w:r>
    </w:p>
    <w:p w14:paraId="1098F463" w14:textId="21EBDCC3" w:rsidR="00C264CF" w:rsidRDefault="00C264CF">
      <w:r>
        <w:t>File 3</w:t>
      </w:r>
    </w:p>
    <w:p w14:paraId="7080DA1C" w14:textId="4E795E66" w:rsidR="00C264CF" w:rsidRDefault="00C264CF">
      <w:r>
        <w:t>File 100</w:t>
      </w:r>
    </w:p>
    <w:sectPr w:rsidR="00C2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61"/>
    <w:rsid w:val="00C264CF"/>
    <w:rsid w:val="00D873AB"/>
    <w:rsid w:val="00F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5165"/>
  <w15:chartTrackingRefBased/>
  <w15:docId w15:val="{B9D91553-A0B7-4F43-AEDF-3F472BC5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Rangs Reddy</dc:creator>
  <cp:keywords/>
  <dc:description/>
  <cp:lastModifiedBy>Rangs Reddy</cp:lastModifiedBy>
  <cp:revision>3</cp:revision>
  <dcterms:created xsi:type="dcterms:W3CDTF">2023-02-27T10:53:00Z</dcterms:created>
  <dcterms:modified xsi:type="dcterms:W3CDTF">2023-02-27T10:54:00Z</dcterms:modified>
</cp:coreProperties>
</file>