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2b2c33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b2c33"/>
          <w:sz w:val="42"/>
          <w:szCs w:val="42"/>
          <w:u w:val="none"/>
          <w:shd w:fill="auto" w:val="clear"/>
          <w:vertAlign w:val="baseline"/>
          <w:rtl w:val="0"/>
        </w:rPr>
        <w:t xml:space="preserve">Default Parameter PHP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0595703125" w:line="230.07455348968506" w:lineRule="auto"/>
        <w:ind w:left="3.3599853515625" w:right="-5.92041015625" w:hanging="0.480041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Default Parameter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adalah istilah untuk parameter yang memiliki nilai awal atau nilai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default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. Sebagai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contoh, misalkan kita membuat fungsi sederhana: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tambah()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. Fungsi ini butuh 2 parameter yang masing masing untuk nilai yang ingin ditambahkan. Berikut contoh kode programnya: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45800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770888" cy="105765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1057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72733688354492" w:lineRule="auto"/>
        <w:ind w:left="1.103973388671875" w:right="0.968017578125" w:firstLine="2.4288177490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Dengan fitur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72727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default parameter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, kita bisa memanggil fungsi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2727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tambah()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hanya dengan 1 nilai input, atau bahkan tidak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perlu nilai input sama sekali. Berikut perubahannya: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4167480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002536" cy="117043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2536" cy="1170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3.84002685546875" w:right="-4.360351562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Perhatikan di akhir baris 2, Kita menulis parameter kedua menjadi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$b =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. Inilah yang dimaksud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dengan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default parameter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. Jika parameter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$b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tidak ditulis pada saat pemanggilan fungsi, nilai 2 akan menjadi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nilai awal.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779876708984" w:lineRule="auto"/>
        <w:ind w:left="0.7199859619140625" w:right="-5.679931640625" w:firstLine="3.1200408935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Dengan nilai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default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, kita bisa rancang fungsi dengan parameter yang bersifat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opsional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. Parameter tersebut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bisa diisi saat pemanggilan, atau boleh juga diabaikan.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779876708984" w:lineRule="auto"/>
        <w:ind w:left="1.2000274658203125" w:right="-4.600830078125" w:firstLine="3.119964599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Ini membuat fungsi lebih fleksibel karena pada saat pemanggilan, kita tidak harus menginputkan seluruh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  <w:rtl w:val="0"/>
        </w:rPr>
        <w:t xml:space="preserve"> parameter, tetapi apa yang dianggap perlu saja.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812255859375" w:line="240" w:lineRule="auto"/>
        <w:ind w:left="28.980026245117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b2c33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b2c33"/>
          <w:sz w:val="42"/>
          <w:szCs w:val="42"/>
          <w:u w:val="none"/>
          <w:shd w:fill="auto" w:val="clear"/>
          <w:vertAlign w:val="baseline"/>
          <w:rtl w:val="0"/>
        </w:rPr>
        <w:t xml:space="preserve">Penulisan Default Parameter PHP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0601806640625" w:line="229.90779876708984" w:lineRule="auto"/>
        <w:ind w:left="4.0799713134765625" w:right="679.320068359375" w:hanging="0.719985961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Untuk membuat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default parameter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, kita hanya perlu memberi nilai awal saat pendefinisian parameter.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Berikut format dasar penulisan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default parameter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dalam bahasa PHP: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61267089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509260" cy="63093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630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6.7327880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72727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foo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merupakan nama fungsi yang akan dibuat.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15795230865479" w:lineRule="auto"/>
        <w:ind w:left="256.7327880859375" w:right="0.83862304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72727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$parameter1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dan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$parameter2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adalah variabel untuk menampung nilai input fungsi.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72727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nilai_default1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dan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nilai_default2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adalah nilai default untuk parameter. Nilai ini akan dipakai jika saat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pemanggilan fungsi nilai parameter tidak diisi.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76171875" w:line="239.0710973739624" w:lineRule="auto"/>
        <w:ind w:left="0" w:right="340.518798828125" w:firstLine="256.7327880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72727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return nilai_akhir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adalah instruksi untuk mengembalikan hasil pemrosesan fungsi.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Agar lebih mudah memahami konsep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default parameter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, silahkan pelajari sejenak kode program berikut: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</w:rPr>
        <w:drawing>
          <wp:inline distB="19050" distT="19050" distL="19050" distR="19050">
            <wp:extent cx="3547872" cy="188214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7872" cy="1882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400268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  <w:rtl w:val="0"/>
        </w:rPr>
        <w:t xml:space="preserve">Dalam kode ini Kita tidak menggunakan fitur cek tipe data agar contoh program lebih sederhana.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19189453125" w:line="230.07455348968506" w:lineRule="auto"/>
        <w:ind w:left="1.2000274658203125" w:right="-6.400146484375" w:firstLine="2.6399993896484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Pada saat mendefinisikan fungsi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pangkat(),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terdapat tambahan angka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sebagai default parameter untuk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parameter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$pangkat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. Maka, jika fungsi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pangkat()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dipanggil tanpa parameter kedua,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$pangkat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akan diisi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angka 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447265625" w:line="229.90880012512207" w:lineRule="auto"/>
        <w:ind w:left="4.5600128173828125" w:right="57.19970703125" w:firstLine="5.520019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Sebagai contoh, jika dipanggil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pangkat(5),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akan sama artinya dengan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pangkat(5,2).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Namun jika dipanggil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pangkat(2,8),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maka nilai parameter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$pangkat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akan berisi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, bukan 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611083984375" w:line="240" w:lineRule="auto"/>
        <w:ind w:left="6.7199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c33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c33"/>
          <w:sz w:val="42"/>
          <w:szCs w:val="42"/>
          <w:u w:val="none"/>
          <w:shd w:fill="auto" w:val="clear"/>
          <w:vertAlign w:val="baseline"/>
          <w:rtl w:val="0"/>
        </w:rPr>
        <w:t xml:space="preserve">Penempatan Default Parameter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859130859375" w:line="229.90779876708984" w:lineRule="auto"/>
        <w:ind w:left="6.4800262451171875" w:right="663.199462890625" w:firstLine="3.60000610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Sebuah function bisa saja punya banyak parameter. Sebagai syarat tambahan,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default parameter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harus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diletakkan di akhir pendefinisian parameter.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29.90880012512207" w:lineRule="auto"/>
        <w:ind w:left="12.239990234375" w:right="372.87841796875" w:hanging="8.399963378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Dengan kata lain, setelah pendefinisian parameter dengan nilai default, tidak boleh ada parameter reguler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  <w:rtl w:val="0"/>
        </w:rPr>
        <w:t xml:space="preserve"> sesudahnya. Contoh pendefinisian fungsi berikut ini akan menyebabkan error di PHP: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010498046875" w:line="240" w:lineRule="auto"/>
        <w:ind w:left="14.5416259765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e75b6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tambah(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55a11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$nilai1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55a11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$nilai2=3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55a11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$nilai3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33154296875" w:line="229.90779876708984" w:lineRule="auto"/>
        <w:ind w:left="12.239990234375" w:right="8.9990234375" w:hanging="9.35997009277343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Error terjadi karena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default parameter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diletakkan sebelum parameter biasa. Contoh diatas seharusnya di tulis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sebagai: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01171875" w:line="240" w:lineRule="auto"/>
        <w:ind w:left="14.5416259765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e75b6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tambah(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55a11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$nilai1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55a11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$nilai2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55a11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$nilai3=3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.1334228515625" w:line="240" w:lineRule="auto"/>
        <w:ind w:left="3.60000610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u w:val="none"/>
          <w:shd w:fill="auto" w:val="clear"/>
          <w:vertAlign w:val="baseline"/>
          <w:rtl w:val="0"/>
        </w:rPr>
        <w:t xml:space="preserve">Atau: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3201904296875" w:line="240" w:lineRule="auto"/>
        <w:ind w:left="14.54162597656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e75b6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tambah(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55a11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$nilai1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55a11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$nilai2=3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55a11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$nilai3=3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7335205078125" w:line="240" w:lineRule="auto"/>
        <w:ind w:left="3.8400268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Pada kedua contoh ini,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default parameter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7"/>
          <w:sz w:val="24"/>
          <w:szCs w:val="24"/>
          <w:highlight w:val="white"/>
          <w:u w:val="none"/>
          <w:vertAlign w:val="baseline"/>
          <w:rtl w:val="0"/>
        </w:rPr>
        <w:t xml:space="preserve">berada setelah pendefinisian parameter biasa.</w:t>
      </w:r>
    </w:p>
    <w:sectPr>
      <w:pgSz w:h="16820" w:w="11900" w:orient="portrait"/>
      <w:pgMar w:bottom="736.8000030517578" w:top="695.999755859375" w:left="720" w:right="658.4802246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