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72C" w:rsidRDefault="0013072C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br w:type="page"/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Практическая работа</w:t>
      </w:r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оздание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элементов </w:t>
      </w:r>
      <w:proofErr w:type="spellStart"/>
      <w:r w:rsidR="00C9439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Gi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tHab</w:t>
      </w:r>
      <w:proofErr w:type="spellEnd"/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:rsidR="0013072C" w:rsidRDefault="0013072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теоретические сведения</w:t>
      </w:r>
    </w:p>
    <w:p w:rsidR="0013072C" w:rsidRPr="0013072C" w:rsidRDefault="0013072C" w:rsidP="0013072C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 </w:t>
      </w:r>
      <w:r w:rsidRPr="00130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система контроля версий</w:t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</w:t>
      </w:r>
      <w:proofErr w:type="spellStart"/>
      <w:r w:rsidRPr="0013072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version</w:t>
      </w:r>
      <w:proofErr w:type="spellEnd"/>
      <w:r w:rsidRPr="0013072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control</w:t>
      </w:r>
      <w:proofErr w:type="spellEnd"/>
      <w:r w:rsidRPr="0013072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system</w:t>
      </w:r>
      <w:proofErr w:type="spellEnd"/>
      <w:r w:rsidRPr="0013072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, VCS</w:t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созданная программистом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Линусом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Торвальдсом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управления разработкой ядра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Linux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2005 году. Хорошо, а что это всё-таки значит?</w:t>
      </w:r>
    </w:p>
    <w:p w:rsidR="0013072C" w:rsidRPr="0013072C" w:rsidRDefault="0013072C" w:rsidP="0013072C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Представьте, что вы с коллегами вместе пишете научную статью. У вас на компьютере есть папка, где лежат текстовые документы, картинки, графики и прочие нужные файлы; то же самое есть и у ваших коллег. Когда кто-то из вас изменяет, добавляет или удаляет файлы, остальные этих изменений не видят. Вы пишете друг другу об изменениях, пересылаете обновленные версии файлов, но в процессе работы непременно возникает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путаница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какая версия текста - последняя? Куда и когда исчезла пара абзацев? Кто внес те или иные правки? Избежать таких проблем и помогают системы контроля версий. Устроено это так:</w:t>
      </w:r>
    </w:p>
    <w:p w:rsidR="0013072C" w:rsidRPr="0013072C" w:rsidRDefault="0013072C" w:rsidP="0013072C">
      <w:pPr>
        <w:numPr>
          <w:ilvl w:val="0"/>
          <w:numId w:val="6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Ваша папка на компьютере - это не просто папка, а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локальный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13072C" w:rsidRPr="0013072C" w:rsidRDefault="0013072C" w:rsidP="0013072C">
      <w:pPr>
        <w:numPr>
          <w:ilvl w:val="0"/>
          <w:numId w:val="6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Она является копией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удалённого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который лежит на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веб-хостинге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(например,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BitBucket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13072C" w:rsidRPr="0013072C" w:rsidRDefault="0013072C" w:rsidP="0013072C">
      <w:pPr>
        <w:numPr>
          <w:ilvl w:val="0"/>
          <w:numId w:val="6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сли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 работаете над проектом с коллегами, то своя локальная копия есть у каждого.</w:t>
      </w:r>
    </w:p>
    <w:p w:rsidR="0013072C" w:rsidRPr="0013072C" w:rsidRDefault="0013072C" w:rsidP="0013072C">
      <w:pPr>
        <w:numPr>
          <w:ilvl w:val="0"/>
          <w:numId w:val="6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огда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 внесли некоторое количество изменений, вы можете их сохранить, и это действие запишется в журнал; это называется </w:t>
      </w:r>
      <w:proofErr w:type="spellStart"/>
      <w:r w:rsidRPr="00130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commit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13072C" w:rsidRPr="0013072C" w:rsidRDefault="0013072C" w:rsidP="0013072C">
      <w:pPr>
        <w:numPr>
          <w:ilvl w:val="0"/>
          <w:numId w:val="6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После этого можно отправить изменения в удалённый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 это называется </w:t>
      </w:r>
      <w:proofErr w:type="spellStart"/>
      <w:r w:rsidRPr="00130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push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пуш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пу́шить</w:t>
      </w:r>
      <w:proofErr w:type="spellEnd"/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запу́шу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пуши́ от души).</w:t>
      </w:r>
    </w:p>
    <w:p w:rsidR="0013072C" w:rsidRPr="0013072C" w:rsidRDefault="0013072C" w:rsidP="0013072C">
      <w:pPr>
        <w:numPr>
          <w:ilvl w:val="0"/>
          <w:numId w:val="6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Актуальная версия проекта, учитывающая последние изменения всех участников, будет храниться в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удалённом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13072C" w:rsidRPr="0013072C" w:rsidRDefault="0013072C" w:rsidP="0013072C">
      <w:pPr>
        <w:numPr>
          <w:ilvl w:val="0"/>
          <w:numId w:val="6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вы увидели, что ваши коллеги запушили в удалённый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что-то новенькое, то можно “скопировать” это себе на компьютер (в локальный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 это называется </w:t>
      </w:r>
      <w:proofErr w:type="spellStart"/>
      <w:r w:rsidRPr="00130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pull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пулл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  <w:proofErr w:type="gramEnd"/>
    </w:p>
    <w:p w:rsidR="0013072C" w:rsidRPr="0013072C" w:rsidRDefault="0013072C" w:rsidP="0013072C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Чем-то похоже на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Dropbox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Google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Drive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прочие облачные хранилища, правда? Только в данном случае ваши файлы синхронизируются не автоматически, а по команде, и возможностей управления ими гораздо больше.</w:t>
      </w:r>
    </w:p>
    <w:p w:rsidR="0013072C" w:rsidRPr="0013072C" w:rsidRDefault="0013072C" w:rsidP="0013072C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Понятно, что для совместной работы над текстом научной статьи вполне хватит и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Google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Docs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но вот если, например, вы хотите опубликовать результаты исследования в интернете и сделать для этого собственный сайт, то без VCS обойтись сложно. И ещё раз, системы контроля версий хороши тем, что:</w:t>
      </w:r>
    </w:p>
    <w:p w:rsidR="0013072C" w:rsidRPr="0013072C" w:rsidRDefault="0013072C" w:rsidP="0013072C">
      <w:pPr>
        <w:numPr>
          <w:ilvl w:val="0"/>
          <w:numId w:val="7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 позволяют работать над проектом в команде;</w:t>
      </w:r>
    </w:p>
    <w:p w:rsidR="0013072C" w:rsidRPr="0013072C" w:rsidRDefault="0013072C" w:rsidP="0013072C">
      <w:pPr>
        <w:numPr>
          <w:ilvl w:val="0"/>
          <w:numId w:val="7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 видите, кем и когда были внесены те или иные изменения;</w:t>
      </w:r>
    </w:p>
    <w:p w:rsidR="0013072C" w:rsidRPr="0013072C" w:rsidRDefault="0013072C" w:rsidP="0013072C">
      <w:pPr>
        <w:numPr>
          <w:ilvl w:val="0"/>
          <w:numId w:val="7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 всегда можно откатить назад;</w:t>
      </w:r>
    </w:p>
    <w:p w:rsidR="0013072C" w:rsidRPr="0013072C" w:rsidRDefault="0013072C" w:rsidP="0013072C">
      <w:pPr>
        <w:numPr>
          <w:ilvl w:val="0"/>
          <w:numId w:val="7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вы не потеряете проделанную работу, даже если что-то удалите на своем компьютере;</w:t>
      </w:r>
    </w:p>
    <w:p w:rsidR="0013072C" w:rsidRPr="0013072C" w:rsidRDefault="0013072C" w:rsidP="0013072C">
      <w:pPr>
        <w:numPr>
          <w:ilvl w:val="0"/>
          <w:numId w:val="7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ваши наработки могут быть полностью открыты для других (а это доступность знаний и ускорение развития технологий, ура!);</w:t>
      </w:r>
    </w:p>
    <w:p w:rsidR="0013072C" w:rsidRPr="0013072C" w:rsidRDefault="0013072C" w:rsidP="0013072C">
      <w:pPr>
        <w:numPr>
          <w:ilvl w:val="0"/>
          <w:numId w:val="7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GitLab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позволяют не только хранить и просматривать файлы проекта, но и публиковать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веб-сайты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документацию и т.п.</w:t>
      </w:r>
    </w:p>
    <w:p w:rsidR="0013072C" w:rsidRPr="0013072C" w:rsidRDefault="0013072C" w:rsidP="0013072C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Существует много систем управления версиями, но мы будем пользоваться самой распространенной - </w:t>
      </w:r>
      <w:proofErr w:type="spellStart"/>
      <w:r w:rsidRPr="00130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Также нам нужно как-то отдавать гиту команды, и делать это можно двумя способами: с помощью командной строки и через графический интерфейс (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graphical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user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interface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GUI). Графический интерфейс программы - это все те окошки с кнопочками, которые мы привыкли видеть. Существует много графических интерфейсов для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например:</w:t>
      </w:r>
    </w:p>
    <w:p w:rsidR="0013072C" w:rsidRPr="0013072C" w:rsidRDefault="00683D9B" w:rsidP="0013072C">
      <w:pPr>
        <w:numPr>
          <w:ilvl w:val="0"/>
          <w:numId w:val="8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5" w:history="1"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TortoiseGit</w:t>
        </w:r>
        <w:proofErr w:type="spellEnd"/>
      </w:hyperlink>
    </w:p>
    <w:p w:rsidR="0013072C" w:rsidRPr="0013072C" w:rsidRDefault="00683D9B" w:rsidP="0013072C">
      <w:pPr>
        <w:numPr>
          <w:ilvl w:val="0"/>
          <w:numId w:val="8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6" w:history="1"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GitKraken</w:t>
        </w:r>
        <w:proofErr w:type="spellEnd"/>
      </w:hyperlink>
    </w:p>
    <w:p w:rsidR="0013072C" w:rsidRPr="0013072C" w:rsidRDefault="00683D9B" w:rsidP="0013072C">
      <w:pPr>
        <w:numPr>
          <w:ilvl w:val="0"/>
          <w:numId w:val="8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7" w:history="1"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GitHub</w:t>
        </w:r>
        <w:proofErr w:type="spellEnd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</w:t>
        </w:r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Desktop</w:t>
        </w:r>
        <w:proofErr w:type="spellEnd"/>
      </w:hyperlink>
    </w:p>
    <w:p w:rsidR="0013072C" w:rsidRPr="0013072C" w:rsidRDefault="00683D9B" w:rsidP="0013072C">
      <w:pPr>
        <w:numPr>
          <w:ilvl w:val="0"/>
          <w:numId w:val="8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8" w:history="1"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Fork</w:t>
        </w:r>
        <w:proofErr w:type="spellEnd"/>
      </w:hyperlink>
    </w:p>
    <w:p w:rsidR="0013072C" w:rsidRPr="0013072C" w:rsidRDefault="00683D9B" w:rsidP="0013072C">
      <w:pPr>
        <w:numPr>
          <w:ilvl w:val="0"/>
          <w:numId w:val="8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9" w:history="1"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Git</w:t>
        </w:r>
        <w:proofErr w:type="spellEnd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GUI</w:t>
        </w:r>
      </w:hyperlink>
    </w:p>
    <w:p w:rsidR="0013072C" w:rsidRPr="0013072C" w:rsidRDefault="00683D9B" w:rsidP="0013072C">
      <w:pPr>
        <w:numPr>
          <w:ilvl w:val="0"/>
          <w:numId w:val="8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10" w:history="1"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Git</w:t>
        </w:r>
        <w:proofErr w:type="spellEnd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</w:t>
        </w:r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Extensions</w:t>
        </w:r>
        <w:proofErr w:type="spellEnd"/>
      </w:hyperlink>
    </w:p>
    <w:p w:rsidR="0013072C" w:rsidRPr="0013072C" w:rsidRDefault="00683D9B" w:rsidP="0013072C">
      <w:pPr>
        <w:numPr>
          <w:ilvl w:val="0"/>
          <w:numId w:val="8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11" w:history="1"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SourceTree</w:t>
        </w:r>
        <w:proofErr w:type="spellEnd"/>
      </w:hyperlink>
    </w:p>
    <w:p w:rsidR="00471C4A" w:rsidRDefault="0013072C" w:rsidP="0013072C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Мы будем пользоваться программой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Desktop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13072C" w:rsidRPr="0013072C" w:rsidRDefault="0013072C" w:rsidP="0013072C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Итого:</w:t>
      </w:r>
    </w:p>
    <w:p w:rsidR="0013072C" w:rsidRPr="0013072C" w:rsidRDefault="0013072C" w:rsidP="0013072C">
      <w:pPr>
        <w:numPr>
          <w:ilvl w:val="0"/>
          <w:numId w:val="9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разновидность системы контроля версий (самая популярная). Его можно скачать и установить, далее использовать через командную строку.</w:t>
      </w:r>
    </w:p>
    <w:p w:rsidR="0013072C" w:rsidRPr="0013072C" w:rsidRDefault="0013072C" w:rsidP="0013072C">
      <w:pPr>
        <w:numPr>
          <w:ilvl w:val="0"/>
          <w:numId w:val="9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Можно использовать графический интерфейс для работы с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При этом скачивать и устанавливать сам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отдельно не нужно, он обычно идет в комплекте с графическим интерфейсом (но не во всех GUI).</w:t>
      </w:r>
    </w:p>
    <w:p w:rsidR="0013072C" w:rsidRPr="0013072C" w:rsidRDefault="0013072C" w:rsidP="0013072C">
      <w:pPr>
        <w:numPr>
          <w:ilvl w:val="0"/>
          <w:numId w:val="9"/>
        </w:num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это место где мы храним наш код проекта и всю информацию по файлам, их изменения и т.д.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должен где-то хранится, чтобы у всех был доступ к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нему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они могли видеть изменения. Его можно хранить и на домашнем компьютере, но не всегда удобно держать компьютер включенным целыми сутками, поэтому используют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хостинги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Одними из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самых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известных являются </w:t>
      </w:r>
      <w:proofErr w:type="spellStart"/>
      <w:r w:rsidR="00683D9B">
        <w:fldChar w:fldCharType="begin"/>
      </w:r>
      <w:r w:rsidR="00683D9B">
        <w:instrText>HYPERLINK "https://github.com/"</w:instrText>
      </w:r>
      <w:r w:rsidR="00683D9B">
        <w:fldChar w:fldCharType="separate"/>
      </w:r>
      <w:r w:rsidRPr="00130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GitHub</w:t>
      </w:r>
      <w:proofErr w:type="spellEnd"/>
      <w:r w:rsidR="00683D9B">
        <w:fldChar w:fldCharType="end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proofErr w:type="spellStart"/>
      <w:r w:rsidR="00683D9B">
        <w:fldChar w:fldCharType="begin"/>
      </w:r>
      <w:r w:rsidR="00683D9B">
        <w:instrText>HYPERLINK "https://gitlab.com/"</w:instrText>
      </w:r>
      <w:r w:rsidR="00683D9B">
        <w:fldChar w:fldCharType="separate"/>
      </w:r>
      <w:r w:rsidRPr="00130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GitLab</w:t>
      </w:r>
      <w:proofErr w:type="spellEnd"/>
      <w:r w:rsidR="00683D9B">
        <w:fldChar w:fldCharType="end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13072C" w:rsidRDefault="00471C4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Ход выполнения работы</w:t>
      </w:r>
    </w:p>
    <w:p w:rsidR="00471C4A" w:rsidRDefault="00471C4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Задание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Регестрация</w:t>
      </w:r>
      <w:proofErr w:type="spellEnd"/>
    </w:p>
    <w:p w:rsidR="00471C4A" w:rsidRPr="00471C4A" w:rsidRDefault="00471C4A" w:rsidP="00471C4A">
      <w:pPr>
        <w:shd w:val="clear" w:color="auto" w:fill="FFFFFF"/>
        <w:spacing w:before="219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работы нам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нужен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Чтобы зарегистрироваться, идё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 по ссылке </w:t>
      </w:r>
      <w:hyperlink r:id="rId12" w:history="1">
        <w:r w:rsidRPr="00BB6C18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</w:t>
        </w:r>
      </w:hyperlink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выбираем имя пользователя и пароль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Теперь у вас есть собственная страничка: </w:t>
      </w:r>
      <w:hyperlink r:id="rId13" w:history="1">
        <w:r w:rsidRPr="00471C4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https://github.com/username,</w:t>
        </w:r>
      </w:hyperlink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где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username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имя пользователя, которое вы указали.</w:t>
      </w:r>
    </w:p>
    <w:p w:rsidR="00471C4A" w:rsidRPr="00471C4A" w:rsidRDefault="00471C4A" w:rsidP="00471C4A">
      <w:pPr>
        <w:shd w:val="clear" w:color="auto" w:fill="FFFFFF"/>
        <w:spacing w:before="219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После регистрации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 попадете на приветственную страницу, где сначала нужно, ничего не меняя, нажать зеленую кнопку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Continue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потом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Skip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this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step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подтвердите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свой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указанной ранее почте.</w:t>
      </w:r>
    </w:p>
    <w:p w:rsidR="00471C4A" w:rsidRPr="00471C4A" w:rsidRDefault="00471C4A" w:rsidP="00471C4A">
      <w:pPr>
        <w:shd w:val="clear" w:color="auto" w:fill="FFFFFF"/>
        <w:spacing w:before="182" w:after="91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Задание 2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: Создание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репозитория</w:t>
      </w:r>
      <w:proofErr w:type="spellEnd"/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Создать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можно двумя способами:</w:t>
      </w:r>
    </w:p>
    <w:p w:rsidR="00471C4A" w:rsidRPr="00471C4A" w:rsidRDefault="00471C4A" w:rsidP="00471C4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сайте;</w:t>
      </w:r>
    </w:p>
    <w:p w:rsidR="00471C4A" w:rsidRPr="00471C4A" w:rsidRDefault="00471C4A" w:rsidP="00471C4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через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Desktop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71C4A" w:rsidRPr="00471C4A" w:rsidRDefault="007844A5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оздадим через сайт. Чтобы создать </w:t>
      </w:r>
      <w:proofErr w:type="spellStart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нажимаем кнопку </w:t>
      </w:r>
      <w:proofErr w:type="spellStart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Start</w:t>
      </w:r>
      <w:proofErr w:type="spellEnd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</w:t>
      </w:r>
      <w:proofErr w:type="spellEnd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project</w:t>
      </w:r>
      <w:proofErr w:type="spellEnd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выбираем название. Оно может быть любым, но должно отражать суть того, что лежит внутри, например, “</w:t>
      </w:r>
      <w:proofErr w:type="spellStart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homeworks</w:t>
      </w:r>
      <w:proofErr w:type="spellEnd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”. Также в специальном поле можно добавить описание. Для публичных </w:t>
      </w:r>
      <w:proofErr w:type="spellStart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хорошей практикой является заполнение всех полей, чтобы другие пользователи (или люди, проходящие по ссылке из резюме) могли сразу понять, о чём конкретно </w:t>
      </w:r>
      <w:proofErr w:type="gramStart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данный</w:t>
      </w:r>
      <w:proofErr w:type="gramEnd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71C4A" w:rsidRPr="00471C4A" w:rsidRDefault="00471C4A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52810" cy="3239115"/>
            <wp:effectExtent l="19050" t="0" r="4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77" cy="324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 нас есть выбор между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Public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Private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Разница между ними в том, что публичные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видно в поиске, в вашем профиле, любой может просмотреть весь код и предложить свои исправления (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pull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request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пулл-реквест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пи-ар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Приватный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доступен только определённым пользователям, хозяин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сам выбирает, кто видит </w:t>
      </w:r>
      <w:proofErr w:type="spellStart"/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кто может делать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коммиты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На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обычном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(бесплатном)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аккаунте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возможность создавать приватные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обычно ограничена несколькими.</w:t>
      </w:r>
    </w:p>
    <w:p w:rsidR="00471C4A" w:rsidRPr="00471C4A" w:rsidRDefault="00471C4A" w:rsidP="00471C4A">
      <w:pPr>
        <w:shd w:val="clear" w:color="auto" w:fill="FFFFFF"/>
        <w:spacing w:before="219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у нас есть возможность инициализировать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файлом README 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Заполнять обязательно</w:t>
      </w:r>
      <w:r w:rsidR="00160B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 нем может быть отображена информация 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 его использовании, установке файлов и т.д. 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Описание происходит в формате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Markdown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Также за этой галочкой скрывается команда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init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которая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превращает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пустую папку в Git-проект.</w:t>
      </w:r>
    </w:p>
    <w:p w:rsidR="00471C4A" w:rsidRPr="00471C4A" w:rsidRDefault="00471C4A" w:rsidP="00471C4A">
      <w:pPr>
        <w:shd w:val="clear" w:color="auto" w:fill="FFFFFF"/>
        <w:spacing w:before="219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стоит упомянуть про файл 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gitignore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LICENSE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Файл 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gitignore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нужен для того, чтобы в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не попадали разные временные файлы или сборки, например, при сборке проекта в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Visual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Studio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создается множество временных бинарных файлов, которые при каждом изменении исходного кода программы, будут другими, поэтому для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(хранилища </w:t>
      </w:r>
      <w:r w:rsidRPr="00471C4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исходного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кода) это по факту </w:t>
      </w:r>
      <w:r w:rsidRPr="00471C4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мусор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Поэтому в этом файле прописано, что определенные папки и файлы не будут учитываться при подготовке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коммитов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и, следовательно, загрузке в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удалённый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При создании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можно выбрать уже заранее созданные файлы под язык программирования или среду разработки. Также его можно прописать или дополнить и указать какие файлы включить или убрать из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Файл 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LICENSE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указывает на то, по какой лицензии распространяется код. Про каждую лицензию можно почитать отдельно и в основном они отличаются тем, что можно делать с кодом: продавать, распространять, изменять и т.д. При создании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нашего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можно либо выбрать эти файлы, либо оставить их пустыми.</w:t>
      </w:r>
    </w:p>
    <w:p w:rsidR="00471C4A" w:rsidRPr="00471C4A" w:rsidRDefault="00471C4A" w:rsidP="00471C4A">
      <w:pPr>
        <w:shd w:val="clear" w:color="auto" w:fill="FFFFFF"/>
        <w:spacing w:before="219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Популярные лицензии (в сторону уменьшения количества ограничений):</w:t>
      </w:r>
    </w:p>
    <w:p w:rsidR="00471C4A" w:rsidRPr="00471C4A" w:rsidRDefault="00471C4A" w:rsidP="00471C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GNU GPL;</w:t>
      </w:r>
    </w:p>
    <w:p w:rsidR="00471C4A" w:rsidRPr="00471C4A" w:rsidRDefault="00471C4A" w:rsidP="00471C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MIT;</w:t>
      </w:r>
    </w:p>
    <w:p w:rsidR="00471C4A" w:rsidRPr="00471C4A" w:rsidRDefault="00471C4A" w:rsidP="00471C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Unlicense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471C4A" w:rsidRPr="00471C4A" w:rsidRDefault="00471C4A" w:rsidP="00471C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WTFPL (do whatever you want public license).</w: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 лицензии понадобится скопировать в файл 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LICENSE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71C4A" w:rsidRPr="00471C4A" w:rsidRDefault="00471C4A" w:rsidP="00471C4A">
      <w:pPr>
        <w:shd w:val="clear" w:color="auto" w:fill="FFFFFF"/>
        <w:spacing w:before="219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 нажимаем на зеленую кнопку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Create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repository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Вы увидите список файлов в своем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(пока это только автоматически сгенерированный файл README с описанием проекта) и содержание README, если он есть, а также файлы 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gitignore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LICENSE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если они создавались. Ссылка на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будет выглядеть так: </w:t>
      </w:r>
      <w:hyperlink r:id="rId15" w:history="1">
        <w:r w:rsidRPr="00471C4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https://github.com/username/your</w:t>
        </w:r>
      </w:hyperlink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_repo_name.git .</w:t>
      </w:r>
    </w:p>
    <w:p w:rsidR="00471C4A" w:rsidRPr="00471C4A" w:rsidRDefault="00160BFA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946536" cy="2579553"/>
            <wp:effectExtent l="1905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58" cy="258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4A" w:rsidRPr="00471C4A" w:rsidRDefault="00471C4A" w:rsidP="00471C4A">
      <w:pPr>
        <w:shd w:val="clear" w:color="auto" w:fill="FFFFFF"/>
        <w:spacing w:before="182" w:after="91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Клонируем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репозиторий</w:t>
      </w:r>
      <w:proofErr w:type="spellEnd"/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Теперь нам нужно сделать локальную копию</w:t>
      </w:r>
      <w:r w:rsidR="00160B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нашего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удалённого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Мы снова воспользуемся кнопкой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Clone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or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download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но теперь используем полную ссылку на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; эту ссылку нужно скопировать (Если у вас окошко выглядит не так как на картинке, то нажмите в окне на ссылку справа сверху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Use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HTTPS).</w:t>
      </w:r>
    </w:p>
    <w:p w:rsidR="00471C4A" w:rsidRPr="00471C4A" w:rsidRDefault="00240F68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959360" cy="3036617"/>
            <wp:effectExtent l="1905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80" cy="303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F68" w:rsidRPr="00240F68" w:rsidRDefault="00240F68" w:rsidP="00240F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Откройте терминал и перейдите в директорию для копирования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Например, для перехода на Рабочий стол напечатайте вот это:</w:t>
      </w:r>
    </w:p>
    <w:p w:rsidR="00240F68" w:rsidRPr="00240F68" w:rsidRDefault="00240F68" w:rsidP="00240F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cd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Desktop</w:t>
      </w:r>
      <w:proofErr w:type="spellEnd"/>
    </w:p>
    <w:p w:rsidR="00240F68" w:rsidRPr="00240F68" w:rsidRDefault="00240F68" w:rsidP="00240F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Затем клонируйте туда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следующей команде:</w:t>
      </w:r>
    </w:p>
    <w:p w:rsidR="00471C4A" w:rsidRDefault="00240F68" w:rsidP="00240F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clone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&lt;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то,_что_вы_только_что_скопировали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</w:t>
      </w:r>
      <w:r w:rsidR="00683D9B"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240F68" w:rsidRPr="00240F68" w:rsidRDefault="00240F68" w:rsidP="00240F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Новый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GitHub-репозиторий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склонированный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рабочий стол, готов!</w:t>
      </w:r>
      <w:proofErr w:type="gram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Данная команда создает точную копию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вашей системе. Здесь вы сможете с ним работать, редактировать, индексировать изменения, создавать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коммиты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изменениями и отправлять их на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240F68" w:rsidRPr="00240F68" w:rsidRDefault="00240F68" w:rsidP="00240F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Совсем не обязательно создавать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Рабочем столе. Клонировать можно в любое место на компьютере. Команду 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clone</w:t>
      </w:r>
      <w:proofErr w:type="spellEnd"/>
      <w:r w:rsidRPr="00240F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можно выполнять и сразу после открытия терминала. </w:t>
      </w:r>
    </w:p>
    <w:p w:rsidR="00240F68" w:rsidRPr="00471C4A" w:rsidRDefault="00240F68" w:rsidP="00240F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появившееся окошко мы можем либо вставить ссылку на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которую мы скопировали раньше или, если вы вошли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свой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выбрать нужный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ссылке. Также нам нужно указать папку, в которой будет располагаться наш локальный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2F0DDA" w:rsidRPr="002F0DDA" w:rsidRDefault="002F0DDA" w:rsidP="002F0DDA">
      <w:pPr>
        <w:pStyle w:val="3"/>
        <w:shd w:val="clear" w:color="auto" w:fill="FFFFFF"/>
        <w:spacing w:before="310" w:after="55" w:line="25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F0DDA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Добавляем файлы в проект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Выбираем файлы, которые вы бы хотели разместить в новом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Отыщите их на компьютере и перетащите в новую папку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Рабочем столе.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Проверьте статус проекта.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Откройте терминал и перейдите в папку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Для проверки обновлений выполните: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status</w:t>
      </w:r>
      <w:proofErr w:type="spellEnd"/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вы перетаскивали файлы в папку проекта, то потребуется обновить состояние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Добавлять файлы в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можно по одному: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add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&lt;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имя_файла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Либо все сразу: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add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all</w:t>
      </w:r>
      <w:proofErr w:type="spellEnd"/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 даже: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add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Это ваши предлагаемые изменения. </w:t>
      </w:r>
      <w:proofErr w:type="gram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Операцию можно повторить с новыми файлами либо с уже существующими, но измененными.</w:t>
      </w:r>
      <w:proofErr w:type="gram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сути, ничего нового в сам проект вы не добавляете. Вы всего лишь загружаете новые файлы и указываете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эти изменения.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Процесс создания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коммитов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изменениями начинается с выполнения команды: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commit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“&lt;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сообщение_о_коммите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&gt;”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Коммиты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изменений добавляются в 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head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(указатель), а не </w:t>
      </w:r>
      <w:proofErr w:type="gram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proofErr w:type="gram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удаленный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Не забудьте заменить те</w:t>
      </w:r>
      <w:proofErr w:type="gram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кст в ск</w:t>
      </w:r>
      <w:proofErr w:type="gram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обках и убрать &lt;&gt;. После внесения изменений создается снимок состояния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для чего используется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командаcommit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А через –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добавляется сообщение об этом снимке.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Сохраненные изменения и называются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коммитом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При создании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коммита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 добавляете сообщение о том, что именно менялось и почему. Так другие люди смогут лучше понять суть изменений.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Теперь ваши изменения сохранены в указателе локальной копии проекта. Для отправки изменений на </w:t>
      </w:r>
      <w:proofErr w:type="gram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удаленный</w:t>
      </w:r>
      <w:proofErr w:type="gram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выполните команду: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push</w:t>
      </w:r>
      <w:proofErr w:type="spellEnd"/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Тем самым вы отправляете изменения напрямую в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Если вы работаете на локальном компьютере и хотите, чтобы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коммиты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отображались в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онлайн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то необходимо своевременно отправлять эти изменения на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команде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push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Актуальность версии можно проверить в любое время через команду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status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7844A5" w:rsidRPr="007844A5" w:rsidRDefault="007844A5" w:rsidP="007844A5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Итог: у вас есть свой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784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вы научились добавлять и изменять в нем файлы.</w:t>
      </w:r>
    </w:p>
    <w:p w:rsidR="00471C4A" w:rsidRPr="00471C4A" w:rsidRDefault="00240F68" w:rsidP="00471C4A">
      <w:pPr>
        <w:shd w:val="clear" w:color="auto" w:fill="FFFFFF"/>
        <w:spacing w:before="182" w:after="91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Задание 3</w:t>
      </w:r>
      <w:r w:rsidRPr="0031437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: </w:t>
      </w:r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Клонирование </w:t>
      </w:r>
      <w:proofErr w:type="gramStart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чужих</w:t>
      </w:r>
      <w:proofErr w:type="gramEnd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471C4A"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репозиториев</w:t>
      </w:r>
      <w:proofErr w:type="spellEnd"/>
    </w:p>
    <w:p w:rsidR="002F0DD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Клонировать можно не только свои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но и чужие. Для этого найдите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нужный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поиске на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И выбираем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Clone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or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Download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2F0DDA" w:rsidRPr="002F0DDA" w:rsidRDefault="002F0DD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637063" cy="1976953"/>
            <wp:effectExtent l="19050" t="0" r="1487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097" cy="197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4A" w:rsidRPr="00471C4A" w:rsidRDefault="002F0DD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F0D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делаем все, как и при копировании своего </w:t>
      </w:r>
      <w:proofErr w:type="spellStart"/>
      <w:r w:rsidRPr="002F0D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2F0D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471C4A"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 позволяет получать файлы, сразу после их добавления или изменения и не требует захода на сайт и ручной проверки на изменения.</w:t>
      </w:r>
    </w:p>
    <w:p w:rsidR="00471C4A" w:rsidRPr="00471C4A" w:rsidRDefault="00471C4A" w:rsidP="00471C4A">
      <w:pPr>
        <w:shd w:val="clear" w:color="auto" w:fill="FFFFFF"/>
        <w:spacing w:before="182" w:after="91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Fork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репозитория</w:t>
      </w:r>
      <w:proofErr w:type="spellEnd"/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Fork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форк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это возможность скопировать </w:t>
      </w:r>
      <w:r w:rsidRPr="00471C4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чужой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свой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вносить любые изменения в него, без изменения оригинального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Можно сделать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форк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любого доступного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создании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форка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нас спросят</w:t>
      </w:r>
      <w:r w:rsidR="002F0DDA" w:rsidRPr="002F0D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какой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мы хотим его добавить.</w:t>
      </w:r>
      <w:proofErr w:type="gramEnd"/>
    </w:p>
    <w:p w:rsidR="00471C4A" w:rsidRPr="00471C4A" w:rsidRDefault="002F0DDA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033532"/>
            <wp:effectExtent l="19050" t="0" r="317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клонировании мы только </w:t>
      </w:r>
      <w:r w:rsidRPr="00471C4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используем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файлы оригинального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при создании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коммита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какими-то изменениями,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скажет нам, что у нас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нет доступа на запись и сам предложит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сделать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форк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(Если доступ к этому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репозиторию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 нас есть, то сделать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мы сможем.) А если мы сделали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форк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то изменения уйдут в нашу копию в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нашем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аккаунте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71C4A" w:rsidRPr="00471C4A" w:rsidRDefault="002F0DDA" w:rsidP="002F0DD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358775" cy="2500132"/>
            <wp:effectExtent l="1905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49" cy="250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Fork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может быть полезен при разработк</w:t>
      </w:r>
      <w:r w:rsidR="002F0D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открытого ПО, например, мы сделали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форк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алгоритма сжатия, в нем мы изменили функцию сжатия и теперь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алгоримт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сжимает в 10 раз лучше. Мы можем сделать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Pull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request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т.е. запросить у хозяина оригинального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алгоритмом сжатия, интегрировать наши изменения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его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71C4A" w:rsidRPr="00471C4A" w:rsidRDefault="00471C4A" w:rsidP="00471C4A">
      <w:pPr>
        <w:shd w:val="clear" w:color="auto" w:fill="FFFFFF"/>
        <w:spacing w:before="182" w:after="91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Ветки</w: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есть понятие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branch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(ветка). Ветка - это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покоммитный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“путь” до некоторого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коммита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называемого “концом” (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tip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ветки. Мы можем иметь несколько независимых веток при работе.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делается в конкретную ветку, по умолчанию это ветка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master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Создать новую ветку можно как на 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сайте, так и в приложении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Desktop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Для этого нужно выбрать вкладку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Current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branch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нажать на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New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branch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26" type="#_x0000_t75" alt="" style="width:24pt;height:24pt"/>
        </w:pict>
      </w:r>
      <w:hyperlink r:id="rId21" w:history="1">
        <w:r w:rsidR="007844A5" w:rsidRPr="00BB6C18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https://pythonhelp.ru/post/2020-10-21-git-guide/</w:t>
        </w:r>
      </w:hyperlink>
    </w:p>
    <w:p w:rsidR="007844A5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2" w:history="1">
        <w:r w:rsidR="007844A5" w:rsidRPr="00BB6C18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https://zen.yandex.ru/media/zigtelus/kak-dobavit-proekt-na-github-5ea9e8e8e62e151463c491ad</w:t>
        </w:r>
      </w:hyperlink>
    </w:p>
    <w:p w:rsidR="007844A5" w:rsidRPr="00471C4A" w:rsidRDefault="007844A5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Выбираем имя и в эту ветку пойдет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вся информация с ветки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master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(точнее, новая ветка будет “смотреть” на тот же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 и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master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 в том числе и все файлы:</w:t>
      </w:r>
    </w:p>
    <w:p w:rsidR="00471C4A" w:rsidRP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27" type="#_x0000_t75" alt="" style="width:24pt;height:24pt"/>
        </w:pic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теперь мы можем переключать ветки и вносить изменения в конкретную ветку, не затрагивая основную, в данном случае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master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Например, мы удалим один файл, и изменим другой. Удалённый файл будет отмечен красным минусом, а изменённый - желтой точкой. При этом справа видно, что мы работаем в ветке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Features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71C4A" w:rsidRP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28" type="#_x0000_t75" alt="" style="width:24pt;height:24pt"/>
        </w:pic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Делаем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новую ветку и смотрим, что произошло. Как мы видим, в ветке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master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всё осталось, как прежде. Она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прежнему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указывает на тот же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коммит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 и раньше.</w:t>
      </w:r>
    </w:p>
    <w:p w:rsidR="00471C4A" w:rsidRP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29" type="#_x0000_t75" alt="" style="width:24pt;height:24pt"/>
        </w:pic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 вот в ветке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Features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удалённого файла уже нет. Переключить ветку можно, нажав на кнопку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Branch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 названием ветки:</w:t>
      </w:r>
    </w:p>
    <w:p w:rsidR="00471C4A" w:rsidRP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30" type="#_x0000_t75" alt="" style="width:24pt;height:24pt"/>
        </w:pic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Ветки удобно использовать для добавления новых функция, что они не ломали </w:t>
      </w:r>
      <w:r w:rsidRPr="00471C4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рабочий</w:t>
      </w: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код до новой функции. После разработки ветку можно объединить с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master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merge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смёржить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слить) сделав так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называемый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Pull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request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71C4A" w:rsidRPr="00471C4A" w:rsidRDefault="00471C4A" w:rsidP="00471C4A">
      <w:pPr>
        <w:shd w:val="clear" w:color="auto" w:fill="FFFFFF"/>
        <w:spacing w:before="182" w:after="91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Создание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из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GitHub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Desktop</w:t>
      </w:r>
      <w:proofErr w:type="spellEnd"/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Как говорилось ранее,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новый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можно создать и из самого приложения. Для этого идем в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File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/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New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repository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471C4A" w:rsidRP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31" type="#_x0000_t75" alt="" style="width:24pt;height:24pt"/>
        </w:pic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Указываем все данные аналогично </w:t>
      </w:r>
      <w:proofErr w:type="gramStart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тому</w:t>
      </w:r>
      <w:proofErr w:type="gram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как создавали на сайте и нажимаем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Create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repository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471C4A" w:rsidRP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32" type="#_x0000_t75" alt="" style="width:24pt;height:24pt"/>
        </w:pic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 забудьте нажать на 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Publish</w:t>
      </w:r>
      <w:proofErr w:type="spellEnd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71C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repository</w:t>
      </w:r>
      <w:proofErr w:type="spellEnd"/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чтобы он ушёл на сайт.</w:t>
      </w:r>
    </w:p>
    <w:p w:rsidR="00471C4A" w:rsidRPr="00471C4A" w:rsidRDefault="00683D9B" w:rsidP="00471C4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D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33" type="#_x0000_t75" alt="" style="width:24pt;height:24pt"/>
        </w:pict>
      </w:r>
    </w:p>
    <w:p w:rsidR="00471C4A" w:rsidRPr="00471C4A" w:rsidRDefault="00471C4A" w:rsidP="00471C4A">
      <w:pPr>
        <w:shd w:val="clear" w:color="auto" w:fill="FFFFFF"/>
        <w:spacing w:before="55" w:after="55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71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 еще раз укажите имя уже на сайте и всё.</w:t>
      </w:r>
    </w:p>
    <w:p w:rsidR="00471C4A" w:rsidRPr="00471C4A" w:rsidRDefault="00471C4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71C4A" w:rsidRDefault="00471C4A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br w:type="page"/>
      </w:r>
    </w:p>
    <w:p w:rsidR="0013072C" w:rsidRPr="0013072C" w:rsidRDefault="0013072C" w:rsidP="0013072C">
      <w:pPr>
        <w:shd w:val="clear" w:color="auto" w:fill="FFFFFF"/>
        <w:spacing w:before="182" w:after="91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 xml:space="preserve">Практическая работа: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</w:t>
      </w:r>
      <w:proofErr w:type="spellStart"/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качивание</w:t>
      </w:r>
      <w:proofErr w:type="spellEnd"/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различных элементов с </w:t>
      </w:r>
      <w:proofErr w:type="spellStart"/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Gethab</w:t>
      </w:r>
      <w:proofErr w:type="spellEnd"/>
    </w:p>
    <w:p w:rsidR="0013072C" w:rsidRPr="0013072C" w:rsidRDefault="0013072C" w:rsidP="0013072C">
      <w:pPr>
        <w:shd w:val="clear" w:color="auto" w:fill="FFFFFF"/>
        <w:spacing w:before="182" w:after="91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Задание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hyperlink r:id="rId23" w:anchor="a_menu" w:tooltip="Вернуться к содержанию" w:history="1">
        <w:r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Скач</w:t>
        </w:r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айте</w:t>
        </w:r>
        <w:r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релиза проекта</w:t>
        </w:r>
      </w:hyperlink>
    </w:p>
    <w:p w:rsidR="0013072C" w:rsidRPr="0013072C" w:rsidRDefault="0013072C" w:rsidP="001307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вам нужен не сам исходный код проекта, а уже готовый вариант приложения, то лучше посмотреть релизы данного проекта.</w:t>
      </w:r>
    </w:p>
    <w:p w:rsidR="0013072C" w:rsidRPr="0013072C" w:rsidRDefault="0013072C" w:rsidP="001307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Перейдите по ссылке к релизам проекта: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042454" cy="1860858"/>
            <wp:effectExtent l="19050" t="0" r="5546" b="0"/>
            <wp:docPr id="1" name="Рисунок 1" descr="2016-11-23_21194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11-23_21194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227" cy="186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 там скачивайте ту версию релиза, которая вам нужна: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522121" cy="2196454"/>
            <wp:effectExtent l="19050" t="0" r="2129" b="0"/>
            <wp:docPr id="2" name="Рисунок 2" descr="2016-11-23_212113">
              <a:hlinkClick xmlns:a="http://schemas.openxmlformats.org/drawingml/2006/main" r:id="rId2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-11-23_212113">
                      <a:hlinkClick r:id="rId2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05" cy="219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Прошу обратить внимание, что не всякий проект на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обладает релизами. Некоторые разработчики или не знают об этой функции, или же не занимаются релизами, а всё сохраняют в главном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13072C" w:rsidRPr="0013072C" w:rsidRDefault="0013072C" w:rsidP="0013072C">
      <w:pPr>
        <w:shd w:val="clear" w:color="auto" w:fill="FFFFFF"/>
        <w:spacing w:before="182" w:after="91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Задание 2</w:t>
      </w:r>
      <w:r w:rsidRPr="001307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: </w:t>
      </w:r>
      <w:hyperlink r:id="rId28" w:anchor="a_menu" w:tooltip="Вернуться к содержанию" w:history="1">
        <w:r w:rsidRPr="0013072C">
          <w:rPr>
            <w:rFonts w:ascii="Times New Roman" w:eastAsia="Times New Roman" w:hAnsi="Times New Roman" w:cs="Times New Roman"/>
            <w:b/>
            <w:color w:val="000000" w:themeColor="text1"/>
            <w:sz w:val="28"/>
            <w:szCs w:val="28"/>
            <w:lang w:eastAsia="ru-RU"/>
          </w:rPr>
          <w:t>Скачивание целого проекта</w:t>
        </w:r>
      </w:hyperlink>
    </w:p>
    <w:p w:rsidR="0013072C" w:rsidRPr="0013072C" w:rsidRDefault="0013072C" w:rsidP="00130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 заходите на проект </w:t>
      </w:r>
      <w:proofErr w:type="spellStart"/>
      <w:r w:rsidR="00683D9B">
        <w:fldChar w:fldCharType="begin"/>
      </w:r>
      <w:r w:rsidR="00683D9B">
        <w:instrText>HYPERLINK "https://github.com/Harrix/Harrix-LaTeXDocumentTemplate"</w:instrText>
      </w:r>
      <w:r w:rsidR="00683D9B">
        <w:fldChar w:fldCharType="separate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Harrix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LaTeXDocumentTemplate</w:t>
      </w:r>
      <w:proofErr w:type="spellEnd"/>
      <w:r w:rsidR="00683D9B">
        <w:fldChar w:fldCharType="end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И вам нужно скачать его весь.</w:t>
      </w:r>
    </w:p>
    <w:p w:rsidR="0013072C" w:rsidRPr="0013072C" w:rsidRDefault="0013072C" w:rsidP="00130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Справа наверху есть кнопка 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Download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ZIP: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806589" cy="2118167"/>
            <wp:effectExtent l="19050" t="0" r="3411" b="0"/>
            <wp:docPr id="3" name="Рисунок 3" descr="2016-11-23_211756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6-11-23_211756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91" cy="211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Щелкайте по ней, и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zip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архив с проектом будет скачен к вам на компьютер.</w:t>
      </w:r>
    </w:p>
    <w:p w:rsidR="0013072C" w:rsidRPr="0013072C" w:rsidRDefault="0013072C" w:rsidP="0013072C">
      <w:pPr>
        <w:shd w:val="clear" w:color="auto" w:fill="FFFFFF"/>
        <w:spacing w:before="182" w:after="91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Задание 3</w:t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hyperlink r:id="rId31" w:anchor="a_menu" w:tooltip="Вернуться к содержанию" w:history="1">
        <w:r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Скачивание отдельного файла (текстово</w:t>
        </w:r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го</w:t>
        </w:r>
        <w:r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)</w:t>
        </w:r>
      </w:hyperlink>
    </w:p>
    <w:p w:rsidR="0013072C" w:rsidRPr="0013072C" w:rsidRDefault="0013072C" w:rsidP="001307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 заходите на проект </w:t>
      </w:r>
      <w:proofErr w:type="spellStart"/>
      <w:r w:rsidR="00683D9B">
        <w:fldChar w:fldCharType="begin"/>
      </w:r>
      <w:r w:rsidR="00683D9B">
        <w:instrText>HYPERLINK "https://github.com/Harrix/Harrix-LaTeXDocumentTemplate"</w:instrText>
      </w:r>
      <w:r w:rsidR="00683D9B">
        <w:fldChar w:fldCharType="separate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Harrix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LaTeXDocumentTemplate</w:t>
      </w:r>
      <w:proofErr w:type="spellEnd"/>
      <w:r w:rsidR="00683D9B">
        <w:fldChar w:fldCharType="end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И вам нужно скачать отдельный файл, например, </w:t>
      </w:r>
      <w:proofErr w:type="spellStart"/>
      <w:r w:rsidR="00683D9B">
        <w:fldChar w:fldCharType="begin"/>
      </w:r>
      <w:r w:rsidR="00683D9B">
        <w:instrText>HYPERLINK "https://github.com/Harrix/Harrix-LaTeXDocumentTemplate/blob/master/names.tex"</w:instrText>
      </w:r>
      <w:r w:rsidR="00683D9B">
        <w:fldChar w:fldCharType="separate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names.tex</w:t>
      </w:r>
      <w:proofErr w:type="spellEnd"/>
      <w:r w:rsidR="00683D9B">
        <w:fldChar w:fldCharType="end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Конечно, лучше весь проект скачать, как показано выше, но если не хотите, то читайте дальше.</w:t>
      </w:r>
    </w:p>
    <w:p w:rsidR="0013072C" w:rsidRPr="0013072C" w:rsidRDefault="0013072C" w:rsidP="001307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Щелкните по данному файлу (или перейдите по ссылке, если у вас есть прямая ссылка, как приведена выше):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54357" cy="3264060"/>
            <wp:effectExtent l="19050" t="0" r="0" b="0"/>
            <wp:docPr id="4" name="Рисунок 4" descr="03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3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013" cy="326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Откроется просмотр содержимого файла.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074880" cy="6175702"/>
            <wp:effectExtent l="19050" t="0" r="0" b="0"/>
            <wp:docPr id="5" name="Рисунок 5" descr="04">
              <a:hlinkClick xmlns:a="http://schemas.openxmlformats.org/drawingml/2006/main" r:id="rId3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4">
                      <a:hlinkClick r:id="rId3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19" cy="617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Кликнете по кнопке 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Raw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Откроется чистый код файла: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760230" cy="2047376"/>
            <wp:effectExtent l="19050" t="0" r="2020" b="0"/>
            <wp:docPr id="6" name="Рисунок 6" descr="06">
              <a:hlinkClick xmlns:a="http://schemas.openxmlformats.org/drawingml/2006/main" r:id="rId3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">
                      <a:hlinkClick r:id="rId3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25" cy="204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Правая кнопка мыши нажимается, и выбираем пункт меню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охранить как....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680749" cy="2349229"/>
            <wp:effectExtent l="19050" t="0" r="0" b="0"/>
            <wp:docPr id="7" name="Рисунок 7" descr="07">
              <a:hlinkClick xmlns:a="http://schemas.openxmlformats.org/drawingml/2006/main" r:id="rId3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7">
                      <a:hlinkClick r:id="rId3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07" cy="234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имени файла убираем лишнее расширение: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256944" cy="2581155"/>
            <wp:effectExtent l="19050" t="0" r="606" b="0"/>
            <wp:docPr id="8" name="Рисунок 8" descr="08">
              <a:hlinkClick xmlns:a="http://schemas.openxmlformats.org/drawingml/2006/main" r:id="rId4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8">
                      <a:hlinkClick r:id="rId4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0" cy="258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802448" cy="3013472"/>
            <wp:effectExtent l="19050" t="0" r="7552" b="0"/>
            <wp:docPr id="9" name="Рисунок 9" descr="09">
              <a:hlinkClick xmlns:a="http://schemas.openxmlformats.org/drawingml/2006/main" r:id="rId4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9">
                      <a:hlinkClick r:id="rId4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76" cy="301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Теперь у вас есть сохраненный файл.</w:t>
      </w:r>
    </w:p>
    <w:p w:rsidR="0013072C" w:rsidRPr="0013072C" w:rsidRDefault="00683D9B" w:rsidP="0013072C">
      <w:pPr>
        <w:shd w:val="clear" w:color="auto" w:fill="FFFFFF"/>
        <w:spacing w:before="182" w:after="91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44" w:anchor="a_menu" w:tooltip="Вернуться к содержанию" w:history="1"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Скачивание отдельного файла (</w:t>
        </w:r>
        <w:proofErr w:type="spellStart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pdf</w:t>
        </w:r>
        <w:proofErr w:type="spellEnd"/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)</w:t>
        </w:r>
      </w:hyperlink>
    </w:p>
    <w:p w:rsidR="0013072C" w:rsidRPr="0013072C" w:rsidRDefault="0013072C" w:rsidP="001307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 заходите на проект </w:t>
      </w:r>
      <w:proofErr w:type="spellStart"/>
      <w:r w:rsidR="00683D9B">
        <w:fldChar w:fldCharType="begin"/>
      </w:r>
      <w:r w:rsidR="00683D9B">
        <w:instrText>HYPERLINK "https://github.com/Harrix/Harrix-LaTeXDocumentTemplate"</w:instrText>
      </w:r>
      <w:r w:rsidR="00683D9B">
        <w:fldChar w:fldCharType="separate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Harrix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LaTeXDocumentTemplate</w:t>
      </w:r>
      <w:proofErr w:type="spellEnd"/>
      <w:r w:rsidR="00683D9B">
        <w:fldChar w:fldCharType="end"/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И вам нужно скачать отдельный файл, например, </w:t>
      </w:r>
      <w:hyperlink r:id="rId45" w:history="1">
        <w:r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_Example3.pdf</w:t>
        </w:r>
      </w:hyperlink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Конечно, лучше весь проект скачать, как показано выше, но если не хотите, то читайте дальше.</w:t>
      </w:r>
    </w:p>
    <w:p w:rsidR="0013072C" w:rsidRPr="0013072C" w:rsidRDefault="0013072C" w:rsidP="001307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Щелкните по данному файлу (или перейдите по ссылке, если у вас есть прямая ссылка, как приведена выше)</w:t>
      </w:r>
    </w:p>
    <w:p w:rsidR="0013072C" w:rsidRPr="0013072C" w:rsidRDefault="0013072C" w:rsidP="001307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Откроется просмотр содержимого файла. Щелкайте по 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View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Raw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и файл или откроется (а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там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через правую кнопку мыши сохраняйте), или же через начнет скачиваться.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33661" cy="2096693"/>
            <wp:effectExtent l="19050" t="0" r="0" b="0"/>
            <wp:docPr id="10" name="Рисунок 10" descr="11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94" cy="209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Теперь у вас есть сохраненный файл.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 остальными форматами файлов всё аналогично.</w:t>
      </w:r>
    </w:p>
    <w:p w:rsidR="0013072C" w:rsidRPr="0013072C" w:rsidRDefault="00683D9B" w:rsidP="0013072C">
      <w:pPr>
        <w:shd w:val="clear" w:color="auto" w:fill="FFFFFF"/>
        <w:spacing w:before="182" w:after="91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48" w:anchor="a_menu" w:tooltip="Вернуться к содержанию" w:history="1">
        <w:r w:rsidR="0013072C" w:rsidRPr="00130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Стандартный метод для разработчиков</w:t>
        </w:r>
      </w:hyperlink>
    </w:p>
    <w:p w:rsidR="0013072C" w:rsidRPr="0013072C" w:rsidRDefault="0013072C" w:rsidP="0013072C">
      <w:pPr>
        <w:shd w:val="clear" w:color="auto" w:fill="FFFFFF"/>
        <w:spacing w:before="109" w:after="109" w:line="219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вы активный пользователь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у вас есть уже свой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то вы и так все знаете. Но для полноты способов я здесь его приведу.</w:t>
      </w:r>
    </w:p>
    <w:p w:rsidR="0013072C" w:rsidRPr="0013072C" w:rsidRDefault="0013072C" w:rsidP="001307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Заходите на сайт под своей учетной записью.</w:t>
      </w:r>
    </w:p>
    <w:p w:rsidR="0013072C" w:rsidRPr="0013072C" w:rsidRDefault="0013072C" w:rsidP="001307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Переходите на нужный вам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(проект).</w:t>
      </w:r>
    </w:p>
    <w:p w:rsidR="0013072C" w:rsidRPr="0013072C" w:rsidRDefault="0013072C" w:rsidP="001307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не хотите создавать отдельную ветку для развития проекта, то нажимайте 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Open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Desktop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А там уже через клиент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обновляете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его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копия проекта появляется у вас на компьютере.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794438" cy="2174971"/>
            <wp:effectExtent l="19050" t="0" r="0" b="0"/>
            <wp:docPr id="11" name="Рисунок 11" descr="2016-11-23_212242">
              <a:hlinkClick xmlns:a="http://schemas.openxmlformats.org/drawingml/2006/main" r:id="rId4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6-11-23_212242">
                      <a:hlinkClick r:id="rId4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45" cy="217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хотите создать свою ветку продукта, то делаете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Fork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проекта. И проект в виде копии появляется у вас в коллекции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А там уже через клиент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обновляете </w:t>
      </w: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его</w:t>
      </w:r>
      <w:proofErr w:type="gram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копия проекта появляется у вас на компьютере.</w:t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97746" cy="2336690"/>
            <wp:effectExtent l="19050" t="0" r="2754" b="0"/>
            <wp:docPr id="12" name="Рисунок 12" descr="2016-11-23_212412">
              <a:hlinkClick xmlns:a="http://schemas.openxmlformats.org/drawingml/2006/main" r:id="rId5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6-11-23_212412">
                      <a:hlinkClick r:id="rId5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49" cy="233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2C" w:rsidRPr="0013072C" w:rsidRDefault="0013072C" w:rsidP="0013072C">
      <w:pPr>
        <w:shd w:val="clear" w:color="auto" w:fill="FFFFFF"/>
        <w:spacing w:before="109" w:after="109" w:line="219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отдельные файлы открываются через клиент 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через кнопку </w:t>
      </w:r>
      <w:proofErr w:type="spellStart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Open</w:t>
      </w:r>
      <w:proofErr w:type="spellEnd"/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  <w:r w:rsidRPr="00130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13072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83097" cy="2145761"/>
            <wp:effectExtent l="19050" t="0" r="0" b="0"/>
            <wp:docPr id="13" name="Рисунок 13" descr="10">
              <a:hlinkClick xmlns:a="http://schemas.openxmlformats.org/drawingml/2006/main" r:id="rId5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">
                      <a:hlinkClick r:id="rId5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16" cy="214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End"/>
    </w:p>
    <w:p w:rsidR="007844A5" w:rsidRDefault="007844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9579B" w:rsidRPr="0013072C" w:rsidRDefault="007844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44A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https://docs.microsoft.com/ru-ru/visualstudio/version-control/git-with-visual-studio?view=vs-2019</w:t>
      </w:r>
    </w:p>
    <w:sectPr w:rsidR="0009579B" w:rsidRPr="0013072C" w:rsidSect="000957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5696C"/>
    <w:multiLevelType w:val="multilevel"/>
    <w:tmpl w:val="304C3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D72249"/>
    <w:multiLevelType w:val="multilevel"/>
    <w:tmpl w:val="F8B4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1B2A25"/>
    <w:multiLevelType w:val="multilevel"/>
    <w:tmpl w:val="6890F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EB177ED"/>
    <w:multiLevelType w:val="multilevel"/>
    <w:tmpl w:val="2F7AC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3D7125"/>
    <w:multiLevelType w:val="multilevel"/>
    <w:tmpl w:val="F4E46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6104DD"/>
    <w:multiLevelType w:val="multilevel"/>
    <w:tmpl w:val="7B5E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4441E2"/>
    <w:multiLevelType w:val="multilevel"/>
    <w:tmpl w:val="96AE1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6541342"/>
    <w:multiLevelType w:val="multilevel"/>
    <w:tmpl w:val="F496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6C322F"/>
    <w:multiLevelType w:val="multilevel"/>
    <w:tmpl w:val="D18A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ED81706"/>
    <w:multiLevelType w:val="multilevel"/>
    <w:tmpl w:val="F02C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24F1814"/>
    <w:multiLevelType w:val="multilevel"/>
    <w:tmpl w:val="E1EE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4"/>
  </w:num>
  <w:num w:numId="5">
    <w:abstractNumId w:val="3"/>
  </w:num>
  <w:num w:numId="6">
    <w:abstractNumId w:val="7"/>
  </w:num>
  <w:num w:numId="7">
    <w:abstractNumId w:val="1"/>
  </w:num>
  <w:num w:numId="8">
    <w:abstractNumId w:val="10"/>
  </w:num>
  <w:num w:numId="9">
    <w:abstractNumId w:val="5"/>
  </w:num>
  <w:num w:numId="10">
    <w:abstractNumId w:val="8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08"/>
  <w:characterSpacingControl w:val="doNotCompress"/>
  <w:compat/>
  <w:rsids>
    <w:rsidRoot w:val="0013072C"/>
    <w:rsid w:val="0009579B"/>
    <w:rsid w:val="000E47AF"/>
    <w:rsid w:val="0013072C"/>
    <w:rsid w:val="00160BFA"/>
    <w:rsid w:val="00240F68"/>
    <w:rsid w:val="002F0DDA"/>
    <w:rsid w:val="00314371"/>
    <w:rsid w:val="00471C4A"/>
    <w:rsid w:val="005041A1"/>
    <w:rsid w:val="00683D9B"/>
    <w:rsid w:val="006A2138"/>
    <w:rsid w:val="007844A5"/>
    <w:rsid w:val="007A4893"/>
    <w:rsid w:val="00B95B1C"/>
    <w:rsid w:val="00C57242"/>
    <w:rsid w:val="00C9439B"/>
    <w:rsid w:val="00F72D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79B"/>
  </w:style>
  <w:style w:type="paragraph" w:styleId="2">
    <w:name w:val="heading 2"/>
    <w:basedOn w:val="a"/>
    <w:link w:val="20"/>
    <w:uiPriority w:val="9"/>
    <w:qFormat/>
    <w:rsid w:val="001307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0D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3072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3072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30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Keyboard"/>
    <w:basedOn w:val="a0"/>
    <w:uiPriority w:val="99"/>
    <w:semiHidden/>
    <w:unhideWhenUsed/>
    <w:rsid w:val="0013072C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1307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072C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13072C"/>
    <w:rPr>
      <w:b/>
      <w:bCs/>
    </w:rPr>
  </w:style>
  <w:style w:type="character" w:styleId="a8">
    <w:name w:val="Emphasis"/>
    <w:basedOn w:val="a0"/>
    <w:uiPriority w:val="20"/>
    <w:qFormat/>
    <w:rsid w:val="0013072C"/>
    <w:rPr>
      <w:i/>
      <w:iCs/>
    </w:rPr>
  </w:style>
  <w:style w:type="paragraph" w:customStyle="1" w:styleId="article-renderblock">
    <w:name w:val="article-render__block"/>
    <w:basedOn w:val="a"/>
    <w:rsid w:val="00240F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F0DD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username,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blog.harrix.org/wp-content/uploads/2014/01/2016-11-23_212113.png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pythonhelp.ru/post/2020-10-21-git-guide/" TargetMode="External"/><Relationship Id="rId34" Type="http://schemas.openxmlformats.org/officeDocument/2006/relationships/hyperlink" Target="http://blog.harrix.org/wp-content/uploads/2014/01/044.png" TargetMode="External"/><Relationship Id="rId42" Type="http://schemas.openxmlformats.org/officeDocument/2006/relationships/hyperlink" Target="http://blog.harrix.org/wp-content/uploads/2014/01/093.png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7.png"/><Relationship Id="rId55" Type="http://schemas.openxmlformats.org/officeDocument/2006/relationships/fontTable" Target="fontTable.xml"/><Relationship Id="rId7" Type="http://schemas.openxmlformats.org/officeDocument/2006/relationships/hyperlink" Target="https://desktop.github.com/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0.png"/><Relationship Id="rId38" Type="http://schemas.openxmlformats.org/officeDocument/2006/relationships/hyperlink" Target="http://blog.harrix.org/wp-content/uploads/2014/01/073.png" TargetMode="External"/><Relationship Id="rId46" Type="http://schemas.openxmlformats.org/officeDocument/2006/relationships/hyperlink" Target="http://blog.harrix.org/wp-content/uploads/2014/01/11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://blog.harrix.org/wp-content/uploads/2014/01/2016-11-23_211756.png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gitkraken.com/" TargetMode="External"/><Relationship Id="rId11" Type="http://schemas.openxmlformats.org/officeDocument/2006/relationships/hyperlink" Target="https://www.sourcetreeapp.com/" TargetMode="External"/><Relationship Id="rId24" Type="http://schemas.openxmlformats.org/officeDocument/2006/relationships/hyperlink" Target="http://blog.harrix.org/wp-content/uploads/2014/01/2016-11-23_211943.png" TargetMode="External"/><Relationship Id="rId32" Type="http://schemas.openxmlformats.org/officeDocument/2006/relationships/hyperlink" Target="http://blog.harrix.org/wp-content/uploads/2014/01/036.png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://blog.harrix.org/wp-content/uploads/2014/01/082.png" TargetMode="External"/><Relationship Id="rId45" Type="http://schemas.openxmlformats.org/officeDocument/2006/relationships/hyperlink" Target="https://github.com/Harrix/Harrix-LaTeXDocumentTemplate/blob/master/_Example3.pdf" TargetMode="External"/><Relationship Id="rId53" Type="http://schemas.openxmlformats.org/officeDocument/2006/relationships/hyperlink" Target="http://blog.harrix.org/wp-content/uploads/2014/01/101.png" TargetMode="External"/><Relationship Id="rId5" Type="http://schemas.openxmlformats.org/officeDocument/2006/relationships/hyperlink" Target="https://tortoisegit.org/" TargetMode="External"/><Relationship Id="rId15" Type="http://schemas.openxmlformats.org/officeDocument/2006/relationships/hyperlink" Target="https://github.com/username/your" TargetMode="External"/><Relationship Id="rId23" Type="http://schemas.openxmlformats.org/officeDocument/2006/relationships/hyperlink" Target="http://blog.harrix.org/article/933" TargetMode="External"/><Relationship Id="rId28" Type="http://schemas.openxmlformats.org/officeDocument/2006/relationships/hyperlink" Target="http://blog.harrix.org/article/933" TargetMode="External"/><Relationship Id="rId36" Type="http://schemas.openxmlformats.org/officeDocument/2006/relationships/hyperlink" Target="http://blog.harrix.org/wp-content/uploads/2014/01/063.png" TargetMode="External"/><Relationship Id="rId49" Type="http://schemas.openxmlformats.org/officeDocument/2006/relationships/hyperlink" Target="http://blog.harrix.org/wp-content/uploads/2014/01/2016-11-23_212242.png" TargetMode="External"/><Relationship Id="rId10" Type="http://schemas.openxmlformats.org/officeDocument/2006/relationships/hyperlink" Target="https://gitextensions.github.io/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blog.harrix.org/article/933" TargetMode="External"/><Relationship Id="rId44" Type="http://schemas.openxmlformats.org/officeDocument/2006/relationships/hyperlink" Target="http://blog.harrix.org/article/933" TargetMode="External"/><Relationship Id="rId52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cs/git-gui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zen.yandex.ru/media/zigtelus/kak-dobavit-proekt-na-github-5ea9e8e8e62e151463c491ad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hyperlink" Target="http://blog.harrix.org/article/933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git-fork.com/" TargetMode="External"/><Relationship Id="rId51" Type="http://schemas.openxmlformats.org/officeDocument/2006/relationships/hyperlink" Target="http://blog.harrix.org/wp-content/uploads/2014/01/2016-11-23_212412.p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2709</Words>
  <Characters>15445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Пояркова</dc:creator>
  <cp:lastModifiedBy>406k10</cp:lastModifiedBy>
  <cp:revision>3</cp:revision>
  <dcterms:created xsi:type="dcterms:W3CDTF">2022-01-19T11:56:00Z</dcterms:created>
  <dcterms:modified xsi:type="dcterms:W3CDTF">2022-01-26T10:43:00Z</dcterms:modified>
</cp:coreProperties>
</file>