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2.xml" ContentType="application/vnd.openxmlformats-officedocument.customXmlProperties+xml"/>
  <Override PartName="/customXml/itemProps3.xml" ContentType="application/vnd.openxmlformats-officedocument.customXmlProperties+xml"/>
  <Override PartName="/word/diagrams/data1.xml" ContentType="application/vnd.openxmlformats-officedocument.drawingml.diagramData+xml"/>
  <Override PartName="/customXml/itemProps1.xml" ContentType="application/vnd.openxmlformats-officedocument.customXmlProperties+xml"/>
  <Default Extension="rels" ContentType="application/vnd.openxmlformats-package.relationships+xml"/>
  <Default Extension="jpeg" ContentType="image/jpeg"/>
  <Override PartName="/word/diagrams/colors1.xml" ContentType="application/vnd.openxmlformats-officedocument.drawingml.diagramColor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3FE" w:rsidRDefault="003E1BF1" w:rsidP="003E1BF1">
      <w:pPr>
        <w:pStyle w:val="Kop1"/>
        <w:jc w:val="center"/>
      </w:pPr>
      <w:r w:rsidRPr="00505EA2">
        <w:t>Algemene informatie</w:t>
      </w:r>
      <w:r w:rsidR="00DC23FE">
        <w:t xml:space="preserve"> </w:t>
      </w:r>
    </w:p>
    <w:p w:rsidR="003E1BF1" w:rsidRDefault="00DC23FE" w:rsidP="003E1BF1">
      <w:pPr>
        <w:pStyle w:val="Kop1"/>
        <w:jc w:val="center"/>
      </w:pPr>
      <w:bookmarkStart w:id="0" w:name="_GoBack"/>
      <w:bookmarkEnd w:id="0"/>
      <w:r>
        <w:t>oefen PVB K2, AO</w:t>
      </w:r>
    </w:p>
    <w:p w:rsidR="003E1BF1" w:rsidRDefault="003E1BF1" w:rsidP="003E1BF1"/>
    <w:p w:rsidR="003E1BF1" w:rsidRDefault="003E1BF1" w:rsidP="003E1BF1">
      <w:pPr>
        <w:pStyle w:val="Kop2"/>
      </w:pPr>
      <w:r w:rsidRPr="00505EA2">
        <w:t>Wat gaat er gebeuren?</w:t>
      </w:r>
    </w:p>
    <w:p w:rsidR="003E1BF1" w:rsidRDefault="003E1BF1" w:rsidP="003E1BF1">
      <w:pPr>
        <w:rPr>
          <w:rFonts w:ascii="Calibri" w:hAnsi="Calibri"/>
        </w:rPr>
      </w:pPr>
      <w:r w:rsidRPr="00300BF5">
        <w:rPr>
          <w:rFonts w:ascii="Calibri" w:hAnsi="Calibri"/>
        </w:rPr>
        <w:t xml:space="preserve">Je gaat het </w:t>
      </w:r>
      <w:r>
        <w:rPr>
          <w:rFonts w:ascii="Calibri" w:hAnsi="Calibri"/>
        </w:rPr>
        <w:t>(oefen)project</w:t>
      </w:r>
      <w:r w:rsidRPr="00300BF5">
        <w:rPr>
          <w:rFonts w:ascii="Calibri" w:hAnsi="Calibri"/>
        </w:rPr>
        <w:t xml:space="preserve"> </w:t>
      </w:r>
      <w:r>
        <w:rPr>
          <w:rFonts w:ascii="Calibri" w:hAnsi="Calibri"/>
        </w:rPr>
        <w:t xml:space="preserve">uitvoeren </w:t>
      </w:r>
      <w:r w:rsidRPr="00300BF5">
        <w:rPr>
          <w:rFonts w:ascii="Calibri" w:hAnsi="Calibri"/>
        </w:rPr>
        <w:t>vo</w:t>
      </w:r>
      <w:r>
        <w:rPr>
          <w:rFonts w:ascii="Calibri" w:hAnsi="Calibri"/>
        </w:rPr>
        <w:t>or</w:t>
      </w:r>
      <w:r w:rsidRPr="00384643">
        <w:rPr>
          <w:rFonts w:ascii="Calibri" w:hAnsi="Calibri"/>
          <w:color w:val="FF0000"/>
        </w:rPr>
        <w:t xml:space="preserve"> </w:t>
      </w:r>
      <w:r>
        <w:rPr>
          <w:rFonts w:ascii="Calibri" w:hAnsi="Calibri"/>
        </w:rPr>
        <w:t>kerntaak 2</w:t>
      </w:r>
      <w:r w:rsidRPr="00384643">
        <w:rPr>
          <w:rFonts w:ascii="Calibri" w:hAnsi="Calibri"/>
        </w:rPr>
        <w:t xml:space="preserve">: </w:t>
      </w:r>
      <w:r>
        <w:rPr>
          <w:rFonts w:ascii="Calibri" w:hAnsi="Calibri"/>
        </w:rPr>
        <w:t>Realiser</w:t>
      </w:r>
      <w:r w:rsidRPr="00384643">
        <w:rPr>
          <w:rFonts w:ascii="Calibri" w:hAnsi="Calibri"/>
        </w:rPr>
        <w:t xml:space="preserve">en </w:t>
      </w:r>
      <w:r>
        <w:rPr>
          <w:rFonts w:ascii="Calibri" w:hAnsi="Calibri"/>
        </w:rPr>
        <w:t xml:space="preserve">van de applicatie, </w:t>
      </w:r>
    </w:p>
    <w:p w:rsidR="003E1BF1" w:rsidRDefault="003E1BF1" w:rsidP="003E1BF1">
      <w:pPr>
        <w:rPr>
          <w:rFonts w:ascii="Calibri" w:hAnsi="Calibri"/>
        </w:rPr>
      </w:pPr>
    </w:p>
    <w:p w:rsidR="003E1BF1" w:rsidRDefault="003E1BF1" w:rsidP="003E1BF1">
      <w:pPr>
        <w:rPr>
          <w:rFonts w:ascii="Calibri" w:hAnsi="Calibri"/>
        </w:rPr>
      </w:pPr>
      <w:r>
        <w:rPr>
          <w:rFonts w:ascii="Calibri" w:hAnsi="Calibri"/>
        </w:rPr>
        <w:t>De volgende werkprocessen worden beoordeeld.</w:t>
      </w:r>
    </w:p>
    <w:p w:rsidR="003E1BF1" w:rsidRDefault="003E1BF1" w:rsidP="003E1BF1">
      <w:pPr>
        <w:rPr>
          <w:rFonts w:ascii="Calibri" w:hAnsi="Calibri"/>
        </w:rPr>
      </w:pPr>
      <w:r>
        <w:rPr>
          <w:rFonts w:ascii="Calibri" w:hAnsi="Calibri"/>
        </w:rPr>
        <w:t>2.1 Legt een gegevensverzameling aan</w:t>
      </w:r>
    </w:p>
    <w:p w:rsidR="003E1BF1" w:rsidRDefault="003E1BF1" w:rsidP="003E1BF1">
      <w:pPr>
        <w:rPr>
          <w:rFonts w:ascii="Calibri" w:hAnsi="Calibri"/>
        </w:rPr>
      </w:pPr>
      <w:r>
        <w:rPr>
          <w:rFonts w:ascii="Calibri" w:hAnsi="Calibri"/>
        </w:rPr>
        <w:t>2.2 Realiseert de applicatie</w:t>
      </w:r>
    </w:p>
    <w:p w:rsidR="003E1BF1" w:rsidRDefault="003E1BF1" w:rsidP="003E1BF1">
      <w:pPr>
        <w:rPr>
          <w:rFonts w:ascii="Calibri" w:hAnsi="Calibri"/>
        </w:rPr>
      </w:pPr>
      <w:r>
        <w:rPr>
          <w:rFonts w:ascii="Calibri" w:hAnsi="Calibri"/>
        </w:rPr>
        <w:t>2.5 Test het ontwikkelde product</w:t>
      </w:r>
    </w:p>
    <w:p w:rsidR="003E1BF1" w:rsidRDefault="003E1BF1" w:rsidP="003E1BF1">
      <w:pPr>
        <w:pStyle w:val="Geenafstand"/>
      </w:pPr>
    </w:p>
    <w:p w:rsidR="003E1BF1" w:rsidRDefault="003E1BF1" w:rsidP="003E1BF1">
      <w:pPr>
        <w:pStyle w:val="Kop2"/>
      </w:pPr>
      <w:r>
        <w:t>Wat kun je verwachten?</w:t>
      </w:r>
    </w:p>
    <w:p w:rsidR="003E1BF1" w:rsidRDefault="003E1BF1" w:rsidP="003E1BF1">
      <w:pPr>
        <w:rPr>
          <w:rFonts w:ascii="Calibri" w:hAnsi="Calibri"/>
        </w:rPr>
      </w:pPr>
      <w:r>
        <w:rPr>
          <w:rFonts w:ascii="Calibri" w:hAnsi="Calibri"/>
        </w:rPr>
        <w:t>Het project bestaat uit drie opdrachten en</w:t>
      </w:r>
      <w:r w:rsidRPr="00300BF5">
        <w:rPr>
          <w:rFonts w:ascii="Calibri" w:hAnsi="Calibri"/>
        </w:rPr>
        <w:t xml:space="preserve"> </w:t>
      </w:r>
      <w:r>
        <w:rPr>
          <w:rFonts w:ascii="Calibri" w:hAnsi="Calibri"/>
        </w:rPr>
        <w:t>duurt zonder pauze 30 uur.</w:t>
      </w:r>
    </w:p>
    <w:p w:rsidR="003E1BF1" w:rsidRDefault="003E1BF1" w:rsidP="003E1BF1">
      <w:pPr>
        <w:pStyle w:val="Geenafstand"/>
      </w:pPr>
    </w:p>
    <w:p w:rsidR="003E1BF1" w:rsidRDefault="003E1BF1" w:rsidP="003E1BF1">
      <w:pPr>
        <w:pStyle w:val="Kop2"/>
      </w:pPr>
      <w:r>
        <w:t>Wat is de inhoud van dit project?</w:t>
      </w:r>
    </w:p>
    <w:p w:rsidR="003E1BF1" w:rsidRPr="00855449" w:rsidRDefault="003E1BF1" w:rsidP="003E1BF1">
      <w:pPr>
        <w:pStyle w:val="Kleurrijkelijst-accent11"/>
        <w:rPr>
          <w:sz w:val="28"/>
          <w:szCs w:val="28"/>
        </w:rPr>
      </w:pPr>
      <w:r w:rsidRPr="00724F92">
        <w:t xml:space="preserve">Het </w:t>
      </w:r>
      <w:r>
        <w:t>project</w:t>
      </w:r>
      <w:r w:rsidRPr="00724F92">
        <w:t xml:space="preserve"> start met uitleg over het project. Daarna krijg je alle opdrachten. </w:t>
      </w:r>
      <w:r>
        <w:t>En ga je aan de slag. Je gaat tijden dit project het volgende doen:</w:t>
      </w:r>
    </w:p>
    <w:p w:rsidR="003E1BF1" w:rsidRDefault="003E1BF1" w:rsidP="003E1BF1">
      <w:pPr>
        <w:pStyle w:val="Lijstalinea"/>
        <w:numPr>
          <w:ilvl w:val="1"/>
          <w:numId w:val="1"/>
        </w:numPr>
        <w:tabs>
          <w:tab w:val="left" w:pos="2835"/>
        </w:tabs>
        <w:outlineLvl w:val="0"/>
        <w:rPr>
          <w:rFonts w:ascii="Calibri" w:hAnsi="Calibri"/>
          <w:sz w:val="28"/>
          <w:szCs w:val="28"/>
        </w:rPr>
      </w:pPr>
      <w:r>
        <w:rPr>
          <w:rFonts w:ascii="Calibri" w:hAnsi="Calibri" w:cs="Calibri"/>
        </w:rPr>
        <w:t xml:space="preserve">Gegevensverzameling </w:t>
      </w:r>
      <w:r>
        <w:rPr>
          <w:rFonts w:ascii="Calibri" w:hAnsi="Calibri" w:cs="Calibri"/>
        </w:rPr>
        <w:tab/>
      </w:r>
    </w:p>
    <w:p w:rsidR="003E1BF1" w:rsidRDefault="003E1BF1" w:rsidP="003E1BF1">
      <w:pPr>
        <w:pStyle w:val="Lijstalinea"/>
        <w:numPr>
          <w:ilvl w:val="1"/>
          <w:numId w:val="1"/>
        </w:numPr>
        <w:tabs>
          <w:tab w:val="left" w:pos="2835"/>
        </w:tabs>
        <w:outlineLvl w:val="0"/>
        <w:rPr>
          <w:rFonts w:ascii="Calibri" w:hAnsi="Calibri"/>
          <w:sz w:val="28"/>
          <w:szCs w:val="28"/>
        </w:rPr>
      </w:pPr>
      <w:r>
        <w:rPr>
          <w:rFonts w:ascii="Calibri" w:hAnsi="Calibri" w:cs="Calibri"/>
        </w:rPr>
        <w:t xml:space="preserve">Realisatie </w:t>
      </w:r>
      <w:r>
        <w:rPr>
          <w:rFonts w:ascii="Calibri" w:hAnsi="Calibri" w:cs="Calibri"/>
        </w:rPr>
        <w:tab/>
      </w:r>
    </w:p>
    <w:p w:rsidR="003E1BF1" w:rsidRDefault="003E1BF1" w:rsidP="003E1BF1">
      <w:pPr>
        <w:pStyle w:val="Lijstalinea"/>
        <w:numPr>
          <w:ilvl w:val="1"/>
          <w:numId w:val="1"/>
        </w:numPr>
        <w:tabs>
          <w:tab w:val="left" w:pos="2835"/>
        </w:tabs>
        <w:outlineLvl w:val="0"/>
        <w:rPr>
          <w:rFonts w:ascii="Calibri" w:hAnsi="Calibri"/>
          <w:sz w:val="28"/>
          <w:szCs w:val="28"/>
        </w:rPr>
      </w:pPr>
      <w:r>
        <w:rPr>
          <w:rFonts w:ascii="Calibri" w:hAnsi="Calibri" w:cs="Calibri"/>
        </w:rPr>
        <w:t xml:space="preserve">Test </w:t>
      </w:r>
      <w:r>
        <w:rPr>
          <w:rFonts w:ascii="Calibri" w:hAnsi="Calibri" w:cs="Calibri"/>
        </w:rPr>
        <w:tab/>
      </w:r>
    </w:p>
    <w:p w:rsidR="003E1BF1" w:rsidRDefault="003E1BF1" w:rsidP="003E1BF1">
      <w:r>
        <w:br w:type="page"/>
      </w:r>
    </w:p>
    <w:p w:rsidR="003E1BF1" w:rsidRDefault="003E1BF1" w:rsidP="003E1BF1">
      <w:pPr>
        <w:rPr>
          <w:sz w:val="18"/>
          <w:szCs w:val="18"/>
        </w:rPr>
      </w:pPr>
    </w:p>
    <w:p w:rsidR="003E1BF1" w:rsidRDefault="003E1BF1" w:rsidP="003E1BF1">
      <w:pPr>
        <w:rPr>
          <w:sz w:val="18"/>
          <w:szCs w:val="18"/>
        </w:rPr>
      </w:pPr>
    </w:p>
    <w:p w:rsidR="003E1BF1" w:rsidRDefault="003E1BF1" w:rsidP="003E1BF1">
      <w:pPr>
        <w:pStyle w:val="Kop1"/>
        <w:ind w:firstLine="0"/>
      </w:pPr>
      <w:r>
        <w:t>Informatie over de opdracht</w:t>
      </w:r>
    </w:p>
    <w:p w:rsidR="003E1BF1" w:rsidRDefault="003E1BF1" w:rsidP="003E1BF1"/>
    <w:p w:rsidR="003E1BF1" w:rsidRDefault="003E1BF1" w:rsidP="003E1BF1">
      <w:pPr>
        <w:pStyle w:val="Kop2"/>
      </w:pPr>
      <w:r>
        <w:t>Wat is de situatie?</w:t>
      </w:r>
    </w:p>
    <w:p w:rsidR="003E1BF1" w:rsidRDefault="003E1BF1" w:rsidP="003E1BF1">
      <w:r w:rsidRPr="00A24B87">
        <w:t xml:space="preserve">Het bedrijf </w:t>
      </w:r>
      <w:r>
        <w:t>Alfa-</w:t>
      </w:r>
      <w:proofErr w:type="spellStart"/>
      <w:r>
        <w:t>webontwikkeling</w:t>
      </w:r>
      <w:proofErr w:type="spellEnd"/>
      <w:r w:rsidRPr="00A24B87">
        <w:t xml:space="preserve"> maakt in opdracht software, met name </w:t>
      </w:r>
      <w:proofErr w:type="spellStart"/>
      <w:r w:rsidRPr="00A24B87">
        <w:t>webapplicaties</w:t>
      </w:r>
      <w:proofErr w:type="spellEnd"/>
      <w:r w:rsidRPr="00A24B87">
        <w:t xml:space="preserve"> en administratieve applicaties. Een klant van </w:t>
      </w:r>
      <w:r>
        <w:t>Alfa-</w:t>
      </w:r>
      <w:proofErr w:type="spellStart"/>
      <w:r>
        <w:t>webontwikkeling</w:t>
      </w:r>
      <w:proofErr w:type="spellEnd"/>
      <w:r>
        <w:t xml:space="preserve">, </w:t>
      </w:r>
      <w:r w:rsidRPr="00A24B87">
        <w:t xml:space="preserve"> </w:t>
      </w:r>
      <w:r>
        <w:t xml:space="preserve">mevr. Pillen van opleidingsinstituut “Omega”, heeft gevraagd een nieuwe </w:t>
      </w:r>
      <w:proofErr w:type="spellStart"/>
      <w:r>
        <w:t>webapplicatie</w:t>
      </w:r>
      <w:proofErr w:type="spellEnd"/>
      <w:r>
        <w:t xml:space="preserve"> te bouwen.</w:t>
      </w:r>
    </w:p>
    <w:p w:rsidR="003E1BF1" w:rsidRDefault="003E1BF1" w:rsidP="003E1BF1"/>
    <w:p w:rsidR="003E1BF1" w:rsidRDefault="003E1BF1" w:rsidP="003E1BF1">
      <w:r w:rsidRPr="00A24B87">
        <w:t xml:space="preserve">De opdrachtgever, </w:t>
      </w:r>
      <w:r>
        <w:t>mevr. Pillen is de nieuwe directrice van dit opleidingsinstituut. Deze directrice is zeer ambitieus en één van de eerste zaken die ze wil aanpakken, is de website. Zij wil de huidige, verouderde website vervangen door een geheel nieuwe. De nieuwe website moet niet alleen een mooie website met informatie over de cursussen opleidingsinstituut “Omega”, worden, maar ze wil ook dat toekomstige cursisten zich kunnen inschrijven op de website.</w:t>
      </w:r>
    </w:p>
    <w:p w:rsidR="003E1BF1" w:rsidRDefault="003E1BF1" w:rsidP="003E1BF1"/>
    <w:p w:rsidR="003E1BF1" w:rsidRDefault="003E1BF1" w:rsidP="003E1BF1">
      <w:pPr>
        <w:rPr>
          <w:b/>
        </w:rPr>
      </w:pPr>
      <w:r w:rsidRPr="006B617D">
        <w:rPr>
          <w:b/>
        </w:rPr>
        <w:t>De website</w:t>
      </w:r>
    </w:p>
    <w:p w:rsidR="003E1BF1" w:rsidRDefault="003E1BF1" w:rsidP="003E1BF1">
      <w:r w:rsidRPr="00A24B87">
        <w:t xml:space="preserve">Op de hoofdpagina van de website wil </w:t>
      </w:r>
      <w:r>
        <w:t xml:space="preserve">mevr. Pillen een foto van de het opleidingsinstituut en van één van de lokalen. Verder moeten bestaande </w:t>
      </w:r>
      <w:r w:rsidRPr="00A24B87">
        <w:t xml:space="preserve">en toekomstige klanten </w:t>
      </w:r>
      <w:r>
        <w:t xml:space="preserve">zich kunnen inschrijven voor een cursus. Op de contactpagina </w:t>
      </w:r>
      <w:proofErr w:type="spellStart"/>
      <w:r>
        <w:t>oa</w:t>
      </w:r>
      <w:proofErr w:type="spellEnd"/>
      <w:r>
        <w:t>. Informatie te staan over de diverse cursussen.</w:t>
      </w:r>
    </w:p>
    <w:p w:rsidR="003E1BF1" w:rsidRDefault="003E1BF1" w:rsidP="003E1BF1">
      <w:pPr>
        <w:pStyle w:val="Geenafstand"/>
      </w:pPr>
    </w:p>
    <w:p w:rsidR="003E1BF1" w:rsidRDefault="003E1BF1" w:rsidP="003E1BF1">
      <w:pPr>
        <w:pStyle w:val="Kop2"/>
      </w:pPr>
      <w:r>
        <w:rPr>
          <w:noProof/>
          <w:lang w:val="en-US" w:eastAsia="nl-NL"/>
        </w:rPr>
        <w:drawing>
          <wp:anchor distT="0" distB="0" distL="114300" distR="114300" simplePos="0" relativeHeight="251660288" behindDoc="0" locked="0" layoutInCell="1" allowOverlap="1" wp14:anchorId="524648D5" wp14:editId="6D64E9EB">
            <wp:simplePos x="0" y="0"/>
            <wp:positionH relativeFrom="column">
              <wp:posOffset>35560</wp:posOffset>
            </wp:positionH>
            <wp:positionV relativeFrom="paragraph">
              <wp:posOffset>375285</wp:posOffset>
            </wp:positionV>
            <wp:extent cx="5401310" cy="4284345"/>
            <wp:effectExtent l="0" t="0" r="8890" b="33655"/>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AC1487">
        <w:t xml:space="preserve">Hoe is </w:t>
      </w:r>
      <w:r>
        <w:t>Alfa-</w:t>
      </w:r>
      <w:proofErr w:type="spellStart"/>
      <w:r>
        <w:t>webontwikkeling</w:t>
      </w:r>
      <w:proofErr w:type="spellEnd"/>
      <w:r>
        <w:t xml:space="preserve"> </w:t>
      </w:r>
      <w:r w:rsidRPr="00AC1487">
        <w:t>georganiseerd?</w:t>
      </w:r>
    </w:p>
    <w:p w:rsidR="003E1BF1" w:rsidRDefault="003E1BF1" w:rsidP="003E1BF1">
      <w:pPr>
        <w:pStyle w:val="Geenafstand"/>
      </w:pPr>
    </w:p>
    <w:p w:rsidR="003E1BF1" w:rsidRDefault="003E1BF1" w:rsidP="003E1BF1">
      <w:pPr>
        <w:pStyle w:val="Kop2"/>
      </w:pPr>
      <w:r w:rsidRPr="00AC1487">
        <w:t>Wat is jouw functie?</w:t>
      </w:r>
    </w:p>
    <w:p w:rsidR="003E1BF1" w:rsidRDefault="003E1BF1" w:rsidP="003E1BF1">
      <w:r w:rsidRPr="00A24B87">
        <w:t xml:space="preserve">Je bent applicatieontwikkelaar bij </w:t>
      </w:r>
      <w:r>
        <w:t>Alfa-</w:t>
      </w:r>
      <w:proofErr w:type="spellStart"/>
      <w:r>
        <w:t>webontwikkeling</w:t>
      </w:r>
      <w:proofErr w:type="spellEnd"/>
      <w:r>
        <w:t>.</w:t>
      </w:r>
      <w:r w:rsidRPr="00A24B87">
        <w:t xml:space="preserve"> </w:t>
      </w:r>
      <w:r>
        <w:t xml:space="preserve">Je bent lid van het projectteam opleidingsinstituut “Omega”, </w:t>
      </w:r>
      <w:r w:rsidRPr="00A24B87">
        <w:t xml:space="preserve">dat een </w:t>
      </w:r>
      <w:proofErr w:type="spellStart"/>
      <w:r w:rsidRPr="00A24B87">
        <w:t>webapplicatie</w:t>
      </w:r>
      <w:proofErr w:type="spellEnd"/>
      <w:r w:rsidRPr="00A24B87">
        <w:t xml:space="preserve"> gaat ontwerpen. Samen met de projectleider ben je verantwoordelijk voor het ontwerp van de applicatie waarin de </w:t>
      </w:r>
      <w:r>
        <w:t xml:space="preserve">door opleidingsinstituut “Omega”, </w:t>
      </w:r>
      <w:r w:rsidRPr="00A24B87">
        <w:t>gewenste functionaliteit is opgenomen.</w:t>
      </w:r>
    </w:p>
    <w:p w:rsidR="003E1BF1" w:rsidRDefault="003E1BF1" w:rsidP="003E1BF1"/>
    <w:p w:rsidR="003E1BF1" w:rsidRDefault="003E1BF1" w:rsidP="003E1BF1">
      <w:pPr>
        <w:rPr>
          <w:b/>
        </w:rPr>
      </w:pPr>
      <w:r w:rsidRPr="009440EA">
        <w:rPr>
          <w:b/>
        </w:rPr>
        <w:t>Leden projectgroep</w:t>
      </w:r>
    </w:p>
    <w:p w:rsidR="003E1BF1" w:rsidRDefault="00DC23FE" w:rsidP="003E1BF1">
      <w:pPr>
        <w:tabs>
          <w:tab w:val="left" w:pos="2127"/>
        </w:tabs>
      </w:pPr>
      <w:r>
        <w:t>A. Pape</w:t>
      </w:r>
      <w:r w:rsidR="003E1BF1">
        <w:t>:</w:t>
      </w:r>
      <w:r w:rsidR="003E1BF1">
        <w:tab/>
      </w:r>
      <w:r w:rsidR="003E1BF1" w:rsidRPr="00A24B87">
        <w:t>projectleider</w:t>
      </w:r>
    </w:p>
    <w:p w:rsidR="003E1BF1" w:rsidRDefault="003E1BF1" w:rsidP="003E1BF1">
      <w:pPr>
        <w:tabs>
          <w:tab w:val="left" w:pos="2127"/>
        </w:tabs>
      </w:pPr>
      <w:r>
        <w:t>N. Pillen:</w:t>
      </w:r>
      <w:r w:rsidRPr="00A24B87">
        <w:tab/>
        <w:t xml:space="preserve">opdrachtgever </w:t>
      </w:r>
      <w:r>
        <w:t>en directrice opleidingsinstituut “Omega”,</w:t>
      </w:r>
    </w:p>
    <w:p w:rsidR="003E1BF1" w:rsidRDefault="003E1BF1" w:rsidP="003E1BF1">
      <w:pPr>
        <w:tabs>
          <w:tab w:val="left" w:pos="2127"/>
        </w:tabs>
        <w:rPr>
          <w:rFonts w:cs="Arial"/>
        </w:rPr>
      </w:pPr>
      <w:r>
        <w:t>Jijzelf:</w:t>
      </w:r>
      <w:r>
        <w:tab/>
      </w:r>
      <w:r w:rsidRPr="00A24B87">
        <w:t>uitvoerend</w:t>
      </w:r>
      <w:r>
        <w:t xml:space="preserve"> lid van de projectgroep, </w:t>
      </w:r>
      <w:r w:rsidRPr="00A24B87">
        <w:t xml:space="preserve"> applicatieontwikkelaar</w:t>
      </w:r>
    </w:p>
    <w:p w:rsidR="003E1BF1" w:rsidRDefault="003E1BF1" w:rsidP="003E1BF1">
      <w:pPr>
        <w:pStyle w:val="Geenafstand"/>
      </w:pPr>
    </w:p>
    <w:p w:rsidR="003E1BF1" w:rsidRDefault="003E1BF1" w:rsidP="003E1BF1">
      <w:pPr>
        <w:pStyle w:val="Kop2"/>
      </w:pPr>
      <w:r w:rsidRPr="00AC1487">
        <w:t>Wat moet je doen?</w:t>
      </w:r>
    </w:p>
    <w:p w:rsidR="003E1BF1" w:rsidRDefault="003E1BF1" w:rsidP="003E1BF1">
      <w:pPr>
        <w:rPr>
          <w:rFonts w:ascii="Calibri" w:hAnsi="Calibri" w:cs="Arial"/>
        </w:rPr>
      </w:pPr>
      <w:r w:rsidRPr="00300BF5">
        <w:rPr>
          <w:rFonts w:ascii="Calibri" w:hAnsi="Calibri" w:cs="Arial"/>
        </w:rPr>
        <w:t xml:space="preserve">Je begint </w:t>
      </w:r>
      <w:r>
        <w:rPr>
          <w:rFonts w:ascii="Calibri" w:hAnsi="Calibri" w:cs="Arial"/>
        </w:rPr>
        <w:t xml:space="preserve">het </w:t>
      </w:r>
      <w:r w:rsidRPr="00AD7A76">
        <w:rPr>
          <w:rFonts w:ascii="Calibri" w:hAnsi="Calibri" w:cs="Arial"/>
        </w:rPr>
        <w:t>project</w:t>
      </w:r>
      <w:r>
        <w:rPr>
          <w:rFonts w:ascii="Calibri" w:hAnsi="Calibri" w:cs="Arial"/>
        </w:rPr>
        <w:t xml:space="preserve"> </w:t>
      </w:r>
      <w:r w:rsidRPr="00300BF5">
        <w:rPr>
          <w:rFonts w:ascii="Calibri" w:hAnsi="Calibri" w:cs="Arial"/>
        </w:rPr>
        <w:t>met</w:t>
      </w:r>
      <w:r>
        <w:rPr>
          <w:rFonts w:ascii="Calibri" w:hAnsi="Calibri" w:cs="Arial"/>
        </w:rPr>
        <w:t xml:space="preserve"> </w:t>
      </w:r>
      <w:r w:rsidRPr="00AD7A76">
        <w:rPr>
          <w:rFonts w:ascii="Calibri" w:hAnsi="Calibri" w:cs="Arial"/>
        </w:rPr>
        <w:t>een algemene</w:t>
      </w:r>
      <w:r>
        <w:rPr>
          <w:rFonts w:ascii="Calibri" w:hAnsi="Calibri" w:cs="Arial"/>
        </w:rPr>
        <w:t xml:space="preserve"> instructie van de projectleider</w:t>
      </w:r>
      <w:r w:rsidRPr="00AD7A76">
        <w:rPr>
          <w:rFonts w:ascii="Calibri" w:hAnsi="Calibri"/>
        </w:rPr>
        <w:t>.</w:t>
      </w:r>
      <w:r>
        <w:rPr>
          <w:rFonts w:ascii="Calibri" w:hAnsi="Calibri" w:cs="Arial"/>
        </w:rPr>
        <w:t xml:space="preserve"> Vervolgens ga je verder met het uitvoeren van de </w:t>
      </w:r>
      <w:r w:rsidRPr="00971864">
        <w:rPr>
          <w:rFonts w:ascii="Calibri" w:hAnsi="Calibri" w:cs="Arial"/>
        </w:rPr>
        <w:t>opdracht</w:t>
      </w:r>
      <w:r w:rsidRPr="00AD7A76">
        <w:rPr>
          <w:rFonts w:ascii="Calibri" w:hAnsi="Calibri" w:cs="Arial"/>
        </w:rPr>
        <w:t>en.</w:t>
      </w:r>
      <w:r>
        <w:rPr>
          <w:rFonts w:ascii="Calibri" w:hAnsi="Calibri" w:cs="Arial"/>
        </w:rPr>
        <w:t xml:space="preserve"> Op de volgende pagina’s staat welke </w:t>
      </w:r>
      <w:r w:rsidRPr="00971864">
        <w:rPr>
          <w:rFonts w:ascii="Calibri" w:hAnsi="Calibri" w:cs="Arial"/>
        </w:rPr>
        <w:t>opdracht</w:t>
      </w:r>
      <w:r>
        <w:rPr>
          <w:rFonts w:ascii="Calibri" w:hAnsi="Calibri" w:cs="Arial"/>
        </w:rPr>
        <w:t>en je moet uitvoeren .</w:t>
      </w:r>
    </w:p>
    <w:p w:rsidR="003E1BF1" w:rsidRDefault="003E1BF1" w:rsidP="003E1BF1">
      <w:pPr>
        <w:rPr>
          <w:rFonts w:ascii="Calibri" w:hAnsi="Calibri" w:cs="Arial"/>
        </w:rPr>
      </w:pPr>
    </w:p>
    <w:p w:rsidR="003E1BF1" w:rsidRDefault="003E1BF1" w:rsidP="003E1BF1">
      <w:pPr>
        <w:spacing w:line="276" w:lineRule="auto"/>
        <w:rPr>
          <w:rFonts w:ascii="Calibri" w:hAnsi="Calibri" w:cs="Arial"/>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245"/>
      </w:tblGrid>
      <w:tr w:rsidR="003E1BF1" w:rsidRPr="00B32861" w:rsidTr="003E1BF1">
        <w:tc>
          <w:tcPr>
            <w:tcW w:w="3969" w:type="dxa"/>
            <w:shd w:val="clear" w:color="auto" w:fill="BFBFBF"/>
          </w:tcPr>
          <w:p w:rsidR="003E1BF1" w:rsidRPr="00B32861" w:rsidRDefault="003E1BF1" w:rsidP="003E1BF1">
            <w:pPr>
              <w:rPr>
                <w:rFonts w:ascii="Calibri" w:hAnsi="Calibri" w:cs="Calibri"/>
                <w:b/>
              </w:rPr>
            </w:pPr>
            <w:r w:rsidRPr="00B32861">
              <w:rPr>
                <w:rFonts w:ascii="Calibri" w:hAnsi="Calibri" w:cs="Calibri"/>
                <w:b/>
              </w:rPr>
              <w:t>Opdracht</w:t>
            </w:r>
          </w:p>
        </w:tc>
        <w:tc>
          <w:tcPr>
            <w:tcW w:w="5245" w:type="dxa"/>
            <w:shd w:val="clear" w:color="auto" w:fill="BFBFBF"/>
          </w:tcPr>
          <w:p w:rsidR="003E1BF1" w:rsidRPr="00B32861" w:rsidRDefault="003E1BF1" w:rsidP="003E1BF1">
            <w:pPr>
              <w:rPr>
                <w:rFonts w:ascii="Calibri" w:hAnsi="Calibri" w:cs="Calibri"/>
                <w:b/>
              </w:rPr>
            </w:pPr>
            <w:r w:rsidRPr="00B32861">
              <w:rPr>
                <w:rFonts w:ascii="Calibri" w:hAnsi="Calibri" w:cs="Calibri"/>
                <w:b/>
              </w:rPr>
              <w:t>Werkproces</w:t>
            </w:r>
          </w:p>
        </w:tc>
      </w:tr>
      <w:tr w:rsidR="003E1BF1" w:rsidRPr="00B32861" w:rsidTr="003E1BF1">
        <w:tc>
          <w:tcPr>
            <w:tcW w:w="3969" w:type="dxa"/>
          </w:tcPr>
          <w:p w:rsidR="003E1BF1" w:rsidRPr="00B32861" w:rsidRDefault="003E1BF1" w:rsidP="003E1BF1">
            <w:pPr>
              <w:tabs>
                <w:tab w:val="left" w:pos="293"/>
              </w:tabs>
              <w:rPr>
                <w:rFonts w:ascii="Calibri" w:hAnsi="Calibri" w:cs="Arial"/>
                <w:highlight w:val="lightGray"/>
              </w:rPr>
            </w:pPr>
            <w:r>
              <w:rPr>
                <w:rFonts w:ascii="Calibri" w:hAnsi="Calibri"/>
              </w:rPr>
              <w:t>1</w:t>
            </w:r>
            <w:r>
              <w:rPr>
                <w:rFonts w:ascii="Calibri" w:hAnsi="Calibri"/>
              </w:rPr>
              <w:tab/>
              <w:t>Gegevensverzameling</w:t>
            </w:r>
          </w:p>
        </w:tc>
        <w:tc>
          <w:tcPr>
            <w:tcW w:w="5245" w:type="dxa"/>
          </w:tcPr>
          <w:p w:rsidR="003E1BF1" w:rsidRPr="00B32861" w:rsidRDefault="003E1BF1" w:rsidP="003E1BF1">
            <w:pPr>
              <w:tabs>
                <w:tab w:val="left" w:pos="459"/>
              </w:tabs>
              <w:rPr>
                <w:rFonts w:ascii="Calibri" w:hAnsi="Calibri" w:cs="Calibri"/>
                <w:highlight w:val="lightGray"/>
              </w:rPr>
            </w:pPr>
            <w:r>
              <w:rPr>
                <w:rFonts w:ascii="Calibri" w:hAnsi="Calibri"/>
              </w:rPr>
              <w:t>2.1</w:t>
            </w:r>
            <w:r>
              <w:rPr>
                <w:rFonts w:ascii="Calibri" w:hAnsi="Calibri"/>
              </w:rPr>
              <w:tab/>
            </w:r>
            <w:r w:rsidRPr="00F31A98">
              <w:rPr>
                <w:rFonts w:ascii="Calibri" w:hAnsi="Calibri"/>
              </w:rPr>
              <w:t>Legt een gegevensverzameling aan</w:t>
            </w:r>
          </w:p>
        </w:tc>
      </w:tr>
      <w:tr w:rsidR="003E1BF1" w:rsidRPr="0011202E" w:rsidTr="003E1BF1">
        <w:tc>
          <w:tcPr>
            <w:tcW w:w="3969" w:type="dxa"/>
          </w:tcPr>
          <w:p w:rsidR="003E1BF1" w:rsidRPr="00F31A98" w:rsidRDefault="003E1BF1" w:rsidP="003E1BF1">
            <w:pPr>
              <w:tabs>
                <w:tab w:val="left" w:pos="293"/>
              </w:tabs>
              <w:rPr>
                <w:rFonts w:ascii="Calibri" w:hAnsi="Calibri" w:cs="Arial"/>
              </w:rPr>
            </w:pPr>
            <w:r w:rsidRPr="00F31A98">
              <w:rPr>
                <w:rFonts w:ascii="Calibri" w:hAnsi="Calibri"/>
              </w:rPr>
              <w:t>2</w:t>
            </w:r>
            <w:r>
              <w:rPr>
                <w:rFonts w:ascii="Calibri" w:hAnsi="Calibri"/>
              </w:rPr>
              <w:tab/>
            </w:r>
            <w:r w:rsidRPr="00F31A98">
              <w:rPr>
                <w:rFonts w:ascii="Calibri" w:hAnsi="Calibri"/>
              </w:rPr>
              <w:t>Realisatie</w:t>
            </w:r>
          </w:p>
        </w:tc>
        <w:tc>
          <w:tcPr>
            <w:tcW w:w="5245" w:type="dxa"/>
          </w:tcPr>
          <w:p w:rsidR="003E1BF1" w:rsidRPr="00B32861" w:rsidRDefault="003E1BF1" w:rsidP="003E1BF1">
            <w:pPr>
              <w:tabs>
                <w:tab w:val="left" w:pos="459"/>
              </w:tabs>
              <w:rPr>
                <w:rFonts w:ascii="Calibri" w:hAnsi="Calibri" w:cs="Calibri"/>
                <w:highlight w:val="lightGray"/>
              </w:rPr>
            </w:pPr>
            <w:r>
              <w:rPr>
                <w:rFonts w:ascii="Calibri" w:hAnsi="Calibri"/>
              </w:rPr>
              <w:t>2.2</w:t>
            </w:r>
            <w:r>
              <w:rPr>
                <w:rFonts w:ascii="Calibri" w:hAnsi="Calibri"/>
              </w:rPr>
              <w:tab/>
              <w:t>Realiseert een applicatie</w:t>
            </w:r>
          </w:p>
        </w:tc>
      </w:tr>
      <w:tr w:rsidR="003E1BF1" w:rsidRPr="0011202E" w:rsidTr="003E1BF1">
        <w:tc>
          <w:tcPr>
            <w:tcW w:w="3969" w:type="dxa"/>
          </w:tcPr>
          <w:p w:rsidR="003E1BF1" w:rsidRPr="00F31A98" w:rsidRDefault="003E1BF1" w:rsidP="003E1BF1">
            <w:pPr>
              <w:tabs>
                <w:tab w:val="left" w:pos="293"/>
              </w:tabs>
              <w:rPr>
                <w:rFonts w:ascii="Calibri" w:hAnsi="Calibri"/>
              </w:rPr>
            </w:pPr>
            <w:r w:rsidRPr="00F31A98">
              <w:rPr>
                <w:rFonts w:ascii="Calibri" w:hAnsi="Calibri"/>
              </w:rPr>
              <w:t>3</w:t>
            </w:r>
            <w:r>
              <w:rPr>
                <w:rFonts w:ascii="Calibri" w:hAnsi="Calibri"/>
              </w:rPr>
              <w:tab/>
            </w:r>
            <w:r w:rsidRPr="00F31A98">
              <w:rPr>
                <w:rFonts w:ascii="Calibri" w:hAnsi="Calibri"/>
              </w:rPr>
              <w:t>Test</w:t>
            </w:r>
          </w:p>
        </w:tc>
        <w:tc>
          <w:tcPr>
            <w:tcW w:w="5245" w:type="dxa"/>
          </w:tcPr>
          <w:p w:rsidR="003E1BF1" w:rsidRPr="00B32861" w:rsidRDefault="003E1BF1" w:rsidP="003E1BF1">
            <w:pPr>
              <w:tabs>
                <w:tab w:val="left" w:pos="459"/>
              </w:tabs>
              <w:rPr>
                <w:rFonts w:ascii="Calibri" w:hAnsi="Calibri"/>
                <w:highlight w:val="lightGray"/>
              </w:rPr>
            </w:pPr>
            <w:r w:rsidRPr="00F31A98">
              <w:rPr>
                <w:rFonts w:ascii="Calibri" w:hAnsi="Calibri"/>
              </w:rPr>
              <w:t>2.5</w:t>
            </w:r>
            <w:r>
              <w:rPr>
                <w:rFonts w:ascii="Calibri" w:hAnsi="Calibri"/>
              </w:rPr>
              <w:tab/>
            </w:r>
            <w:r w:rsidRPr="00F31A98">
              <w:rPr>
                <w:rFonts w:ascii="Calibri" w:hAnsi="Calibri"/>
              </w:rPr>
              <w:t>Test het ontwikkeld</w:t>
            </w:r>
            <w:r>
              <w:rPr>
                <w:rFonts w:ascii="Calibri" w:hAnsi="Calibri"/>
              </w:rPr>
              <w:t>e</w:t>
            </w:r>
            <w:r w:rsidRPr="00F31A98">
              <w:rPr>
                <w:rFonts w:ascii="Calibri" w:hAnsi="Calibri"/>
              </w:rPr>
              <w:t xml:space="preserve"> product</w:t>
            </w:r>
          </w:p>
        </w:tc>
      </w:tr>
    </w:tbl>
    <w:p w:rsidR="003E1BF1" w:rsidRDefault="003E1BF1" w:rsidP="003E1BF1">
      <w:pPr>
        <w:pStyle w:val="Geenafstand"/>
      </w:pPr>
    </w:p>
    <w:p w:rsidR="003E1BF1" w:rsidRDefault="003E1BF1" w:rsidP="003E1BF1">
      <w:pPr>
        <w:pStyle w:val="Kop2"/>
      </w:pPr>
      <w:r w:rsidRPr="00AC1487">
        <w:t>Welke resultaten lever je op?</w:t>
      </w:r>
    </w:p>
    <w:p w:rsidR="003E1BF1" w:rsidRDefault="003E1BF1" w:rsidP="003E1BF1">
      <w:r>
        <w:t xml:space="preserve">Voor dit </w:t>
      </w:r>
      <w:r w:rsidRPr="00160913">
        <w:t>project lever je de volgende resultaten op.</w:t>
      </w:r>
    </w:p>
    <w:p w:rsidR="003E1BF1" w:rsidRPr="00E92243" w:rsidRDefault="003E1BF1" w:rsidP="003E1BF1">
      <w:pPr>
        <w:numPr>
          <w:ilvl w:val="0"/>
          <w:numId w:val="2"/>
        </w:numPr>
        <w:rPr>
          <w:rFonts w:cs="Arial"/>
          <w:u w:val="single"/>
        </w:rPr>
      </w:pPr>
      <w:r w:rsidRPr="00290327">
        <w:t>Documentatie</w:t>
      </w:r>
      <w:r w:rsidRPr="00290327">
        <w:rPr>
          <w:rFonts w:cs="Arial"/>
        </w:rPr>
        <w:t xml:space="preserve"> gegevensverzameling</w:t>
      </w:r>
    </w:p>
    <w:p w:rsidR="003E1BF1" w:rsidRPr="00515717" w:rsidRDefault="003E1BF1" w:rsidP="003E1BF1">
      <w:pPr>
        <w:numPr>
          <w:ilvl w:val="0"/>
          <w:numId w:val="2"/>
        </w:numPr>
        <w:rPr>
          <w:rFonts w:cs="Arial"/>
        </w:rPr>
      </w:pPr>
      <w:r w:rsidRPr="00515717">
        <w:rPr>
          <w:rFonts w:cs="Arial"/>
        </w:rPr>
        <w:t>(</w:t>
      </w:r>
      <w:r w:rsidRPr="00515717">
        <w:t>SQL</w:t>
      </w:r>
      <w:r w:rsidRPr="00515717">
        <w:rPr>
          <w:rFonts w:cs="Arial"/>
        </w:rPr>
        <w:t>-)script</w:t>
      </w:r>
    </w:p>
    <w:p w:rsidR="003E1BF1" w:rsidRDefault="003E1BF1" w:rsidP="003E1BF1">
      <w:pPr>
        <w:numPr>
          <w:ilvl w:val="0"/>
          <w:numId w:val="2"/>
        </w:numPr>
        <w:rPr>
          <w:rFonts w:cs="Arial"/>
        </w:rPr>
      </w:pPr>
      <w:r w:rsidRPr="00290327">
        <w:t>Gerealiseerde</w:t>
      </w:r>
      <w:r w:rsidRPr="00290327">
        <w:rPr>
          <w:rFonts w:cs="Arial"/>
        </w:rPr>
        <w:t xml:space="preserve"> gegevensverzameling</w:t>
      </w:r>
    </w:p>
    <w:p w:rsidR="003E1BF1" w:rsidRDefault="003E1BF1" w:rsidP="003E1BF1">
      <w:pPr>
        <w:numPr>
          <w:ilvl w:val="0"/>
          <w:numId w:val="2"/>
        </w:numPr>
      </w:pPr>
      <w:r w:rsidRPr="00160913">
        <w:t xml:space="preserve">Applicatie </w:t>
      </w:r>
    </w:p>
    <w:p w:rsidR="003E1BF1" w:rsidRDefault="003E1BF1" w:rsidP="003E1BF1">
      <w:pPr>
        <w:numPr>
          <w:ilvl w:val="0"/>
          <w:numId w:val="2"/>
        </w:numPr>
      </w:pPr>
      <w:r>
        <w:t>K</w:t>
      </w:r>
      <w:r w:rsidRPr="00160913">
        <w:t>waliteitshandboek</w:t>
      </w:r>
    </w:p>
    <w:p w:rsidR="003E1BF1" w:rsidRDefault="003E1BF1" w:rsidP="003E1BF1">
      <w:pPr>
        <w:numPr>
          <w:ilvl w:val="0"/>
          <w:numId w:val="2"/>
        </w:numPr>
      </w:pPr>
      <w:r w:rsidRPr="00160913">
        <w:t>Technisch gesprek</w:t>
      </w:r>
    </w:p>
    <w:p w:rsidR="003E1BF1" w:rsidRDefault="003E1BF1" w:rsidP="003E1BF1">
      <w:pPr>
        <w:numPr>
          <w:ilvl w:val="0"/>
          <w:numId w:val="2"/>
        </w:numPr>
      </w:pPr>
      <w:r w:rsidRPr="00160913">
        <w:t>Testrapport</w:t>
      </w:r>
    </w:p>
    <w:p w:rsidR="003E1BF1" w:rsidRDefault="003E1BF1" w:rsidP="003E1BF1">
      <w:pPr>
        <w:numPr>
          <w:ilvl w:val="0"/>
          <w:numId w:val="2"/>
        </w:numPr>
        <w:rPr>
          <w:rFonts w:ascii="Calibri" w:hAnsi="Calibri" w:cs="Arial"/>
        </w:rPr>
      </w:pPr>
      <w:r w:rsidRPr="003A5A19">
        <w:rPr>
          <w:rFonts w:ascii="Calibri" w:hAnsi="Calibri" w:cs="Arial"/>
        </w:rPr>
        <w:t>Uitgevoerde tests</w:t>
      </w:r>
    </w:p>
    <w:p w:rsidR="003E1BF1" w:rsidRDefault="003E1BF1" w:rsidP="003E1BF1">
      <w:pPr>
        <w:numPr>
          <w:ilvl w:val="0"/>
          <w:numId w:val="2"/>
        </w:numPr>
        <w:rPr>
          <w:rFonts w:ascii="Calibri" w:hAnsi="Calibri" w:cs="Arial"/>
        </w:rPr>
      </w:pPr>
      <w:r>
        <w:rPr>
          <w:rFonts w:ascii="Calibri" w:hAnsi="Calibri" w:cs="Arial"/>
        </w:rPr>
        <w:t>Gesprek met opdrachtgever over functionaliteiten</w:t>
      </w:r>
    </w:p>
    <w:p w:rsidR="003E1BF1" w:rsidRDefault="003E1BF1" w:rsidP="003E1BF1">
      <w:pPr>
        <w:numPr>
          <w:ilvl w:val="0"/>
          <w:numId w:val="2"/>
        </w:numPr>
        <w:rPr>
          <w:rFonts w:ascii="Calibri" w:hAnsi="Calibri" w:cs="Arial"/>
        </w:rPr>
      </w:pPr>
      <w:r w:rsidRPr="003A5A19">
        <w:rPr>
          <w:rFonts w:ascii="Calibri" w:hAnsi="Calibri" w:cs="Arial"/>
        </w:rPr>
        <w:t>Ingevulde testrapportage</w:t>
      </w:r>
    </w:p>
    <w:p w:rsidR="003E1BF1" w:rsidRDefault="003E1BF1" w:rsidP="003E1BF1">
      <w:pPr>
        <w:numPr>
          <w:ilvl w:val="0"/>
          <w:numId w:val="2"/>
        </w:numPr>
        <w:rPr>
          <w:rFonts w:ascii="Calibri" w:hAnsi="Calibri"/>
        </w:rPr>
      </w:pPr>
      <w:r w:rsidRPr="003A5A19">
        <w:rPr>
          <w:rFonts w:ascii="Calibri" w:hAnsi="Calibri" w:cs="Arial"/>
        </w:rPr>
        <w:t>Aangevulde</w:t>
      </w:r>
      <w:r>
        <w:rPr>
          <w:rFonts w:ascii="Calibri" w:hAnsi="Calibri"/>
        </w:rPr>
        <w:t xml:space="preserve"> tabel Wijzigingen in het kwaliteitshandboek</w:t>
      </w:r>
    </w:p>
    <w:p w:rsidR="003E1BF1" w:rsidRDefault="003E1BF1" w:rsidP="003E1BF1">
      <w:pPr>
        <w:pStyle w:val="Geenafstand"/>
      </w:pPr>
    </w:p>
    <w:p w:rsidR="003E1BF1" w:rsidRDefault="003E1BF1" w:rsidP="003E1BF1"/>
    <w:p w:rsidR="003E1BF1" w:rsidRDefault="003E1BF1" w:rsidP="003E1BF1">
      <w:pPr>
        <w:pStyle w:val="Kop2"/>
      </w:pPr>
      <w:r w:rsidRPr="00AC1487">
        <w:t>Met wie heb je te maken?</w:t>
      </w:r>
    </w:p>
    <w:p w:rsidR="003E1BF1" w:rsidRDefault="003E1BF1" w:rsidP="003E1BF1">
      <w:r w:rsidRPr="00AC1487">
        <w:t>Tijdens het examenproject krijg je te maken met de volgende personen.</w:t>
      </w:r>
    </w:p>
    <w:p w:rsidR="003E1BF1" w:rsidRDefault="00DC23FE" w:rsidP="003E1BF1">
      <w:pPr>
        <w:pStyle w:val="Kleurrijkelijst-accent11"/>
        <w:tabs>
          <w:tab w:val="left" w:pos="2127"/>
        </w:tabs>
      </w:pPr>
      <w:r>
        <w:t>A. Pape</w:t>
      </w:r>
      <w:r w:rsidR="003E1BF1">
        <w:tab/>
        <w:t>projectleider</w:t>
      </w:r>
    </w:p>
    <w:p w:rsidR="003E1BF1" w:rsidRDefault="00DC23FE" w:rsidP="003E1BF1">
      <w:pPr>
        <w:pStyle w:val="Kleurrijkelijst-accent11"/>
        <w:tabs>
          <w:tab w:val="left" w:pos="2127"/>
        </w:tabs>
      </w:pPr>
      <w:r>
        <w:t>N. Pillen</w:t>
      </w:r>
      <w:r w:rsidR="003E1BF1">
        <w:tab/>
      </w:r>
      <w:r>
        <w:t>opleidingsinstituut “Omega”</w:t>
      </w:r>
    </w:p>
    <w:p w:rsidR="00DC23FE" w:rsidRDefault="00DC23FE" w:rsidP="003E1BF1">
      <w:pPr>
        <w:pStyle w:val="Kleurrijkelijst-accent11"/>
        <w:tabs>
          <w:tab w:val="left" w:pos="2127"/>
        </w:tabs>
      </w:pPr>
    </w:p>
    <w:p w:rsidR="003E1BF1" w:rsidRDefault="003E1BF1" w:rsidP="003E1BF1">
      <w:pPr>
        <w:pStyle w:val="Kop2"/>
      </w:pPr>
      <w:r>
        <w:t>Wanneer ben je klaar?</w:t>
      </w:r>
    </w:p>
    <w:p w:rsidR="003E1BF1" w:rsidRDefault="003E1BF1" w:rsidP="003E1BF1">
      <w:pPr>
        <w:outlineLvl w:val="0"/>
      </w:pPr>
      <w:r w:rsidRPr="00160913">
        <w:t xml:space="preserve">Alle producten lever je in </w:t>
      </w:r>
      <w:r w:rsidRPr="002441C1">
        <w:t>bij de projectleider</w:t>
      </w:r>
      <w:r>
        <w:t xml:space="preserve"> </w:t>
      </w:r>
      <w:r w:rsidRPr="00160913">
        <w:t xml:space="preserve">zodra je een product af hebt. De applicatie en de code </w:t>
      </w:r>
      <w:r w:rsidR="00DC23FE">
        <w:t xml:space="preserve">laat je eerst zien en daarna </w:t>
      </w:r>
      <w:r w:rsidRPr="00160913">
        <w:t xml:space="preserve">lever je </w:t>
      </w:r>
      <w:r w:rsidR="00DC23FE">
        <w:t xml:space="preserve">dit </w:t>
      </w:r>
      <w:r w:rsidRPr="00160913">
        <w:t xml:space="preserve">digitaal in. Je kwaliteitshandboek en het testrapport </w:t>
      </w:r>
      <w:r w:rsidR="00DC23FE">
        <w:t>lever je schriftelijk in</w:t>
      </w:r>
      <w:r w:rsidRPr="00160913">
        <w:t>.</w:t>
      </w:r>
    </w:p>
    <w:p w:rsidR="003E1BF1" w:rsidRDefault="003E1BF1" w:rsidP="003E1BF1">
      <w:pPr>
        <w:outlineLvl w:val="0"/>
        <w:rPr>
          <w:rFonts w:ascii="Calibri" w:hAnsi="Calibri"/>
        </w:rPr>
      </w:pPr>
    </w:p>
    <w:p w:rsidR="003E1BF1" w:rsidRDefault="003E1BF1" w:rsidP="003E1BF1">
      <w:pPr>
        <w:pStyle w:val="Tekstopmerking"/>
        <w:spacing w:line="360" w:lineRule="auto"/>
      </w:pPr>
      <w:r w:rsidRPr="00160913">
        <w:rPr>
          <w:rFonts w:asciiTheme="minorHAnsi" w:hAnsiTheme="minorHAnsi"/>
          <w:sz w:val="22"/>
          <w:szCs w:val="22"/>
        </w:rPr>
        <w:t>Je bent klaar met het project als je alle producten hebt ingeleverd of als de gestelde tijd voor het project verstreken is. Je bent er zelf verantwoordelijk voor dat alle producten op tijd ingeleverd zijn.</w:t>
      </w:r>
      <w:r>
        <w:br w:type="page"/>
      </w:r>
    </w:p>
    <w:p w:rsidR="003E1BF1" w:rsidRDefault="003E1BF1" w:rsidP="003E1BF1">
      <w:pPr>
        <w:tabs>
          <w:tab w:val="center" w:pos="4536"/>
        </w:tabs>
        <w:rPr>
          <w:sz w:val="18"/>
          <w:szCs w:val="18"/>
        </w:rPr>
      </w:pPr>
    </w:p>
    <w:p w:rsidR="003E1BF1" w:rsidRDefault="003E1BF1" w:rsidP="003E1BF1">
      <w:pPr>
        <w:rPr>
          <w:sz w:val="18"/>
          <w:szCs w:val="18"/>
        </w:rPr>
      </w:pPr>
    </w:p>
    <w:p w:rsidR="003E1BF1" w:rsidRDefault="003E1BF1" w:rsidP="00DC23FE">
      <w:pPr>
        <w:pStyle w:val="Kop1"/>
        <w:ind w:firstLine="0"/>
      </w:pPr>
      <w:r>
        <w:t>Beoordeling</w:t>
      </w:r>
    </w:p>
    <w:p w:rsidR="003E1BF1" w:rsidRDefault="003E1BF1" w:rsidP="003E1BF1"/>
    <w:p w:rsidR="003E1BF1" w:rsidRDefault="003E1BF1" w:rsidP="003E1BF1">
      <w:pPr>
        <w:pStyle w:val="Kop2"/>
      </w:pPr>
      <w:r>
        <w:t xml:space="preserve">Wanneer is een werkproces </w:t>
      </w:r>
      <w:r w:rsidRPr="00AD3EEA">
        <w:rPr>
          <w:i/>
        </w:rPr>
        <w:t>onvoldoende</w:t>
      </w:r>
      <w:r>
        <w:t xml:space="preserve">, </w:t>
      </w:r>
      <w:r w:rsidRPr="00AD3EEA">
        <w:rPr>
          <w:i/>
        </w:rPr>
        <w:t>voldoende</w:t>
      </w:r>
      <w:r>
        <w:t xml:space="preserve"> of </w:t>
      </w:r>
      <w:r w:rsidRPr="00AD3EEA">
        <w:rPr>
          <w:i/>
        </w:rPr>
        <w:t>goed</w:t>
      </w:r>
      <w:r>
        <w:t>?</w:t>
      </w:r>
    </w:p>
    <w:p w:rsidR="003E1BF1" w:rsidRDefault="003E1BF1" w:rsidP="003E1BF1">
      <w:r>
        <w:t xml:space="preserve">Een werkproces wordt beoordeeld met </w:t>
      </w:r>
      <w:r w:rsidRPr="00AD3EEA">
        <w:rPr>
          <w:i/>
        </w:rPr>
        <w:t>onvoldoende</w:t>
      </w:r>
      <w:r>
        <w:t xml:space="preserve">, </w:t>
      </w:r>
      <w:r w:rsidRPr="00AD3EEA">
        <w:rPr>
          <w:i/>
        </w:rPr>
        <w:t>voldoende</w:t>
      </w:r>
      <w:r>
        <w:t xml:space="preserve"> of </w:t>
      </w:r>
      <w:r w:rsidRPr="00AD3EEA">
        <w:rPr>
          <w:i/>
        </w:rPr>
        <w:t>goed</w:t>
      </w:r>
      <w:r>
        <w:t>.</w:t>
      </w:r>
    </w:p>
    <w:p w:rsidR="003E1BF1" w:rsidRDefault="003E1BF1" w:rsidP="003E1BF1">
      <w:r>
        <w:t>De regels hiervoor zijn als volgt.</w:t>
      </w:r>
    </w:p>
    <w:p w:rsidR="003E1BF1" w:rsidRDefault="003E1BF1" w:rsidP="003E1BF1">
      <w:pPr>
        <w:pStyle w:val="Kleurrijkelijst-accent11"/>
      </w:pPr>
      <w:r w:rsidRPr="003651F3">
        <w:rPr>
          <w:i/>
        </w:rPr>
        <w:t>Onvoldoende</w:t>
      </w:r>
      <w:r w:rsidRPr="00AD3EEA">
        <w:t>: de gewenste resultaten zijn niet behaald en/of je voldoet in onvoldoende mate aan de beoordelingsindicatoren uit het beoordelingsformulier.</w:t>
      </w:r>
    </w:p>
    <w:p w:rsidR="003E1BF1" w:rsidRDefault="003E1BF1" w:rsidP="003E1BF1">
      <w:pPr>
        <w:pStyle w:val="Kleurrijkelijst-accent11"/>
      </w:pPr>
      <w:r w:rsidRPr="003651F3">
        <w:rPr>
          <w:i/>
        </w:rPr>
        <w:t>Voldoende</w:t>
      </w:r>
      <w:r w:rsidRPr="00AD3EEA">
        <w:t>: de gewenste resultaten zijn behaald en je voldoet in voldoende mate aan de beoordelingsindicatoren uit het beoordelingsformulier.</w:t>
      </w:r>
    </w:p>
    <w:p w:rsidR="003E1BF1" w:rsidRDefault="003E1BF1" w:rsidP="003E1BF1">
      <w:pPr>
        <w:pStyle w:val="Kleurrijkelijst-accent11"/>
      </w:pPr>
      <w:r w:rsidRPr="003651F3">
        <w:rPr>
          <w:i/>
        </w:rPr>
        <w:t>Goed</w:t>
      </w:r>
      <w:r w:rsidRPr="00AD3EEA">
        <w:t>: je hebt gepresteerd</w:t>
      </w:r>
      <w:r>
        <w:t xml:space="preserve"> boven de norm van een beginnend beroepsbeoefenaar.</w:t>
      </w:r>
    </w:p>
    <w:p w:rsidR="003E1BF1" w:rsidRDefault="003E1BF1" w:rsidP="003E1BF1"/>
    <w:p w:rsidR="003E1BF1" w:rsidRDefault="003E1BF1" w:rsidP="003E1BF1">
      <w:pPr>
        <w:outlineLvl w:val="0"/>
        <w:rPr>
          <w:rFonts w:ascii="Calibri" w:hAnsi="Calibri"/>
          <w:b/>
          <w:sz w:val="28"/>
          <w:szCs w:val="28"/>
        </w:rPr>
      </w:pPr>
      <w:r w:rsidRPr="00D22943">
        <w:rPr>
          <w:rFonts w:ascii="Calibri" w:hAnsi="Calibri"/>
          <w:b/>
          <w:sz w:val="28"/>
          <w:szCs w:val="28"/>
        </w:rPr>
        <w:t xml:space="preserve">Wanneer </w:t>
      </w:r>
      <w:r>
        <w:rPr>
          <w:rFonts w:ascii="Calibri" w:hAnsi="Calibri"/>
          <w:b/>
          <w:sz w:val="28"/>
          <w:szCs w:val="28"/>
        </w:rPr>
        <w:t>be</w:t>
      </w:r>
      <w:r w:rsidRPr="00D22943">
        <w:rPr>
          <w:rFonts w:ascii="Calibri" w:hAnsi="Calibri"/>
          <w:b/>
          <w:sz w:val="28"/>
          <w:szCs w:val="28"/>
        </w:rPr>
        <w:t>haal je een voldoende?</w:t>
      </w:r>
    </w:p>
    <w:p w:rsidR="00820FD8" w:rsidRDefault="003E1BF1">
      <w:r w:rsidRPr="00D22943">
        <w:rPr>
          <w:rFonts w:ascii="Calibri" w:hAnsi="Calibri"/>
        </w:rPr>
        <w:t xml:space="preserve">Je </w:t>
      </w:r>
      <w:r>
        <w:rPr>
          <w:rFonts w:ascii="Calibri" w:hAnsi="Calibri"/>
        </w:rPr>
        <w:t>be</w:t>
      </w:r>
      <w:r w:rsidRPr="00D22943">
        <w:rPr>
          <w:rFonts w:ascii="Calibri" w:hAnsi="Calibri"/>
        </w:rPr>
        <w:t>haalt een voldoende voor dit project als werkprocessen met minimaal een voldoende zijn beoordeeld</w:t>
      </w:r>
    </w:p>
    <w:sectPr w:rsidR="00820FD8" w:rsidSect="003E1BF1">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BF1" w:rsidRDefault="003E1BF1" w:rsidP="003E1BF1">
      <w:pPr>
        <w:spacing w:line="240" w:lineRule="auto"/>
      </w:pPr>
      <w:r>
        <w:separator/>
      </w:r>
    </w:p>
  </w:endnote>
  <w:endnote w:type="continuationSeparator" w:id="0">
    <w:p w:rsidR="003E1BF1" w:rsidRDefault="003E1BF1" w:rsidP="003E1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BF1" w:rsidRDefault="003E1BF1" w:rsidP="003E1BF1">
    <w:pPr>
      <w:pStyle w:val="Voettekst"/>
      <w:pBdr>
        <w:top w:val="single" w:sz="4" w:space="1" w:color="6699FF"/>
      </w:pBdr>
      <w:tabs>
        <w:tab w:val="clear" w:pos="4536"/>
      </w:tabs>
      <w:jc w:val="center"/>
      <w:rPr>
        <w:rFonts w:ascii="Calibri" w:hAnsi="Calibri" w:cs="Calibri"/>
        <w:sz w:val="16"/>
        <w:szCs w:val="16"/>
      </w:rPr>
    </w:pPr>
    <w:r>
      <w:rPr>
        <w:sz w:val="16"/>
        <w:szCs w:val="16"/>
      </w:rPr>
      <w:t>Oefen PVB K2, AO</w:t>
    </w:r>
  </w:p>
  <w:p w:rsidR="003E1BF1" w:rsidRPr="00E515F6" w:rsidRDefault="003E1BF1" w:rsidP="003E1BF1">
    <w:pPr>
      <w:pStyle w:val="Voettekst"/>
      <w:pBdr>
        <w:top w:val="single" w:sz="4" w:space="1" w:color="6699FF"/>
      </w:pBdr>
      <w:tabs>
        <w:tab w:val="clear" w:pos="4536"/>
      </w:tabs>
      <w:rPr>
        <w:rFonts w:ascii="Calibri" w:hAnsi="Calibri" w:cs="Calibri"/>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BF1" w:rsidRDefault="003E1BF1" w:rsidP="003E1BF1">
      <w:pPr>
        <w:spacing w:line="240" w:lineRule="auto"/>
      </w:pPr>
      <w:r>
        <w:separator/>
      </w:r>
    </w:p>
  </w:footnote>
  <w:footnote w:type="continuationSeparator" w:id="0">
    <w:p w:rsidR="003E1BF1" w:rsidRDefault="003E1BF1" w:rsidP="003E1B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BF1" w:rsidRDefault="003E1BF1" w:rsidP="003E1BF1">
    <w:pPr>
      <w:pStyle w:val="Koptekst"/>
      <w:tabs>
        <w:tab w:val="clear" w:pos="4536"/>
        <w:tab w:val="clear" w:pos="9072"/>
        <w:tab w:val="left" w:pos="870"/>
      </w:tabs>
    </w:pPr>
  </w:p>
  <w:p w:rsidR="003E1BF1" w:rsidRDefault="003E1BF1" w:rsidP="003E1BF1">
    <w:pPr>
      <w:pStyle w:val="Koptekst"/>
      <w:tabs>
        <w:tab w:val="clear" w:pos="4536"/>
        <w:tab w:val="clear" w:pos="9072"/>
        <w:tab w:val="left" w:pos="87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BF1" w:rsidRDefault="003E1BF1">
    <w:pPr>
      <w:pStyle w:val="Koptekst"/>
    </w:pPr>
  </w:p>
  <w:p w:rsidR="003E1BF1" w:rsidRDefault="003E1BF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C318E"/>
    <w:multiLevelType w:val="hybridMultilevel"/>
    <w:tmpl w:val="54082A9A"/>
    <w:lvl w:ilvl="0" w:tplc="CA4085B8">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4F040152"/>
    <w:multiLevelType w:val="hybridMultilevel"/>
    <w:tmpl w:val="5F20C91C"/>
    <w:lvl w:ilvl="0" w:tplc="8C26314A">
      <w:start w:val="1"/>
      <w:numFmt w:val="bullet"/>
      <w:pStyle w:val="Kleurrijkelijst-accent11"/>
      <w:lvlText w:val="•"/>
      <w:lvlJc w:val="left"/>
      <w:pPr>
        <w:ind w:left="284" w:hanging="284"/>
      </w:pPr>
      <w:rPr>
        <w:rFonts w:ascii="Calibri" w:hAnsi="Calibri" w:hint="default"/>
        <w:b w:val="0"/>
        <w:i w:val="0"/>
        <w:sz w:val="22"/>
      </w:rPr>
    </w:lvl>
    <w:lvl w:ilvl="1" w:tplc="C9881FC0">
      <w:start w:val="1"/>
      <w:numFmt w:val="bullet"/>
      <w:lvlText w:val="○"/>
      <w:lvlJc w:val="left"/>
      <w:pPr>
        <w:ind w:left="567" w:hanging="283"/>
      </w:pPr>
      <w:rPr>
        <w:rFonts w:ascii="Calibri" w:hAnsi="Calibri" w:hint="default"/>
        <w:b w:val="0"/>
        <w:i w:val="0"/>
        <w:sz w:val="22"/>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F1"/>
    <w:rsid w:val="003E1BF1"/>
    <w:rsid w:val="00820FD8"/>
    <w:rsid w:val="00DC23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9A65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E1BF1"/>
    <w:pPr>
      <w:spacing w:line="360" w:lineRule="auto"/>
    </w:pPr>
    <w:rPr>
      <w:rFonts w:eastAsiaTheme="minorHAnsi"/>
      <w:sz w:val="22"/>
      <w:szCs w:val="22"/>
      <w:lang w:eastAsia="en-US"/>
    </w:rPr>
  </w:style>
  <w:style w:type="paragraph" w:styleId="Kop1">
    <w:name w:val="heading 1"/>
    <w:basedOn w:val="Geenafstand"/>
    <w:next w:val="Normaal"/>
    <w:link w:val="Kop1Teken"/>
    <w:uiPriority w:val="9"/>
    <w:qFormat/>
    <w:rsid w:val="003E1BF1"/>
    <w:pPr>
      <w:spacing w:line="360" w:lineRule="auto"/>
      <w:ind w:firstLine="708"/>
      <w:outlineLvl w:val="0"/>
    </w:pPr>
    <w:rPr>
      <w:b/>
      <w:sz w:val="56"/>
      <w:szCs w:val="56"/>
    </w:rPr>
  </w:style>
  <w:style w:type="paragraph" w:styleId="Kop2">
    <w:name w:val="heading 2"/>
    <w:basedOn w:val="Geenafstand"/>
    <w:next w:val="Normaal"/>
    <w:link w:val="Kop2Teken"/>
    <w:uiPriority w:val="9"/>
    <w:unhideWhenUsed/>
    <w:qFormat/>
    <w:rsid w:val="003E1BF1"/>
    <w:pPr>
      <w:spacing w:line="360" w:lineRule="auto"/>
      <w:outlineLvl w:val="1"/>
    </w:pPr>
    <w:rPr>
      <w:b/>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3E1BF1"/>
    <w:rPr>
      <w:rFonts w:eastAsiaTheme="minorHAnsi"/>
      <w:b/>
      <w:sz w:val="56"/>
      <w:szCs w:val="56"/>
      <w:lang w:eastAsia="en-US"/>
    </w:rPr>
  </w:style>
  <w:style w:type="character" w:customStyle="1" w:styleId="Kop2Teken">
    <w:name w:val="Kop 2 Teken"/>
    <w:basedOn w:val="Standaardalinea-lettertype"/>
    <w:link w:val="Kop2"/>
    <w:uiPriority w:val="9"/>
    <w:rsid w:val="003E1BF1"/>
    <w:rPr>
      <w:rFonts w:eastAsiaTheme="minorHAnsi"/>
      <w:b/>
      <w:sz w:val="28"/>
      <w:szCs w:val="28"/>
      <w:lang w:eastAsia="en-US"/>
    </w:rPr>
  </w:style>
  <w:style w:type="paragraph" w:styleId="Geenafstand">
    <w:name w:val="No Spacing"/>
    <w:uiPriority w:val="1"/>
    <w:qFormat/>
    <w:rsid w:val="003E1BF1"/>
    <w:rPr>
      <w:rFonts w:eastAsiaTheme="minorHAnsi"/>
      <w:sz w:val="22"/>
      <w:szCs w:val="22"/>
      <w:lang w:eastAsia="en-US"/>
    </w:rPr>
  </w:style>
  <w:style w:type="paragraph" w:styleId="Koptekst">
    <w:name w:val="header"/>
    <w:basedOn w:val="Normaal"/>
    <w:link w:val="KoptekstTeken"/>
    <w:uiPriority w:val="99"/>
    <w:unhideWhenUsed/>
    <w:rsid w:val="003E1BF1"/>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3E1BF1"/>
    <w:rPr>
      <w:rFonts w:eastAsiaTheme="minorHAnsi"/>
      <w:sz w:val="22"/>
      <w:szCs w:val="22"/>
      <w:lang w:eastAsia="en-US"/>
    </w:rPr>
  </w:style>
  <w:style w:type="paragraph" w:styleId="Voettekst">
    <w:name w:val="footer"/>
    <w:basedOn w:val="Normaal"/>
    <w:link w:val="VoettekstTeken"/>
    <w:unhideWhenUsed/>
    <w:rsid w:val="003E1BF1"/>
    <w:pPr>
      <w:tabs>
        <w:tab w:val="center" w:pos="4536"/>
        <w:tab w:val="right" w:pos="9072"/>
      </w:tabs>
      <w:spacing w:line="240" w:lineRule="auto"/>
    </w:pPr>
  </w:style>
  <w:style w:type="character" w:customStyle="1" w:styleId="VoettekstTeken">
    <w:name w:val="Voettekst Teken"/>
    <w:basedOn w:val="Standaardalinea-lettertype"/>
    <w:link w:val="Voettekst"/>
    <w:rsid w:val="003E1BF1"/>
    <w:rPr>
      <w:rFonts w:eastAsiaTheme="minorHAnsi"/>
      <w:sz w:val="22"/>
      <w:szCs w:val="22"/>
      <w:lang w:eastAsia="en-US"/>
    </w:rPr>
  </w:style>
  <w:style w:type="character" w:styleId="Paginanummer">
    <w:name w:val="page number"/>
    <w:basedOn w:val="Standaardalinea-lettertype"/>
    <w:rsid w:val="003E1BF1"/>
  </w:style>
  <w:style w:type="paragraph" w:styleId="Lijstalinea">
    <w:name w:val="List Paragraph"/>
    <w:basedOn w:val="Normaal"/>
    <w:uiPriority w:val="34"/>
    <w:qFormat/>
    <w:rsid w:val="003E1BF1"/>
    <w:pPr>
      <w:ind w:left="720"/>
      <w:contextualSpacing/>
    </w:pPr>
  </w:style>
  <w:style w:type="paragraph" w:styleId="Tekstopmerking">
    <w:name w:val="annotation text"/>
    <w:basedOn w:val="Normaal"/>
    <w:link w:val="TekstopmerkingTeken"/>
    <w:rsid w:val="003E1BF1"/>
    <w:pPr>
      <w:spacing w:line="240" w:lineRule="auto"/>
    </w:pPr>
    <w:rPr>
      <w:rFonts w:ascii="Arial" w:eastAsia="Times New Roman" w:hAnsi="Arial" w:cs="Times New Roman"/>
      <w:sz w:val="20"/>
      <w:szCs w:val="20"/>
      <w:lang w:val="x-none" w:eastAsia="x-none"/>
    </w:rPr>
  </w:style>
  <w:style w:type="character" w:customStyle="1" w:styleId="TekstopmerkingTeken">
    <w:name w:val="Tekst opmerking Teken"/>
    <w:basedOn w:val="Standaardalinea-lettertype"/>
    <w:link w:val="Tekstopmerking"/>
    <w:rsid w:val="003E1BF1"/>
    <w:rPr>
      <w:rFonts w:ascii="Arial" w:eastAsia="Times New Roman" w:hAnsi="Arial" w:cs="Times New Roman"/>
      <w:sz w:val="20"/>
      <w:szCs w:val="20"/>
      <w:lang w:val="x-none" w:eastAsia="x-none"/>
    </w:rPr>
  </w:style>
  <w:style w:type="paragraph" w:customStyle="1" w:styleId="Kleurrijkelijst-accent11">
    <w:name w:val="Kleurrijke lijst - accent 11"/>
    <w:basedOn w:val="Normaal"/>
    <w:rsid w:val="003E1BF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E1BF1"/>
    <w:pPr>
      <w:spacing w:line="360" w:lineRule="auto"/>
    </w:pPr>
    <w:rPr>
      <w:rFonts w:eastAsiaTheme="minorHAnsi"/>
      <w:sz w:val="22"/>
      <w:szCs w:val="22"/>
      <w:lang w:eastAsia="en-US"/>
    </w:rPr>
  </w:style>
  <w:style w:type="paragraph" w:styleId="Kop1">
    <w:name w:val="heading 1"/>
    <w:basedOn w:val="Geenafstand"/>
    <w:next w:val="Normaal"/>
    <w:link w:val="Kop1Teken"/>
    <w:uiPriority w:val="9"/>
    <w:qFormat/>
    <w:rsid w:val="003E1BF1"/>
    <w:pPr>
      <w:spacing w:line="360" w:lineRule="auto"/>
      <w:ind w:firstLine="708"/>
      <w:outlineLvl w:val="0"/>
    </w:pPr>
    <w:rPr>
      <w:b/>
      <w:sz w:val="56"/>
      <w:szCs w:val="56"/>
    </w:rPr>
  </w:style>
  <w:style w:type="paragraph" w:styleId="Kop2">
    <w:name w:val="heading 2"/>
    <w:basedOn w:val="Geenafstand"/>
    <w:next w:val="Normaal"/>
    <w:link w:val="Kop2Teken"/>
    <w:uiPriority w:val="9"/>
    <w:unhideWhenUsed/>
    <w:qFormat/>
    <w:rsid w:val="003E1BF1"/>
    <w:pPr>
      <w:spacing w:line="360" w:lineRule="auto"/>
      <w:outlineLvl w:val="1"/>
    </w:pPr>
    <w:rPr>
      <w:b/>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3E1BF1"/>
    <w:rPr>
      <w:rFonts w:eastAsiaTheme="minorHAnsi"/>
      <w:b/>
      <w:sz w:val="56"/>
      <w:szCs w:val="56"/>
      <w:lang w:eastAsia="en-US"/>
    </w:rPr>
  </w:style>
  <w:style w:type="character" w:customStyle="1" w:styleId="Kop2Teken">
    <w:name w:val="Kop 2 Teken"/>
    <w:basedOn w:val="Standaardalinea-lettertype"/>
    <w:link w:val="Kop2"/>
    <w:uiPriority w:val="9"/>
    <w:rsid w:val="003E1BF1"/>
    <w:rPr>
      <w:rFonts w:eastAsiaTheme="minorHAnsi"/>
      <w:b/>
      <w:sz w:val="28"/>
      <w:szCs w:val="28"/>
      <w:lang w:eastAsia="en-US"/>
    </w:rPr>
  </w:style>
  <w:style w:type="paragraph" w:styleId="Geenafstand">
    <w:name w:val="No Spacing"/>
    <w:uiPriority w:val="1"/>
    <w:qFormat/>
    <w:rsid w:val="003E1BF1"/>
    <w:rPr>
      <w:rFonts w:eastAsiaTheme="minorHAnsi"/>
      <w:sz w:val="22"/>
      <w:szCs w:val="22"/>
      <w:lang w:eastAsia="en-US"/>
    </w:rPr>
  </w:style>
  <w:style w:type="paragraph" w:styleId="Koptekst">
    <w:name w:val="header"/>
    <w:basedOn w:val="Normaal"/>
    <w:link w:val="KoptekstTeken"/>
    <w:uiPriority w:val="99"/>
    <w:unhideWhenUsed/>
    <w:rsid w:val="003E1BF1"/>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3E1BF1"/>
    <w:rPr>
      <w:rFonts w:eastAsiaTheme="minorHAnsi"/>
      <w:sz w:val="22"/>
      <w:szCs w:val="22"/>
      <w:lang w:eastAsia="en-US"/>
    </w:rPr>
  </w:style>
  <w:style w:type="paragraph" w:styleId="Voettekst">
    <w:name w:val="footer"/>
    <w:basedOn w:val="Normaal"/>
    <w:link w:val="VoettekstTeken"/>
    <w:unhideWhenUsed/>
    <w:rsid w:val="003E1BF1"/>
    <w:pPr>
      <w:tabs>
        <w:tab w:val="center" w:pos="4536"/>
        <w:tab w:val="right" w:pos="9072"/>
      </w:tabs>
      <w:spacing w:line="240" w:lineRule="auto"/>
    </w:pPr>
  </w:style>
  <w:style w:type="character" w:customStyle="1" w:styleId="VoettekstTeken">
    <w:name w:val="Voettekst Teken"/>
    <w:basedOn w:val="Standaardalinea-lettertype"/>
    <w:link w:val="Voettekst"/>
    <w:rsid w:val="003E1BF1"/>
    <w:rPr>
      <w:rFonts w:eastAsiaTheme="minorHAnsi"/>
      <w:sz w:val="22"/>
      <w:szCs w:val="22"/>
      <w:lang w:eastAsia="en-US"/>
    </w:rPr>
  </w:style>
  <w:style w:type="character" w:styleId="Paginanummer">
    <w:name w:val="page number"/>
    <w:basedOn w:val="Standaardalinea-lettertype"/>
    <w:rsid w:val="003E1BF1"/>
  </w:style>
  <w:style w:type="paragraph" w:styleId="Lijstalinea">
    <w:name w:val="List Paragraph"/>
    <w:basedOn w:val="Normaal"/>
    <w:uiPriority w:val="34"/>
    <w:qFormat/>
    <w:rsid w:val="003E1BF1"/>
    <w:pPr>
      <w:ind w:left="720"/>
      <w:contextualSpacing/>
    </w:pPr>
  </w:style>
  <w:style w:type="paragraph" w:styleId="Tekstopmerking">
    <w:name w:val="annotation text"/>
    <w:basedOn w:val="Normaal"/>
    <w:link w:val="TekstopmerkingTeken"/>
    <w:rsid w:val="003E1BF1"/>
    <w:pPr>
      <w:spacing w:line="240" w:lineRule="auto"/>
    </w:pPr>
    <w:rPr>
      <w:rFonts w:ascii="Arial" w:eastAsia="Times New Roman" w:hAnsi="Arial" w:cs="Times New Roman"/>
      <w:sz w:val="20"/>
      <w:szCs w:val="20"/>
      <w:lang w:val="x-none" w:eastAsia="x-none"/>
    </w:rPr>
  </w:style>
  <w:style w:type="character" w:customStyle="1" w:styleId="TekstopmerkingTeken">
    <w:name w:val="Tekst opmerking Teken"/>
    <w:basedOn w:val="Standaardalinea-lettertype"/>
    <w:link w:val="Tekstopmerking"/>
    <w:rsid w:val="003E1BF1"/>
    <w:rPr>
      <w:rFonts w:ascii="Arial" w:eastAsia="Times New Roman" w:hAnsi="Arial" w:cs="Times New Roman"/>
      <w:sz w:val="20"/>
      <w:szCs w:val="20"/>
      <w:lang w:val="x-none" w:eastAsia="x-none"/>
    </w:rPr>
  </w:style>
  <w:style w:type="paragraph" w:customStyle="1" w:styleId="Kleurrijkelijst-accent11">
    <w:name w:val="Kleurrijke lijst - accent 11"/>
    <w:basedOn w:val="Normaal"/>
    <w:rsid w:val="003E1BF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8" Type="http://schemas.openxmlformats.org/officeDocument/2006/relationships/diagramData" Target="diagrams/data1.xml"/><Relationship Id="rId18" Type="http://schemas.openxmlformats.org/officeDocument/2006/relationships/customXml" Target="../customXml/item1.xml"/><Relationship Id="rId3" Type="http://schemas.microsoft.com/office/2007/relationships/stylesWithEffects" Target="stylesWithEffects.xml"/><Relationship Id="rId12" Type="http://schemas.microsoft.com/office/2007/relationships/diagramDrawing" Target="diagrams/drawing1.xml"/><Relationship Id="rId17" Type="http://schemas.openxmlformats.org/officeDocument/2006/relationships/theme" Target="theme/theme1.xml"/><Relationship Id="rId7" Type="http://schemas.openxmlformats.org/officeDocument/2006/relationships/endnotes" Target="endnotes.xml"/><Relationship Id="rId16"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customXml" Target="../customXml/item3.xml"/><Relationship Id="rId11"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customXml" Target="../customXml/item2.xml"/><Relationship Id="rId1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16BD-4B70-4D1D-8621-0215B5DB7E7D}" type="doc">
      <dgm:prSet loTypeId="urn:microsoft.com/office/officeart/2005/8/layout/orgChart1" loCatId="hierarchy" qsTypeId="urn:microsoft.com/office/officeart/2005/8/quickstyle/simple1" qsCatId="simple" csTypeId="urn:microsoft.com/office/officeart/2005/8/colors/accent1_2" csCatId="accent1" phldr="1"/>
      <dgm:spPr/>
    </dgm:pt>
    <dgm:pt modelId="{90E557FF-54EC-4BAA-ABF9-6F3C40E30F76}">
      <dgm:prSet/>
      <dgm:spPr/>
      <dgm:t>
        <a:bodyPr/>
        <a:lstStyle/>
        <a:p>
          <a:pPr rtl="0"/>
          <a:r>
            <a:rPr lang="nl-NL" smtClean="0"/>
            <a:t>Directie</a:t>
          </a:r>
        </a:p>
        <a:p>
          <a:pPr rtl="0"/>
          <a:endParaRPr lang="nl-NL" smtClean="0"/>
        </a:p>
      </dgm:t>
    </dgm:pt>
    <dgm:pt modelId="{7C5A8A89-2A3A-42AF-B199-7D96FE6F77D7}" type="parTrans" cxnId="{EB698C57-AF09-4B80-895E-227D5533C147}">
      <dgm:prSet/>
      <dgm:spPr/>
      <dgm:t>
        <a:bodyPr/>
        <a:lstStyle/>
        <a:p>
          <a:endParaRPr lang="nl-NL"/>
        </a:p>
      </dgm:t>
    </dgm:pt>
    <dgm:pt modelId="{2208D3D8-4B73-44D2-9337-E21097F67FC7}" type="sibTrans" cxnId="{EB698C57-AF09-4B80-895E-227D5533C147}">
      <dgm:prSet/>
      <dgm:spPr/>
      <dgm:t>
        <a:bodyPr/>
        <a:lstStyle/>
        <a:p>
          <a:endParaRPr lang="nl-NL"/>
        </a:p>
      </dgm:t>
    </dgm:pt>
    <dgm:pt modelId="{29DD3EE2-50B1-4075-BBC5-8F2607AB7B42}" type="asst">
      <dgm:prSet/>
      <dgm:spPr/>
      <dgm:t>
        <a:bodyPr/>
        <a:lstStyle/>
        <a:p>
          <a:pPr rtl="0"/>
          <a:r>
            <a:rPr lang="nl-NL" smtClean="0"/>
            <a:t>Human Resource</a:t>
          </a:r>
        </a:p>
        <a:p>
          <a:pPr rtl="0"/>
          <a:endParaRPr lang="nl-NL" smtClean="0"/>
        </a:p>
      </dgm:t>
    </dgm:pt>
    <dgm:pt modelId="{3B40F394-0623-4280-B176-B93D82C0572C}" type="parTrans" cxnId="{09D080DC-BC63-44AD-97C6-1D27458E78FD}">
      <dgm:prSet/>
      <dgm:spPr/>
      <dgm:t>
        <a:bodyPr/>
        <a:lstStyle/>
        <a:p>
          <a:endParaRPr lang="nl-NL"/>
        </a:p>
      </dgm:t>
    </dgm:pt>
    <dgm:pt modelId="{965E4EC1-5A8B-4659-B0FD-756AF9BDBB41}" type="sibTrans" cxnId="{09D080DC-BC63-44AD-97C6-1D27458E78FD}">
      <dgm:prSet/>
      <dgm:spPr/>
      <dgm:t>
        <a:bodyPr/>
        <a:lstStyle/>
        <a:p>
          <a:endParaRPr lang="nl-NL"/>
        </a:p>
      </dgm:t>
    </dgm:pt>
    <dgm:pt modelId="{8BF001E0-99A7-4160-A315-F390DB720A72}">
      <dgm:prSet/>
      <dgm:spPr/>
      <dgm:t>
        <a:bodyPr/>
        <a:lstStyle/>
        <a:p>
          <a:pPr rtl="0"/>
          <a:r>
            <a:rPr lang="nl-NL" smtClean="0"/>
            <a:t>Afdeling Account</a:t>
          </a:r>
        </a:p>
        <a:p>
          <a:pPr rtl="0"/>
          <a:endParaRPr lang="nl-NL" smtClean="0"/>
        </a:p>
      </dgm:t>
    </dgm:pt>
    <dgm:pt modelId="{A5020D0C-1951-4B74-8DE8-1213F84BA8A7}" type="parTrans" cxnId="{0BE17880-CD75-41E2-B0F2-2552B57E3109}">
      <dgm:prSet/>
      <dgm:spPr/>
      <dgm:t>
        <a:bodyPr/>
        <a:lstStyle/>
        <a:p>
          <a:endParaRPr lang="nl-NL"/>
        </a:p>
      </dgm:t>
    </dgm:pt>
    <dgm:pt modelId="{58E37E4F-EDCD-4463-BCA4-19A5AAC53B51}" type="sibTrans" cxnId="{0BE17880-CD75-41E2-B0F2-2552B57E3109}">
      <dgm:prSet/>
      <dgm:spPr/>
      <dgm:t>
        <a:bodyPr/>
        <a:lstStyle/>
        <a:p>
          <a:endParaRPr lang="nl-NL"/>
        </a:p>
      </dgm:t>
    </dgm:pt>
    <dgm:pt modelId="{35786523-C8F0-496E-B902-60B484CBD814}">
      <dgm:prSet/>
      <dgm:spPr/>
      <dgm:t>
        <a:bodyPr/>
        <a:lstStyle/>
        <a:p>
          <a:pPr rtl="0"/>
          <a:r>
            <a:rPr lang="nl-NL" smtClean="0"/>
            <a:t>Accountmanager</a:t>
          </a:r>
        </a:p>
        <a:p>
          <a:pPr rtl="0"/>
          <a:endParaRPr lang="nl-NL" smtClean="0"/>
        </a:p>
      </dgm:t>
    </dgm:pt>
    <dgm:pt modelId="{4EA2F790-6BE2-4722-A73B-BE1CDC57878D}" type="parTrans" cxnId="{66D7F6F0-6896-459E-B08F-E0D1C07808DA}">
      <dgm:prSet/>
      <dgm:spPr/>
      <dgm:t>
        <a:bodyPr/>
        <a:lstStyle/>
        <a:p>
          <a:endParaRPr lang="nl-NL"/>
        </a:p>
      </dgm:t>
    </dgm:pt>
    <dgm:pt modelId="{AFEF0A4F-327C-4B7D-B098-DACAD599A04F}" type="sibTrans" cxnId="{66D7F6F0-6896-459E-B08F-E0D1C07808DA}">
      <dgm:prSet/>
      <dgm:spPr/>
      <dgm:t>
        <a:bodyPr/>
        <a:lstStyle/>
        <a:p>
          <a:endParaRPr lang="nl-NL"/>
        </a:p>
      </dgm:t>
    </dgm:pt>
    <dgm:pt modelId="{3314D2A4-F6CD-4F34-B1B3-E2205F378C6A}">
      <dgm:prSet/>
      <dgm:spPr/>
      <dgm:t>
        <a:bodyPr/>
        <a:lstStyle/>
        <a:p>
          <a:pPr rtl="0"/>
          <a:r>
            <a:rPr lang="nl-NL" smtClean="0"/>
            <a:t>Accountmanager</a:t>
          </a:r>
        </a:p>
        <a:p>
          <a:pPr rtl="0"/>
          <a:endParaRPr lang="nl-NL" smtClean="0"/>
        </a:p>
      </dgm:t>
    </dgm:pt>
    <dgm:pt modelId="{185B460F-A550-4CA1-8E2B-1F6F20721F22}" type="parTrans" cxnId="{B23F6492-710D-4989-88C8-83F8B7F2904C}">
      <dgm:prSet/>
      <dgm:spPr/>
      <dgm:t>
        <a:bodyPr/>
        <a:lstStyle/>
        <a:p>
          <a:endParaRPr lang="nl-NL"/>
        </a:p>
      </dgm:t>
    </dgm:pt>
    <dgm:pt modelId="{C62F5086-E3D2-4B6D-8D49-42719384C3C7}" type="sibTrans" cxnId="{B23F6492-710D-4989-88C8-83F8B7F2904C}">
      <dgm:prSet/>
      <dgm:spPr/>
      <dgm:t>
        <a:bodyPr/>
        <a:lstStyle/>
        <a:p>
          <a:endParaRPr lang="nl-NL"/>
        </a:p>
      </dgm:t>
    </dgm:pt>
    <dgm:pt modelId="{931CE693-A0BE-40DC-98BE-76C854867A0F}">
      <dgm:prSet/>
      <dgm:spPr/>
      <dgm:t>
        <a:bodyPr/>
        <a:lstStyle/>
        <a:p>
          <a:pPr rtl="0"/>
          <a:r>
            <a:rPr lang="nl-NL" smtClean="0"/>
            <a:t>Afdeling Software</a:t>
          </a:r>
        </a:p>
        <a:p>
          <a:pPr rtl="0"/>
          <a:endParaRPr lang="nl-NL" smtClean="0"/>
        </a:p>
      </dgm:t>
    </dgm:pt>
    <dgm:pt modelId="{AC874E63-E3BB-4BB2-8412-C6AC417C330A}" type="parTrans" cxnId="{F7C73F79-6E6D-4FE7-B934-3708624856A3}">
      <dgm:prSet/>
      <dgm:spPr/>
      <dgm:t>
        <a:bodyPr/>
        <a:lstStyle/>
        <a:p>
          <a:endParaRPr lang="nl-NL"/>
        </a:p>
      </dgm:t>
    </dgm:pt>
    <dgm:pt modelId="{A3EFB99E-D31C-4687-952C-3FF05AF635EC}" type="sibTrans" cxnId="{F7C73F79-6E6D-4FE7-B934-3708624856A3}">
      <dgm:prSet/>
      <dgm:spPr/>
      <dgm:t>
        <a:bodyPr/>
        <a:lstStyle/>
        <a:p>
          <a:endParaRPr lang="nl-NL"/>
        </a:p>
      </dgm:t>
    </dgm:pt>
    <dgm:pt modelId="{F2B58190-ACCE-45C2-8ED1-B526CB2D5660}">
      <dgm:prSet/>
      <dgm:spPr/>
      <dgm:t>
        <a:bodyPr/>
        <a:lstStyle/>
        <a:p>
          <a:pPr rtl="0"/>
          <a:r>
            <a:rPr lang="nl-NL" smtClean="0"/>
            <a:t>Projectleider</a:t>
          </a:r>
        </a:p>
        <a:p>
          <a:pPr rtl="0"/>
          <a:endParaRPr lang="nl-NL" smtClean="0"/>
        </a:p>
      </dgm:t>
    </dgm:pt>
    <dgm:pt modelId="{501B1A5D-0554-43AA-9E76-DF324A517DEC}" type="parTrans" cxnId="{B3FFAE39-F372-4FBE-8FFB-1D0A0EA47831}">
      <dgm:prSet/>
      <dgm:spPr/>
      <dgm:t>
        <a:bodyPr/>
        <a:lstStyle/>
        <a:p>
          <a:endParaRPr lang="nl-NL"/>
        </a:p>
      </dgm:t>
    </dgm:pt>
    <dgm:pt modelId="{FE00FECF-5C6D-4413-81D8-74198128C6F2}" type="sibTrans" cxnId="{B3FFAE39-F372-4FBE-8FFB-1D0A0EA47831}">
      <dgm:prSet/>
      <dgm:spPr/>
      <dgm:t>
        <a:bodyPr/>
        <a:lstStyle/>
        <a:p>
          <a:endParaRPr lang="nl-NL"/>
        </a:p>
      </dgm:t>
    </dgm:pt>
    <dgm:pt modelId="{E556BA0A-9DEC-4D5D-9318-BB436DDE5E9A}">
      <dgm:prSet/>
      <dgm:spPr/>
      <dgm:t>
        <a:bodyPr/>
        <a:lstStyle/>
        <a:p>
          <a:pPr rtl="0"/>
          <a:r>
            <a:rPr lang="nl-NL" smtClean="0"/>
            <a:t>Projectteam</a:t>
          </a:r>
        </a:p>
        <a:p>
          <a:pPr rtl="0"/>
          <a:r>
            <a:rPr lang="nl-NL" smtClean="0"/>
            <a:t>FlowerPower</a:t>
          </a:r>
        </a:p>
        <a:p>
          <a:pPr rtl="0"/>
          <a:endParaRPr lang="nl-NL" smtClean="0"/>
        </a:p>
      </dgm:t>
    </dgm:pt>
    <dgm:pt modelId="{5BBD86F1-D4B6-4759-9ABB-FB2A4E9665EC}" type="parTrans" cxnId="{D9358B7C-FE27-48DD-8ED0-BF5545ADCC94}">
      <dgm:prSet/>
      <dgm:spPr/>
      <dgm:t>
        <a:bodyPr/>
        <a:lstStyle/>
        <a:p>
          <a:endParaRPr lang="nl-NL"/>
        </a:p>
      </dgm:t>
    </dgm:pt>
    <dgm:pt modelId="{DBDE06B9-3F0D-4854-8788-E554AB31989E}" type="sibTrans" cxnId="{D9358B7C-FE27-48DD-8ED0-BF5545ADCC94}">
      <dgm:prSet/>
      <dgm:spPr/>
      <dgm:t>
        <a:bodyPr/>
        <a:lstStyle/>
        <a:p>
          <a:endParaRPr lang="nl-NL"/>
        </a:p>
      </dgm:t>
    </dgm:pt>
    <dgm:pt modelId="{9C31F470-B56A-41FC-96C2-0F087AA87F96}">
      <dgm:prSet/>
      <dgm:spPr/>
      <dgm:t>
        <a:bodyPr/>
        <a:lstStyle/>
        <a:p>
          <a:pPr rtl="0"/>
          <a:r>
            <a:rPr lang="nl-NL" smtClean="0"/>
            <a:t>Projectteam</a:t>
          </a:r>
        </a:p>
        <a:p>
          <a:pPr rtl="0"/>
          <a:r>
            <a:rPr lang="nl-NL" smtClean="0"/>
            <a:t>06-nummers</a:t>
          </a:r>
        </a:p>
        <a:p>
          <a:pPr rtl="0"/>
          <a:endParaRPr lang="nl-NL" smtClean="0"/>
        </a:p>
      </dgm:t>
    </dgm:pt>
    <dgm:pt modelId="{A2C65DD5-2CD3-4C8D-95BF-A71FF7B23E7F}" type="parTrans" cxnId="{351B8DB7-DBCA-477E-859B-50D18D985DB0}">
      <dgm:prSet/>
      <dgm:spPr/>
      <dgm:t>
        <a:bodyPr/>
        <a:lstStyle/>
        <a:p>
          <a:endParaRPr lang="nl-NL"/>
        </a:p>
      </dgm:t>
    </dgm:pt>
    <dgm:pt modelId="{CCCC5613-1628-49C2-9F33-32F74FB3AA65}" type="sibTrans" cxnId="{351B8DB7-DBCA-477E-859B-50D18D985DB0}">
      <dgm:prSet/>
      <dgm:spPr/>
      <dgm:t>
        <a:bodyPr/>
        <a:lstStyle/>
        <a:p>
          <a:endParaRPr lang="nl-NL"/>
        </a:p>
      </dgm:t>
    </dgm:pt>
    <dgm:pt modelId="{46687F8B-2CC5-40A5-A0C5-732EFDB9E725}">
      <dgm:prSet/>
      <dgm:spPr/>
      <dgm:t>
        <a:bodyPr/>
        <a:lstStyle/>
        <a:p>
          <a:pPr rtl="0"/>
          <a:r>
            <a:rPr lang="nl-NL" smtClean="0"/>
            <a:t>Projectteam ToolsForEver</a:t>
          </a:r>
        </a:p>
        <a:p>
          <a:pPr rtl="0"/>
          <a:endParaRPr lang="nl-NL" smtClean="0"/>
        </a:p>
      </dgm:t>
    </dgm:pt>
    <dgm:pt modelId="{1C49C335-CDD5-4A3F-8D85-6D7BED1338B9}" type="parTrans" cxnId="{7D171D8F-D42C-4D70-913E-C6CC24DB60CB}">
      <dgm:prSet/>
      <dgm:spPr/>
      <dgm:t>
        <a:bodyPr/>
        <a:lstStyle/>
        <a:p>
          <a:endParaRPr lang="nl-NL"/>
        </a:p>
      </dgm:t>
    </dgm:pt>
    <dgm:pt modelId="{6F8457A8-B2C4-4E0D-BEBD-173503BAA3F1}" type="sibTrans" cxnId="{7D171D8F-D42C-4D70-913E-C6CC24DB60CB}">
      <dgm:prSet/>
      <dgm:spPr/>
      <dgm:t>
        <a:bodyPr/>
        <a:lstStyle/>
        <a:p>
          <a:endParaRPr lang="nl-NL"/>
        </a:p>
      </dgm:t>
    </dgm:pt>
    <dgm:pt modelId="{1517CB0D-6D58-4175-854E-8F7362429267}">
      <dgm:prSet/>
      <dgm:spPr/>
      <dgm:t>
        <a:bodyPr/>
        <a:lstStyle/>
        <a:p>
          <a:pPr rtl="0"/>
          <a:r>
            <a:rPr lang="nl-NL" smtClean="0"/>
            <a:t>Projectleider</a:t>
          </a:r>
        </a:p>
        <a:p>
          <a:pPr rtl="0"/>
          <a:endParaRPr lang="nl-NL" smtClean="0"/>
        </a:p>
      </dgm:t>
    </dgm:pt>
    <dgm:pt modelId="{C4CEC65D-25F9-4030-A43C-D432660F329F}" type="parTrans" cxnId="{DE264548-8DB8-48A9-8114-B7438175A579}">
      <dgm:prSet/>
      <dgm:spPr/>
      <dgm:t>
        <a:bodyPr/>
        <a:lstStyle/>
        <a:p>
          <a:endParaRPr lang="nl-NL"/>
        </a:p>
      </dgm:t>
    </dgm:pt>
    <dgm:pt modelId="{40B711C8-AADA-4E92-AEE0-7E650F194FB7}" type="sibTrans" cxnId="{DE264548-8DB8-48A9-8114-B7438175A579}">
      <dgm:prSet/>
      <dgm:spPr/>
      <dgm:t>
        <a:bodyPr/>
        <a:lstStyle/>
        <a:p>
          <a:endParaRPr lang="nl-NL"/>
        </a:p>
      </dgm:t>
    </dgm:pt>
    <dgm:pt modelId="{B9597950-AE31-4627-8E88-91F9C383F9F9}">
      <dgm:prSet/>
      <dgm:spPr/>
      <dgm:t>
        <a:bodyPr/>
        <a:lstStyle/>
        <a:p>
          <a:pPr rtl="0"/>
          <a:r>
            <a:rPr lang="nl-NL" smtClean="0"/>
            <a:t>Projectteam Autoverhuur</a:t>
          </a:r>
        </a:p>
        <a:p>
          <a:pPr rtl="0"/>
          <a:endParaRPr lang="nl-NL" smtClean="0"/>
        </a:p>
      </dgm:t>
    </dgm:pt>
    <dgm:pt modelId="{8DA37EB6-F988-4D22-AC7E-65B137463445}" type="parTrans" cxnId="{6A01FF00-0851-4C56-8754-6B1163E8EFD5}">
      <dgm:prSet/>
      <dgm:spPr/>
      <dgm:t>
        <a:bodyPr/>
        <a:lstStyle/>
        <a:p>
          <a:endParaRPr lang="nl-NL"/>
        </a:p>
      </dgm:t>
    </dgm:pt>
    <dgm:pt modelId="{960592AD-7548-425A-BE43-837B6F5253E1}" type="sibTrans" cxnId="{6A01FF00-0851-4C56-8754-6B1163E8EFD5}">
      <dgm:prSet/>
      <dgm:spPr/>
      <dgm:t>
        <a:bodyPr/>
        <a:lstStyle/>
        <a:p>
          <a:endParaRPr lang="nl-NL"/>
        </a:p>
      </dgm:t>
    </dgm:pt>
    <dgm:pt modelId="{BEC0513B-556D-4390-829F-6999A6CA3FF1}">
      <dgm:prSet/>
      <dgm:spPr/>
      <dgm:t>
        <a:bodyPr/>
        <a:lstStyle/>
        <a:p>
          <a:pPr rtl="0"/>
          <a:r>
            <a:rPr lang="nl-NL" smtClean="0"/>
            <a:t>Projectteam</a:t>
          </a:r>
        </a:p>
        <a:p>
          <a:pPr rtl="0"/>
          <a:r>
            <a:rPr lang="nl-NL" smtClean="0"/>
            <a:t>Hotelkasteel </a:t>
          </a:r>
          <a:br>
            <a:rPr lang="nl-NL" smtClean="0"/>
          </a:br>
          <a:r>
            <a:rPr lang="nl-NL" smtClean="0"/>
            <a:t>Almere</a:t>
          </a:r>
        </a:p>
        <a:p>
          <a:pPr rtl="0"/>
          <a:endParaRPr lang="nl-NL" smtClean="0"/>
        </a:p>
      </dgm:t>
    </dgm:pt>
    <dgm:pt modelId="{627BB38C-1E65-4DD3-99F7-252579062A1E}" type="parTrans" cxnId="{BE953A99-4140-4F94-8CAD-C7F35BEFE66B}">
      <dgm:prSet/>
      <dgm:spPr/>
      <dgm:t>
        <a:bodyPr/>
        <a:lstStyle/>
        <a:p>
          <a:endParaRPr lang="nl-NL"/>
        </a:p>
      </dgm:t>
    </dgm:pt>
    <dgm:pt modelId="{FAE0EF8B-BC5E-4DEA-B17F-151D259CB782}" type="sibTrans" cxnId="{BE953A99-4140-4F94-8CAD-C7F35BEFE66B}">
      <dgm:prSet/>
      <dgm:spPr/>
      <dgm:t>
        <a:bodyPr/>
        <a:lstStyle/>
        <a:p>
          <a:endParaRPr lang="nl-NL"/>
        </a:p>
      </dgm:t>
    </dgm:pt>
    <dgm:pt modelId="{DAE5149A-5E42-44FD-8C17-39C6B7F6F7CD}">
      <dgm:prSet/>
      <dgm:spPr/>
      <dgm:t>
        <a:bodyPr/>
        <a:lstStyle/>
        <a:p>
          <a:pPr rtl="0"/>
          <a:r>
            <a:rPr lang="nl-NL" smtClean="0"/>
            <a:t>Afdeling Administratie</a:t>
          </a:r>
        </a:p>
        <a:p>
          <a:pPr rtl="0"/>
          <a:endParaRPr lang="nl-NL" smtClean="0"/>
        </a:p>
      </dgm:t>
    </dgm:pt>
    <dgm:pt modelId="{E654C737-92E5-40B2-8897-B9D3862B6086}" type="parTrans" cxnId="{F38E72C4-5BC7-403B-B25D-9415D2D630C6}">
      <dgm:prSet/>
      <dgm:spPr/>
      <dgm:t>
        <a:bodyPr/>
        <a:lstStyle/>
        <a:p>
          <a:endParaRPr lang="nl-NL"/>
        </a:p>
      </dgm:t>
    </dgm:pt>
    <dgm:pt modelId="{919C215D-BC0A-4C7E-B375-F8A4E331EA9B}" type="sibTrans" cxnId="{F38E72C4-5BC7-403B-B25D-9415D2D630C6}">
      <dgm:prSet/>
      <dgm:spPr/>
      <dgm:t>
        <a:bodyPr/>
        <a:lstStyle/>
        <a:p>
          <a:endParaRPr lang="nl-NL"/>
        </a:p>
      </dgm:t>
    </dgm:pt>
    <dgm:pt modelId="{27EA7166-98F2-480C-AEBD-59D1A355C4F9}">
      <dgm:prSet/>
      <dgm:spPr/>
      <dgm:t>
        <a:bodyPr/>
        <a:lstStyle/>
        <a:p>
          <a:r>
            <a:rPr lang="nl-NL"/>
            <a:t>Projectteam</a:t>
          </a:r>
        </a:p>
        <a:p>
          <a:r>
            <a:rPr lang="nl-NL"/>
            <a:t>Zeilschool</a:t>
          </a:r>
        </a:p>
        <a:p>
          <a:r>
            <a:rPr lang="nl-NL"/>
            <a:t>De Waai</a:t>
          </a:r>
        </a:p>
        <a:p>
          <a:endParaRPr lang="nl-NL"/>
        </a:p>
      </dgm:t>
    </dgm:pt>
    <dgm:pt modelId="{53B42C04-2C50-4888-AA52-0AFCE5BD9494}" type="parTrans" cxnId="{9733C7FE-369F-4AC2-9CDA-1CBACC374E6F}">
      <dgm:prSet/>
      <dgm:spPr/>
      <dgm:t>
        <a:bodyPr/>
        <a:lstStyle/>
        <a:p>
          <a:endParaRPr lang="nl-NL"/>
        </a:p>
      </dgm:t>
    </dgm:pt>
    <dgm:pt modelId="{93A50B43-C3AF-43CE-B996-5FB87F7CC4BF}" type="sibTrans" cxnId="{9733C7FE-369F-4AC2-9CDA-1CBACC374E6F}">
      <dgm:prSet/>
      <dgm:spPr/>
      <dgm:t>
        <a:bodyPr/>
        <a:lstStyle/>
        <a:p>
          <a:endParaRPr lang="nl-NL"/>
        </a:p>
      </dgm:t>
    </dgm:pt>
    <dgm:pt modelId="{1D70867C-56D2-44CF-945A-9810D61B1564}" type="pres">
      <dgm:prSet presAssocID="{C49B16BD-4B70-4D1D-8621-0215B5DB7E7D}" presName="hierChild1" presStyleCnt="0">
        <dgm:presLayoutVars>
          <dgm:orgChart val="1"/>
          <dgm:chPref val="1"/>
          <dgm:dir/>
          <dgm:animOne val="branch"/>
          <dgm:animLvl val="lvl"/>
          <dgm:resizeHandles/>
        </dgm:presLayoutVars>
      </dgm:prSet>
      <dgm:spPr/>
    </dgm:pt>
    <dgm:pt modelId="{80561E38-370B-4997-AE1D-CDDF6E86BBD9}" type="pres">
      <dgm:prSet presAssocID="{90E557FF-54EC-4BAA-ABF9-6F3C40E30F76}" presName="hierRoot1" presStyleCnt="0">
        <dgm:presLayoutVars>
          <dgm:hierBranch/>
        </dgm:presLayoutVars>
      </dgm:prSet>
      <dgm:spPr/>
    </dgm:pt>
    <dgm:pt modelId="{2577B72C-0210-4BA7-A666-E09E8E3EE712}" type="pres">
      <dgm:prSet presAssocID="{90E557FF-54EC-4BAA-ABF9-6F3C40E30F76}" presName="rootComposite1" presStyleCnt="0"/>
      <dgm:spPr/>
    </dgm:pt>
    <dgm:pt modelId="{EA907E74-EE4B-484E-817B-929279450116}" type="pres">
      <dgm:prSet presAssocID="{90E557FF-54EC-4BAA-ABF9-6F3C40E30F76}" presName="rootText1" presStyleLbl="node0" presStyleIdx="0" presStyleCnt="1">
        <dgm:presLayoutVars>
          <dgm:chPref val="3"/>
        </dgm:presLayoutVars>
      </dgm:prSet>
      <dgm:spPr/>
      <dgm:t>
        <a:bodyPr/>
        <a:lstStyle/>
        <a:p>
          <a:endParaRPr lang="nl-NL"/>
        </a:p>
      </dgm:t>
    </dgm:pt>
    <dgm:pt modelId="{E2518CBF-76C2-4DD0-A10A-89B765280AA2}" type="pres">
      <dgm:prSet presAssocID="{90E557FF-54EC-4BAA-ABF9-6F3C40E30F76}" presName="rootConnector1" presStyleLbl="node1" presStyleIdx="0" presStyleCnt="0"/>
      <dgm:spPr/>
      <dgm:t>
        <a:bodyPr/>
        <a:lstStyle/>
        <a:p>
          <a:endParaRPr lang="nl-NL"/>
        </a:p>
      </dgm:t>
    </dgm:pt>
    <dgm:pt modelId="{BBB4BB88-B98F-4847-8479-23CFFBFAB3F6}" type="pres">
      <dgm:prSet presAssocID="{90E557FF-54EC-4BAA-ABF9-6F3C40E30F76}" presName="hierChild2" presStyleCnt="0"/>
      <dgm:spPr/>
    </dgm:pt>
    <dgm:pt modelId="{CFD231EF-965C-462C-A1A0-6A649EA59D3F}" type="pres">
      <dgm:prSet presAssocID="{A5020D0C-1951-4B74-8DE8-1213F84BA8A7}" presName="Name35" presStyleLbl="parChTrans1D2" presStyleIdx="0" presStyleCnt="4"/>
      <dgm:spPr/>
      <dgm:t>
        <a:bodyPr/>
        <a:lstStyle/>
        <a:p>
          <a:endParaRPr lang="nl-NL"/>
        </a:p>
      </dgm:t>
    </dgm:pt>
    <dgm:pt modelId="{9AD73CC9-3D11-4D16-9901-E8E6DD1FB929}" type="pres">
      <dgm:prSet presAssocID="{8BF001E0-99A7-4160-A315-F390DB720A72}" presName="hierRoot2" presStyleCnt="0">
        <dgm:presLayoutVars>
          <dgm:hierBranch/>
        </dgm:presLayoutVars>
      </dgm:prSet>
      <dgm:spPr/>
    </dgm:pt>
    <dgm:pt modelId="{660AFD6A-86F5-4423-9D97-7427DC5F5CFE}" type="pres">
      <dgm:prSet presAssocID="{8BF001E0-99A7-4160-A315-F390DB720A72}" presName="rootComposite" presStyleCnt="0"/>
      <dgm:spPr/>
    </dgm:pt>
    <dgm:pt modelId="{9C36B5BE-DC21-45CE-A554-34C5B01501A9}" type="pres">
      <dgm:prSet presAssocID="{8BF001E0-99A7-4160-A315-F390DB720A72}" presName="rootText" presStyleLbl="node2" presStyleIdx="0" presStyleCnt="3">
        <dgm:presLayoutVars>
          <dgm:chPref val="3"/>
        </dgm:presLayoutVars>
      </dgm:prSet>
      <dgm:spPr/>
      <dgm:t>
        <a:bodyPr/>
        <a:lstStyle/>
        <a:p>
          <a:endParaRPr lang="nl-NL"/>
        </a:p>
      </dgm:t>
    </dgm:pt>
    <dgm:pt modelId="{8F1236CF-6025-48FD-AEDC-801B9AA9A7F8}" type="pres">
      <dgm:prSet presAssocID="{8BF001E0-99A7-4160-A315-F390DB720A72}" presName="rootConnector" presStyleLbl="node2" presStyleIdx="0" presStyleCnt="3"/>
      <dgm:spPr/>
      <dgm:t>
        <a:bodyPr/>
        <a:lstStyle/>
        <a:p>
          <a:endParaRPr lang="nl-NL"/>
        </a:p>
      </dgm:t>
    </dgm:pt>
    <dgm:pt modelId="{61EB2A9C-AA66-4199-9119-02B0E2AF924F}" type="pres">
      <dgm:prSet presAssocID="{8BF001E0-99A7-4160-A315-F390DB720A72}" presName="hierChild4" presStyleCnt="0"/>
      <dgm:spPr/>
    </dgm:pt>
    <dgm:pt modelId="{2C980676-C9FB-4298-BACD-8F4B9611735B}" type="pres">
      <dgm:prSet presAssocID="{4EA2F790-6BE2-4722-A73B-BE1CDC57878D}" presName="Name35" presStyleLbl="parChTrans1D3" presStyleIdx="0" presStyleCnt="4"/>
      <dgm:spPr/>
      <dgm:t>
        <a:bodyPr/>
        <a:lstStyle/>
        <a:p>
          <a:endParaRPr lang="nl-NL"/>
        </a:p>
      </dgm:t>
    </dgm:pt>
    <dgm:pt modelId="{EC87C950-BFBC-4548-B5C8-2BE2099E3F00}" type="pres">
      <dgm:prSet presAssocID="{35786523-C8F0-496E-B902-60B484CBD814}" presName="hierRoot2" presStyleCnt="0">
        <dgm:presLayoutVars>
          <dgm:hierBranch val="r"/>
        </dgm:presLayoutVars>
      </dgm:prSet>
      <dgm:spPr/>
    </dgm:pt>
    <dgm:pt modelId="{14645104-7022-4790-8C88-9A020F2576E6}" type="pres">
      <dgm:prSet presAssocID="{35786523-C8F0-496E-B902-60B484CBD814}" presName="rootComposite" presStyleCnt="0"/>
      <dgm:spPr/>
    </dgm:pt>
    <dgm:pt modelId="{55AA4B05-99B7-4351-A61C-D9BA77E24050}" type="pres">
      <dgm:prSet presAssocID="{35786523-C8F0-496E-B902-60B484CBD814}" presName="rootText" presStyleLbl="node3" presStyleIdx="0" presStyleCnt="4">
        <dgm:presLayoutVars>
          <dgm:chPref val="3"/>
        </dgm:presLayoutVars>
      </dgm:prSet>
      <dgm:spPr/>
      <dgm:t>
        <a:bodyPr/>
        <a:lstStyle/>
        <a:p>
          <a:endParaRPr lang="nl-NL"/>
        </a:p>
      </dgm:t>
    </dgm:pt>
    <dgm:pt modelId="{5E2D330E-2010-453C-9B1B-B3B13E932BE7}" type="pres">
      <dgm:prSet presAssocID="{35786523-C8F0-496E-B902-60B484CBD814}" presName="rootConnector" presStyleLbl="node3" presStyleIdx="0" presStyleCnt="4"/>
      <dgm:spPr/>
      <dgm:t>
        <a:bodyPr/>
        <a:lstStyle/>
        <a:p>
          <a:endParaRPr lang="nl-NL"/>
        </a:p>
      </dgm:t>
    </dgm:pt>
    <dgm:pt modelId="{FD3128EC-1DDD-49A6-8226-872D99F79F0F}" type="pres">
      <dgm:prSet presAssocID="{35786523-C8F0-496E-B902-60B484CBD814}" presName="hierChild4" presStyleCnt="0"/>
      <dgm:spPr/>
    </dgm:pt>
    <dgm:pt modelId="{67825557-ACE1-4B62-973D-06EFC409C071}" type="pres">
      <dgm:prSet presAssocID="{35786523-C8F0-496E-B902-60B484CBD814}" presName="hierChild5" presStyleCnt="0"/>
      <dgm:spPr/>
    </dgm:pt>
    <dgm:pt modelId="{D84432B1-2ACB-40A7-B657-A8D6378E3AB3}" type="pres">
      <dgm:prSet presAssocID="{185B460F-A550-4CA1-8E2B-1F6F20721F22}" presName="Name35" presStyleLbl="parChTrans1D3" presStyleIdx="1" presStyleCnt="4"/>
      <dgm:spPr/>
      <dgm:t>
        <a:bodyPr/>
        <a:lstStyle/>
        <a:p>
          <a:endParaRPr lang="nl-NL"/>
        </a:p>
      </dgm:t>
    </dgm:pt>
    <dgm:pt modelId="{4265637E-CE8B-45C5-BF72-02FB5A085722}" type="pres">
      <dgm:prSet presAssocID="{3314D2A4-F6CD-4F34-B1B3-E2205F378C6A}" presName="hierRoot2" presStyleCnt="0">
        <dgm:presLayoutVars>
          <dgm:hierBranch val="r"/>
        </dgm:presLayoutVars>
      </dgm:prSet>
      <dgm:spPr/>
    </dgm:pt>
    <dgm:pt modelId="{34858F2C-DFBB-491F-BE48-44A8AE3D90AE}" type="pres">
      <dgm:prSet presAssocID="{3314D2A4-F6CD-4F34-B1B3-E2205F378C6A}" presName="rootComposite" presStyleCnt="0"/>
      <dgm:spPr/>
    </dgm:pt>
    <dgm:pt modelId="{0B07DB67-CA76-4536-B69D-A7560E6C4B8E}" type="pres">
      <dgm:prSet presAssocID="{3314D2A4-F6CD-4F34-B1B3-E2205F378C6A}" presName="rootText" presStyleLbl="node3" presStyleIdx="1" presStyleCnt="4">
        <dgm:presLayoutVars>
          <dgm:chPref val="3"/>
        </dgm:presLayoutVars>
      </dgm:prSet>
      <dgm:spPr/>
      <dgm:t>
        <a:bodyPr/>
        <a:lstStyle/>
        <a:p>
          <a:endParaRPr lang="nl-NL"/>
        </a:p>
      </dgm:t>
    </dgm:pt>
    <dgm:pt modelId="{E0CAFC73-DBF3-48AA-9A02-9448BB616348}" type="pres">
      <dgm:prSet presAssocID="{3314D2A4-F6CD-4F34-B1B3-E2205F378C6A}" presName="rootConnector" presStyleLbl="node3" presStyleIdx="1" presStyleCnt="4"/>
      <dgm:spPr/>
      <dgm:t>
        <a:bodyPr/>
        <a:lstStyle/>
        <a:p>
          <a:endParaRPr lang="nl-NL"/>
        </a:p>
      </dgm:t>
    </dgm:pt>
    <dgm:pt modelId="{8A9FFE58-D4E9-4C02-AA32-6D226A7109B6}" type="pres">
      <dgm:prSet presAssocID="{3314D2A4-F6CD-4F34-B1B3-E2205F378C6A}" presName="hierChild4" presStyleCnt="0"/>
      <dgm:spPr/>
    </dgm:pt>
    <dgm:pt modelId="{AAE91977-1C9E-40DB-89D3-E96CE0C27F38}" type="pres">
      <dgm:prSet presAssocID="{3314D2A4-F6CD-4F34-B1B3-E2205F378C6A}" presName="hierChild5" presStyleCnt="0"/>
      <dgm:spPr/>
    </dgm:pt>
    <dgm:pt modelId="{7268F4C5-CA66-4193-B5F9-C9B29EB76D3E}" type="pres">
      <dgm:prSet presAssocID="{8BF001E0-99A7-4160-A315-F390DB720A72}" presName="hierChild5" presStyleCnt="0"/>
      <dgm:spPr/>
    </dgm:pt>
    <dgm:pt modelId="{FC4367C7-BD6E-403C-96DC-B748128355BA}" type="pres">
      <dgm:prSet presAssocID="{AC874E63-E3BB-4BB2-8412-C6AC417C330A}" presName="Name35" presStyleLbl="parChTrans1D2" presStyleIdx="1" presStyleCnt="4"/>
      <dgm:spPr/>
      <dgm:t>
        <a:bodyPr/>
        <a:lstStyle/>
        <a:p>
          <a:endParaRPr lang="nl-NL"/>
        </a:p>
      </dgm:t>
    </dgm:pt>
    <dgm:pt modelId="{8EA6C269-7852-433F-A51D-8B1BFDD4B19D}" type="pres">
      <dgm:prSet presAssocID="{931CE693-A0BE-40DC-98BE-76C854867A0F}" presName="hierRoot2" presStyleCnt="0">
        <dgm:presLayoutVars>
          <dgm:hierBranch/>
        </dgm:presLayoutVars>
      </dgm:prSet>
      <dgm:spPr/>
    </dgm:pt>
    <dgm:pt modelId="{7A1A2517-0E05-46D6-9B2F-D3E54E6D96B7}" type="pres">
      <dgm:prSet presAssocID="{931CE693-A0BE-40DC-98BE-76C854867A0F}" presName="rootComposite" presStyleCnt="0"/>
      <dgm:spPr/>
    </dgm:pt>
    <dgm:pt modelId="{DD43C2E0-0C2F-4220-AADD-6A34E2C129FC}" type="pres">
      <dgm:prSet presAssocID="{931CE693-A0BE-40DC-98BE-76C854867A0F}" presName="rootText" presStyleLbl="node2" presStyleIdx="1" presStyleCnt="3">
        <dgm:presLayoutVars>
          <dgm:chPref val="3"/>
        </dgm:presLayoutVars>
      </dgm:prSet>
      <dgm:spPr/>
      <dgm:t>
        <a:bodyPr/>
        <a:lstStyle/>
        <a:p>
          <a:endParaRPr lang="nl-NL"/>
        </a:p>
      </dgm:t>
    </dgm:pt>
    <dgm:pt modelId="{0D8A7003-AE1D-4637-A1DB-54AC3A234A95}" type="pres">
      <dgm:prSet presAssocID="{931CE693-A0BE-40DC-98BE-76C854867A0F}" presName="rootConnector" presStyleLbl="node2" presStyleIdx="1" presStyleCnt="3"/>
      <dgm:spPr/>
      <dgm:t>
        <a:bodyPr/>
        <a:lstStyle/>
        <a:p>
          <a:endParaRPr lang="nl-NL"/>
        </a:p>
      </dgm:t>
    </dgm:pt>
    <dgm:pt modelId="{2E671EB7-6FF5-464B-B74A-0D39FB06559B}" type="pres">
      <dgm:prSet presAssocID="{931CE693-A0BE-40DC-98BE-76C854867A0F}" presName="hierChild4" presStyleCnt="0"/>
      <dgm:spPr/>
    </dgm:pt>
    <dgm:pt modelId="{D0DE0063-98CF-4DC7-A342-D15B06C939DC}" type="pres">
      <dgm:prSet presAssocID="{501B1A5D-0554-43AA-9E76-DF324A517DEC}" presName="Name35" presStyleLbl="parChTrans1D3" presStyleIdx="2" presStyleCnt="4"/>
      <dgm:spPr/>
      <dgm:t>
        <a:bodyPr/>
        <a:lstStyle/>
        <a:p>
          <a:endParaRPr lang="nl-NL"/>
        </a:p>
      </dgm:t>
    </dgm:pt>
    <dgm:pt modelId="{6CD9493E-0D15-4F10-97EA-DB51EAB922FE}" type="pres">
      <dgm:prSet presAssocID="{F2B58190-ACCE-45C2-8ED1-B526CB2D5660}" presName="hierRoot2" presStyleCnt="0">
        <dgm:presLayoutVars>
          <dgm:hierBranch/>
        </dgm:presLayoutVars>
      </dgm:prSet>
      <dgm:spPr/>
    </dgm:pt>
    <dgm:pt modelId="{AAEAAFB1-2C6F-402F-BFED-471605ACC4FD}" type="pres">
      <dgm:prSet presAssocID="{F2B58190-ACCE-45C2-8ED1-B526CB2D5660}" presName="rootComposite" presStyleCnt="0"/>
      <dgm:spPr/>
    </dgm:pt>
    <dgm:pt modelId="{D5C182DD-4BA5-406E-87C4-A26B6FDA9246}" type="pres">
      <dgm:prSet presAssocID="{F2B58190-ACCE-45C2-8ED1-B526CB2D5660}" presName="rootText" presStyleLbl="node3" presStyleIdx="2" presStyleCnt="4">
        <dgm:presLayoutVars>
          <dgm:chPref val="3"/>
        </dgm:presLayoutVars>
      </dgm:prSet>
      <dgm:spPr/>
      <dgm:t>
        <a:bodyPr/>
        <a:lstStyle/>
        <a:p>
          <a:endParaRPr lang="nl-NL"/>
        </a:p>
      </dgm:t>
    </dgm:pt>
    <dgm:pt modelId="{B971CD51-6422-401D-8BF9-AE4B7BD74408}" type="pres">
      <dgm:prSet presAssocID="{F2B58190-ACCE-45C2-8ED1-B526CB2D5660}" presName="rootConnector" presStyleLbl="node3" presStyleIdx="2" presStyleCnt="4"/>
      <dgm:spPr/>
      <dgm:t>
        <a:bodyPr/>
        <a:lstStyle/>
        <a:p>
          <a:endParaRPr lang="nl-NL"/>
        </a:p>
      </dgm:t>
    </dgm:pt>
    <dgm:pt modelId="{D92FF743-2787-4016-9143-BFECB9289CBC}" type="pres">
      <dgm:prSet presAssocID="{F2B58190-ACCE-45C2-8ED1-B526CB2D5660}" presName="hierChild4" presStyleCnt="0"/>
      <dgm:spPr/>
    </dgm:pt>
    <dgm:pt modelId="{EF7CBF3A-EE37-41FA-899C-BE88C9B481B5}" type="pres">
      <dgm:prSet presAssocID="{5BBD86F1-D4B6-4759-9ABB-FB2A4E9665EC}" presName="Name35" presStyleLbl="parChTrans1D4" presStyleIdx="0" presStyleCnt="6"/>
      <dgm:spPr/>
      <dgm:t>
        <a:bodyPr/>
        <a:lstStyle/>
        <a:p>
          <a:endParaRPr lang="nl-NL"/>
        </a:p>
      </dgm:t>
    </dgm:pt>
    <dgm:pt modelId="{4588079A-64AF-4EE3-BCB9-79C2D46FA7F9}" type="pres">
      <dgm:prSet presAssocID="{E556BA0A-9DEC-4D5D-9318-BB436DDE5E9A}" presName="hierRoot2" presStyleCnt="0">
        <dgm:presLayoutVars>
          <dgm:hierBranch val="r"/>
        </dgm:presLayoutVars>
      </dgm:prSet>
      <dgm:spPr/>
    </dgm:pt>
    <dgm:pt modelId="{ACF3CDE0-9358-4E3C-9E8A-9AE6938B6BAE}" type="pres">
      <dgm:prSet presAssocID="{E556BA0A-9DEC-4D5D-9318-BB436DDE5E9A}" presName="rootComposite" presStyleCnt="0"/>
      <dgm:spPr/>
    </dgm:pt>
    <dgm:pt modelId="{43C843E5-029B-464E-8130-E544EED8D7A2}" type="pres">
      <dgm:prSet presAssocID="{E556BA0A-9DEC-4D5D-9318-BB436DDE5E9A}" presName="rootText" presStyleLbl="node4" presStyleIdx="0" presStyleCnt="6">
        <dgm:presLayoutVars>
          <dgm:chPref val="3"/>
        </dgm:presLayoutVars>
      </dgm:prSet>
      <dgm:spPr/>
      <dgm:t>
        <a:bodyPr/>
        <a:lstStyle/>
        <a:p>
          <a:endParaRPr lang="nl-NL"/>
        </a:p>
      </dgm:t>
    </dgm:pt>
    <dgm:pt modelId="{A2785A47-2526-4F56-BE3A-72AC1C9EDA18}" type="pres">
      <dgm:prSet presAssocID="{E556BA0A-9DEC-4D5D-9318-BB436DDE5E9A}" presName="rootConnector" presStyleLbl="node4" presStyleIdx="0" presStyleCnt="6"/>
      <dgm:spPr/>
      <dgm:t>
        <a:bodyPr/>
        <a:lstStyle/>
        <a:p>
          <a:endParaRPr lang="nl-NL"/>
        </a:p>
      </dgm:t>
    </dgm:pt>
    <dgm:pt modelId="{0FC528CE-CE2F-4845-802F-AC291EA24174}" type="pres">
      <dgm:prSet presAssocID="{E556BA0A-9DEC-4D5D-9318-BB436DDE5E9A}" presName="hierChild4" presStyleCnt="0"/>
      <dgm:spPr/>
    </dgm:pt>
    <dgm:pt modelId="{3349EE38-60BB-4633-9724-2CFC6ABD2474}" type="pres">
      <dgm:prSet presAssocID="{E556BA0A-9DEC-4D5D-9318-BB436DDE5E9A}" presName="hierChild5" presStyleCnt="0"/>
      <dgm:spPr/>
    </dgm:pt>
    <dgm:pt modelId="{FD880AA0-5CAD-4919-9BD5-BC259A2AA323}" type="pres">
      <dgm:prSet presAssocID="{A2C65DD5-2CD3-4C8D-95BF-A71FF7B23E7F}" presName="Name35" presStyleLbl="parChTrans1D4" presStyleIdx="1" presStyleCnt="6"/>
      <dgm:spPr/>
      <dgm:t>
        <a:bodyPr/>
        <a:lstStyle/>
        <a:p>
          <a:endParaRPr lang="nl-NL"/>
        </a:p>
      </dgm:t>
    </dgm:pt>
    <dgm:pt modelId="{7F374963-6D35-479A-904F-FF6720E0589D}" type="pres">
      <dgm:prSet presAssocID="{9C31F470-B56A-41FC-96C2-0F087AA87F96}" presName="hierRoot2" presStyleCnt="0">
        <dgm:presLayoutVars>
          <dgm:hierBranch val="r"/>
        </dgm:presLayoutVars>
      </dgm:prSet>
      <dgm:spPr/>
    </dgm:pt>
    <dgm:pt modelId="{A8346F40-9578-41ED-8CE9-0883E72361B1}" type="pres">
      <dgm:prSet presAssocID="{9C31F470-B56A-41FC-96C2-0F087AA87F96}" presName="rootComposite" presStyleCnt="0"/>
      <dgm:spPr/>
    </dgm:pt>
    <dgm:pt modelId="{DAEF22AA-FD13-4466-BB55-E971CEC43591}" type="pres">
      <dgm:prSet presAssocID="{9C31F470-B56A-41FC-96C2-0F087AA87F96}" presName="rootText" presStyleLbl="node4" presStyleIdx="1" presStyleCnt="6">
        <dgm:presLayoutVars>
          <dgm:chPref val="3"/>
        </dgm:presLayoutVars>
      </dgm:prSet>
      <dgm:spPr/>
      <dgm:t>
        <a:bodyPr/>
        <a:lstStyle/>
        <a:p>
          <a:endParaRPr lang="nl-NL"/>
        </a:p>
      </dgm:t>
    </dgm:pt>
    <dgm:pt modelId="{7E44818B-B24C-442C-B91A-EB588B4BCAED}" type="pres">
      <dgm:prSet presAssocID="{9C31F470-B56A-41FC-96C2-0F087AA87F96}" presName="rootConnector" presStyleLbl="node4" presStyleIdx="1" presStyleCnt="6"/>
      <dgm:spPr/>
      <dgm:t>
        <a:bodyPr/>
        <a:lstStyle/>
        <a:p>
          <a:endParaRPr lang="nl-NL"/>
        </a:p>
      </dgm:t>
    </dgm:pt>
    <dgm:pt modelId="{973E6543-CFAF-48F8-9055-C4CE3FEADB4E}" type="pres">
      <dgm:prSet presAssocID="{9C31F470-B56A-41FC-96C2-0F087AA87F96}" presName="hierChild4" presStyleCnt="0"/>
      <dgm:spPr/>
    </dgm:pt>
    <dgm:pt modelId="{DF251532-838D-4469-9E92-7FDD1E8713BA}" type="pres">
      <dgm:prSet presAssocID="{9C31F470-B56A-41FC-96C2-0F087AA87F96}" presName="hierChild5" presStyleCnt="0"/>
      <dgm:spPr/>
    </dgm:pt>
    <dgm:pt modelId="{3D567034-7F64-4C09-B3C4-2704FEA6AFAC}" type="pres">
      <dgm:prSet presAssocID="{1C49C335-CDD5-4A3F-8D85-6D7BED1338B9}" presName="Name35" presStyleLbl="parChTrans1D4" presStyleIdx="2" presStyleCnt="6"/>
      <dgm:spPr/>
      <dgm:t>
        <a:bodyPr/>
        <a:lstStyle/>
        <a:p>
          <a:endParaRPr lang="nl-NL"/>
        </a:p>
      </dgm:t>
    </dgm:pt>
    <dgm:pt modelId="{0983C977-F0C4-41FD-8623-DD4A58B70B69}" type="pres">
      <dgm:prSet presAssocID="{46687F8B-2CC5-40A5-A0C5-732EFDB9E725}" presName="hierRoot2" presStyleCnt="0">
        <dgm:presLayoutVars>
          <dgm:hierBranch/>
        </dgm:presLayoutVars>
      </dgm:prSet>
      <dgm:spPr/>
    </dgm:pt>
    <dgm:pt modelId="{E5394727-BC6B-461E-A466-8505D480C340}" type="pres">
      <dgm:prSet presAssocID="{46687F8B-2CC5-40A5-A0C5-732EFDB9E725}" presName="rootComposite" presStyleCnt="0"/>
      <dgm:spPr/>
    </dgm:pt>
    <dgm:pt modelId="{31D212FB-9157-4DA5-9A14-DECAEC3EC504}" type="pres">
      <dgm:prSet presAssocID="{46687F8B-2CC5-40A5-A0C5-732EFDB9E725}" presName="rootText" presStyleLbl="node4" presStyleIdx="2" presStyleCnt="6">
        <dgm:presLayoutVars>
          <dgm:chPref val="3"/>
        </dgm:presLayoutVars>
      </dgm:prSet>
      <dgm:spPr/>
      <dgm:t>
        <a:bodyPr/>
        <a:lstStyle/>
        <a:p>
          <a:endParaRPr lang="nl-NL"/>
        </a:p>
      </dgm:t>
    </dgm:pt>
    <dgm:pt modelId="{DD693832-B5D6-41CA-9B33-7BA5B16DC11D}" type="pres">
      <dgm:prSet presAssocID="{46687F8B-2CC5-40A5-A0C5-732EFDB9E725}" presName="rootConnector" presStyleLbl="node4" presStyleIdx="2" presStyleCnt="6"/>
      <dgm:spPr/>
      <dgm:t>
        <a:bodyPr/>
        <a:lstStyle/>
        <a:p>
          <a:endParaRPr lang="nl-NL"/>
        </a:p>
      </dgm:t>
    </dgm:pt>
    <dgm:pt modelId="{DAE692F9-1B32-4197-A2F4-E8C0B476EFF7}" type="pres">
      <dgm:prSet presAssocID="{46687F8B-2CC5-40A5-A0C5-732EFDB9E725}" presName="hierChild4" presStyleCnt="0"/>
      <dgm:spPr/>
    </dgm:pt>
    <dgm:pt modelId="{2EF93200-9714-4236-A71D-A1691548E546}" type="pres">
      <dgm:prSet presAssocID="{46687F8B-2CC5-40A5-A0C5-732EFDB9E725}" presName="hierChild5" presStyleCnt="0"/>
      <dgm:spPr/>
    </dgm:pt>
    <dgm:pt modelId="{622A16D2-FDD6-4ED2-B74E-52FAF341172F}" type="pres">
      <dgm:prSet presAssocID="{F2B58190-ACCE-45C2-8ED1-B526CB2D5660}" presName="hierChild5" presStyleCnt="0"/>
      <dgm:spPr/>
    </dgm:pt>
    <dgm:pt modelId="{733B5FD4-A83A-4840-A326-44F5EA2DBAD8}" type="pres">
      <dgm:prSet presAssocID="{C4CEC65D-25F9-4030-A43C-D432660F329F}" presName="Name35" presStyleLbl="parChTrans1D3" presStyleIdx="3" presStyleCnt="4"/>
      <dgm:spPr/>
      <dgm:t>
        <a:bodyPr/>
        <a:lstStyle/>
        <a:p>
          <a:endParaRPr lang="nl-NL"/>
        </a:p>
      </dgm:t>
    </dgm:pt>
    <dgm:pt modelId="{1B695746-F7BD-47A2-8276-177B16AAA6F2}" type="pres">
      <dgm:prSet presAssocID="{1517CB0D-6D58-4175-854E-8F7362429267}" presName="hierRoot2" presStyleCnt="0">
        <dgm:presLayoutVars>
          <dgm:hierBranch val="r"/>
        </dgm:presLayoutVars>
      </dgm:prSet>
      <dgm:spPr/>
    </dgm:pt>
    <dgm:pt modelId="{46305963-4AB7-45DF-8AD7-764790969A12}" type="pres">
      <dgm:prSet presAssocID="{1517CB0D-6D58-4175-854E-8F7362429267}" presName="rootComposite" presStyleCnt="0"/>
      <dgm:spPr/>
    </dgm:pt>
    <dgm:pt modelId="{5492B856-0C51-4B42-BDB4-2F08EB75B613}" type="pres">
      <dgm:prSet presAssocID="{1517CB0D-6D58-4175-854E-8F7362429267}" presName="rootText" presStyleLbl="node3" presStyleIdx="3" presStyleCnt="4">
        <dgm:presLayoutVars>
          <dgm:chPref val="3"/>
        </dgm:presLayoutVars>
      </dgm:prSet>
      <dgm:spPr/>
      <dgm:t>
        <a:bodyPr/>
        <a:lstStyle/>
        <a:p>
          <a:endParaRPr lang="nl-NL"/>
        </a:p>
      </dgm:t>
    </dgm:pt>
    <dgm:pt modelId="{7363C3A2-00DD-41F3-9121-520B6155A62A}" type="pres">
      <dgm:prSet presAssocID="{1517CB0D-6D58-4175-854E-8F7362429267}" presName="rootConnector" presStyleLbl="node3" presStyleIdx="3" presStyleCnt="4"/>
      <dgm:spPr/>
      <dgm:t>
        <a:bodyPr/>
        <a:lstStyle/>
        <a:p>
          <a:endParaRPr lang="nl-NL"/>
        </a:p>
      </dgm:t>
    </dgm:pt>
    <dgm:pt modelId="{AB924923-DF2B-4F58-843A-AAB0268AB74E}" type="pres">
      <dgm:prSet presAssocID="{1517CB0D-6D58-4175-854E-8F7362429267}" presName="hierChild4" presStyleCnt="0"/>
      <dgm:spPr/>
    </dgm:pt>
    <dgm:pt modelId="{AC896C13-5409-4F6E-AA55-087398FFF02C}" type="pres">
      <dgm:prSet presAssocID="{8DA37EB6-F988-4D22-AC7E-65B137463445}" presName="Name50" presStyleLbl="parChTrans1D4" presStyleIdx="3" presStyleCnt="6"/>
      <dgm:spPr/>
      <dgm:t>
        <a:bodyPr/>
        <a:lstStyle/>
        <a:p>
          <a:endParaRPr lang="nl-NL"/>
        </a:p>
      </dgm:t>
    </dgm:pt>
    <dgm:pt modelId="{6FAFC6D1-A5CF-46EE-AB27-6658A26A57A9}" type="pres">
      <dgm:prSet presAssocID="{B9597950-AE31-4627-8E88-91F9C383F9F9}" presName="hierRoot2" presStyleCnt="0">
        <dgm:presLayoutVars>
          <dgm:hierBranch val="r"/>
        </dgm:presLayoutVars>
      </dgm:prSet>
      <dgm:spPr/>
    </dgm:pt>
    <dgm:pt modelId="{F9EF3973-EE30-49B2-8CDB-B34660311BB2}" type="pres">
      <dgm:prSet presAssocID="{B9597950-AE31-4627-8E88-91F9C383F9F9}" presName="rootComposite" presStyleCnt="0"/>
      <dgm:spPr/>
    </dgm:pt>
    <dgm:pt modelId="{E87265B3-9179-4ECC-A277-0118B1A3C5A6}" type="pres">
      <dgm:prSet presAssocID="{B9597950-AE31-4627-8E88-91F9C383F9F9}" presName="rootText" presStyleLbl="node4" presStyleIdx="3" presStyleCnt="6">
        <dgm:presLayoutVars>
          <dgm:chPref val="3"/>
        </dgm:presLayoutVars>
      </dgm:prSet>
      <dgm:spPr/>
      <dgm:t>
        <a:bodyPr/>
        <a:lstStyle/>
        <a:p>
          <a:endParaRPr lang="nl-NL"/>
        </a:p>
      </dgm:t>
    </dgm:pt>
    <dgm:pt modelId="{EC3F6338-669E-476E-B662-33C2097AA04D}" type="pres">
      <dgm:prSet presAssocID="{B9597950-AE31-4627-8E88-91F9C383F9F9}" presName="rootConnector" presStyleLbl="node4" presStyleIdx="3" presStyleCnt="6"/>
      <dgm:spPr/>
      <dgm:t>
        <a:bodyPr/>
        <a:lstStyle/>
        <a:p>
          <a:endParaRPr lang="nl-NL"/>
        </a:p>
      </dgm:t>
    </dgm:pt>
    <dgm:pt modelId="{548EBFCA-86FF-4AB3-BB17-13789C123DBD}" type="pres">
      <dgm:prSet presAssocID="{B9597950-AE31-4627-8E88-91F9C383F9F9}" presName="hierChild4" presStyleCnt="0"/>
      <dgm:spPr/>
    </dgm:pt>
    <dgm:pt modelId="{54474571-5802-4744-B2BC-1246F19274B0}" type="pres">
      <dgm:prSet presAssocID="{B9597950-AE31-4627-8E88-91F9C383F9F9}" presName="hierChild5" presStyleCnt="0"/>
      <dgm:spPr/>
    </dgm:pt>
    <dgm:pt modelId="{232CCFC4-6E89-46D5-945A-B0BD8E078FEE}" type="pres">
      <dgm:prSet presAssocID="{627BB38C-1E65-4DD3-99F7-252579062A1E}" presName="Name50" presStyleLbl="parChTrans1D4" presStyleIdx="4" presStyleCnt="6"/>
      <dgm:spPr/>
      <dgm:t>
        <a:bodyPr/>
        <a:lstStyle/>
        <a:p>
          <a:endParaRPr lang="nl-NL"/>
        </a:p>
      </dgm:t>
    </dgm:pt>
    <dgm:pt modelId="{9ADCD027-125B-4AA1-A734-5D6FF3C498C1}" type="pres">
      <dgm:prSet presAssocID="{BEC0513B-556D-4390-829F-6999A6CA3FF1}" presName="hierRoot2" presStyleCnt="0">
        <dgm:presLayoutVars>
          <dgm:hierBranch val="r"/>
        </dgm:presLayoutVars>
      </dgm:prSet>
      <dgm:spPr/>
    </dgm:pt>
    <dgm:pt modelId="{547C9270-EE2D-478A-82CB-1D68907EE054}" type="pres">
      <dgm:prSet presAssocID="{BEC0513B-556D-4390-829F-6999A6CA3FF1}" presName="rootComposite" presStyleCnt="0"/>
      <dgm:spPr/>
    </dgm:pt>
    <dgm:pt modelId="{BF99A05E-3C78-4A62-A2FB-D488E273A4AC}" type="pres">
      <dgm:prSet presAssocID="{BEC0513B-556D-4390-829F-6999A6CA3FF1}" presName="rootText" presStyleLbl="node4" presStyleIdx="4" presStyleCnt="6">
        <dgm:presLayoutVars>
          <dgm:chPref val="3"/>
        </dgm:presLayoutVars>
      </dgm:prSet>
      <dgm:spPr/>
      <dgm:t>
        <a:bodyPr/>
        <a:lstStyle/>
        <a:p>
          <a:endParaRPr lang="nl-NL"/>
        </a:p>
      </dgm:t>
    </dgm:pt>
    <dgm:pt modelId="{33478DF6-7C49-435D-AE23-3E239CCD67C7}" type="pres">
      <dgm:prSet presAssocID="{BEC0513B-556D-4390-829F-6999A6CA3FF1}" presName="rootConnector" presStyleLbl="node4" presStyleIdx="4" presStyleCnt="6"/>
      <dgm:spPr/>
      <dgm:t>
        <a:bodyPr/>
        <a:lstStyle/>
        <a:p>
          <a:endParaRPr lang="nl-NL"/>
        </a:p>
      </dgm:t>
    </dgm:pt>
    <dgm:pt modelId="{E912CB22-C02E-4FDD-BB5D-1266FE66339B}" type="pres">
      <dgm:prSet presAssocID="{BEC0513B-556D-4390-829F-6999A6CA3FF1}" presName="hierChild4" presStyleCnt="0"/>
      <dgm:spPr/>
    </dgm:pt>
    <dgm:pt modelId="{95EC7E0B-9E13-469E-9B37-EC4D1726BD54}" type="pres">
      <dgm:prSet presAssocID="{BEC0513B-556D-4390-829F-6999A6CA3FF1}" presName="hierChild5" presStyleCnt="0"/>
      <dgm:spPr/>
    </dgm:pt>
    <dgm:pt modelId="{E1CA3FBD-5711-43D4-8709-BC9C03A70CF6}" type="pres">
      <dgm:prSet presAssocID="{53B42C04-2C50-4888-AA52-0AFCE5BD9494}" presName="Name50" presStyleLbl="parChTrans1D4" presStyleIdx="5" presStyleCnt="6"/>
      <dgm:spPr/>
      <dgm:t>
        <a:bodyPr/>
        <a:lstStyle/>
        <a:p>
          <a:endParaRPr lang="nl-NL"/>
        </a:p>
      </dgm:t>
    </dgm:pt>
    <dgm:pt modelId="{26AB8DF0-A71F-4E5B-9FE5-3E8CF8638C3C}" type="pres">
      <dgm:prSet presAssocID="{27EA7166-98F2-480C-AEBD-59D1A355C4F9}" presName="hierRoot2" presStyleCnt="0">
        <dgm:presLayoutVars>
          <dgm:hierBranch val="init"/>
        </dgm:presLayoutVars>
      </dgm:prSet>
      <dgm:spPr/>
    </dgm:pt>
    <dgm:pt modelId="{AEC2A676-C8A2-4047-8B0F-ED43067C4001}" type="pres">
      <dgm:prSet presAssocID="{27EA7166-98F2-480C-AEBD-59D1A355C4F9}" presName="rootComposite" presStyleCnt="0"/>
      <dgm:spPr/>
    </dgm:pt>
    <dgm:pt modelId="{DD59440A-2D5D-42DF-99CD-C7063C93D939}" type="pres">
      <dgm:prSet presAssocID="{27EA7166-98F2-480C-AEBD-59D1A355C4F9}" presName="rootText" presStyleLbl="node4" presStyleIdx="5" presStyleCnt="6">
        <dgm:presLayoutVars>
          <dgm:chPref val="3"/>
        </dgm:presLayoutVars>
      </dgm:prSet>
      <dgm:spPr/>
      <dgm:t>
        <a:bodyPr/>
        <a:lstStyle/>
        <a:p>
          <a:endParaRPr lang="nl-NL"/>
        </a:p>
      </dgm:t>
    </dgm:pt>
    <dgm:pt modelId="{E6DD9BEB-1092-4ADA-A17A-D13066831F39}" type="pres">
      <dgm:prSet presAssocID="{27EA7166-98F2-480C-AEBD-59D1A355C4F9}" presName="rootConnector" presStyleLbl="node4" presStyleIdx="5" presStyleCnt="6"/>
      <dgm:spPr/>
      <dgm:t>
        <a:bodyPr/>
        <a:lstStyle/>
        <a:p>
          <a:endParaRPr lang="nl-NL"/>
        </a:p>
      </dgm:t>
    </dgm:pt>
    <dgm:pt modelId="{18218019-875F-4371-922E-A811CAE837BA}" type="pres">
      <dgm:prSet presAssocID="{27EA7166-98F2-480C-AEBD-59D1A355C4F9}" presName="hierChild4" presStyleCnt="0"/>
      <dgm:spPr/>
    </dgm:pt>
    <dgm:pt modelId="{BFD0C78D-F39E-4A3F-B2C8-29E8FE61D9CF}" type="pres">
      <dgm:prSet presAssocID="{27EA7166-98F2-480C-AEBD-59D1A355C4F9}" presName="hierChild5" presStyleCnt="0"/>
      <dgm:spPr/>
    </dgm:pt>
    <dgm:pt modelId="{317B650D-12F0-4787-A650-0EC45AFFEE35}" type="pres">
      <dgm:prSet presAssocID="{1517CB0D-6D58-4175-854E-8F7362429267}" presName="hierChild5" presStyleCnt="0"/>
      <dgm:spPr/>
    </dgm:pt>
    <dgm:pt modelId="{695E2848-C111-4D65-9C52-722800F0FDC8}" type="pres">
      <dgm:prSet presAssocID="{931CE693-A0BE-40DC-98BE-76C854867A0F}" presName="hierChild5" presStyleCnt="0"/>
      <dgm:spPr/>
    </dgm:pt>
    <dgm:pt modelId="{3D859698-C890-48A0-956A-C50CBA0A4BCA}" type="pres">
      <dgm:prSet presAssocID="{E654C737-92E5-40B2-8897-B9D3862B6086}" presName="Name35" presStyleLbl="parChTrans1D2" presStyleIdx="2" presStyleCnt="4"/>
      <dgm:spPr/>
      <dgm:t>
        <a:bodyPr/>
        <a:lstStyle/>
        <a:p>
          <a:endParaRPr lang="nl-NL"/>
        </a:p>
      </dgm:t>
    </dgm:pt>
    <dgm:pt modelId="{EC783A2C-ED27-40B3-AB82-32C929BEC509}" type="pres">
      <dgm:prSet presAssocID="{DAE5149A-5E42-44FD-8C17-39C6B7F6F7CD}" presName="hierRoot2" presStyleCnt="0">
        <dgm:presLayoutVars>
          <dgm:hierBranch/>
        </dgm:presLayoutVars>
      </dgm:prSet>
      <dgm:spPr/>
    </dgm:pt>
    <dgm:pt modelId="{9E59B6DC-144C-4682-B8A2-74573D526727}" type="pres">
      <dgm:prSet presAssocID="{DAE5149A-5E42-44FD-8C17-39C6B7F6F7CD}" presName="rootComposite" presStyleCnt="0"/>
      <dgm:spPr/>
    </dgm:pt>
    <dgm:pt modelId="{43F4597D-2D22-4D56-B0AE-583D27D78D4D}" type="pres">
      <dgm:prSet presAssocID="{DAE5149A-5E42-44FD-8C17-39C6B7F6F7CD}" presName="rootText" presStyleLbl="node2" presStyleIdx="2" presStyleCnt="3">
        <dgm:presLayoutVars>
          <dgm:chPref val="3"/>
        </dgm:presLayoutVars>
      </dgm:prSet>
      <dgm:spPr/>
      <dgm:t>
        <a:bodyPr/>
        <a:lstStyle/>
        <a:p>
          <a:endParaRPr lang="nl-NL"/>
        </a:p>
      </dgm:t>
    </dgm:pt>
    <dgm:pt modelId="{DA8D8B64-6CE1-4ACF-8EB9-4A4B475B2DAB}" type="pres">
      <dgm:prSet presAssocID="{DAE5149A-5E42-44FD-8C17-39C6B7F6F7CD}" presName="rootConnector" presStyleLbl="node2" presStyleIdx="2" presStyleCnt="3"/>
      <dgm:spPr/>
      <dgm:t>
        <a:bodyPr/>
        <a:lstStyle/>
        <a:p>
          <a:endParaRPr lang="nl-NL"/>
        </a:p>
      </dgm:t>
    </dgm:pt>
    <dgm:pt modelId="{EA6577BC-7492-44B6-B9AB-3EF89AD06AFF}" type="pres">
      <dgm:prSet presAssocID="{DAE5149A-5E42-44FD-8C17-39C6B7F6F7CD}" presName="hierChild4" presStyleCnt="0"/>
      <dgm:spPr/>
    </dgm:pt>
    <dgm:pt modelId="{5042C6BE-B23A-4C36-B900-163955613244}" type="pres">
      <dgm:prSet presAssocID="{DAE5149A-5E42-44FD-8C17-39C6B7F6F7CD}" presName="hierChild5" presStyleCnt="0"/>
      <dgm:spPr/>
    </dgm:pt>
    <dgm:pt modelId="{95FC0C32-B315-424F-9177-BF9B06CC3B7A}" type="pres">
      <dgm:prSet presAssocID="{90E557FF-54EC-4BAA-ABF9-6F3C40E30F76}" presName="hierChild3" presStyleCnt="0"/>
      <dgm:spPr/>
    </dgm:pt>
    <dgm:pt modelId="{FEE52D22-A12C-463B-9D82-8D907D52D5E6}" type="pres">
      <dgm:prSet presAssocID="{3B40F394-0623-4280-B176-B93D82C0572C}" presName="Name111" presStyleLbl="parChTrans1D2" presStyleIdx="3" presStyleCnt="4"/>
      <dgm:spPr/>
      <dgm:t>
        <a:bodyPr/>
        <a:lstStyle/>
        <a:p>
          <a:endParaRPr lang="nl-NL"/>
        </a:p>
      </dgm:t>
    </dgm:pt>
    <dgm:pt modelId="{16C8BBF7-5F76-4BFF-801E-8C5A07538263}" type="pres">
      <dgm:prSet presAssocID="{29DD3EE2-50B1-4075-BBC5-8F2607AB7B42}" presName="hierRoot3" presStyleCnt="0">
        <dgm:presLayoutVars>
          <dgm:hierBranch/>
        </dgm:presLayoutVars>
      </dgm:prSet>
      <dgm:spPr/>
    </dgm:pt>
    <dgm:pt modelId="{E031CC3D-88C7-42FD-B0AC-04C72A94780D}" type="pres">
      <dgm:prSet presAssocID="{29DD3EE2-50B1-4075-BBC5-8F2607AB7B42}" presName="rootComposite3" presStyleCnt="0"/>
      <dgm:spPr/>
    </dgm:pt>
    <dgm:pt modelId="{2ECD7806-7FFD-4FF8-9BC5-598AA4E54C21}" type="pres">
      <dgm:prSet presAssocID="{29DD3EE2-50B1-4075-BBC5-8F2607AB7B42}" presName="rootText3" presStyleLbl="asst1" presStyleIdx="0" presStyleCnt="1">
        <dgm:presLayoutVars>
          <dgm:chPref val="3"/>
        </dgm:presLayoutVars>
      </dgm:prSet>
      <dgm:spPr/>
      <dgm:t>
        <a:bodyPr/>
        <a:lstStyle/>
        <a:p>
          <a:endParaRPr lang="nl-NL"/>
        </a:p>
      </dgm:t>
    </dgm:pt>
    <dgm:pt modelId="{DBA5BA5E-AC81-426F-827A-C22C4C2D9D74}" type="pres">
      <dgm:prSet presAssocID="{29DD3EE2-50B1-4075-BBC5-8F2607AB7B42}" presName="rootConnector3" presStyleLbl="asst1" presStyleIdx="0" presStyleCnt="1"/>
      <dgm:spPr/>
      <dgm:t>
        <a:bodyPr/>
        <a:lstStyle/>
        <a:p>
          <a:endParaRPr lang="nl-NL"/>
        </a:p>
      </dgm:t>
    </dgm:pt>
    <dgm:pt modelId="{966ACB40-CD31-462C-BA97-DAF74412429B}" type="pres">
      <dgm:prSet presAssocID="{29DD3EE2-50B1-4075-BBC5-8F2607AB7B42}" presName="hierChild6" presStyleCnt="0"/>
      <dgm:spPr/>
    </dgm:pt>
    <dgm:pt modelId="{C4EEE9AE-1B9F-4931-B45C-F922FEE0BAAC}" type="pres">
      <dgm:prSet presAssocID="{29DD3EE2-50B1-4075-BBC5-8F2607AB7B42}" presName="hierChild7" presStyleCnt="0"/>
      <dgm:spPr/>
    </dgm:pt>
  </dgm:ptLst>
  <dgm:cxnLst>
    <dgm:cxn modelId="{F2730690-9A75-D445-9358-1C64DA9204AE}" type="presOf" srcId="{46687F8B-2CC5-40A5-A0C5-732EFDB9E725}" destId="{DD693832-B5D6-41CA-9B33-7BA5B16DC11D}" srcOrd="1" destOrd="0" presId="urn:microsoft.com/office/officeart/2005/8/layout/orgChart1"/>
    <dgm:cxn modelId="{6C458DA5-6570-F64D-8279-FC17168F96DA}" type="presOf" srcId="{185B460F-A550-4CA1-8E2B-1F6F20721F22}" destId="{D84432B1-2ACB-40A7-B657-A8D6378E3AB3}" srcOrd="0" destOrd="0" presId="urn:microsoft.com/office/officeart/2005/8/layout/orgChart1"/>
    <dgm:cxn modelId="{D9358B7C-FE27-48DD-8ED0-BF5545ADCC94}" srcId="{F2B58190-ACCE-45C2-8ED1-B526CB2D5660}" destId="{E556BA0A-9DEC-4D5D-9318-BB436DDE5E9A}" srcOrd="0" destOrd="0" parTransId="{5BBD86F1-D4B6-4759-9ABB-FB2A4E9665EC}" sibTransId="{DBDE06B9-3F0D-4854-8788-E554AB31989E}"/>
    <dgm:cxn modelId="{09D080DC-BC63-44AD-97C6-1D27458E78FD}" srcId="{90E557FF-54EC-4BAA-ABF9-6F3C40E30F76}" destId="{29DD3EE2-50B1-4075-BBC5-8F2607AB7B42}" srcOrd="0" destOrd="0" parTransId="{3B40F394-0623-4280-B176-B93D82C0572C}" sibTransId="{965E4EC1-5A8B-4659-B0FD-756AF9BDBB41}"/>
    <dgm:cxn modelId="{C18A7FD6-B4D4-9A4E-9374-0C06D3DBF71A}" type="presOf" srcId="{E654C737-92E5-40B2-8897-B9D3862B6086}" destId="{3D859698-C890-48A0-956A-C50CBA0A4BCA}" srcOrd="0" destOrd="0" presId="urn:microsoft.com/office/officeart/2005/8/layout/orgChart1"/>
    <dgm:cxn modelId="{BED21570-A1FB-CB4C-A7A2-22E5CBA258B4}" type="presOf" srcId="{46687F8B-2CC5-40A5-A0C5-732EFDB9E725}" destId="{31D212FB-9157-4DA5-9A14-DECAEC3EC504}" srcOrd="0" destOrd="0" presId="urn:microsoft.com/office/officeart/2005/8/layout/orgChart1"/>
    <dgm:cxn modelId="{C6320A3A-58B4-F544-8FF1-2D0028BAC3BE}" type="presOf" srcId="{29DD3EE2-50B1-4075-BBC5-8F2607AB7B42}" destId="{2ECD7806-7FFD-4FF8-9BC5-598AA4E54C21}" srcOrd="0" destOrd="0" presId="urn:microsoft.com/office/officeart/2005/8/layout/orgChart1"/>
    <dgm:cxn modelId="{B0F14C1D-7E85-C949-A11A-1F0C61A68B0A}" type="presOf" srcId="{90E557FF-54EC-4BAA-ABF9-6F3C40E30F76}" destId="{EA907E74-EE4B-484E-817B-929279450116}" srcOrd="0" destOrd="0" presId="urn:microsoft.com/office/officeart/2005/8/layout/orgChart1"/>
    <dgm:cxn modelId="{99892009-E344-8046-A98D-3F209F3F7FB9}" type="presOf" srcId="{A5020D0C-1951-4B74-8DE8-1213F84BA8A7}" destId="{CFD231EF-965C-462C-A1A0-6A649EA59D3F}" srcOrd="0" destOrd="0" presId="urn:microsoft.com/office/officeart/2005/8/layout/orgChart1"/>
    <dgm:cxn modelId="{8E6E9D1D-0098-6A4A-97A4-2C76E96B96F1}" type="presOf" srcId="{1517CB0D-6D58-4175-854E-8F7362429267}" destId="{7363C3A2-00DD-41F3-9121-520B6155A62A}" srcOrd="1" destOrd="0" presId="urn:microsoft.com/office/officeart/2005/8/layout/orgChart1"/>
    <dgm:cxn modelId="{FC2B9765-81C0-FD47-9B34-DFE1F2D58CD4}" type="presOf" srcId="{27EA7166-98F2-480C-AEBD-59D1A355C4F9}" destId="{DD59440A-2D5D-42DF-99CD-C7063C93D939}" srcOrd="0" destOrd="0" presId="urn:microsoft.com/office/officeart/2005/8/layout/orgChart1"/>
    <dgm:cxn modelId="{5573323E-5AAB-1A4E-AEBE-A0E695446E18}" type="presOf" srcId="{C4CEC65D-25F9-4030-A43C-D432660F329F}" destId="{733B5FD4-A83A-4840-A326-44F5EA2DBAD8}" srcOrd="0" destOrd="0" presId="urn:microsoft.com/office/officeart/2005/8/layout/orgChart1"/>
    <dgm:cxn modelId="{F38E72C4-5BC7-403B-B25D-9415D2D630C6}" srcId="{90E557FF-54EC-4BAA-ABF9-6F3C40E30F76}" destId="{DAE5149A-5E42-44FD-8C17-39C6B7F6F7CD}" srcOrd="3" destOrd="0" parTransId="{E654C737-92E5-40B2-8897-B9D3862B6086}" sibTransId="{919C215D-BC0A-4C7E-B375-F8A4E331EA9B}"/>
    <dgm:cxn modelId="{B23F6492-710D-4989-88C8-83F8B7F2904C}" srcId="{8BF001E0-99A7-4160-A315-F390DB720A72}" destId="{3314D2A4-F6CD-4F34-B1B3-E2205F378C6A}" srcOrd="1" destOrd="0" parTransId="{185B460F-A550-4CA1-8E2B-1F6F20721F22}" sibTransId="{C62F5086-E3D2-4B6D-8D49-42719384C3C7}"/>
    <dgm:cxn modelId="{68D67CDF-435B-BE47-A85A-17F1362D2A39}" type="presOf" srcId="{AC874E63-E3BB-4BB2-8412-C6AC417C330A}" destId="{FC4367C7-BD6E-403C-96DC-B748128355BA}" srcOrd="0" destOrd="0" presId="urn:microsoft.com/office/officeart/2005/8/layout/orgChart1"/>
    <dgm:cxn modelId="{124F94B8-9E78-F74A-8C14-2449BC9ECD2E}" type="presOf" srcId="{DAE5149A-5E42-44FD-8C17-39C6B7F6F7CD}" destId="{43F4597D-2D22-4D56-B0AE-583D27D78D4D}" srcOrd="0" destOrd="0" presId="urn:microsoft.com/office/officeart/2005/8/layout/orgChart1"/>
    <dgm:cxn modelId="{D86B7C68-01BC-A140-8BD4-B731A96F7D05}" type="presOf" srcId="{35786523-C8F0-496E-B902-60B484CBD814}" destId="{5E2D330E-2010-453C-9B1B-B3B13E932BE7}" srcOrd="1" destOrd="0" presId="urn:microsoft.com/office/officeart/2005/8/layout/orgChart1"/>
    <dgm:cxn modelId="{99FD445C-255B-2446-B4A1-36FF47F8F727}" type="presOf" srcId="{DAE5149A-5E42-44FD-8C17-39C6B7F6F7CD}" destId="{DA8D8B64-6CE1-4ACF-8EB9-4A4B475B2DAB}" srcOrd="1" destOrd="0" presId="urn:microsoft.com/office/officeart/2005/8/layout/orgChart1"/>
    <dgm:cxn modelId="{7D171D8F-D42C-4D70-913E-C6CC24DB60CB}" srcId="{F2B58190-ACCE-45C2-8ED1-B526CB2D5660}" destId="{46687F8B-2CC5-40A5-A0C5-732EFDB9E725}" srcOrd="2" destOrd="0" parTransId="{1C49C335-CDD5-4A3F-8D85-6D7BED1338B9}" sibTransId="{6F8457A8-B2C4-4E0D-BEBD-173503BAA3F1}"/>
    <dgm:cxn modelId="{F7C73F79-6E6D-4FE7-B934-3708624856A3}" srcId="{90E557FF-54EC-4BAA-ABF9-6F3C40E30F76}" destId="{931CE693-A0BE-40DC-98BE-76C854867A0F}" srcOrd="2" destOrd="0" parTransId="{AC874E63-E3BB-4BB2-8412-C6AC417C330A}" sibTransId="{A3EFB99E-D31C-4687-952C-3FF05AF635EC}"/>
    <dgm:cxn modelId="{3D087C88-3222-6B42-9CC7-096EC5FB5801}" type="presOf" srcId="{B9597950-AE31-4627-8E88-91F9C383F9F9}" destId="{E87265B3-9179-4ECC-A277-0118B1A3C5A6}" srcOrd="0" destOrd="0" presId="urn:microsoft.com/office/officeart/2005/8/layout/orgChart1"/>
    <dgm:cxn modelId="{9ACFCCB1-9A7F-3B43-94D3-E9DA5614C14D}" type="presOf" srcId="{BEC0513B-556D-4390-829F-6999A6CA3FF1}" destId="{33478DF6-7C49-435D-AE23-3E239CCD67C7}" srcOrd="1" destOrd="0" presId="urn:microsoft.com/office/officeart/2005/8/layout/orgChart1"/>
    <dgm:cxn modelId="{7DC43FB3-35BB-1347-B6B8-4CDDE2321E2F}" type="presOf" srcId="{931CE693-A0BE-40DC-98BE-76C854867A0F}" destId="{DD43C2E0-0C2F-4220-AADD-6A34E2C129FC}" srcOrd="0" destOrd="0" presId="urn:microsoft.com/office/officeart/2005/8/layout/orgChart1"/>
    <dgm:cxn modelId="{970AE2E6-7B0B-A84A-980D-B0AC9E090A13}" type="presOf" srcId="{501B1A5D-0554-43AA-9E76-DF324A517DEC}" destId="{D0DE0063-98CF-4DC7-A342-D15B06C939DC}" srcOrd="0" destOrd="0" presId="urn:microsoft.com/office/officeart/2005/8/layout/orgChart1"/>
    <dgm:cxn modelId="{E0B257F5-CB6E-354B-ACC6-55A8D890BB6F}" type="presOf" srcId="{9C31F470-B56A-41FC-96C2-0F087AA87F96}" destId="{7E44818B-B24C-442C-B91A-EB588B4BCAED}" srcOrd="1" destOrd="0" presId="urn:microsoft.com/office/officeart/2005/8/layout/orgChart1"/>
    <dgm:cxn modelId="{33C0D030-4CAB-3F42-B44F-8BD2178D16DD}" type="presOf" srcId="{29DD3EE2-50B1-4075-BBC5-8F2607AB7B42}" destId="{DBA5BA5E-AC81-426F-827A-C22C4C2D9D74}" srcOrd="1" destOrd="0" presId="urn:microsoft.com/office/officeart/2005/8/layout/orgChart1"/>
    <dgm:cxn modelId="{2D8C79D7-2098-8846-BA6B-CD6E4717C182}" type="presOf" srcId="{F2B58190-ACCE-45C2-8ED1-B526CB2D5660}" destId="{B971CD51-6422-401D-8BF9-AE4B7BD74408}" srcOrd="1" destOrd="0" presId="urn:microsoft.com/office/officeart/2005/8/layout/orgChart1"/>
    <dgm:cxn modelId="{9AAE9981-3BC5-3B4C-999E-540109EA75A3}" type="presOf" srcId="{1517CB0D-6D58-4175-854E-8F7362429267}" destId="{5492B856-0C51-4B42-BDB4-2F08EB75B613}" srcOrd="0" destOrd="0" presId="urn:microsoft.com/office/officeart/2005/8/layout/orgChart1"/>
    <dgm:cxn modelId="{B6F60C80-D385-704C-8FFE-74C078796762}" type="presOf" srcId="{931CE693-A0BE-40DC-98BE-76C854867A0F}" destId="{0D8A7003-AE1D-4637-A1DB-54AC3A234A95}" srcOrd="1" destOrd="0" presId="urn:microsoft.com/office/officeart/2005/8/layout/orgChart1"/>
    <dgm:cxn modelId="{5BBE3D99-F4F9-FC4F-B9AE-3F06E4749699}" type="presOf" srcId="{1C49C335-CDD5-4A3F-8D85-6D7BED1338B9}" destId="{3D567034-7F64-4C09-B3C4-2704FEA6AFAC}" srcOrd="0" destOrd="0" presId="urn:microsoft.com/office/officeart/2005/8/layout/orgChart1"/>
    <dgm:cxn modelId="{27B62DF4-DDB6-7442-B746-6AFFB91591E1}" type="presOf" srcId="{B9597950-AE31-4627-8E88-91F9C383F9F9}" destId="{EC3F6338-669E-476E-B662-33C2097AA04D}" srcOrd="1" destOrd="0" presId="urn:microsoft.com/office/officeart/2005/8/layout/orgChart1"/>
    <dgm:cxn modelId="{D9D31BE0-00E8-284F-B9F7-CE2C6F7403AF}" type="presOf" srcId="{627BB38C-1E65-4DD3-99F7-252579062A1E}" destId="{232CCFC4-6E89-46D5-945A-B0BD8E078FEE}" srcOrd="0" destOrd="0" presId="urn:microsoft.com/office/officeart/2005/8/layout/orgChart1"/>
    <dgm:cxn modelId="{43B63E52-44B1-9641-BADF-E47FEDE7FCB0}" type="presOf" srcId="{53B42C04-2C50-4888-AA52-0AFCE5BD9494}" destId="{E1CA3FBD-5711-43D4-8709-BC9C03A70CF6}" srcOrd="0" destOrd="0" presId="urn:microsoft.com/office/officeart/2005/8/layout/orgChart1"/>
    <dgm:cxn modelId="{4CDE9237-9AAF-5B4B-870B-8D18CA39F738}" type="presOf" srcId="{E556BA0A-9DEC-4D5D-9318-BB436DDE5E9A}" destId="{A2785A47-2526-4F56-BE3A-72AC1C9EDA18}" srcOrd="1" destOrd="0" presId="urn:microsoft.com/office/officeart/2005/8/layout/orgChart1"/>
    <dgm:cxn modelId="{B3FFAE39-F372-4FBE-8FFB-1D0A0EA47831}" srcId="{931CE693-A0BE-40DC-98BE-76C854867A0F}" destId="{F2B58190-ACCE-45C2-8ED1-B526CB2D5660}" srcOrd="0" destOrd="0" parTransId="{501B1A5D-0554-43AA-9E76-DF324A517DEC}" sibTransId="{FE00FECF-5C6D-4413-81D8-74198128C6F2}"/>
    <dgm:cxn modelId="{A6C2609D-3D9F-244E-9EF9-1942BD12E729}" type="presOf" srcId="{E556BA0A-9DEC-4D5D-9318-BB436DDE5E9A}" destId="{43C843E5-029B-464E-8130-E544EED8D7A2}" srcOrd="0" destOrd="0" presId="urn:microsoft.com/office/officeart/2005/8/layout/orgChart1"/>
    <dgm:cxn modelId="{6A62599B-EEBF-0048-AE63-54FAC8010B9E}" type="presOf" srcId="{F2B58190-ACCE-45C2-8ED1-B526CB2D5660}" destId="{D5C182DD-4BA5-406E-87C4-A26B6FDA9246}" srcOrd="0" destOrd="0" presId="urn:microsoft.com/office/officeart/2005/8/layout/orgChart1"/>
    <dgm:cxn modelId="{351B8DB7-DBCA-477E-859B-50D18D985DB0}" srcId="{F2B58190-ACCE-45C2-8ED1-B526CB2D5660}" destId="{9C31F470-B56A-41FC-96C2-0F087AA87F96}" srcOrd="1" destOrd="0" parTransId="{A2C65DD5-2CD3-4C8D-95BF-A71FF7B23E7F}" sibTransId="{CCCC5613-1628-49C2-9F33-32F74FB3AA65}"/>
    <dgm:cxn modelId="{3DFD2B6A-0C79-4148-A491-3FC710F2FAE6}" type="presOf" srcId="{3314D2A4-F6CD-4F34-B1B3-E2205F378C6A}" destId="{0B07DB67-CA76-4536-B69D-A7560E6C4B8E}" srcOrd="0" destOrd="0" presId="urn:microsoft.com/office/officeart/2005/8/layout/orgChart1"/>
    <dgm:cxn modelId="{9733C7FE-369F-4AC2-9CDA-1CBACC374E6F}" srcId="{1517CB0D-6D58-4175-854E-8F7362429267}" destId="{27EA7166-98F2-480C-AEBD-59D1A355C4F9}" srcOrd="2" destOrd="0" parTransId="{53B42C04-2C50-4888-AA52-0AFCE5BD9494}" sibTransId="{93A50B43-C3AF-43CE-B996-5FB87F7CC4BF}"/>
    <dgm:cxn modelId="{EB698C57-AF09-4B80-895E-227D5533C147}" srcId="{C49B16BD-4B70-4D1D-8621-0215B5DB7E7D}" destId="{90E557FF-54EC-4BAA-ABF9-6F3C40E30F76}" srcOrd="0" destOrd="0" parTransId="{7C5A8A89-2A3A-42AF-B199-7D96FE6F77D7}" sibTransId="{2208D3D8-4B73-44D2-9337-E21097F67FC7}"/>
    <dgm:cxn modelId="{CF58F8A0-A9B6-6942-AF7E-68DDA86C6351}" type="presOf" srcId="{8BF001E0-99A7-4160-A315-F390DB720A72}" destId="{8F1236CF-6025-48FD-AEDC-801B9AA9A7F8}" srcOrd="1" destOrd="0" presId="urn:microsoft.com/office/officeart/2005/8/layout/orgChart1"/>
    <dgm:cxn modelId="{EDC5EE4E-13F4-E342-82FB-864671BE29EE}" type="presOf" srcId="{3314D2A4-F6CD-4F34-B1B3-E2205F378C6A}" destId="{E0CAFC73-DBF3-48AA-9A02-9448BB616348}" srcOrd="1" destOrd="0" presId="urn:microsoft.com/office/officeart/2005/8/layout/orgChart1"/>
    <dgm:cxn modelId="{149473D0-7857-E343-BBF6-2056361B321F}" type="presOf" srcId="{3B40F394-0623-4280-B176-B93D82C0572C}" destId="{FEE52D22-A12C-463B-9D82-8D907D52D5E6}" srcOrd="0" destOrd="0" presId="urn:microsoft.com/office/officeart/2005/8/layout/orgChart1"/>
    <dgm:cxn modelId="{9139AD99-42D7-4746-A385-D820F18265C1}" type="presOf" srcId="{4EA2F790-6BE2-4722-A73B-BE1CDC57878D}" destId="{2C980676-C9FB-4298-BACD-8F4B9611735B}" srcOrd="0" destOrd="0" presId="urn:microsoft.com/office/officeart/2005/8/layout/orgChart1"/>
    <dgm:cxn modelId="{0BE17880-CD75-41E2-B0F2-2552B57E3109}" srcId="{90E557FF-54EC-4BAA-ABF9-6F3C40E30F76}" destId="{8BF001E0-99A7-4160-A315-F390DB720A72}" srcOrd="1" destOrd="0" parTransId="{A5020D0C-1951-4B74-8DE8-1213F84BA8A7}" sibTransId="{58E37E4F-EDCD-4463-BCA4-19A5AAC53B51}"/>
    <dgm:cxn modelId="{6A01FF00-0851-4C56-8754-6B1163E8EFD5}" srcId="{1517CB0D-6D58-4175-854E-8F7362429267}" destId="{B9597950-AE31-4627-8E88-91F9C383F9F9}" srcOrd="0" destOrd="0" parTransId="{8DA37EB6-F988-4D22-AC7E-65B137463445}" sibTransId="{960592AD-7548-425A-BE43-837B6F5253E1}"/>
    <dgm:cxn modelId="{7D572EF2-65AD-FB43-BFE2-AE9FCD2CC9A7}" type="presOf" srcId="{27EA7166-98F2-480C-AEBD-59D1A355C4F9}" destId="{E6DD9BEB-1092-4ADA-A17A-D13066831F39}" srcOrd="1" destOrd="0" presId="urn:microsoft.com/office/officeart/2005/8/layout/orgChart1"/>
    <dgm:cxn modelId="{0334610F-F5E4-A64C-A020-2738DF31525C}" type="presOf" srcId="{90E557FF-54EC-4BAA-ABF9-6F3C40E30F76}" destId="{E2518CBF-76C2-4DD0-A10A-89B765280AA2}" srcOrd="1" destOrd="0" presId="urn:microsoft.com/office/officeart/2005/8/layout/orgChart1"/>
    <dgm:cxn modelId="{A4281B6C-365A-E64D-B846-0CD2FD0DDA56}" type="presOf" srcId="{8BF001E0-99A7-4160-A315-F390DB720A72}" destId="{9C36B5BE-DC21-45CE-A554-34C5B01501A9}" srcOrd="0" destOrd="0" presId="urn:microsoft.com/office/officeart/2005/8/layout/orgChart1"/>
    <dgm:cxn modelId="{669B890F-560F-7C4E-BDD5-1A4B2EA80CB6}" type="presOf" srcId="{BEC0513B-556D-4390-829F-6999A6CA3FF1}" destId="{BF99A05E-3C78-4A62-A2FB-D488E273A4AC}" srcOrd="0" destOrd="0" presId="urn:microsoft.com/office/officeart/2005/8/layout/orgChart1"/>
    <dgm:cxn modelId="{605AB865-F4EC-B643-9375-75B362198617}" type="presOf" srcId="{A2C65DD5-2CD3-4C8D-95BF-A71FF7B23E7F}" destId="{FD880AA0-5CAD-4919-9BD5-BC259A2AA323}" srcOrd="0" destOrd="0" presId="urn:microsoft.com/office/officeart/2005/8/layout/orgChart1"/>
    <dgm:cxn modelId="{8BDB81F2-FD11-BB40-B209-DCCD3B386D60}" type="presOf" srcId="{5BBD86F1-D4B6-4759-9ABB-FB2A4E9665EC}" destId="{EF7CBF3A-EE37-41FA-899C-BE88C9B481B5}" srcOrd="0" destOrd="0" presId="urn:microsoft.com/office/officeart/2005/8/layout/orgChart1"/>
    <dgm:cxn modelId="{BE953A99-4140-4F94-8CAD-C7F35BEFE66B}" srcId="{1517CB0D-6D58-4175-854E-8F7362429267}" destId="{BEC0513B-556D-4390-829F-6999A6CA3FF1}" srcOrd="1" destOrd="0" parTransId="{627BB38C-1E65-4DD3-99F7-252579062A1E}" sibTransId="{FAE0EF8B-BC5E-4DEA-B17F-151D259CB782}"/>
    <dgm:cxn modelId="{B0E36903-24AE-D24C-B9C8-F4371835B03B}" type="presOf" srcId="{9C31F470-B56A-41FC-96C2-0F087AA87F96}" destId="{DAEF22AA-FD13-4466-BB55-E971CEC43591}" srcOrd="0" destOrd="0" presId="urn:microsoft.com/office/officeart/2005/8/layout/orgChart1"/>
    <dgm:cxn modelId="{DE264548-8DB8-48A9-8114-B7438175A579}" srcId="{931CE693-A0BE-40DC-98BE-76C854867A0F}" destId="{1517CB0D-6D58-4175-854E-8F7362429267}" srcOrd="1" destOrd="0" parTransId="{C4CEC65D-25F9-4030-A43C-D432660F329F}" sibTransId="{40B711C8-AADA-4E92-AEE0-7E650F194FB7}"/>
    <dgm:cxn modelId="{52C22C7F-3522-3B4B-9307-E85E60C67177}" type="presOf" srcId="{35786523-C8F0-496E-B902-60B484CBD814}" destId="{55AA4B05-99B7-4351-A61C-D9BA77E24050}" srcOrd="0" destOrd="0" presId="urn:microsoft.com/office/officeart/2005/8/layout/orgChart1"/>
    <dgm:cxn modelId="{66D7F6F0-6896-459E-B08F-E0D1C07808DA}" srcId="{8BF001E0-99A7-4160-A315-F390DB720A72}" destId="{35786523-C8F0-496E-B902-60B484CBD814}" srcOrd="0" destOrd="0" parTransId="{4EA2F790-6BE2-4722-A73B-BE1CDC57878D}" sibTransId="{AFEF0A4F-327C-4B7D-B098-DACAD599A04F}"/>
    <dgm:cxn modelId="{F267070C-DF32-8041-92E9-08CE879FEAF9}" type="presOf" srcId="{C49B16BD-4B70-4D1D-8621-0215B5DB7E7D}" destId="{1D70867C-56D2-44CF-945A-9810D61B1564}" srcOrd="0" destOrd="0" presId="urn:microsoft.com/office/officeart/2005/8/layout/orgChart1"/>
    <dgm:cxn modelId="{1008DBF1-DAC3-0A41-A5F7-E1BCF263910F}" type="presOf" srcId="{8DA37EB6-F988-4D22-AC7E-65B137463445}" destId="{AC896C13-5409-4F6E-AA55-087398FFF02C}" srcOrd="0" destOrd="0" presId="urn:microsoft.com/office/officeart/2005/8/layout/orgChart1"/>
    <dgm:cxn modelId="{93B1552E-4489-FF49-B551-1DBE88C66756}" type="presParOf" srcId="{1D70867C-56D2-44CF-945A-9810D61B1564}" destId="{80561E38-370B-4997-AE1D-CDDF6E86BBD9}" srcOrd="0" destOrd="0" presId="urn:microsoft.com/office/officeart/2005/8/layout/orgChart1"/>
    <dgm:cxn modelId="{DCD51635-1E43-4348-A9AC-9B7754EC2704}" type="presParOf" srcId="{80561E38-370B-4997-AE1D-CDDF6E86BBD9}" destId="{2577B72C-0210-4BA7-A666-E09E8E3EE712}" srcOrd="0" destOrd="0" presId="urn:microsoft.com/office/officeart/2005/8/layout/orgChart1"/>
    <dgm:cxn modelId="{C97E15D0-8E20-FB48-90A1-D765213FAAA3}" type="presParOf" srcId="{2577B72C-0210-4BA7-A666-E09E8E3EE712}" destId="{EA907E74-EE4B-484E-817B-929279450116}" srcOrd="0" destOrd="0" presId="urn:microsoft.com/office/officeart/2005/8/layout/orgChart1"/>
    <dgm:cxn modelId="{3C7625BF-4219-C74C-A4E6-791E5FEFDCB4}" type="presParOf" srcId="{2577B72C-0210-4BA7-A666-E09E8E3EE712}" destId="{E2518CBF-76C2-4DD0-A10A-89B765280AA2}" srcOrd="1" destOrd="0" presId="urn:microsoft.com/office/officeart/2005/8/layout/orgChart1"/>
    <dgm:cxn modelId="{7C19B318-3A8E-394B-8DF8-4860522781E8}" type="presParOf" srcId="{80561E38-370B-4997-AE1D-CDDF6E86BBD9}" destId="{BBB4BB88-B98F-4847-8479-23CFFBFAB3F6}" srcOrd="1" destOrd="0" presId="urn:microsoft.com/office/officeart/2005/8/layout/orgChart1"/>
    <dgm:cxn modelId="{F9947D66-A3B6-5C4B-AA53-8CFA8D32CF3C}" type="presParOf" srcId="{BBB4BB88-B98F-4847-8479-23CFFBFAB3F6}" destId="{CFD231EF-965C-462C-A1A0-6A649EA59D3F}" srcOrd="0" destOrd="0" presId="urn:microsoft.com/office/officeart/2005/8/layout/orgChart1"/>
    <dgm:cxn modelId="{63172BEA-A938-6B45-B8E6-D40C56719EE7}" type="presParOf" srcId="{BBB4BB88-B98F-4847-8479-23CFFBFAB3F6}" destId="{9AD73CC9-3D11-4D16-9901-E8E6DD1FB929}" srcOrd="1" destOrd="0" presId="urn:microsoft.com/office/officeart/2005/8/layout/orgChart1"/>
    <dgm:cxn modelId="{2A91C13B-AC36-EE4F-AC86-C12B8A16A5E3}" type="presParOf" srcId="{9AD73CC9-3D11-4D16-9901-E8E6DD1FB929}" destId="{660AFD6A-86F5-4423-9D97-7427DC5F5CFE}" srcOrd="0" destOrd="0" presId="urn:microsoft.com/office/officeart/2005/8/layout/orgChart1"/>
    <dgm:cxn modelId="{BCEDB95E-2340-3F43-9854-346473C0F94B}" type="presParOf" srcId="{660AFD6A-86F5-4423-9D97-7427DC5F5CFE}" destId="{9C36B5BE-DC21-45CE-A554-34C5B01501A9}" srcOrd="0" destOrd="0" presId="urn:microsoft.com/office/officeart/2005/8/layout/orgChart1"/>
    <dgm:cxn modelId="{FE0575B3-4E80-0F42-8E95-B1D9858F166C}" type="presParOf" srcId="{660AFD6A-86F5-4423-9D97-7427DC5F5CFE}" destId="{8F1236CF-6025-48FD-AEDC-801B9AA9A7F8}" srcOrd="1" destOrd="0" presId="urn:microsoft.com/office/officeart/2005/8/layout/orgChart1"/>
    <dgm:cxn modelId="{57E6777B-87FE-6441-A82B-B08D991D25B5}" type="presParOf" srcId="{9AD73CC9-3D11-4D16-9901-E8E6DD1FB929}" destId="{61EB2A9C-AA66-4199-9119-02B0E2AF924F}" srcOrd="1" destOrd="0" presId="urn:microsoft.com/office/officeart/2005/8/layout/orgChart1"/>
    <dgm:cxn modelId="{F3A7B00F-59ED-4142-9AC9-3D14424ED99A}" type="presParOf" srcId="{61EB2A9C-AA66-4199-9119-02B0E2AF924F}" destId="{2C980676-C9FB-4298-BACD-8F4B9611735B}" srcOrd="0" destOrd="0" presId="urn:microsoft.com/office/officeart/2005/8/layout/orgChart1"/>
    <dgm:cxn modelId="{409E2C99-662B-7B4D-BE85-D67D64418EF6}" type="presParOf" srcId="{61EB2A9C-AA66-4199-9119-02B0E2AF924F}" destId="{EC87C950-BFBC-4548-B5C8-2BE2099E3F00}" srcOrd="1" destOrd="0" presId="urn:microsoft.com/office/officeart/2005/8/layout/orgChart1"/>
    <dgm:cxn modelId="{F847047B-C7B1-6746-BC1E-A0D3DD7F8E1F}" type="presParOf" srcId="{EC87C950-BFBC-4548-B5C8-2BE2099E3F00}" destId="{14645104-7022-4790-8C88-9A020F2576E6}" srcOrd="0" destOrd="0" presId="urn:microsoft.com/office/officeart/2005/8/layout/orgChart1"/>
    <dgm:cxn modelId="{45E2EF20-EB0E-F544-A9F5-B7DEA080D064}" type="presParOf" srcId="{14645104-7022-4790-8C88-9A020F2576E6}" destId="{55AA4B05-99B7-4351-A61C-D9BA77E24050}" srcOrd="0" destOrd="0" presId="urn:microsoft.com/office/officeart/2005/8/layout/orgChart1"/>
    <dgm:cxn modelId="{27FE2553-4E9D-2E4D-A18A-E80683854812}" type="presParOf" srcId="{14645104-7022-4790-8C88-9A020F2576E6}" destId="{5E2D330E-2010-453C-9B1B-B3B13E932BE7}" srcOrd="1" destOrd="0" presId="urn:microsoft.com/office/officeart/2005/8/layout/orgChart1"/>
    <dgm:cxn modelId="{2C5266C6-4C49-594C-ADE6-098987125A56}" type="presParOf" srcId="{EC87C950-BFBC-4548-B5C8-2BE2099E3F00}" destId="{FD3128EC-1DDD-49A6-8226-872D99F79F0F}" srcOrd="1" destOrd="0" presId="urn:microsoft.com/office/officeart/2005/8/layout/orgChart1"/>
    <dgm:cxn modelId="{C190B01D-A437-1C4C-8A43-D11E7B7F55CB}" type="presParOf" srcId="{EC87C950-BFBC-4548-B5C8-2BE2099E3F00}" destId="{67825557-ACE1-4B62-973D-06EFC409C071}" srcOrd="2" destOrd="0" presId="urn:microsoft.com/office/officeart/2005/8/layout/orgChart1"/>
    <dgm:cxn modelId="{8D50DE7C-BA27-2C47-A090-0DD6E171E771}" type="presParOf" srcId="{61EB2A9C-AA66-4199-9119-02B0E2AF924F}" destId="{D84432B1-2ACB-40A7-B657-A8D6378E3AB3}" srcOrd="2" destOrd="0" presId="urn:microsoft.com/office/officeart/2005/8/layout/orgChart1"/>
    <dgm:cxn modelId="{00E4581F-4429-6B46-9F06-2B980F0234FA}" type="presParOf" srcId="{61EB2A9C-AA66-4199-9119-02B0E2AF924F}" destId="{4265637E-CE8B-45C5-BF72-02FB5A085722}" srcOrd="3" destOrd="0" presId="urn:microsoft.com/office/officeart/2005/8/layout/orgChart1"/>
    <dgm:cxn modelId="{20AEF42E-A94C-0441-91C9-FC05B5529B59}" type="presParOf" srcId="{4265637E-CE8B-45C5-BF72-02FB5A085722}" destId="{34858F2C-DFBB-491F-BE48-44A8AE3D90AE}" srcOrd="0" destOrd="0" presId="urn:microsoft.com/office/officeart/2005/8/layout/orgChart1"/>
    <dgm:cxn modelId="{8B62D0FD-94CB-E44A-A74D-3B1D83C0D57F}" type="presParOf" srcId="{34858F2C-DFBB-491F-BE48-44A8AE3D90AE}" destId="{0B07DB67-CA76-4536-B69D-A7560E6C4B8E}" srcOrd="0" destOrd="0" presId="urn:microsoft.com/office/officeart/2005/8/layout/orgChart1"/>
    <dgm:cxn modelId="{A004051D-9068-7941-B952-B8D2CE2B8C1A}" type="presParOf" srcId="{34858F2C-DFBB-491F-BE48-44A8AE3D90AE}" destId="{E0CAFC73-DBF3-48AA-9A02-9448BB616348}" srcOrd="1" destOrd="0" presId="urn:microsoft.com/office/officeart/2005/8/layout/orgChart1"/>
    <dgm:cxn modelId="{DCAC4B8F-078C-0340-A84D-BBDFAAC5B174}" type="presParOf" srcId="{4265637E-CE8B-45C5-BF72-02FB5A085722}" destId="{8A9FFE58-D4E9-4C02-AA32-6D226A7109B6}" srcOrd="1" destOrd="0" presId="urn:microsoft.com/office/officeart/2005/8/layout/orgChart1"/>
    <dgm:cxn modelId="{371E2604-B8C7-E94C-871F-C6D8792E575A}" type="presParOf" srcId="{4265637E-CE8B-45C5-BF72-02FB5A085722}" destId="{AAE91977-1C9E-40DB-89D3-E96CE0C27F38}" srcOrd="2" destOrd="0" presId="urn:microsoft.com/office/officeart/2005/8/layout/orgChart1"/>
    <dgm:cxn modelId="{5622EA88-7134-A84B-88C9-DECE3AE044CF}" type="presParOf" srcId="{9AD73CC9-3D11-4D16-9901-E8E6DD1FB929}" destId="{7268F4C5-CA66-4193-B5F9-C9B29EB76D3E}" srcOrd="2" destOrd="0" presId="urn:microsoft.com/office/officeart/2005/8/layout/orgChart1"/>
    <dgm:cxn modelId="{DAD4EABE-5A0B-9C42-8F22-222228F64885}" type="presParOf" srcId="{BBB4BB88-B98F-4847-8479-23CFFBFAB3F6}" destId="{FC4367C7-BD6E-403C-96DC-B748128355BA}" srcOrd="2" destOrd="0" presId="urn:microsoft.com/office/officeart/2005/8/layout/orgChart1"/>
    <dgm:cxn modelId="{D8C9DD3B-07CA-CF49-827B-C801BE2F753A}" type="presParOf" srcId="{BBB4BB88-B98F-4847-8479-23CFFBFAB3F6}" destId="{8EA6C269-7852-433F-A51D-8B1BFDD4B19D}" srcOrd="3" destOrd="0" presId="urn:microsoft.com/office/officeart/2005/8/layout/orgChart1"/>
    <dgm:cxn modelId="{A35F6797-16EB-AD49-8B50-9486380663B9}" type="presParOf" srcId="{8EA6C269-7852-433F-A51D-8B1BFDD4B19D}" destId="{7A1A2517-0E05-46D6-9B2F-D3E54E6D96B7}" srcOrd="0" destOrd="0" presId="urn:microsoft.com/office/officeart/2005/8/layout/orgChart1"/>
    <dgm:cxn modelId="{13C998D2-D422-4A4C-AAFA-BF71935234D3}" type="presParOf" srcId="{7A1A2517-0E05-46D6-9B2F-D3E54E6D96B7}" destId="{DD43C2E0-0C2F-4220-AADD-6A34E2C129FC}" srcOrd="0" destOrd="0" presId="urn:microsoft.com/office/officeart/2005/8/layout/orgChart1"/>
    <dgm:cxn modelId="{2EE8FA5D-C319-7943-8C3B-A875D0F1685F}" type="presParOf" srcId="{7A1A2517-0E05-46D6-9B2F-D3E54E6D96B7}" destId="{0D8A7003-AE1D-4637-A1DB-54AC3A234A95}" srcOrd="1" destOrd="0" presId="urn:microsoft.com/office/officeart/2005/8/layout/orgChart1"/>
    <dgm:cxn modelId="{94B3EEDF-D0EB-CF4A-BF3D-8CA95D07EB9D}" type="presParOf" srcId="{8EA6C269-7852-433F-A51D-8B1BFDD4B19D}" destId="{2E671EB7-6FF5-464B-B74A-0D39FB06559B}" srcOrd="1" destOrd="0" presId="urn:microsoft.com/office/officeart/2005/8/layout/orgChart1"/>
    <dgm:cxn modelId="{D27EB15E-CE00-7343-B471-808A88505D20}" type="presParOf" srcId="{2E671EB7-6FF5-464B-B74A-0D39FB06559B}" destId="{D0DE0063-98CF-4DC7-A342-D15B06C939DC}" srcOrd="0" destOrd="0" presId="urn:microsoft.com/office/officeart/2005/8/layout/orgChart1"/>
    <dgm:cxn modelId="{B90F83D3-A463-084B-93CB-2FD07656952F}" type="presParOf" srcId="{2E671EB7-6FF5-464B-B74A-0D39FB06559B}" destId="{6CD9493E-0D15-4F10-97EA-DB51EAB922FE}" srcOrd="1" destOrd="0" presId="urn:microsoft.com/office/officeart/2005/8/layout/orgChart1"/>
    <dgm:cxn modelId="{853F1A54-7788-B241-BFC3-B28C486A0625}" type="presParOf" srcId="{6CD9493E-0D15-4F10-97EA-DB51EAB922FE}" destId="{AAEAAFB1-2C6F-402F-BFED-471605ACC4FD}" srcOrd="0" destOrd="0" presId="urn:microsoft.com/office/officeart/2005/8/layout/orgChart1"/>
    <dgm:cxn modelId="{F4C1935E-2813-5E46-9230-E5738233219C}" type="presParOf" srcId="{AAEAAFB1-2C6F-402F-BFED-471605ACC4FD}" destId="{D5C182DD-4BA5-406E-87C4-A26B6FDA9246}" srcOrd="0" destOrd="0" presId="urn:microsoft.com/office/officeart/2005/8/layout/orgChart1"/>
    <dgm:cxn modelId="{32BCB5CA-DF0E-734D-8995-A66A5FCA4B4C}" type="presParOf" srcId="{AAEAAFB1-2C6F-402F-BFED-471605ACC4FD}" destId="{B971CD51-6422-401D-8BF9-AE4B7BD74408}" srcOrd="1" destOrd="0" presId="urn:microsoft.com/office/officeart/2005/8/layout/orgChart1"/>
    <dgm:cxn modelId="{3EA396C6-E16B-C243-BB32-AE86006C16F6}" type="presParOf" srcId="{6CD9493E-0D15-4F10-97EA-DB51EAB922FE}" destId="{D92FF743-2787-4016-9143-BFECB9289CBC}" srcOrd="1" destOrd="0" presId="urn:microsoft.com/office/officeart/2005/8/layout/orgChart1"/>
    <dgm:cxn modelId="{4F4063BF-6F3E-A243-8AFC-C5BA47F3B0D8}" type="presParOf" srcId="{D92FF743-2787-4016-9143-BFECB9289CBC}" destId="{EF7CBF3A-EE37-41FA-899C-BE88C9B481B5}" srcOrd="0" destOrd="0" presId="urn:microsoft.com/office/officeart/2005/8/layout/orgChart1"/>
    <dgm:cxn modelId="{15F75A50-BE5E-1A46-BEA3-89B0C4AB8F82}" type="presParOf" srcId="{D92FF743-2787-4016-9143-BFECB9289CBC}" destId="{4588079A-64AF-4EE3-BCB9-79C2D46FA7F9}" srcOrd="1" destOrd="0" presId="urn:microsoft.com/office/officeart/2005/8/layout/orgChart1"/>
    <dgm:cxn modelId="{ADDDC334-4F03-FB4C-B270-C7B7D5CBBCED}" type="presParOf" srcId="{4588079A-64AF-4EE3-BCB9-79C2D46FA7F9}" destId="{ACF3CDE0-9358-4E3C-9E8A-9AE6938B6BAE}" srcOrd="0" destOrd="0" presId="urn:microsoft.com/office/officeart/2005/8/layout/orgChart1"/>
    <dgm:cxn modelId="{C6D00800-0C51-774E-A4F0-7F1B56BECD71}" type="presParOf" srcId="{ACF3CDE0-9358-4E3C-9E8A-9AE6938B6BAE}" destId="{43C843E5-029B-464E-8130-E544EED8D7A2}" srcOrd="0" destOrd="0" presId="urn:microsoft.com/office/officeart/2005/8/layout/orgChart1"/>
    <dgm:cxn modelId="{AA40DBFE-F29F-4947-9093-8F6D948D7618}" type="presParOf" srcId="{ACF3CDE0-9358-4E3C-9E8A-9AE6938B6BAE}" destId="{A2785A47-2526-4F56-BE3A-72AC1C9EDA18}" srcOrd="1" destOrd="0" presId="urn:microsoft.com/office/officeart/2005/8/layout/orgChart1"/>
    <dgm:cxn modelId="{CC4B50AD-F10F-9045-94AF-8564C0F75A33}" type="presParOf" srcId="{4588079A-64AF-4EE3-BCB9-79C2D46FA7F9}" destId="{0FC528CE-CE2F-4845-802F-AC291EA24174}" srcOrd="1" destOrd="0" presId="urn:microsoft.com/office/officeart/2005/8/layout/orgChart1"/>
    <dgm:cxn modelId="{7D7CFCC2-11FC-0F47-A995-E4A79DA92387}" type="presParOf" srcId="{4588079A-64AF-4EE3-BCB9-79C2D46FA7F9}" destId="{3349EE38-60BB-4633-9724-2CFC6ABD2474}" srcOrd="2" destOrd="0" presId="urn:microsoft.com/office/officeart/2005/8/layout/orgChart1"/>
    <dgm:cxn modelId="{28B37734-9491-EE41-A79A-A404BBCA7BA7}" type="presParOf" srcId="{D92FF743-2787-4016-9143-BFECB9289CBC}" destId="{FD880AA0-5CAD-4919-9BD5-BC259A2AA323}" srcOrd="2" destOrd="0" presId="urn:microsoft.com/office/officeart/2005/8/layout/orgChart1"/>
    <dgm:cxn modelId="{6C4F696F-C9A4-A04D-9302-7179FD650D1B}" type="presParOf" srcId="{D92FF743-2787-4016-9143-BFECB9289CBC}" destId="{7F374963-6D35-479A-904F-FF6720E0589D}" srcOrd="3" destOrd="0" presId="urn:microsoft.com/office/officeart/2005/8/layout/orgChart1"/>
    <dgm:cxn modelId="{1D39A04F-F898-904A-93F6-0B53315DD213}" type="presParOf" srcId="{7F374963-6D35-479A-904F-FF6720E0589D}" destId="{A8346F40-9578-41ED-8CE9-0883E72361B1}" srcOrd="0" destOrd="0" presId="urn:microsoft.com/office/officeart/2005/8/layout/orgChart1"/>
    <dgm:cxn modelId="{E713E88B-CD7F-BF4D-A7C2-79386F365CF6}" type="presParOf" srcId="{A8346F40-9578-41ED-8CE9-0883E72361B1}" destId="{DAEF22AA-FD13-4466-BB55-E971CEC43591}" srcOrd="0" destOrd="0" presId="urn:microsoft.com/office/officeart/2005/8/layout/orgChart1"/>
    <dgm:cxn modelId="{71305AD7-2F5D-CB45-A643-A928B46D2651}" type="presParOf" srcId="{A8346F40-9578-41ED-8CE9-0883E72361B1}" destId="{7E44818B-B24C-442C-B91A-EB588B4BCAED}" srcOrd="1" destOrd="0" presId="urn:microsoft.com/office/officeart/2005/8/layout/orgChart1"/>
    <dgm:cxn modelId="{320B3859-E927-844A-9E2B-0131DB3AA2AC}" type="presParOf" srcId="{7F374963-6D35-479A-904F-FF6720E0589D}" destId="{973E6543-CFAF-48F8-9055-C4CE3FEADB4E}" srcOrd="1" destOrd="0" presId="urn:microsoft.com/office/officeart/2005/8/layout/orgChart1"/>
    <dgm:cxn modelId="{188CF2A6-35CE-584C-9FDA-77C484D1F552}" type="presParOf" srcId="{7F374963-6D35-479A-904F-FF6720E0589D}" destId="{DF251532-838D-4469-9E92-7FDD1E8713BA}" srcOrd="2" destOrd="0" presId="urn:microsoft.com/office/officeart/2005/8/layout/orgChart1"/>
    <dgm:cxn modelId="{E61B7C37-8D7A-FC42-A7C6-49866CB49818}" type="presParOf" srcId="{D92FF743-2787-4016-9143-BFECB9289CBC}" destId="{3D567034-7F64-4C09-B3C4-2704FEA6AFAC}" srcOrd="4" destOrd="0" presId="urn:microsoft.com/office/officeart/2005/8/layout/orgChart1"/>
    <dgm:cxn modelId="{F202A0E8-E9DC-C743-9D33-EC8D9CF7CB53}" type="presParOf" srcId="{D92FF743-2787-4016-9143-BFECB9289CBC}" destId="{0983C977-F0C4-41FD-8623-DD4A58B70B69}" srcOrd="5" destOrd="0" presId="urn:microsoft.com/office/officeart/2005/8/layout/orgChart1"/>
    <dgm:cxn modelId="{A571EA35-31F0-5849-A2C4-373EFD89D451}" type="presParOf" srcId="{0983C977-F0C4-41FD-8623-DD4A58B70B69}" destId="{E5394727-BC6B-461E-A466-8505D480C340}" srcOrd="0" destOrd="0" presId="urn:microsoft.com/office/officeart/2005/8/layout/orgChart1"/>
    <dgm:cxn modelId="{4F179136-1BFE-8441-A9A8-782E5FBC6B8C}" type="presParOf" srcId="{E5394727-BC6B-461E-A466-8505D480C340}" destId="{31D212FB-9157-4DA5-9A14-DECAEC3EC504}" srcOrd="0" destOrd="0" presId="urn:microsoft.com/office/officeart/2005/8/layout/orgChart1"/>
    <dgm:cxn modelId="{A4758F65-FC77-ED4A-A841-E2A91BEF93F8}" type="presParOf" srcId="{E5394727-BC6B-461E-A466-8505D480C340}" destId="{DD693832-B5D6-41CA-9B33-7BA5B16DC11D}" srcOrd="1" destOrd="0" presId="urn:microsoft.com/office/officeart/2005/8/layout/orgChart1"/>
    <dgm:cxn modelId="{381A267A-611C-8348-A435-632817E49D58}" type="presParOf" srcId="{0983C977-F0C4-41FD-8623-DD4A58B70B69}" destId="{DAE692F9-1B32-4197-A2F4-E8C0B476EFF7}" srcOrd="1" destOrd="0" presId="urn:microsoft.com/office/officeart/2005/8/layout/orgChart1"/>
    <dgm:cxn modelId="{CC84C2A9-A63D-9948-B29B-28B168BC7B1D}" type="presParOf" srcId="{0983C977-F0C4-41FD-8623-DD4A58B70B69}" destId="{2EF93200-9714-4236-A71D-A1691548E546}" srcOrd="2" destOrd="0" presId="urn:microsoft.com/office/officeart/2005/8/layout/orgChart1"/>
    <dgm:cxn modelId="{A9BAD161-AD6F-F247-B69F-9812A18D1E7B}" type="presParOf" srcId="{6CD9493E-0D15-4F10-97EA-DB51EAB922FE}" destId="{622A16D2-FDD6-4ED2-B74E-52FAF341172F}" srcOrd="2" destOrd="0" presId="urn:microsoft.com/office/officeart/2005/8/layout/orgChart1"/>
    <dgm:cxn modelId="{80A082FE-6D9D-3645-8B44-03C1266AB013}" type="presParOf" srcId="{2E671EB7-6FF5-464B-B74A-0D39FB06559B}" destId="{733B5FD4-A83A-4840-A326-44F5EA2DBAD8}" srcOrd="2" destOrd="0" presId="urn:microsoft.com/office/officeart/2005/8/layout/orgChart1"/>
    <dgm:cxn modelId="{2A8A16C7-0E1E-1B4C-B4F8-67BF716D77FF}" type="presParOf" srcId="{2E671EB7-6FF5-464B-B74A-0D39FB06559B}" destId="{1B695746-F7BD-47A2-8276-177B16AAA6F2}" srcOrd="3" destOrd="0" presId="urn:microsoft.com/office/officeart/2005/8/layout/orgChart1"/>
    <dgm:cxn modelId="{E541437B-C093-364B-986B-14E0E9463140}" type="presParOf" srcId="{1B695746-F7BD-47A2-8276-177B16AAA6F2}" destId="{46305963-4AB7-45DF-8AD7-764790969A12}" srcOrd="0" destOrd="0" presId="urn:microsoft.com/office/officeart/2005/8/layout/orgChart1"/>
    <dgm:cxn modelId="{0A924D37-3ED5-1D47-94B5-44846691EAB4}" type="presParOf" srcId="{46305963-4AB7-45DF-8AD7-764790969A12}" destId="{5492B856-0C51-4B42-BDB4-2F08EB75B613}" srcOrd="0" destOrd="0" presId="urn:microsoft.com/office/officeart/2005/8/layout/orgChart1"/>
    <dgm:cxn modelId="{000F2FD3-9FE0-F143-AD58-C00F1CC5DF08}" type="presParOf" srcId="{46305963-4AB7-45DF-8AD7-764790969A12}" destId="{7363C3A2-00DD-41F3-9121-520B6155A62A}" srcOrd="1" destOrd="0" presId="urn:microsoft.com/office/officeart/2005/8/layout/orgChart1"/>
    <dgm:cxn modelId="{36AA3BBB-CBF4-334E-9657-0CD9A73D67C1}" type="presParOf" srcId="{1B695746-F7BD-47A2-8276-177B16AAA6F2}" destId="{AB924923-DF2B-4F58-843A-AAB0268AB74E}" srcOrd="1" destOrd="0" presId="urn:microsoft.com/office/officeart/2005/8/layout/orgChart1"/>
    <dgm:cxn modelId="{3AC9AE40-8859-B347-8B4C-F183599CD70E}" type="presParOf" srcId="{AB924923-DF2B-4F58-843A-AAB0268AB74E}" destId="{AC896C13-5409-4F6E-AA55-087398FFF02C}" srcOrd="0" destOrd="0" presId="urn:microsoft.com/office/officeart/2005/8/layout/orgChart1"/>
    <dgm:cxn modelId="{C4105DAB-E085-FA40-9296-22C701017FC6}" type="presParOf" srcId="{AB924923-DF2B-4F58-843A-AAB0268AB74E}" destId="{6FAFC6D1-A5CF-46EE-AB27-6658A26A57A9}" srcOrd="1" destOrd="0" presId="urn:microsoft.com/office/officeart/2005/8/layout/orgChart1"/>
    <dgm:cxn modelId="{75F36CE1-9006-5942-ACD9-11316C051A96}" type="presParOf" srcId="{6FAFC6D1-A5CF-46EE-AB27-6658A26A57A9}" destId="{F9EF3973-EE30-49B2-8CDB-B34660311BB2}" srcOrd="0" destOrd="0" presId="urn:microsoft.com/office/officeart/2005/8/layout/orgChart1"/>
    <dgm:cxn modelId="{0EDFA5BD-06A9-7C45-94AF-383E1A2890A4}" type="presParOf" srcId="{F9EF3973-EE30-49B2-8CDB-B34660311BB2}" destId="{E87265B3-9179-4ECC-A277-0118B1A3C5A6}" srcOrd="0" destOrd="0" presId="urn:microsoft.com/office/officeart/2005/8/layout/orgChart1"/>
    <dgm:cxn modelId="{3B9516E7-C85D-5845-A538-F86E47F07460}" type="presParOf" srcId="{F9EF3973-EE30-49B2-8CDB-B34660311BB2}" destId="{EC3F6338-669E-476E-B662-33C2097AA04D}" srcOrd="1" destOrd="0" presId="urn:microsoft.com/office/officeart/2005/8/layout/orgChart1"/>
    <dgm:cxn modelId="{CC2B7096-DD80-E84B-ACD9-079004EE62F3}" type="presParOf" srcId="{6FAFC6D1-A5CF-46EE-AB27-6658A26A57A9}" destId="{548EBFCA-86FF-4AB3-BB17-13789C123DBD}" srcOrd="1" destOrd="0" presId="urn:microsoft.com/office/officeart/2005/8/layout/orgChart1"/>
    <dgm:cxn modelId="{D662D475-86CD-9D46-B54E-F06B52B7F8D1}" type="presParOf" srcId="{6FAFC6D1-A5CF-46EE-AB27-6658A26A57A9}" destId="{54474571-5802-4744-B2BC-1246F19274B0}" srcOrd="2" destOrd="0" presId="urn:microsoft.com/office/officeart/2005/8/layout/orgChart1"/>
    <dgm:cxn modelId="{9F291BC0-A01C-DE47-A253-BC7BEADCAC3F}" type="presParOf" srcId="{AB924923-DF2B-4F58-843A-AAB0268AB74E}" destId="{232CCFC4-6E89-46D5-945A-B0BD8E078FEE}" srcOrd="2" destOrd="0" presId="urn:microsoft.com/office/officeart/2005/8/layout/orgChart1"/>
    <dgm:cxn modelId="{037ED71D-37EE-924E-A7C2-E4D0603C27FB}" type="presParOf" srcId="{AB924923-DF2B-4F58-843A-AAB0268AB74E}" destId="{9ADCD027-125B-4AA1-A734-5D6FF3C498C1}" srcOrd="3" destOrd="0" presId="urn:microsoft.com/office/officeart/2005/8/layout/orgChart1"/>
    <dgm:cxn modelId="{3EB5CA3E-8479-4745-9884-6C17A53769FE}" type="presParOf" srcId="{9ADCD027-125B-4AA1-A734-5D6FF3C498C1}" destId="{547C9270-EE2D-478A-82CB-1D68907EE054}" srcOrd="0" destOrd="0" presId="urn:microsoft.com/office/officeart/2005/8/layout/orgChart1"/>
    <dgm:cxn modelId="{050C1084-34A6-D540-9AC5-299FA04ED2CE}" type="presParOf" srcId="{547C9270-EE2D-478A-82CB-1D68907EE054}" destId="{BF99A05E-3C78-4A62-A2FB-D488E273A4AC}" srcOrd="0" destOrd="0" presId="urn:microsoft.com/office/officeart/2005/8/layout/orgChart1"/>
    <dgm:cxn modelId="{A9A43699-46D1-0948-A10E-8D7175D320C1}" type="presParOf" srcId="{547C9270-EE2D-478A-82CB-1D68907EE054}" destId="{33478DF6-7C49-435D-AE23-3E239CCD67C7}" srcOrd="1" destOrd="0" presId="urn:microsoft.com/office/officeart/2005/8/layout/orgChart1"/>
    <dgm:cxn modelId="{C357DCDA-31B0-594C-891F-135C42A5C4DE}" type="presParOf" srcId="{9ADCD027-125B-4AA1-A734-5D6FF3C498C1}" destId="{E912CB22-C02E-4FDD-BB5D-1266FE66339B}" srcOrd="1" destOrd="0" presId="urn:microsoft.com/office/officeart/2005/8/layout/orgChart1"/>
    <dgm:cxn modelId="{C2C62A89-F8E6-DA42-8DE6-5F0060AD8F49}" type="presParOf" srcId="{9ADCD027-125B-4AA1-A734-5D6FF3C498C1}" destId="{95EC7E0B-9E13-469E-9B37-EC4D1726BD54}" srcOrd="2" destOrd="0" presId="urn:microsoft.com/office/officeart/2005/8/layout/orgChart1"/>
    <dgm:cxn modelId="{27FEC07D-D9FC-9442-8402-36A893132B9E}" type="presParOf" srcId="{AB924923-DF2B-4F58-843A-AAB0268AB74E}" destId="{E1CA3FBD-5711-43D4-8709-BC9C03A70CF6}" srcOrd="4" destOrd="0" presId="urn:microsoft.com/office/officeart/2005/8/layout/orgChart1"/>
    <dgm:cxn modelId="{88B0992F-7B38-154D-8C58-C3338BA8D1AA}" type="presParOf" srcId="{AB924923-DF2B-4F58-843A-AAB0268AB74E}" destId="{26AB8DF0-A71F-4E5B-9FE5-3E8CF8638C3C}" srcOrd="5" destOrd="0" presId="urn:microsoft.com/office/officeart/2005/8/layout/orgChart1"/>
    <dgm:cxn modelId="{A172FABB-B4FA-6A44-A018-E0C26949E5B8}" type="presParOf" srcId="{26AB8DF0-A71F-4E5B-9FE5-3E8CF8638C3C}" destId="{AEC2A676-C8A2-4047-8B0F-ED43067C4001}" srcOrd="0" destOrd="0" presId="urn:microsoft.com/office/officeart/2005/8/layout/orgChart1"/>
    <dgm:cxn modelId="{11772962-B9B9-E04B-8CDC-E0B9D8C1EB1F}" type="presParOf" srcId="{AEC2A676-C8A2-4047-8B0F-ED43067C4001}" destId="{DD59440A-2D5D-42DF-99CD-C7063C93D939}" srcOrd="0" destOrd="0" presId="urn:microsoft.com/office/officeart/2005/8/layout/orgChart1"/>
    <dgm:cxn modelId="{D2B64E26-6024-B44E-B504-D72AE87381E5}" type="presParOf" srcId="{AEC2A676-C8A2-4047-8B0F-ED43067C4001}" destId="{E6DD9BEB-1092-4ADA-A17A-D13066831F39}" srcOrd="1" destOrd="0" presId="urn:microsoft.com/office/officeart/2005/8/layout/orgChart1"/>
    <dgm:cxn modelId="{C4C2B478-23EA-154C-AD45-B85311BC0A9D}" type="presParOf" srcId="{26AB8DF0-A71F-4E5B-9FE5-3E8CF8638C3C}" destId="{18218019-875F-4371-922E-A811CAE837BA}" srcOrd="1" destOrd="0" presId="urn:microsoft.com/office/officeart/2005/8/layout/orgChart1"/>
    <dgm:cxn modelId="{D306FE53-D8FE-714C-8284-ECEB7347B47D}" type="presParOf" srcId="{26AB8DF0-A71F-4E5B-9FE5-3E8CF8638C3C}" destId="{BFD0C78D-F39E-4A3F-B2C8-29E8FE61D9CF}" srcOrd="2" destOrd="0" presId="urn:microsoft.com/office/officeart/2005/8/layout/orgChart1"/>
    <dgm:cxn modelId="{D48EF2A7-14D4-E242-9F17-7134B5A0ED0E}" type="presParOf" srcId="{1B695746-F7BD-47A2-8276-177B16AAA6F2}" destId="{317B650D-12F0-4787-A650-0EC45AFFEE35}" srcOrd="2" destOrd="0" presId="urn:microsoft.com/office/officeart/2005/8/layout/orgChart1"/>
    <dgm:cxn modelId="{AEC1EAB7-8984-704C-8AFC-961265F342A8}" type="presParOf" srcId="{8EA6C269-7852-433F-A51D-8B1BFDD4B19D}" destId="{695E2848-C111-4D65-9C52-722800F0FDC8}" srcOrd="2" destOrd="0" presId="urn:microsoft.com/office/officeart/2005/8/layout/orgChart1"/>
    <dgm:cxn modelId="{7CD4DA2F-30F2-5648-956B-936DD60EF6A3}" type="presParOf" srcId="{BBB4BB88-B98F-4847-8479-23CFFBFAB3F6}" destId="{3D859698-C890-48A0-956A-C50CBA0A4BCA}" srcOrd="4" destOrd="0" presId="urn:microsoft.com/office/officeart/2005/8/layout/orgChart1"/>
    <dgm:cxn modelId="{BDE17ED5-19CC-E148-8BA6-F08C6C4FDF3D}" type="presParOf" srcId="{BBB4BB88-B98F-4847-8479-23CFFBFAB3F6}" destId="{EC783A2C-ED27-40B3-AB82-32C929BEC509}" srcOrd="5" destOrd="0" presId="urn:microsoft.com/office/officeart/2005/8/layout/orgChart1"/>
    <dgm:cxn modelId="{8BD88172-96FD-9F49-9311-F1FE1391113D}" type="presParOf" srcId="{EC783A2C-ED27-40B3-AB82-32C929BEC509}" destId="{9E59B6DC-144C-4682-B8A2-74573D526727}" srcOrd="0" destOrd="0" presId="urn:microsoft.com/office/officeart/2005/8/layout/orgChart1"/>
    <dgm:cxn modelId="{84C62576-D929-734D-A89D-53C3A71414F9}" type="presParOf" srcId="{9E59B6DC-144C-4682-B8A2-74573D526727}" destId="{43F4597D-2D22-4D56-B0AE-583D27D78D4D}" srcOrd="0" destOrd="0" presId="urn:microsoft.com/office/officeart/2005/8/layout/orgChart1"/>
    <dgm:cxn modelId="{6F7CFA44-A97E-3041-927B-6A594AAF052A}" type="presParOf" srcId="{9E59B6DC-144C-4682-B8A2-74573D526727}" destId="{DA8D8B64-6CE1-4ACF-8EB9-4A4B475B2DAB}" srcOrd="1" destOrd="0" presId="urn:microsoft.com/office/officeart/2005/8/layout/orgChart1"/>
    <dgm:cxn modelId="{8056B340-B852-A04C-BE67-46EB8F7DB37E}" type="presParOf" srcId="{EC783A2C-ED27-40B3-AB82-32C929BEC509}" destId="{EA6577BC-7492-44B6-B9AB-3EF89AD06AFF}" srcOrd="1" destOrd="0" presId="urn:microsoft.com/office/officeart/2005/8/layout/orgChart1"/>
    <dgm:cxn modelId="{E2C64BA5-176F-8349-88E9-80822D4747C2}" type="presParOf" srcId="{EC783A2C-ED27-40B3-AB82-32C929BEC509}" destId="{5042C6BE-B23A-4C36-B900-163955613244}" srcOrd="2" destOrd="0" presId="urn:microsoft.com/office/officeart/2005/8/layout/orgChart1"/>
    <dgm:cxn modelId="{224807DD-0406-4B4F-994F-0F9A817078C1}" type="presParOf" srcId="{80561E38-370B-4997-AE1D-CDDF6E86BBD9}" destId="{95FC0C32-B315-424F-9177-BF9B06CC3B7A}" srcOrd="2" destOrd="0" presId="urn:microsoft.com/office/officeart/2005/8/layout/orgChart1"/>
    <dgm:cxn modelId="{E1D4CE39-E70E-BF42-928C-5C762D0AAF2D}" type="presParOf" srcId="{95FC0C32-B315-424F-9177-BF9B06CC3B7A}" destId="{FEE52D22-A12C-463B-9D82-8D907D52D5E6}" srcOrd="0" destOrd="0" presId="urn:microsoft.com/office/officeart/2005/8/layout/orgChart1"/>
    <dgm:cxn modelId="{C15CDFE4-13B0-564B-8395-CA93AC837A1B}" type="presParOf" srcId="{95FC0C32-B315-424F-9177-BF9B06CC3B7A}" destId="{16C8BBF7-5F76-4BFF-801E-8C5A07538263}" srcOrd="1" destOrd="0" presId="urn:microsoft.com/office/officeart/2005/8/layout/orgChart1"/>
    <dgm:cxn modelId="{73ABA751-64DA-2348-B7C6-E3054ECADF75}" type="presParOf" srcId="{16C8BBF7-5F76-4BFF-801E-8C5A07538263}" destId="{E031CC3D-88C7-42FD-B0AC-04C72A94780D}" srcOrd="0" destOrd="0" presId="urn:microsoft.com/office/officeart/2005/8/layout/orgChart1"/>
    <dgm:cxn modelId="{64AA52AE-209B-0942-A063-87AC941468A2}" type="presParOf" srcId="{E031CC3D-88C7-42FD-B0AC-04C72A94780D}" destId="{2ECD7806-7FFD-4FF8-9BC5-598AA4E54C21}" srcOrd="0" destOrd="0" presId="urn:microsoft.com/office/officeart/2005/8/layout/orgChart1"/>
    <dgm:cxn modelId="{642D7864-1604-DB48-A5B4-77A1AE2D018D}" type="presParOf" srcId="{E031CC3D-88C7-42FD-B0AC-04C72A94780D}" destId="{DBA5BA5E-AC81-426F-827A-C22C4C2D9D74}" srcOrd="1" destOrd="0" presId="urn:microsoft.com/office/officeart/2005/8/layout/orgChart1"/>
    <dgm:cxn modelId="{96D53BBF-5099-994C-B002-8DF28D42BF65}" type="presParOf" srcId="{16C8BBF7-5F76-4BFF-801E-8C5A07538263}" destId="{966ACB40-CD31-462C-BA97-DAF74412429B}" srcOrd="1" destOrd="0" presId="urn:microsoft.com/office/officeart/2005/8/layout/orgChart1"/>
    <dgm:cxn modelId="{49252A76-7F83-B746-9575-89ADE3E7B5E8}" type="presParOf" srcId="{16C8BBF7-5F76-4BFF-801E-8C5A07538263}" destId="{C4EEE9AE-1B9F-4931-B45C-F922FEE0BAA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52D22-A12C-463B-9D82-8D907D52D5E6}">
      <dsp:nvSpPr>
        <dsp:cNvPr id="0" name=""/>
        <dsp:cNvSpPr/>
      </dsp:nvSpPr>
      <dsp:spPr>
        <a:xfrm>
          <a:off x="2822154" y="450175"/>
          <a:ext cx="94499" cy="413999"/>
        </a:xfrm>
        <a:custGeom>
          <a:avLst/>
          <a:gdLst/>
          <a:ahLst/>
          <a:cxnLst/>
          <a:rect l="0" t="0" r="0" b="0"/>
          <a:pathLst>
            <a:path>
              <a:moveTo>
                <a:pt x="94499" y="0"/>
              </a:moveTo>
              <a:lnTo>
                <a:pt x="94499" y="413999"/>
              </a:lnTo>
              <a:lnTo>
                <a:pt x="0" y="413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59698-C890-48A0-956A-C50CBA0A4BCA}">
      <dsp:nvSpPr>
        <dsp:cNvPr id="0" name=""/>
        <dsp:cNvSpPr/>
      </dsp:nvSpPr>
      <dsp:spPr>
        <a:xfrm>
          <a:off x="2916654" y="450175"/>
          <a:ext cx="1849497" cy="827998"/>
        </a:xfrm>
        <a:custGeom>
          <a:avLst/>
          <a:gdLst/>
          <a:ahLst/>
          <a:cxnLst/>
          <a:rect l="0" t="0" r="0" b="0"/>
          <a:pathLst>
            <a:path>
              <a:moveTo>
                <a:pt x="0" y="0"/>
              </a:moveTo>
              <a:lnTo>
                <a:pt x="0" y="733498"/>
              </a:lnTo>
              <a:lnTo>
                <a:pt x="1849497" y="733498"/>
              </a:lnTo>
              <a:lnTo>
                <a:pt x="1849497" y="82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A3FBD-5711-43D4-8709-BC9C03A70CF6}">
      <dsp:nvSpPr>
        <dsp:cNvPr id="0" name=""/>
        <dsp:cNvSpPr/>
      </dsp:nvSpPr>
      <dsp:spPr>
        <a:xfrm>
          <a:off x="4293652" y="2367172"/>
          <a:ext cx="134999" cy="1691997"/>
        </a:xfrm>
        <a:custGeom>
          <a:avLst/>
          <a:gdLst/>
          <a:ahLst/>
          <a:cxnLst/>
          <a:rect l="0" t="0" r="0" b="0"/>
          <a:pathLst>
            <a:path>
              <a:moveTo>
                <a:pt x="0" y="0"/>
              </a:moveTo>
              <a:lnTo>
                <a:pt x="0" y="1691997"/>
              </a:lnTo>
              <a:lnTo>
                <a:pt x="134999" y="16919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CCFC4-6E89-46D5-945A-B0BD8E078FEE}">
      <dsp:nvSpPr>
        <dsp:cNvPr id="0" name=""/>
        <dsp:cNvSpPr/>
      </dsp:nvSpPr>
      <dsp:spPr>
        <a:xfrm>
          <a:off x="4293652" y="2367172"/>
          <a:ext cx="134999" cy="1052998"/>
        </a:xfrm>
        <a:custGeom>
          <a:avLst/>
          <a:gdLst/>
          <a:ahLst/>
          <a:cxnLst/>
          <a:rect l="0" t="0" r="0" b="0"/>
          <a:pathLst>
            <a:path>
              <a:moveTo>
                <a:pt x="0" y="0"/>
              </a:moveTo>
              <a:lnTo>
                <a:pt x="0" y="1052998"/>
              </a:lnTo>
              <a:lnTo>
                <a:pt x="134999" y="1052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896C13-5409-4F6E-AA55-087398FFF02C}">
      <dsp:nvSpPr>
        <dsp:cNvPr id="0" name=""/>
        <dsp:cNvSpPr/>
      </dsp:nvSpPr>
      <dsp:spPr>
        <a:xfrm>
          <a:off x="4293652" y="2367172"/>
          <a:ext cx="134999" cy="413999"/>
        </a:xfrm>
        <a:custGeom>
          <a:avLst/>
          <a:gdLst/>
          <a:ahLst/>
          <a:cxnLst/>
          <a:rect l="0" t="0" r="0" b="0"/>
          <a:pathLst>
            <a:path>
              <a:moveTo>
                <a:pt x="0" y="0"/>
              </a:moveTo>
              <a:lnTo>
                <a:pt x="0" y="413999"/>
              </a:lnTo>
              <a:lnTo>
                <a:pt x="134999" y="413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B5FD4-A83A-4840-A326-44F5EA2DBAD8}">
      <dsp:nvSpPr>
        <dsp:cNvPr id="0" name=""/>
        <dsp:cNvSpPr/>
      </dsp:nvSpPr>
      <dsp:spPr>
        <a:xfrm>
          <a:off x="3677153" y="1728173"/>
          <a:ext cx="976498" cy="188999"/>
        </a:xfrm>
        <a:custGeom>
          <a:avLst/>
          <a:gdLst/>
          <a:ahLst/>
          <a:cxnLst/>
          <a:rect l="0" t="0" r="0" b="0"/>
          <a:pathLst>
            <a:path>
              <a:moveTo>
                <a:pt x="0" y="0"/>
              </a:moveTo>
              <a:lnTo>
                <a:pt x="0" y="94499"/>
              </a:lnTo>
              <a:lnTo>
                <a:pt x="976498" y="94499"/>
              </a:lnTo>
              <a:lnTo>
                <a:pt x="976498" y="188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67034-7F64-4C09-B3C4-2704FEA6AFAC}">
      <dsp:nvSpPr>
        <dsp:cNvPr id="0" name=""/>
        <dsp:cNvSpPr/>
      </dsp:nvSpPr>
      <dsp:spPr>
        <a:xfrm>
          <a:off x="2700654" y="2367172"/>
          <a:ext cx="1088998" cy="188999"/>
        </a:xfrm>
        <a:custGeom>
          <a:avLst/>
          <a:gdLst/>
          <a:ahLst/>
          <a:cxnLst/>
          <a:rect l="0" t="0" r="0" b="0"/>
          <a:pathLst>
            <a:path>
              <a:moveTo>
                <a:pt x="0" y="0"/>
              </a:moveTo>
              <a:lnTo>
                <a:pt x="0" y="94499"/>
              </a:lnTo>
              <a:lnTo>
                <a:pt x="1088998" y="94499"/>
              </a:lnTo>
              <a:lnTo>
                <a:pt x="1088998" y="188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880AA0-5CAD-4919-9BD5-BC259A2AA323}">
      <dsp:nvSpPr>
        <dsp:cNvPr id="0" name=""/>
        <dsp:cNvSpPr/>
      </dsp:nvSpPr>
      <dsp:spPr>
        <a:xfrm>
          <a:off x="2654934" y="2367172"/>
          <a:ext cx="91440" cy="188999"/>
        </a:xfrm>
        <a:custGeom>
          <a:avLst/>
          <a:gdLst/>
          <a:ahLst/>
          <a:cxnLst/>
          <a:rect l="0" t="0" r="0" b="0"/>
          <a:pathLst>
            <a:path>
              <a:moveTo>
                <a:pt x="45720" y="0"/>
              </a:moveTo>
              <a:lnTo>
                <a:pt x="45720" y="188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7CBF3A-EE37-41FA-899C-BE88C9B481B5}">
      <dsp:nvSpPr>
        <dsp:cNvPr id="0" name=""/>
        <dsp:cNvSpPr/>
      </dsp:nvSpPr>
      <dsp:spPr>
        <a:xfrm>
          <a:off x="1611656" y="2367172"/>
          <a:ext cx="1088998" cy="188999"/>
        </a:xfrm>
        <a:custGeom>
          <a:avLst/>
          <a:gdLst/>
          <a:ahLst/>
          <a:cxnLst/>
          <a:rect l="0" t="0" r="0" b="0"/>
          <a:pathLst>
            <a:path>
              <a:moveTo>
                <a:pt x="1088998" y="0"/>
              </a:moveTo>
              <a:lnTo>
                <a:pt x="1088998" y="94499"/>
              </a:lnTo>
              <a:lnTo>
                <a:pt x="0" y="94499"/>
              </a:lnTo>
              <a:lnTo>
                <a:pt x="0" y="188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E0063-98CF-4DC7-A342-D15B06C939DC}">
      <dsp:nvSpPr>
        <dsp:cNvPr id="0" name=""/>
        <dsp:cNvSpPr/>
      </dsp:nvSpPr>
      <dsp:spPr>
        <a:xfrm>
          <a:off x="2700654" y="1728173"/>
          <a:ext cx="976498" cy="188999"/>
        </a:xfrm>
        <a:custGeom>
          <a:avLst/>
          <a:gdLst/>
          <a:ahLst/>
          <a:cxnLst/>
          <a:rect l="0" t="0" r="0" b="0"/>
          <a:pathLst>
            <a:path>
              <a:moveTo>
                <a:pt x="976498" y="0"/>
              </a:moveTo>
              <a:lnTo>
                <a:pt x="976498" y="94499"/>
              </a:lnTo>
              <a:lnTo>
                <a:pt x="0" y="94499"/>
              </a:lnTo>
              <a:lnTo>
                <a:pt x="0" y="188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4367C7-BD6E-403C-96DC-B748128355BA}">
      <dsp:nvSpPr>
        <dsp:cNvPr id="0" name=""/>
        <dsp:cNvSpPr/>
      </dsp:nvSpPr>
      <dsp:spPr>
        <a:xfrm>
          <a:off x="2916654" y="450175"/>
          <a:ext cx="760498" cy="827998"/>
        </a:xfrm>
        <a:custGeom>
          <a:avLst/>
          <a:gdLst/>
          <a:ahLst/>
          <a:cxnLst/>
          <a:rect l="0" t="0" r="0" b="0"/>
          <a:pathLst>
            <a:path>
              <a:moveTo>
                <a:pt x="0" y="0"/>
              </a:moveTo>
              <a:lnTo>
                <a:pt x="0" y="733498"/>
              </a:lnTo>
              <a:lnTo>
                <a:pt x="760498" y="733498"/>
              </a:lnTo>
              <a:lnTo>
                <a:pt x="760498" y="82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4432B1-2ACB-40A7-B657-A8D6378E3AB3}">
      <dsp:nvSpPr>
        <dsp:cNvPr id="0" name=""/>
        <dsp:cNvSpPr/>
      </dsp:nvSpPr>
      <dsp:spPr>
        <a:xfrm>
          <a:off x="1067157" y="1728173"/>
          <a:ext cx="544499" cy="188999"/>
        </a:xfrm>
        <a:custGeom>
          <a:avLst/>
          <a:gdLst/>
          <a:ahLst/>
          <a:cxnLst/>
          <a:rect l="0" t="0" r="0" b="0"/>
          <a:pathLst>
            <a:path>
              <a:moveTo>
                <a:pt x="0" y="0"/>
              </a:moveTo>
              <a:lnTo>
                <a:pt x="0" y="94499"/>
              </a:lnTo>
              <a:lnTo>
                <a:pt x="544499" y="94499"/>
              </a:lnTo>
              <a:lnTo>
                <a:pt x="544499" y="188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80676-C9FB-4298-BACD-8F4B9611735B}">
      <dsp:nvSpPr>
        <dsp:cNvPr id="0" name=""/>
        <dsp:cNvSpPr/>
      </dsp:nvSpPr>
      <dsp:spPr>
        <a:xfrm>
          <a:off x="522658" y="1728173"/>
          <a:ext cx="544499" cy="188999"/>
        </a:xfrm>
        <a:custGeom>
          <a:avLst/>
          <a:gdLst/>
          <a:ahLst/>
          <a:cxnLst/>
          <a:rect l="0" t="0" r="0" b="0"/>
          <a:pathLst>
            <a:path>
              <a:moveTo>
                <a:pt x="544499" y="0"/>
              </a:moveTo>
              <a:lnTo>
                <a:pt x="544499" y="94499"/>
              </a:lnTo>
              <a:lnTo>
                <a:pt x="0" y="94499"/>
              </a:lnTo>
              <a:lnTo>
                <a:pt x="0" y="188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231EF-965C-462C-A1A0-6A649EA59D3F}">
      <dsp:nvSpPr>
        <dsp:cNvPr id="0" name=""/>
        <dsp:cNvSpPr/>
      </dsp:nvSpPr>
      <dsp:spPr>
        <a:xfrm>
          <a:off x="1067157" y="450175"/>
          <a:ext cx="1849497" cy="827998"/>
        </a:xfrm>
        <a:custGeom>
          <a:avLst/>
          <a:gdLst/>
          <a:ahLst/>
          <a:cxnLst/>
          <a:rect l="0" t="0" r="0" b="0"/>
          <a:pathLst>
            <a:path>
              <a:moveTo>
                <a:pt x="1849497" y="0"/>
              </a:moveTo>
              <a:lnTo>
                <a:pt x="1849497" y="733498"/>
              </a:lnTo>
              <a:lnTo>
                <a:pt x="0" y="733498"/>
              </a:lnTo>
              <a:lnTo>
                <a:pt x="0" y="82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07E74-EE4B-484E-817B-929279450116}">
      <dsp:nvSpPr>
        <dsp:cNvPr id="0" name=""/>
        <dsp:cNvSpPr/>
      </dsp:nvSpPr>
      <dsp:spPr>
        <a:xfrm>
          <a:off x="2466655" y="175"/>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Directie</a:t>
          </a:r>
        </a:p>
        <a:p>
          <a:pPr lvl="0" algn="ctr" defTabSz="266700" rtl="0">
            <a:lnSpc>
              <a:spcPct val="90000"/>
            </a:lnSpc>
            <a:spcBef>
              <a:spcPct val="0"/>
            </a:spcBef>
            <a:spcAft>
              <a:spcPct val="35000"/>
            </a:spcAft>
          </a:pPr>
          <a:endParaRPr lang="nl-NL" sz="600" kern="1200" smtClean="0"/>
        </a:p>
      </dsp:txBody>
      <dsp:txXfrm>
        <a:off x="2466655" y="175"/>
        <a:ext cx="899998" cy="449999"/>
      </dsp:txXfrm>
    </dsp:sp>
    <dsp:sp modelId="{9C36B5BE-DC21-45CE-A554-34C5B01501A9}">
      <dsp:nvSpPr>
        <dsp:cNvPr id="0" name=""/>
        <dsp:cNvSpPr/>
      </dsp:nvSpPr>
      <dsp:spPr>
        <a:xfrm>
          <a:off x="617158" y="1278173"/>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Afdeling Account</a:t>
          </a:r>
        </a:p>
        <a:p>
          <a:pPr lvl="0" algn="ctr" defTabSz="266700" rtl="0">
            <a:lnSpc>
              <a:spcPct val="90000"/>
            </a:lnSpc>
            <a:spcBef>
              <a:spcPct val="0"/>
            </a:spcBef>
            <a:spcAft>
              <a:spcPct val="35000"/>
            </a:spcAft>
          </a:pPr>
          <a:endParaRPr lang="nl-NL" sz="600" kern="1200" smtClean="0"/>
        </a:p>
      </dsp:txBody>
      <dsp:txXfrm>
        <a:off x="617158" y="1278173"/>
        <a:ext cx="899998" cy="449999"/>
      </dsp:txXfrm>
    </dsp:sp>
    <dsp:sp modelId="{55AA4B05-99B7-4351-A61C-D9BA77E24050}">
      <dsp:nvSpPr>
        <dsp:cNvPr id="0" name=""/>
        <dsp:cNvSpPr/>
      </dsp:nvSpPr>
      <dsp:spPr>
        <a:xfrm>
          <a:off x="72659" y="1917172"/>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Accountmanager</a:t>
          </a:r>
        </a:p>
        <a:p>
          <a:pPr lvl="0" algn="ctr" defTabSz="266700" rtl="0">
            <a:lnSpc>
              <a:spcPct val="90000"/>
            </a:lnSpc>
            <a:spcBef>
              <a:spcPct val="0"/>
            </a:spcBef>
            <a:spcAft>
              <a:spcPct val="35000"/>
            </a:spcAft>
          </a:pPr>
          <a:endParaRPr lang="nl-NL" sz="600" kern="1200" smtClean="0"/>
        </a:p>
      </dsp:txBody>
      <dsp:txXfrm>
        <a:off x="72659" y="1917172"/>
        <a:ext cx="899998" cy="449999"/>
      </dsp:txXfrm>
    </dsp:sp>
    <dsp:sp modelId="{0B07DB67-CA76-4536-B69D-A7560E6C4B8E}">
      <dsp:nvSpPr>
        <dsp:cNvPr id="0" name=""/>
        <dsp:cNvSpPr/>
      </dsp:nvSpPr>
      <dsp:spPr>
        <a:xfrm>
          <a:off x="1161657" y="1917172"/>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Accountmanager</a:t>
          </a:r>
        </a:p>
        <a:p>
          <a:pPr lvl="0" algn="ctr" defTabSz="266700" rtl="0">
            <a:lnSpc>
              <a:spcPct val="90000"/>
            </a:lnSpc>
            <a:spcBef>
              <a:spcPct val="0"/>
            </a:spcBef>
            <a:spcAft>
              <a:spcPct val="35000"/>
            </a:spcAft>
          </a:pPr>
          <a:endParaRPr lang="nl-NL" sz="600" kern="1200" smtClean="0"/>
        </a:p>
      </dsp:txBody>
      <dsp:txXfrm>
        <a:off x="1161657" y="1917172"/>
        <a:ext cx="899998" cy="449999"/>
      </dsp:txXfrm>
    </dsp:sp>
    <dsp:sp modelId="{DD43C2E0-0C2F-4220-AADD-6A34E2C129FC}">
      <dsp:nvSpPr>
        <dsp:cNvPr id="0" name=""/>
        <dsp:cNvSpPr/>
      </dsp:nvSpPr>
      <dsp:spPr>
        <a:xfrm>
          <a:off x="3227154" y="1278173"/>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Afdeling Software</a:t>
          </a:r>
        </a:p>
        <a:p>
          <a:pPr lvl="0" algn="ctr" defTabSz="266700" rtl="0">
            <a:lnSpc>
              <a:spcPct val="90000"/>
            </a:lnSpc>
            <a:spcBef>
              <a:spcPct val="0"/>
            </a:spcBef>
            <a:spcAft>
              <a:spcPct val="35000"/>
            </a:spcAft>
          </a:pPr>
          <a:endParaRPr lang="nl-NL" sz="600" kern="1200" smtClean="0"/>
        </a:p>
      </dsp:txBody>
      <dsp:txXfrm>
        <a:off x="3227154" y="1278173"/>
        <a:ext cx="899998" cy="449999"/>
      </dsp:txXfrm>
    </dsp:sp>
    <dsp:sp modelId="{D5C182DD-4BA5-406E-87C4-A26B6FDA9246}">
      <dsp:nvSpPr>
        <dsp:cNvPr id="0" name=""/>
        <dsp:cNvSpPr/>
      </dsp:nvSpPr>
      <dsp:spPr>
        <a:xfrm>
          <a:off x="2250655" y="1917172"/>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Projectleider</a:t>
          </a:r>
        </a:p>
        <a:p>
          <a:pPr lvl="0" algn="ctr" defTabSz="266700" rtl="0">
            <a:lnSpc>
              <a:spcPct val="90000"/>
            </a:lnSpc>
            <a:spcBef>
              <a:spcPct val="0"/>
            </a:spcBef>
            <a:spcAft>
              <a:spcPct val="35000"/>
            </a:spcAft>
          </a:pPr>
          <a:endParaRPr lang="nl-NL" sz="600" kern="1200" smtClean="0"/>
        </a:p>
      </dsp:txBody>
      <dsp:txXfrm>
        <a:off x="2250655" y="1917172"/>
        <a:ext cx="899998" cy="449999"/>
      </dsp:txXfrm>
    </dsp:sp>
    <dsp:sp modelId="{43C843E5-029B-464E-8130-E544EED8D7A2}">
      <dsp:nvSpPr>
        <dsp:cNvPr id="0" name=""/>
        <dsp:cNvSpPr/>
      </dsp:nvSpPr>
      <dsp:spPr>
        <a:xfrm>
          <a:off x="1161657" y="2556171"/>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Projectteam</a:t>
          </a:r>
        </a:p>
        <a:p>
          <a:pPr lvl="0" algn="ctr" defTabSz="266700" rtl="0">
            <a:lnSpc>
              <a:spcPct val="90000"/>
            </a:lnSpc>
            <a:spcBef>
              <a:spcPct val="0"/>
            </a:spcBef>
            <a:spcAft>
              <a:spcPct val="35000"/>
            </a:spcAft>
          </a:pPr>
          <a:r>
            <a:rPr lang="nl-NL" sz="600" kern="1200" smtClean="0"/>
            <a:t>FlowerPower</a:t>
          </a:r>
        </a:p>
        <a:p>
          <a:pPr lvl="0" algn="ctr" defTabSz="266700" rtl="0">
            <a:lnSpc>
              <a:spcPct val="90000"/>
            </a:lnSpc>
            <a:spcBef>
              <a:spcPct val="0"/>
            </a:spcBef>
            <a:spcAft>
              <a:spcPct val="35000"/>
            </a:spcAft>
          </a:pPr>
          <a:endParaRPr lang="nl-NL" sz="600" kern="1200" smtClean="0"/>
        </a:p>
      </dsp:txBody>
      <dsp:txXfrm>
        <a:off x="1161657" y="2556171"/>
        <a:ext cx="899998" cy="449999"/>
      </dsp:txXfrm>
    </dsp:sp>
    <dsp:sp modelId="{DAEF22AA-FD13-4466-BB55-E971CEC43591}">
      <dsp:nvSpPr>
        <dsp:cNvPr id="0" name=""/>
        <dsp:cNvSpPr/>
      </dsp:nvSpPr>
      <dsp:spPr>
        <a:xfrm>
          <a:off x="2250655" y="2556171"/>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Projectteam</a:t>
          </a:r>
        </a:p>
        <a:p>
          <a:pPr lvl="0" algn="ctr" defTabSz="266700" rtl="0">
            <a:lnSpc>
              <a:spcPct val="90000"/>
            </a:lnSpc>
            <a:spcBef>
              <a:spcPct val="0"/>
            </a:spcBef>
            <a:spcAft>
              <a:spcPct val="35000"/>
            </a:spcAft>
          </a:pPr>
          <a:r>
            <a:rPr lang="nl-NL" sz="600" kern="1200" smtClean="0"/>
            <a:t>06-nummers</a:t>
          </a:r>
        </a:p>
        <a:p>
          <a:pPr lvl="0" algn="ctr" defTabSz="266700" rtl="0">
            <a:lnSpc>
              <a:spcPct val="90000"/>
            </a:lnSpc>
            <a:spcBef>
              <a:spcPct val="0"/>
            </a:spcBef>
            <a:spcAft>
              <a:spcPct val="35000"/>
            </a:spcAft>
          </a:pPr>
          <a:endParaRPr lang="nl-NL" sz="600" kern="1200" smtClean="0"/>
        </a:p>
      </dsp:txBody>
      <dsp:txXfrm>
        <a:off x="2250655" y="2556171"/>
        <a:ext cx="899998" cy="449999"/>
      </dsp:txXfrm>
    </dsp:sp>
    <dsp:sp modelId="{31D212FB-9157-4DA5-9A14-DECAEC3EC504}">
      <dsp:nvSpPr>
        <dsp:cNvPr id="0" name=""/>
        <dsp:cNvSpPr/>
      </dsp:nvSpPr>
      <dsp:spPr>
        <a:xfrm>
          <a:off x="3339653" y="2556171"/>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Projectteam ToolsForEver</a:t>
          </a:r>
        </a:p>
        <a:p>
          <a:pPr lvl="0" algn="ctr" defTabSz="266700" rtl="0">
            <a:lnSpc>
              <a:spcPct val="90000"/>
            </a:lnSpc>
            <a:spcBef>
              <a:spcPct val="0"/>
            </a:spcBef>
            <a:spcAft>
              <a:spcPct val="35000"/>
            </a:spcAft>
          </a:pPr>
          <a:endParaRPr lang="nl-NL" sz="600" kern="1200" smtClean="0"/>
        </a:p>
      </dsp:txBody>
      <dsp:txXfrm>
        <a:off x="3339653" y="2556171"/>
        <a:ext cx="899998" cy="449999"/>
      </dsp:txXfrm>
    </dsp:sp>
    <dsp:sp modelId="{5492B856-0C51-4B42-BDB4-2F08EB75B613}">
      <dsp:nvSpPr>
        <dsp:cNvPr id="0" name=""/>
        <dsp:cNvSpPr/>
      </dsp:nvSpPr>
      <dsp:spPr>
        <a:xfrm>
          <a:off x="4203652" y="1917172"/>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Projectleider</a:t>
          </a:r>
        </a:p>
        <a:p>
          <a:pPr lvl="0" algn="ctr" defTabSz="266700" rtl="0">
            <a:lnSpc>
              <a:spcPct val="90000"/>
            </a:lnSpc>
            <a:spcBef>
              <a:spcPct val="0"/>
            </a:spcBef>
            <a:spcAft>
              <a:spcPct val="35000"/>
            </a:spcAft>
          </a:pPr>
          <a:endParaRPr lang="nl-NL" sz="600" kern="1200" smtClean="0"/>
        </a:p>
      </dsp:txBody>
      <dsp:txXfrm>
        <a:off x="4203652" y="1917172"/>
        <a:ext cx="899998" cy="449999"/>
      </dsp:txXfrm>
    </dsp:sp>
    <dsp:sp modelId="{E87265B3-9179-4ECC-A277-0118B1A3C5A6}">
      <dsp:nvSpPr>
        <dsp:cNvPr id="0" name=""/>
        <dsp:cNvSpPr/>
      </dsp:nvSpPr>
      <dsp:spPr>
        <a:xfrm>
          <a:off x="4428652" y="2556171"/>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Projectteam Autoverhuur</a:t>
          </a:r>
        </a:p>
        <a:p>
          <a:pPr lvl="0" algn="ctr" defTabSz="266700" rtl="0">
            <a:lnSpc>
              <a:spcPct val="90000"/>
            </a:lnSpc>
            <a:spcBef>
              <a:spcPct val="0"/>
            </a:spcBef>
            <a:spcAft>
              <a:spcPct val="35000"/>
            </a:spcAft>
          </a:pPr>
          <a:endParaRPr lang="nl-NL" sz="600" kern="1200" smtClean="0"/>
        </a:p>
      </dsp:txBody>
      <dsp:txXfrm>
        <a:off x="4428652" y="2556171"/>
        <a:ext cx="899998" cy="449999"/>
      </dsp:txXfrm>
    </dsp:sp>
    <dsp:sp modelId="{BF99A05E-3C78-4A62-A2FB-D488E273A4AC}">
      <dsp:nvSpPr>
        <dsp:cNvPr id="0" name=""/>
        <dsp:cNvSpPr/>
      </dsp:nvSpPr>
      <dsp:spPr>
        <a:xfrm>
          <a:off x="4428652" y="3195170"/>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Projectteam</a:t>
          </a:r>
        </a:p>
        <a:p>
          <a:pPr lvl="0" algn="ctr" defTabSz="266700" rtl="0">
            <a:lnSpc>
              <a:spcPct val="90000"/>
            </a:lnSpc>
            <a:spcBef>
              <a:spcPct val="0"/>
            </a:spcBef>
            <a:spcAft>
              <a:spcPct val="35000"/>
            </a:spcAft>
          </a:pPr>
          <a:r>
            <a:rPr lang="nl-NL" sz="600" kern="1200" smtClean="0"/>
            <a:t>Hotelkasteel </a:t>
          </a:r>
          <a:br>
            <a:rPr lang="nl-NL" sz="600" kern="1200" smtClean="0"/>
          </a:br>
          <a:r>
            <a:rPr lang="nl-NL" sz="600" kern="1200" smtClean="0"/>
            <a:t>Almere</a:t>
          </a:r>
        </a:p>
        <a:p>
          <a:pPr lvl="0" algn="ctr" defTabSz="266700" rtl="0">
            <a:lnSpc>
              <a:spcPct val="90000"/>
            </a:lnSpc>
            <a:spcBef>
              <a:spcPct val="0"/>
            </a:spcBef>
            <a:spcAft>
              <a:spcPct val="35000"/>
            </a:spcAft>
          </a:pPr>
          <a:endParaRPr lang="nl-NL" sz="600" kern="1200" smtClean="0"/>
        </a:p>
      </dsp:txBody>
      <dsp:txXfrm>
        <a:off x="4428652" y="3195170"/>
        <a:ext cx="899998" cy="449999"/>
      </dsp:txXfrm>
    </dsp:sp>
    <dsp:sp modelId="{DD59440A-2D5D-42DF-99CD-C7063C93D939}">
      <dsp:nvSpPr>
        <dsp:cNvPr id="0" name=""/>
        <dsp:cNvSpPr/>
      </dsp:nvSpPr>
      <dsp:spPr>
        <a:xfrm>
          <a:off x="4428652" y="3834169"/>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nl-NL" sz="600" kern="1200"/>
            <a:t>Projectteam</a:t>
          </a:r>
        </a:p>
        <a:p>
          <a:pPr lvl="0" algn="ctr" defTabSz="266700">
            <a:lnSpc>
              <a:spcPct val="90000"/>
            </a:lnSpc>
            <a:spcBef>
              <a:spcPct val="0"/>
            </a:spcBef>
            <a:spcAft>
              <a:spcPct val="35000"/>
            </a:spcAft>
          </a:pPr>
          <a:r>
            <a:rPr lang="nl-NL" sz="600" kern="1200"/>
            <a:t>Zeilschool</a:t>
          </a:r>
        </a:p>
        <a:p>
          <a:pPr lvl="0" algn="ctr" defTabSz="266700">
            <a:lnSpc>
              <a:spcPct val="90000"/>
            </a:lnSpc>
            <a:spcBef>
              <a:spcPct val="0"/>
            </a:spcBef>
            <a:spcAft>
              <a:spcPct val="35000"/>
            </a:spcAft>
          </a:pPr>
          <a:r>
            <a:rPr lang="nl-NL" sz="600" kern="1200"/>
            <a:t>De Waai</a:t>
          </a:r>
        </a:p>
        <a:p>
          <a:pPr lvl="0" algn="ctr" defTabSz="266700">
            <a:lnSpc>
              <a:spcPct val="90000"/>
            </a:lnSpc>
            <a:spcBef>
              <a:spcPct val="0"/>
            </a:spcBef>
            <a:spcAft>
              <a:spcPct val="35000"/>
            </a:spcAft>
          </a:pPr>
          <a:endParaRPr lang="nl-NL" sz="600" kern="1200"/>
        </a:p>
      </dsp:txBody>
      <dsp:txXfrm>
        <a:off x="4428652" y="3834169"/>
        <a:ext cx="899998" cy="449999"/>
      </dsp:txXfrm>
    </dsp:sp>
    <dsp:sp modelId="{43F4597D-2D22-4D56-B0AE-583D27D78D4D}">
      <dsp:nvSpPr>
        <dsp:cNvPr id="0" name=""/>
        <dsp:cNvSpPr/>
      </dsp:nvSpPr>
      <dsp:spPr>
        <a:xfrm>
          <a:off x="4316152" y="1278173"/>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Afdeling Administratie</a:t>
          </a:r>
        </a:p>
        <a:p>
          <a:pPr lvl="0" algn="ctr" defTabSz="266700" rtl="0">
            <a:lnSpc>
              <a:spcPct val="90000"/>
            </a:lnSpc>
            <a:spcBef>
              <a:spcPct val="0"/>
            </a:spcBef>
            <a:spcAft>
              <a:spcPct val="35000"/>
            </a:spcAft>
          </a:pPr>
          <a:endParaRPr lang="nl-NL" sz="600" kern="1200" smtClean="0"/>
        </a:p>
      </dsp:txBody>
      <dsp:txXfrm>
        <a:off x="4316152" y="1278173"/>
        <a:ext cx="899998" cy="449999"/>
      </dsp:txXfrm>
    </dsp:sp>
    <dsp:sp modelId="{2ECD7806-7FFD-4FF8-9BC5-598AA4E54C21}">
      <dsp:nvSpPr>
        <dsp:cNvPr id="0" name=""/>
        <dsp:cNvSpPr/>
      </dsp:nvSpPr>
      <dsp:spPr>
        <a:xfrm>
          <a:off x="1922156" y="639174"/>
          <a:ext cx="899998" cy="4499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rtl="0">
            <a:lnSpc>
              <a:spcPct val="90000"/>
            </a:lnSpc>
            <a:spcBef>
              <a:spcPct val="0"/>
            </a:spcBef>
            <a:spcAft>
              <a:spcPct val="35000"/>
            </a:spcAft>
          </a:pPr>
          <a:r>
            <a:rPr lang="nl-NL" sz="600" kern="1200" smtClean="0"/>
            <a:t>Human Resource</a:t>
          </a:r>
        </a:p>
        <a:p>
          <a:pPr lvl="0" algn="ctr" defTabSz="266700" rtl="0">
            <a:lnSpc>
              <a:spcPct val="90000"/>
            </a:lnSpc>
            <a:spcBef>
              <a:spcPct val="0"/>
            </a:spcBef>
            <a:spcAft>
              <a:spcPct val="35000"/>
            </a:spcAft>
          </a:pPr>
          <a:endParaRPr lang="nl-NL" sz="600" kern="1200" smtClean="0"/>
        </a:p>
      </dsp:txBody>
      <dsp:txXfrm>
        <a:off x="1922156" y="639174"/>
        <a:ext cx="899998" cy="4499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2144858F82A4C94E11C0D3E4A99C3" ma:contentTypeVersion="0" ma:contentTypeDescription="Een nieuw document maken." ma:contentTypeScope="" ma:versionID="6b50ef1eb66bf7a5332253c2fe7da8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969DF8C-BC8E-455C-951A-20D924EC5089}"/>
</file>

<file path=customXml/itemProps2.xml><?xml version="1.0" encoding="utf-8"?>
<ds:datastoreItem xmlns:ds="http://schemas.openxmlformats.org/officeDocument/2006/customXml" ds:itemID="{79D09315-873E-4409-B7DB-9D6FDF8F797E}"/>
</file>

<file path=customXml/itemProps3.xml><?xml version="1.0" encoding="utf-8"?>
<ds:datastoreItem xmlns:ds="http://schemas.openxmlformats.org/officeDocument/2006/customXml" ds:itemID="{BDFBCEDD-9ACA-47E8-8AF3-0861CC8ECEDA}"/>
</file>

<file path=docProps/app.xml><?xml version="1.0" encoding="utf-8"?>
<Properties xmlns="http://schemas.openxmlformats.org/officeDocument/2006/extended-properties" xmlns:vt="http://schemas.openxmlformats.org/officeDocument/2006/docPropsVTypes">
  <Template>Normal.dotm</Template>
  <TotalTime>18</TotalTime>
  <Pages>5</Pages>
  <Words>660</Words>
  <Characters>3630</Characters>
  <Application>Microsoft Macintosh Word</Application>
  <DocSecurity>0</DocSecurity>
  <Lines>30</Lines>
  <Paragraphs>8</Paragraphs>
  <ScaleCrop>false</ScaleCrop>
  <Company>Alfa College</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Pape</dc:creator>
  <cp:keywords/>
  <dc:description/>
  <cp:lastModifiedBy>André Pape</cp:lastModifiedBy>
  <cp:revision>1</cp:revision>
  <dcterms:created xsi:type="dcterms:W3CDTF">2015-11-29T12:53:00Z</dcterms:created>
  <dcterms:modified xsi:type="dcterms:W3CDTF">2015-11-29T13:11:00Z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0x01010048C2144858F82A4C94E11C0D3E4A99C3</vt:lpwstr>
  </property>
</Properties>
</file>