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jc w:val="left"/>
        <w:rPr/>
      </w:pPr>
      <w:bookmarkStart w:colFirst="0" w:colLast="0" w:name="_xrf2nuxf4a1u" w:id="0"/>
      <w:bookmarkEnd w:id="0"/>
      <w:r w:rsidDel="00000000" w:rsidR="00000000" w:rsidRPr="00000000">
        <w:rPr>
          <w:rtl w:val="0"/>
        </w:rPr>
        <w:t xml:space="preserve">1. Endpoint de la API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Para utilizar el optimizador, se debe realizar una petición web al siguiente endpoint: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https://[tu-url-de-vercel].vercel.app/api/optimize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="36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Formato del Cuerpo (Body):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application/json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jc w:val="left"/>
        <w:rPr/>
      </w:pPr>
      <w:bookmarkStart w:colFirst="0" w:colLast="0" w:name="_1trabceogt" w:id="1"/>
      <w:bookmarkEnd w:id="1"/>
      <w:r w:rsidDel="00000000" w:rsidR="00000000" w:rsidRPr="00000000">
        <w:rPr>
          <w:rtl w:val="0"/>
        </w:rPr>
        <w:t xml:space="preserve">2. Formato de la Petición (Input JSON)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El cuerpo de la petición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 debe ser un objeto JSON que contenga toda la información necesaria para la cotización. A continuación se detalla cada campo.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jc w:val="left"/>
        <w:rPr/>
      </w:pPr>
      <w:bookmarkStart w:colFirst="0" w:colLast="0" w:name="_vejrincwdzw" w:id="2"/>
      <w:bookmarkEnd w:id="2"/>
      <w:r w:rsidDel="00000000" w:rsidR="00000000" w:rsidRPr="00000000">
        <w:rPr>
          <w:rtl w:val="0"/>
        </w:rPr>
        <w:t xml:space="preserve">Ejemplo Completo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input.json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1d35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{</w:t>
              <w:br w:type="textWrapping"/>
              <w:t xml:space="preserve">  "options": {</w:t>
              <w:br w:type="textWrapping"/>
              <w:t xml:space="preserve">    "timeoutSeconds":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"numberOfSolutions":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"penalties": {</w:t>
              <w:br w:type="textWrapping"/>
              <w:t xml:space="preserve">      "differentPressSheetPenalty":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"differentFactorySheetPenalty":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"differentMachinePenalty":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    }</w:t>
              <w:br w:type="textWrapping"/>
              <w:t xml:space="preserve">  },</w:t>
              <w:br w:type="textWrapping"/>
              <w:t xml:space="preserve">  "commonDetails": {</w:t>
              <w:br w:type="textWrapping"/>
              <w:t xml:space="preserve">    "dollarRate":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40.5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  },</w:t>
              <w:br w:type="textWrapping"/>
              <w:t xml:space="preserve">  "jobs": [</w:t>
              <w:br w:type="textWrapping"/>
              <w:t xml:space="preserve">    {</w:t>
              <w:br w:type="textWrapping"/>
              <w:t xml:space="preserve">      "id":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"flyer-a5"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148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210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"quantity":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"rotatable":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"material": {</w:t>
              <w:br w:type="textWrapping"/>
              <w:t xml:space="preserve">        "id":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"name":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"Coteado 150g"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"grammage":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"isSpecialMaterial":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"factorySizes": [</w:t>
              <w:br w:type="textWrapping"/>
              <w:t xml:space="preserve">          {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720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1020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"usdPerTon":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1400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},</w:t>
              <w:br w:type="textWrapping"/>
              <w:t xml:space="preserve">          {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700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"usdPerTon":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1400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}</w:t>
              <w:br w:type="textWrapping"/>
              <w:t xml:space="preserve">        ]</w:t>
              <w:br w:type="textWrapping"/>
              <w:t xml:space="preserve">      },</w:t>
              <w:br w:type="textWrapping"/>
              <w:t xml:space="preserve">      "frontInks":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"backInks":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"isDuplex":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"samePlatesForBack":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    },</w:t>
              <w:br w:type="textWrapping"/>
              <w:t xml:space="preserve">    {</w:t>
              <w:br w:type="textWrapping"/>
              <w:t xml:space="preserve">      "id":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"tarjeta-9x5"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"quantity":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"rotatable":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"material": {</w:t>
              <w:br w:type="textWrapping"/>
              <w:t xml:space="preserve">        "id":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"name":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"Coteado 150g"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"grammage":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"isSpecialMaterial":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"factorySizes": [</w:t>
              <w:br w:type="textWrapping"/>
              <w:t xml:space="preserve">          {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720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1020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"usdPerTon":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1400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}</w:t>
              <w:br w:type="textWrapping"/>
              <w:t xml:space="preserve">        ]</w:t>
              <w:br w:type="textWrapping"/>
              <w:t xml:space="preserve">      },</w:t>
              <w:br w:type="textWrapping"/>
              <w:t xml:space="preserve">      "frontInks":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"backInks":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"isDuplex":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"samePlatesForBack":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    },</w:t>
              <w:br w:type="textWrapping"/>
              <w:t xml:space="preserve">    {</w:t>
              <w:br w:type="textWrapping"/>
              <w:t xml:space="preserve">      "id":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"sticker-7x7"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"quantity":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20000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"rotatable":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"material": {</w:t>
              <w:br w:type="textWrapping"/>
              <w:t xml:space="preserve">        "id":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"name":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"Autoadhesivo"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"grammage":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"isSpecialMaterial":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"factorySizes": [</w:t>
              <w:br w:type="textWrapping"/>
              <w:t xml:space="preserve">          {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700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"usdPerTon":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2100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}</w:t>
              <w:br w:type="textWrapping"/>
              <w:t xml:space="preserve">        ]</w:t>
              <w:br w:type="textWrapping"/>
              <w:t xml:space="preserve">      },</w:t>
              <w:br w:type="textWrapping"/>
              <w:t xml:space="preserve">      "frontInks":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"backInks":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"isDuplex":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"samePlatesForBack":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    }</w:t>
              <w:br w:type="textWrapping"/>
              <w:t xml:space="preserve">  ],</w:t>
              <w:br w:type="textWrapping"/>
              <w:t xml:space="preserve">  "machines": [</w:t>
              <w:br w:type="textWrapping"/>
              <w:t xml:space="preserve">    {</w:t>
              <w:br w:type="textWrapping"/>
              <w:t xml:space="preserve">      "id":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"heidelberg-sm52"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"name":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"Heidelberg SM52 4c"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"printingBodies":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"maxSheetSize": {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370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520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},</w:t>
              <w:br w:type="textWrapping"/>
              <w:t xml:space="preserve">      "overage": { "amount":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"perInk":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},</w:t>
              <w:br w:type="textWrapping"/>
              <w:t xml:space="preserve">      "minImpressionsCharge":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"setupCost": { "price":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700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"perInk":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},</w:t>
              <w:br w:type="textWrapping"/>
              <w:t xml:space="preserve">      "washCost": { "price":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"perInk":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},</w:t>
              <w:br w:type="textWrapping"/>
              <w:t xml:space="preserve">      "impressionCost": { "pricePerThousand":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"perInkPass":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}</w:t>
              <w:br w:type="textWrapping"/>
              <w:t xml:space="preserve">    },</w:t>
              <w:br w:type="textWrapping"/>
              <w:t xml:space="preserve">    {</w:t>
              <w:br w:type="textWrapping"/>
              <w:t xml:space="preserve">      "id":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"heidelberg-sx74"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"name":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"Heidelberg SX74 5c"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"printingBodies":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"maxSheetSize": {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530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740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},</w:t>
              <w:br w:type="textWrapping"/>
              <w:t xml:space="preserve">      "overage": { "amount":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"perInk":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},</w:t>
              <w:br w:type="textWrapping"/>
              <w:t xml:space="preserve">      "minImpressionsCharge":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"setupCost": { "price":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800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"perInk":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},</w:t>
              <w:br w:type="textWrapping"/>
              <w:t xml:space="preserve">      "washCost": { "price":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"perInk":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},</w:t>
              <w:br w:type="textWrapping"/>
              <w:t xml:space="preserve">      "impressionCost": { "pricePerThousand":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260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"perInkPass":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}</w:t>
              <w:br w:type="textWrapping"/>
              <w:t xml:space="preserve">    }</w:t>
              <w:br w:type="textWrapping"/>
              <w:t xml:space="preserve">  ],</w:t>
              <w:br w:type="textWrapping"/>
              <w:t xml:space="preserve">  "availableCuts": [</w:t>
              <w:br w:type="textWrapping"/>
              <w:t xml:space="preserve">    {</w:t>
              <w:br w:type="textWrapping"/>
              <w:t xml:space="preserve">      "forPaperSize": {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1020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720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},</w:t>
              <w:br w:type="textWrapping"/>
              <w:t xml:space="preserve">      "sheetSizes": [</w:t>
              <w:br w:type="textWrapping"/>
              <w:t xml:space="preserve">        {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720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510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},</w:t>
              <w:br w:type="textWrapping"/>
              <w:t xml:space="preserve">        {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510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360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}</w:t>
              <w:br w:type="textWrapping"/>
              <w:t xml:space="preserve">      ]</w:t>
              <w:br w:type="textWrapping"/>
              <w:t xml:space="preserve">    },</w:t>
              <w:br w:type="textWrapping"/>
              <w:t xml:space="preserve">    {</w:t>
              <w:br w:type="textWrapping"/>
              <w:t xml:space="preserve">        "forPaperSize": {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700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},</w:t>
              <w:br w:type="textWrapping"/>
              <w:t xml:space="preserve">        "sheetSizes": [</w:t>
              <w:br w:type="textWrapping"/>
              <w:t xml:space="preserve">          {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700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}</w:t>
              <w:br w:type="textWrapping"/>
              <w:t xml:space="preserve">        ]</w:t>
              <w:br w:type="textWrapping"/>
              <w:t xml:space="preserve">    }</w:t>
              <w:br w:type="textWrapping"/>
              <w:t xml:space="preserve">  ]</w:t>
              <w:br w:type="textWrapping"/>
              <w:t xml:space="preserve">}</w:t>
              <w:br w:type="textWrapping"/>
              <w:t xml:space="preserve">{</w:t>
              <w:br w:type="textWrapping"/>
              <w:t xml:space="preserve">  "options": {</w:t>
              <w:br w:type="textWrapping"/>
              <w:t xml:space="preserve">    "timeoutSeconds":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"numberOfSolutions":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"penalties": {</w:t>
              <w:br w:type="textWrapping"/>
              <w:t xml:space="preserve">      "differentPressSheetPenalty":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"differentFactorySheetPenalty":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"differentMachinePenalty":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    }</w:t>
              <w:br w:type="textWrapping"/>
              <w:t xml:space="preserve">  },</w:t>
              <w:br w:type="textWrapping"/>
              <w:t xml:space="preserve">  "commonDetails": {</w:t>
              <w:br w:type="textWrapping"/>
              <w:t xml:space="preserve">    "dollarRate":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40.5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  },</w:t>
              <w:br w:type="textWrapping"/>
              <w:t xml:space="preserve">  "jobs": [</w:t>
              <w:br w:type="textWrapping"/>
              <w:t xml:space="preserve">    {</w:t>
              <w:br w:type="textWrapping"/>
              <w:t xml:space="preserve">      "id":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"flyer-a5"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148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210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"quantity":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"rotatable":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"material": {</w:t>
              <w:br w:type="textWrapping"/>
              <w:t xml:space="preserve">        "id":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"name":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"Coteado 150g"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"grammage":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"isSpecialMaterial":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"factorySizes": [</w:t>
              <w:br w:type="textWrapping"/>
              <w:t xml:space="preserve">          {</w:t>
              <w:br w:type="textWrapping"/>
              <w:t xml:space="preserve">           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720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   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1020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    "usdPerTon":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1400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          },</w:t>
              <w:br w:type="textWrapping"/>
              <w:t xml:space="preserve">          {</w:t>
              <w:br w:type="textWrapping"/>
              <w:t xml:space="preserve">           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700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   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    "usdPerTon":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1400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          }</w:t>
              <w:br w:type="textWrapping"/>
              <w:t xml:space="preserve">        ]</w:t>
              <w:br w:type="textWrapping"/>
              <w:t xml:space="preserve">      },</w:t>
              <w:br w:type="textWrapping"/>
              <w:t xml:space="preserve">      "frontInks":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"backInks":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"isDuplex":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"samePlatesForBack":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    },</w:t>
              <w:br w:type="textWrapping"/>
              <w:t xml:space="preserve">    {</w:t>
              <w:br w:type="textWrapping"/>
              <w:t xml:space="preserve">      "id":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"tarjeta-9x5"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"quantity":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"rotatable":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"material": {</w:t>
              <w:br w:type="textWrapping"/>
              <w:t xml:space="preserve">        "id":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"name":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"Coteado 150g"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"grammage":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"isSpecialMaterial":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"factorySizes": [</w:t>
              <w:br w:type="textWrapping"/>
              <w:t xml:space="preserve">          {</w:t>
              <w:br w:type="textWrapping"/>
              <w:t xml:space="preserve">           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720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   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1020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    "usdPerTon":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1400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          }</w:t>
              <w:br w:type="textWrapping"/>
              <w:t xml:space="preserve">        ]</w:t>
              <w:br w:type="textWrapping"/>
              <w:t xml:space="preserve">      },</w:t>
              <w:br w:type="textWrapping"/>
              <w:t xml:space="preserve">      "frontInks":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"backInks":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"isDuplex":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"samePlatesForBack":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    },</w:t>
              <w:br w:type="textWrapping"/>
              <w:t xml:space="preserve">    {</w:t>
              <w:br w:type="textWrapping"/>
              <w:t xml:space="preserve">      "id":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"sticker-7x7"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"quantity":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20000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"rotatable":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"material": {</w:t>
              <w:br w:type="textWrapping"/>
              <w:t xml:space="preserve">        "id":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"name":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"Autoadhesivo"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"grammage":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"isSpecialMaterial":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"factorySizes": [</w:t>
              <w:br w:type="textWrapping"/>
              <w:t xml:space="preserve">          {</w:t>
              <w:br w:type="textWrapping"/>
              <w:t xml:space="preserve">           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   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700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    "usdPerTon":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2100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          }</w:t>
              <w:br w:type="textWrapping"/>
              <w:t xml:space="preserve">        ]</w:t>
              <w:br w:type="textWrapping"/>
              <w:t xml:space="preserve">      },</w:t>
              <w:br w:type="textWrapping"/>
              <w:t xml:space="preserve">      "frontInks":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"backInks":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"isDuplex":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"samePlatesForBack":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    }</w:t>
              <w:br w:type="textWrapping"/>
              <w:t xml:space="preserve">  ],</w:t>
              <w:br w:type="textWrapping"/>
              <w:t xml:space="preserve">  "machines": [</w:t>
              <w:br w:type="textWrapping"/>
              <w:t xml:space="preserve">    {</w:t>
              <w:br w:type="textWrapping"/>
              <w:t xml:space="preserve">      "id":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"heidelberg-sm52"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"name":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"Heidelberg SM52 4c"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"printingBodies":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"maxSheetSize": {</w:t>
              <w:br w:type="textWrapping"/>
              <w:t xml:space="preserve">       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370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520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      },</w:t>
              <w:br w:type="textWrapping"/>
              <w:t xml:space="preserve">      "overage": {</w:t>
              <w:br w:type="textWrapping"/>
              <w:t xml:space="preserve">        "amount":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"perInk":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      },</w:t>
              <w:br w:type="textWrapping"/>
              <w:t xml:space="preserve">      "minImpressionsCharge":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"setupCost": {</w:t>
              <w:br w:type="textWrapping"/>
              <w:t xml:space="preserve">        "price":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700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"perInk":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      },</w:t>
              <w:br w:type="textWrapping"/>
              <w:t xml:space="preserve">      "washCost": {</w:t>
              <w:br w:type="textWrapping"/>
              <w:t xml:space="preserve">        "price":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"perInk":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      },</w:t>
              <w:br w:type="textWrapping"/>
              <w:t xml:space="preserve">      "impressionCost": {</w:t>
              <w:br w:type="textWrapping"/>
              <w:t xml:space="preserve">        "pricePerThousand":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"perInkPass":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      }</w:t>
              <w:br w:type="textWrapping"/>
              <w:t xml:space="preserve">    },</w:t>
              <w:br w:type="textWrapping"/>
              <w:t xml:space="preserve">    {</w:t>
              <w:br w:type="textWrapping"/>
              <w:t xml:space="preserve">      "id":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"heidelberg-sx74"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"name":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"Heidelberg SX74 5c"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"printingBodies":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"maxSheetSize": {</w:t>
              <w:br w:type="textWrapping"/>
              <w:t xml:space="preserve">       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530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740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      },</w:t>
              <w:br w:type="textWrapping"/>
              <w:t xml:space="preserve">      "overage": {</w:t>
              <w:br w:type="textWrapping"/>
              <w:t xml:space="preserve">        "amount":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"perInk":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      },</w:t>
              <w:br w:type="textWrapping"/>
              <w:t xml:space="preserve">      "minImpressionsCharge":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"setupCost": {</w:t>
              <w:br w:type="textWrapping"/>
              <w:t xml:space="preserve">        "price":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800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"perInk":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      },</w:t>
              <w:br w:type="textWrapping"/>
              <w:t xml:space="preserve">      "washCost": {</w:t>
              <w:br w:type="textWrapping"/>
              <w:t xml:space="preserve">        "price":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"perInk":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      },</w:t>
              <w:br w:type="textWrapping"/>
              <w:t xml:space="preserve">      "impressionCost": {</w:t>
              <w:br w:type="textWrapping"/>
              <w:t xml:space="preserve">        "pricePerThousand":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260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"perInkPass":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      }</w:t>
              <w:br w:type="textWrapping"/>
              <w:t xml:space="preserve">    }</w:t>
              <w:br w:type="textWrapping"/>
              <w:t xml:space="preserve">  ],</w:t>
              <w:br w:type="textWrapping"/>
              <w:t xml:space="preserve">  "availableCuts": [</w:t>
              <w:br w:type="textWrapping"/>
              <w:t xml:space="preserve">    {</w:t>
              <w:br w:type="textWrapping"/>
              <w:t xml:space="preserve">      "forPaperSize": {</w:t>
              <w:br w:type="textWrapping"/>
              <w:t xml:space="preserve">       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1020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720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      },</w:t>
              <w:br w:type="textWrapping"/>
              <w:t xml:space="preserve">      "sheetSizes": [</w:t>
              <w:br w:type="textWrapping"/>
              <w:t xml:space="preserve">        {</w:t>
              <w:br w:type="textWrapping"/>
              <w:t xml:space="preserve">         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720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 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510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        },</w:t>
              <w:br w:type="textWrapping"/>
              <w:t xml:space="preserve">        {</w:t>
              <w:br w:type="textWrapping"/>
              <w:t xml:space="preserve">         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510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 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360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        }</w:t>
              <w:br w:type="textWrapping"/>
              <w:t xml:space="preserve">      ]</w:t>
              <w:br w:type="textWrapping"/>
              <w:t xml:space="preserve">    },</w:t>
              <w:br w:type="textWrapping"/>
              <w:t xml:space="preserve">    {</w:t>
              <w:br w:type="textWrapping"/>
              <w:t xml:space="preserve">      "forPaperSize": {</w:t>
              <w:br w:type="textWrapping"/>
              <w:t xml:space="preserve">       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700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      },</w:t>
              <w:br w:type="textWrapping"/>
              <w:t xml:space="preserve">      "sheetSizes": [</w:t>
              <w:br w:type="textWrapping"/>
              <w:t xml:space="preserve">        {</w:t>
              <w:br w:type="textWrapping"/>
              <w:t xml:space="preserve">         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700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         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        }</w:t>
              <w:br w:type="textWrapping"/>
              <w:t xml:space="preserve">      ]</w:t>
              <w:br w:type="textWrapping"/>
              <w:t xml:space="preserve">    }</w:t>
              <w:br w:type="textWrapping"/>
              <w:t xml:space="preserve">  ]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widowControl w:val="0"/>
        <w:spacing w:line="276" w:lineRule="auto"/>
        <w:jc w:val="left"/>
        <w:rPr>
          <w:rFonts w:ascii="Arial" w:cs="Arial" w:eastAsia="Arial" w:hAnsi="Arial"/>
          <w:color w:val="001d35"/>
        </w:rPr>
      </w:pPr>
      <w:bookmarkStart w:colFirst="0" w:colLast="0" w:name="_9sindj9grvcp" w:id="3"/>
      <w:bookmarkEnd w:id="3"/>
      <w:r w:rsidDel="00000000" w:rsidR="00000000" w:rsidRPr="00000000">
        <w:rPr>
          <w:rFonts w:ascii="Arial" w:cs="Arial" w:eastAsia="Arial" w:hAnsi="Arial"/>
          <w:color w:val="001d35"/>
          <w:rtl w:val="0"/>
        </w:rPr>
        <w:t xml:space="preserve">Descripción Detallada de los Campos del Input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options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(Objeto): Parámetros que controlan el comportamiento del algoritmo.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timeoutSeconds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(Entero): Tiempo máximo en segundos que la Fase 2 buscará combinaciones de ganging.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numberOfSolutions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(Entero): El número máximo de soluciones de ganging alternativas que se desea recibir en el output.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penalties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(Objeto): Costos porcentuales ficticios que guían al solver a tomar decisiones logísticamente más simples.</w:t>
      </w:r>
    </w:p>
    <w:p w:rsidR="00000000" w:rsidDel="00000000" w:rsidP="00000000" w:rsidRDefault="00000000" w:rsidRPr="00000000" w14:paraId="00000010">
      <w:pPr>
        <w:widowControl w:val="0"/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differentPressSheetPenalty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(%): Penalización por cada tamaño de pliego de impresión adicional utilizado en el plan final.</w:t>
      </w:r>
    </w:p>
    <w:p w:rsidR="00000000" w:rsidDel="00000000" w:rsidP="00000000" w:rsidRDefault="00000000" w:rsidRPr="00000000" w14:paraId="00000011">
      <w:pPr>
        <w:widowControl w:val="0"/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differentFactorySheetPenalty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(%): Penalización por cada tamaño de papel de fábrica adicional utilizado.</w:t>
      </w:r>
    </w:p>
    <w:p w:rsidR="00000000" w:rsidDel="00000000" w:rsidP="00000000" w:rsidRDefault="00000000" w:rsidRPr="00000000" w14:paraId="00000012">
      <w:pPr>
        <w:widowControl w:val="0"/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differentMachinePenalty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(%): Penalización por cada máquina adicional utilizada.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commonDetails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(Objeto): Parámetros globales para el cálculo.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dollarRate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(Decimal): La cotización del dólar para convertir los costos del papel.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jobs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(Lista de Objetos): Cada objeto representa un trabajo a imprimir.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(Texto): Identificador único para el trabajo.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(Entero): Dimensiones del trabajo final cortado, en milímetros.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quantity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(Entero): Cantidad de unidades a producir.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rotatable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(Booleano): Si la pieza puede ser rotada 90 grados para su acomodo en el pliego.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material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(Objeto): Describe el papel del trabajo.</w:t>
      </w:r>
    </w:p>
    <w:p w:rsidR="00000000" w:rsidDel="00000000" w:rsidP="00000000" w:rsidRDefault="00000000" w:rsidRPr="00000000" w14:paraId="0000001B">
      <w:pPr>
        <w:widowControl w:val="0"/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(Entero): Identificador del tipo de material.</w:t>
      </w:r>
    </w:p>
    <w:p w:rsidR="00000000" w:rsidDel="00000000" w:rsidP="00000000" w:rsidRDefault="00000000" w:rsidRPr="00000000" w14:paraId="0000001C">
      <w:pPr>
        <w:widowControl w:val="0"/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(Texto): Nombre descriptivo del papel.</w:t>
      </w:r>
    </w:p>
    <w:p w:rsidR="00000000" w:rsidDel="00000000" w:rsidP="00000000" w:rsidRDefault="00000000" w:rsidRPr="00000000" w14:paraId="0000001D">
      <w:pPr>
        <w:widowControl w:val="0"/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grammage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(Entero): El gramaje del papel (gramos por metro cuadrado).</w:t>
      </w:r>
    </w:p>
    <w:p w:rsidR="00000000" w:rsidDel="00000000" w:rsidP="00000000" w:rsidRDefault="00000000" w:rsidRPr="00000000" w14:paraId="0000001E">
      <w:pPr>
        <w:widowControl w:val="0"/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isSpecialMaterial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(Booleano): Bandera para futuras lógicas de costos especiales.</w:t>
      </w:r>
    </w:p>
    <w:p w:rsidR="00000000" w:rsidDel="00000000" w:rsidP="00000000" w:rsidRDefault="00000000" w:rsidRPr="00000000" w14:paraId="0000001F">
      <w:pPr>
        <w:widowControl w:val="0"/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factorySizes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(Lista de Objetos): Los tamaños de papel crudo disponibles para este material.</w:t>
      </w:r>
    </w:p>
    <w:p w:rsidR="00000000" w:rsidDel="00000000" w:rsidP="00000000" w:rsidRDefault="00000000" w:rsidRPr="00000000" w14:paraId="00000020">
      <w:pPr>
        <w:widowControl w:val="0"/>
        <w:numPr>
          <w:ilvl w:val="3"/>
          <w:numId w:val="1"/>
        </w:numPr>
        <w:spacing w:after="0" w:afterAutospacing="0" w:before="0" w:beforeAutospacing="0" w:line="276" w:lineRule="auto"/>
        <w:ind w:left="288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(Entero): Dimensiones de la resma de fábrica.</w:t>
      </w:r>
    </w:p>
    <w:p w:rsidR="00000000" w:rsidDel="00000000" w:rsidP="00000000" w:rsidRDefault="00000000" w:rsidRPr="00000000" w14:paraId="00000021">
      <w:pPr>
        <w:widowControl w:val="0"/>
        <w:numPr>
          <w:ilvl w:val="3"/>
          <w:numId w:val="1"/>
        </w:numPr>
        <w:spacing w:after="0" w:afterAutospacing="0" w:before="0" w:beforeAutospacing="0" w:line="276" w:lineRule="auto"/>
        <w:ind w:left="288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usdPerTon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(Decimal): Costo del papel en dólares por tonelada.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frontInks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backInks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(Entero): Número de tintas en el frente y en el dorso.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isDuplex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(Booleano): Si el trabajo se imprime en ambas caras.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samePlatesForBack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(Booleano): Si el dorso usa las mismas planchas que el frente.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machines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(Lista de Objetos): Cada objeto representa una máquina de impresión.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(Texto): Identificador único de la máquina.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(Texto): Nombre descriptivo.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printingBodies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(Entero): Número de "cuerpos" o estaciones de color de la máquina.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maxSheetSize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(Objeto): Dimensiones máximas del pliego que la máquina acepta.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overage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(Objeto): Reglas de merma (papel extra para la puesta a punto).</w:t>
      </w:r>
    </w:p>
    <w:p w:rsidR="00000000" w:rsidDel="00000000" w:rsidP="00000000" w:rsidRDefault="00000000" w:rsidRPr="00000000" w14:paraId="0000002B">
      <w:pPr>
        <w:widowControl w:val="0"/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amount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(Entero): Cantidad base de pliegos de merma.</w:t>
      </w:r>
    </w:p>
    <w:p w:rsidR="00000000" w:rsidDel="00000000" w:rsidP="00000000" w:rsidRDefault="00000000" w:rsidRPr="00000000" w14:paraId="0000002C">
      <w:pPr>
        <w:widowControl w:val="0"/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perInk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(Booleano): Si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, 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amount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se multiplica por el número de planchas.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minImpressionsCharge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(Entero): El tiraje mínimo que se cobra en el costo variable.</w:t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setupCost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washCost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impressionCost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(Objetos): Definen la estructura de costos.</w:t>
      </w:r>
    </w:p>
    <w:p w:rsidR="00000000" w:rsidDel="00000000" w:rsidP="00000000" w:rsidRDefault="00000000" w:rsidRPr="00000000" w14:paraId="0000002F">
      <w:pPr>
        <w:widowControl w:val="0"/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pricePerThousand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(Decimal): El costo base.</w:t>
      </w:r>
    </w:p>
    <w:p w:rsidR="00000000" w:rsidDel="00000000" w:rsidP="00000000" w:rsidRDefault="00000000" w:rsidRPr="00000000" w14:paraId="00000030">
      <w:pPr>
        <w:widowControl w:val="0"/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perInk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perInkPass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(Booleano): Define si el costo es por tinta/plancha o por pasada total.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availableCuts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(Lista de Objetos): Un mapa global que define qué pliegos de impresión se pueden cortar de cada pliego de fábrica.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forPaperSize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(Objeto): El tamaño del papel de fábrica de origen.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1"/>
        </w:numPr>
        <w:spacing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sheetSizes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(Lista de Objetos): Los tamaños de pliegos de impresión que se pueden obtener de ese papel de fábrica.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widowControl w:val="0"/>
        <w:spacing w:line="276" w:lineRule="auto"/>
        <w:jc w:val="left"/>
        <w:rPr>
          <w:rFonts w:ascii="Arial" w:cs="Arial" w:eastAsia="Arial" w:hAnsi="Arial"/>
          <w:color w:val="001d35"/>
        </w:rPr>
      </w:pPr>
      <w:bookmarkStart w:colFirst="0" w:colLast="0" w:name="_8jer2y4ks92i" w:id="4"/>
      <w:bookmarkEnd w:id="4"/>
      <w:r w:rsidDel="00000000" w:rsidR="00000000" w:rsidRPr="00000000">
        <w:rPr>
          <w:rFonts w:ascii="Arial" w:cs="Arial" w:eastAsia="Arial" w:hAnsi="Arial"/>
          <w:color w:val="001d35"/>
          <w:rtl w:val="0"/>
        </w:rPr>
        <w:t xml:space="preserve">3. Formato de la Respuesta (Output JSON)</w:t>
      </w:r>
    </w:p>
    <w:p w:rsidR="00000000" w:rsidDel="00000000" w:rsidP="00000000" w:rsidRDefault="00000000" w:rsidRPr="00000000" w14:paraId="00000035">
      <w:pPr>
        <w:widowControl w:val="0"/>
        <w:spacing w:line="276" w:lineRule="auto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La API devuelve un JSON detallado con las soluciones.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widowControl w:val="0"/>
        <w:spacing w:line="276" w:lineRule="auto"/>
        <w:jc w:val="left"/>
        <w:rPr>
          <w:rFonts w:ascii="Roboto Mono" w:cs="Roboto Mono" w:eastAsia="Roboto Mono" w:hAnsi="Roboto Mono"/>
          <w:color w:val="188038"/>
        </w:rPr>
      </w:pPr>
      <w:bookmarkStart w:colFirst="0" w:colLast="0" w:name="_2bns1ce3ylfx" w:id="5"/>
      <w:bookmarkEnd w:id="5"/>
      <w:r w:rsidDel="00000000" w:rsidR="00000000" w:rsidRPr="00000000">
        <w:rPr>
          <w:rFonts w:ascii="Arial" w:cs="Arial" w:eastAsia="Arial" w:hAnsi="Arial"/>
          <w:color w:val="001d35"/>
          <w:rtl w:val="0"/>
        </w:rPr>
        <w:t xml:space="preserve">Ejemplo Completo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output.json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1d3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{</w:t>
              <w:br w:type="textWrapping"/>
              <w:t xml:space="preserve">    "baselineSolution": {</w:t>
              <w:br w:type="textWrapping"/>
              <w:t xml:space="preserve">        "layouts": {</w:t>
              <w:br w:type="textWrapping"/>
              <w:t xml:space="preserve">            "base_flyer-a5": {</w:t>
              <w:br w:type="textWrapping"/>
              <w:t xml:space="preserve">                "costBreakdown": {</w:t>
              <w:br w:type="textWrapping"/>
              <w:t xml:space="preserve">                    "materialCost":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8432.197199999999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"printingCost": {</w:t>
              <w:br w:type="textWrapping"/>
              <w:t xml:space="preserve">                        "impressionCost":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1800.0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"setupCost":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5600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"totalPrintingCost":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7400.0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"washCost":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br w:type="textWrapping"/>
              <w:t xml:space="preserve">                    }</w:t>
              <w:br w:type="textWrapping"/>
              <w:t xml:space="preserve">                },</w:t>
              <w:br w:type="textWrapping"/>
              <w:t xml:space="preserve">                "jobs_in_layout": {</w:t>
              <w:br w:type="textWrapping"/>
              <w:t xml:space="preserve">                    "flyer-a5":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br w:type="textWrapping"/>
              <w:t xml:space="preserve">                },</w:t>
              <w:br w:type="textWrapping"/>
              <w:t xml:space="preserve">                "layout_id":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19171c" w:val="clear"/>
                <w:rtl w:val="0"/>
              </w:rPr>
              <w:t xml:space="preserve">"base_flyer-a5"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"machine": {</w:t>
              <w:br w:type="textWrapping"/>
              <w:t xml:space="preserve">    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19171c" w:val="clear"/>
                <w:rtl w:val="0"/>
              </w:rPr>
              <w:t xml:space="preserve">"eb225886-e5dd-46a6-a30b-4e66d39c4cc4"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"impressionCost": {</w:t>
              <w:br w:type="textWrapping"/>
              <w:t xml:space="preserve">                        "perInk":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"perInkPass":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"price":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br w:type="textWrapping"/>
              <w:t xml:space="preserve">                    },</w:t>
              <w:br w:type="textWrapping"/>
              <w:t xml:space="preserve">                    "maxSheetSize": {</w:t>
              <w:br w:type="textWrapping"/>
              <w:t xml:space="preserve">                       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520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360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br w:type="textWrapping"/>
              <w:t xml:space="preserve">                    },</w:t>
              <w:br w:type="textWrapping"/>
              <w:t xml:space="preserve">                    "minImpressionsCharge":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"name":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19171c" w:val="clear"/>
                <w:rtl w:val="0"/>
              </w:rPr>
              <w:t xml:space="preserve">"Heidelberg SM52 4c 2"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"overage": {</w:t>
              <w:br w:type="textWrapping"/>
              <w:t xml:space="preserve">                        "amount":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"perInk":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br w:type="textWrapping"/>
              <w:t xml:space="preserve">                    },</w:t>
              <w:br w:type="textWrapping"/>
              <w:t xml:space="preserve">                    "printingBodies":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"setupCost": {</w:t>
              <w:br w:type="textWrapping"/>
              <w:t xml:space="preserve">                        "perInk":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"perInkPass":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"price":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700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br w:type="textWrapping"/>
              <w:t xml:space="preserve">                    },</w:t>
              <w:br w:type="textWrapping"/>
              <w:t xml:space="preserve">                    "washCost": {</w:t>
              <w:br w:type="textWrapping"/>
              <w:t xml:space="preserve">                        "perInk":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"perInkPass":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"price":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br w:type="textWrapping"/>
              <w:t xml:space="preserve">                    }</w:t>
              <w:br w:type="textWrapping"/>
              <w:t xml:space="preserve">                },</w:t>
              <w:br w:type="textWrapping"/>
              <w:t xml:space="preserve">                "materialNeeds": {</w:t>
              <w:br w:type="textWrapping"/>
              <w:t xml:space="preserve">                    "factorySheets": {</w:t>
              <w:br w:type="textWrapping"/>
              <w:t xml:space="preserve">                        "cuttingPlan": {</w:t>
              <w:br w:type="textWrapping"/>
              <w:t xml:space="preserve">                            "cutsPerSheet":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"positions": [</w:t>
              <w:br w:type="textWrapping"/>
              <w:t xml:space="preserve">                                {</w:t>
              <w:br w:type="textWrapping"/>
              <w:t xml:space="preserve">                                   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510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       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360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        "x":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        "y":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br w:type="textWrapping"/>
              <w:t xml:space="preserve">                                },</w:t>
              <w:br w:type="textWrapping"/>
              <w:t xml:space="preserve">                                {</w:t>
              <w:br w:type="textWrapping"/>
              <w:t xml:space="preserve">                                   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510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       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360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        "x":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360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        "y":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br w:type="textWrapping"/>
              <w:t xml:space="preserve">                                },</w:t>
              <w:br w:type="textWrapping"/>
              <w:t xml:space="preserve">                                {</w:t>
              <w:br w:type="textWrapping"/>
              <w:t xml:space="preserve">                                   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510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       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360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        "x":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        "y":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510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br w:type="textWrapping"/>
              <w:t xml:space="preserve">                                },</w:t>
              <w:br w:type="textWrapping"/>
              <w:t xml:space="preserve">                                {</w:t>
              <w:br w:type="textWrapping"/>
              <w:t xml:space="preserve">                                   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510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       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360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        "x":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360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        "y":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510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br w:type="textWrapping"/>
              <w:t xml:space="preserve">                                }</w:t>
              <w:br w:type="textWrapping"/>
              <w:t xml:space="preserve">                            ]</w:t>
              <w:br w:type="textWrapping"/>
              <w:t xml:space="preserve">                        },</w:t>
              <w:br w:type="textWrapping"/>
              <w:t xml:space="preserve">                        "quantityNeeded":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1350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"size": {</w:t>
              <w:br w:type="textWrapping"/>
              <w:t xml:space="preserve">                           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1020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"usdPerTon":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1400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720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br w:type="textWrapping"/>
              <w:t xml:space="preserve">                        }</w:t>
              <w:br w:type="textWrapping"/>
              <w:t xml:space="preserve">                    },</w:t>
              <w:br w:type="textWrapping"/>
              <w:t xml:space="preserve">                    "totalMaterialCost":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8432.197199999999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br w:type="textWrapping"/>
              <w:t xml:space="preserve">                },</w:t>
              <w:br w:type="textWrapping"/>
              <w:t xml:space="preserve">                "net_sheets":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"placements": [</w:t>
              <w:br w:type="textWrapping"/>
              <w:t xml:space="preserve">                    {</w:t>
              <w:br w:type="textWrapping"/>
              <w:t xml:space="preserve">                       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310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480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"x":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"y":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br w:type="textWrapping"/>
              <w:t xml:space="preserve">                    }</w:t>
              <w:br w:type="textWrapping"/>
              <w:t xml:space="preserve">                ],</w:t>
              <w:br w:type="textWrapping"/>
              <w:t xml:space="preserve">                "printNeeds": {</w:t>
              <w:br w:type="textWrapping"/>
              <w:t xml:space="preserve">                    "passes":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"technique":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19171c" w:val="clear"/>
                <w:rtl w:val="0"/>
              </w:rPr>
              <w:t xml:space="preserve">"DUPLEX"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"totalPlates":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br w:type="textWrapping"/>
              <w:t xml:space="preserve">                },</w:t>
              <w:br w:type="textWrapping"/>
              <w:t xml:space="preserve">                "printing_sheet": {</w:t>
              <w:br w:type="textWrapping"/>
              <w:t xml:space="preserve">                   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360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510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br w:type="textWrapping"/>
              <w:t xml:space="preserve">                },</w:t>
              <w:br w:type="textWrapping"/>
              <w:t xml:space="preserve">                "total_cost":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15832.197199999999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br w:type="textWrapping"/>
              <w:t xml:space="preserve">            }</w:t>
              <w:br w:type="textWrapping"/>
              <w:t xml:space="preserve">        },</w:t>
              <w:br w:type="textWrapping"/>
              <w:t xml:space="preserve">        "total_cost":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15832.2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br w:type="textWrapping"/>
              <w:t xml:space="preserve">    },</w:t>
              <w:br w:type="textWrapping"/>
              <w:t xml:space="preserve">    "gangedSolutions": [</w:t>
              <w:br w:type="textWrapping"/>
              <w:t xml:space="preserve">        {</w:t>
              <w:br w:type="textWrapping"/>
              <w:t xml:space="preserve">            "layouts": {</w:t>
              <w:br w:type="textWrapping"/>
              <w:t xml:space="preserve">                "base_flyer-a5": {</w:t>
              <w:br w:type="textWrapping"/>
              <w:t xml:space="preserve">                    "costBreakdown": {</w:t>
              <w:br w:type="textWrapping"/>
              <w:t xml:space="preserve">                        "materialCost":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8432.197199999999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"printingCost": {</w:t>
              <w:br w:type="textWrapping"/>
              <w:t xml:space="preserve">                            "impressionCost":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1800.0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"setupCost":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5600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"totalPrintingCost":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7400.0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"washCost":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br w:type="textWrapping"/>
              <w:t xml:space="preserve">                        }</w:t>
              <w:br w:type="textWrapping"/>
              <w:t xml:space="preserve">                    },</w:t>
              <w:br w:type="textWrapping"/>
              <w:t xml:space="preserve">                    "jobsInLayout": [</w:t>
              <w:br w:type="textWrapping"/>
              <w:t xml:space="preserve">                        {</w:t>
              <w:br w:type="textWrapping"/>
              <w:t xml:space="preserve">            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19171c" w:val="clear"/>
                <w:rtl w:val="0"/>
              </w:rPr>
              <w:t xml:space="preserve">"flyer-a5"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"quantityPerSheet":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br w:type="textWrapping"/>
              <w:t xml:space="preserve">                        }</w:t>
              <w:br w:type="textWrapping"/>
              <w:t xml:space="preserve">                    ],</w:t>
              <w:br w:type="textWrapping"/>
              <w:t xml:space="preserve">                    "layoutId":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19171c" w:val="clear"/>
                <w:rtl w:val="0"/>
              </w:rPr>
              <w:t xml:space="preserve">"base_flyer-a5"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"machine": {</w:t>
              <w:br w:type="textWrapping"/>
              <w:t xml:space="preserve">        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19171c" w:val="clear"/>
                <w:rtl w:val="0"/>
              </w:rPr>
              <w:t xml:space="preserve">"eb225886-e5dd-46a6-a30b-4e66d39c4cc4"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"impressionCost": {</w:t>
              <w:br w:type="textWrapping"/>
              <w:t xml:space="preserve">                            "perInk":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"perInkPass":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"price":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br w:type="textWrapping"/>
              <w:t xml:space="preserve">                        },</w:t>
              <w:br w:type="textWrapping"/>
              <w:t xml:space="preserve">                        "maxSheetSize": {</w:t>
              <w:br w:type="textWrapping"/>
              <w:t xml:space="preserve">                           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520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360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br w:type="textWrapping"/>
              <w:t xml:space="preserve">                        },</w:t>
              <w:br w:type="textWrapping"/>
              <w:t xml:space="preserve">                        "minImpressionsCharge":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"name":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19171c" w:val="clear"/>
                <w:rtl w:val="0"/>
              </w:rPr>
              <w:t xml:space="preserve">"Heidelberg SM52 4c 2"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"overage": {</w:t>
              <w:br w:type="textWrapping"/>
              <w:t xml:space="preserve">                            "amount":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"perInk":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br w:type="textWrapping"/>
              <w:t xml:space="preserve">                        },</w:t>
              <w:br w:type="textWrapping"/>
              <w:t xml:space="preserve">                        "printingBodies":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"setupCost": {</w:t>
              <w:br w:type="textWrapping"/>
              <w:t xml:space="preserve">                            "perInk":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"perInkPass":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"price":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700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br w:type="textWrapping"/>
              <w:t xml:space="preserve">                        },</w:t>
              <w:br w:type="textWrapping"/>
              <w:t xml:space="preserve">                        "washCost": {</w:t>
              <w:br w:type="textWrapping"/>
              <w:t xml:space="preserve">                            "perInk":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"perInkPass":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"price":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br w:type="textWrapping"/>
              <w:t xml:space="preserve">                        }</w:t>
              <w:br w:type="textWrapping"/>
              <w:t xml:space="preserve">                    },</w:t>
              <w:br w:type="textWrapping"/>
              <w:t xml:space="preserve">                    "materialNeeds": {</w:t>
              <w:br w:type="textWrapping"/>
              <w:t xml:space="preserve">                        "factorySheets": {</w:t>
              <w:br w:type="textWrapping"/>
              <w:t xml:space="preserve">                            "cuttingPlan": {</w:t>
              <w:br w:type="textWrapping"/>
              <w:t xml:space="preserve">                                "cutsPerSheet":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    "positions": [</w:t>
              <w:br w:type="textWrapping"/>
              <w:t xml:space="preserve">                                    {</w:t>
              <w:br w:type="textWrapping"/>
              <w:t xml:space="preserve">                                       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510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           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360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            "x":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            "y":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br w:type="textWrapping"/>
              <w:t xml:space="preserve">                                    },</w:t>
              <w:br w:type="textWrapping"/>
              <w:t xml:space="preserve">                                    {</w:t>
              <w:br w:type="textWrapping"/>
              <w:t xml:space="preserve">                                       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510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           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360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            "x":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360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            "y":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br w:type="textWrapping"/>
              <w:t xml:space="preserve">                                    },</w:t>
              <w:br w:type="textWrapping"/>
              <w:t xml:space="preserve">                                    {</w:t>
              <w:br w:type="textWrapping"/>
              <w:t xml:space="preserve">                                       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510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           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360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            "x":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            "y":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510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br w:type="textWrapping"/>
              <w:t xml:space="preserve">                                    },</w:t>
              <w:br w:type="textWrapping"/>
              <w:t xml:space="preserve">                                    {</w:t>
              <w:br w:type="textWrapping"/>
              <w:t xml:space="preserve">                                       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510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           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360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            "x":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360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            "y":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510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br w:type="textWrapping"/>
              <w:t xml:space="preserve">                                    }</w:t>
              <w:br w:type="textWrapping"/>
              <w:t xml:space="preserve">                                ]</w:t>
              <w:br w:type="textWrapping"/>
              <w:t xml:space="preserve">                            },</w:t>
              <w:br w:type="textWrapping"/>
              <w:t xml:space="preserve">                            "quantityNeeded":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1350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"size": {</w:t>
              <w:br w:type="textWrapping"/>
              <w:t xml:space="preserve">                               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1020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    "usdPerTon":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1400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   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720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br w:type="textWrapping"/>
              <w:t xml:space="preserve">                            }</w:t>
              <w:br w:type="textWrapping"/>
              <w:t xml:space="preserve">                        },</w:t>
              <w:br w:type="textWrapping"/>
              <w:t xml:space="preserve">                        "totalMaterialCost":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8432.197199999999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br w:type="textWrapping"/>
              <w:t xml:space="preserve">                    },</w:t>
              <w:br w:type="textWrapping"/>
              <w:t xml:space="preserve">                    "placements": [</w:t>
              <w:br w:type="textWrapping"/>
              <w:t xml:space="preserve">                        {</w:t>
              <w:br w:type="textWrapping"/>
              <w:t xml:space="preserve">                           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310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480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"x":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    "y":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br w:type="textWrapping"/>
              <w:t xml:space="preserve">                        }</w:t>
              <w:br w:type="textWrapping"/>
              <w:t xml:space="preserve">                    ],</w:t>
              <w:br w:type="textWrapping"/>
              <w:t xml:space="preserve">                    "printNeeds": {</w:t>
              <w:br w:type="textWrapping"/>
              <w:t xml:space="preserve">                        "passes":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"technique":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19171c" w:val="clear"/>
                <w:rtl w:val="0"/>
              </w:rPr>
              <w:t xml:space="preserve">"DUPLEX"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"totalPlates":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br w:type="textWrapping"/>
              <w:t xml:space="preserve">                    },</w:t>
              <w:br w:type="textWrapping"/>
              <w:t xml:space="preserve">                    "printingSheet": {</w:t>
              <w:br w:type="textWrapping"/>
              <w:t xml:space="preserve">                        "length":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360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    "width":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510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br w:type="textWrapping"/>
              <w:t xml:space="preserve">                    },</w:t>
              <w:br w:type="textWrapping"/>
              <w:t xml:space="preserve">                    "sheetsToPrint":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},</w:t>
              <w:br w:type="textWrapping"/>
              <w:t xml:space="preserve">            "productionPlan": [</w:t>
              <w:br w:type="textWrapping"/>
              <w:t xml:space="preserve">                {</w:t>
              <w:br w:type="textWrapping"/>
              <w:t xml:space="preserve">                    "costForThisPlanItem":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15832.2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19171c" w:val="clear"/>
                <w:rtl w:val="0"/>
              </w:rPr>
              <w:t xml:space="preserve">"base_flyer-a5"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,</w:t>
              <w:br w:type="textWrapping"/>
              <w:t xml:space="preserve">                    "sheets":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],</w:t>
              <w:br w:type="textWrapping"/>
              <w:t xml:space="preserve">            "summary": {</w:t>
              <w:br w:type="textWrapping"/>
              <w:t xml:space="preserve">                "gangedTotalCost":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15832.19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],</w:t>
              <w:br w:type="textWrapping"/>
              <w:t xml:space="preserve">    "summary": {</w:t>
              <w:br w:type="textWrapping"/>
              <w:t xml:space="preserve">        "baselineTotalCost":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15832.2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spacing w:after="0" w:before="0" w:line="276" w:lineRule="auto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widowControl w:val="0"/>
        <w:spacing w:line="276" w:lineRule="auto"/>
        <w:jc w:val="left"/>
        <w:rPr>
          <w:rFonts w:ascii="Arial" w:cs="Arial" w:eastAsia="Arial" w:hAnsi="Arial"/>
          <w:color w:val="001d35"/>
        </w:rPr>
      </w:pPr>
      <w:bookmarkStart w:colFirst="0" w:colLast="0" w:name="_ic5h8s3s2vr5" w:id="6"/>
      <w:bookmarkEnd w:id="6"/>
      <w:r w:rsidDel="00000000" w:rsidR="00000000" w:rsidRPr="00000000">
        <w:rPr>
          <w:rFonts w:ascii="Arial" w:cs="Arial" w:eastAsia="Arial" w:hAnsi="Arial"/>
          <w:color w:val="001d35"/>
          <w:rtl w:val="0"/>
        </w:rPr>
        <w:t xml:space="preserve">Descripción Detallada de los Campos del Output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spacing w:after="0" w:afterAutospacing="0" w:line="276" w:lineRule="auto"/>
        <w:ind w:left="72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baselineTotalCost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: El costo total si todos los trabajos se imprimen por separado.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bestGangedTotalCost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: El costo de la </w:t>
      </w:r>
      <w:r w:rsidDel="00000000" w:rsidR="00000000" w:rsidRPr="00000000">
        <w:rPr>
          <w:rFonts w:ascii="Arial" w:cs="Arial" w:eastAsia="Arial" w:hAnsi="Arial"/>
          <w:b w:val="1"/>
          <w:color w:val="001d35"/>
          <w:sz w:val="24"/>
          <w:szCs w:val="24"/>
          <w:rtl w:val="0"/>
        </w:rPr>
        <w:t xml:space="preserve">mejor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solución de ganging encontrada.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savings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: El ahorro logrado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baseline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bestGanged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baselineSolution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: Es una </w:t>
      </w:r>
      <w:r w:rsidDel="00000000" w:rsidR="00000000" w:rsidRPr="00000000">
        <w:rPr>
          <w:rFonts w:ascii="Arial" w:cs="Arial" w:eastAsia="Arial" w:hAnsi="Arial"/>
          <w:b w:val="1"/>
          <w:color w:val="001d35"/>
          <w:sz w:val="24"/>
          <w:szCs w:val="24"/>
          <w:rtl w:val="0"/>
        </w:rPr>
        <w:t xml:space="preserve">lista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que contiene el detalle completo del plan de producción para cada trabajo individual. Cada elemento de la lista es un objeto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layout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con el siguiente detalle: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layoutId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(Texto): Identificador único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base_nombredeltrabajo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sheetsToPrint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(Entero): Número de pliegos a imprimir para este trabajo.</w:t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machine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(Objeto): Detalle completo de la máquina elegida para esta opción.</w:t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costBreakdown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(Objeto):</w:t>
      </w:r>
    </w:p>
    <w:p w:rsidR="00000000" w:rsidDel="00000000" w:rsidP="00000000" w:rsidRDefault="00000000" w:rsidRPr="00000000" w14:paraId="00000044">
      <w:pPr>
        <w:widowControl w:val="0"/>
        <w:numPr>
          <w:ilvl w:val="2"/>
          <w:numId w:val="2"/>
        </w:numPr>
        <w:spacing w:after="0" w:afterAutospacing="0" w:before="0" w:beforeAutospacing="0" w:line="276" w:lineRule="auto"/>
        <w:ind w:left="216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materialCost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(Decimal): Costo total del papel, incluyendo merma.</w:t>
      </w:r>
    </w:p>
    <w:p w:rsidR="00000000" w:rsidDel="00000000" w:rsidP="00000000" w:rsidRDefault="00000000" w:rsidRPr="00000000" w14:paraId="00000045">
      <w:pPr>
        <w:widowControl w:val="0"/>
        <w:numPr>
          <w:ilvl w:val="2"/>
          <w:numId w:val="2"/>
        </w:numPr>
        <w:spacing w:after="0" w:afterAutospacing="0" w:before="0" w:beforeAutospacing="0" w:line="276" w:lineRule="auto"/>
        <w:ind w:left="216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printingCost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(Objeto): Desglose 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setupCost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washCost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impressionCost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y el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totalPrintingCost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6">
      <w:pPr>
        <w:widowControl w:val="0"/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materialNeeds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(Objeto):</w:t>
      </w:r>
    </w:p>
    <w:p w:rsidR="00000000" w:rsidDel="00000000" w:rsidP="00000000" w:rsidRDefault="00000000" w:rsidRPr="00000000" w14:paraId="00000047">
      <w:pPr>
        <w:widowControl w:val="0"/>
        <w:numPr>
          <w:ilvl w:val="2"/>
          <w:numId w:val="2"/>
        </w:numPr>
        <w:spacing w:after="0" w:afterAutospacing="0" w:before="0" w:beforeAutospacing="0" w:line="276" w:lineRule="auto"/>
        <w:ind w:left="216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factorySheets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(Objeto): Detalle del papel de fábrica usado, la cantidad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quantityNeeded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) y el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cuttingPlan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(plano de corte).</w:t>
      </w:r>
    </w:p>
    <w:p w:rsidR="00000000" w:rsidDel="00000000" w:rsidP="00000000" w:rsidRDefault="00000000" w:rsidRPr="00000000" w14:paraId="00000048">
      <w:pPr>
        <w:widowControl w:val="0"/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printNeeds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(Objeto): Detalle de 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technique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de impresión,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totalPlates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passes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9">
      <w:pPr>
        <w:widowControl w:val="0"/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jobsInLayout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(Lista): El trabajo incluido y 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quantityPerSheet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(cantidad por pliego).</w:t>
      </w:r>
    </w:p>
    <w:p w:rsidR="00000000" w:rsidDel="00000000" w:rsidP="00000000" w:rsidRDefault="00000000" w:rsidRPr="00000000" w14:paraId="0000004A">
      <w:pPr>
        <w:widowControl w:val="0"/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placements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(Lista): Coordenadas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(x, y)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de cada pieza en el pliego.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gangedSolutions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: Es una </w:t>
      </w:r>
      <w:r w:rsidDel="00000000" w:rsidR="00000000" w:rsidRPr="00000000">
        <w:rPr>
          <w:rFonts w:ascii="Arial" w:cs="Arial" w:eastAsia="Arial" w:hAnsi="Arial"/>
          <w:b w:val="1"/>
          <w:color w:val="001d35"/>
          <w:sz w:val="24"/>
          <w:szCs w:val="24"/>
          <w:rtl w:val="0"/>
        </w:rPr>
        <w:t xml:space="preserve">lista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de las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mejores soluciones de ganging encontradas, ordenadas de la más barata a la más cara.</w:t>
      </w:r>
    </w:p>
    <w:p w:rsidR="00000000" w:rsidDel="00000000" w:rsidP="00000000" w:rsidRDefault="00000000" w:rsidRPr="00000000" w14:paraId="0000004C">
      <w:pPr>
        <w:widowControl w:val="0"/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summary.gangedTotalCost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: El costo total de esa solución específica.</w:t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productionPlan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: La lista de "instrucciones". Cada ítem indica qué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layout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usar, cuántos pliegos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sheets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) imprimir y el costo de esa parte del plan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costForThisPlanItem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E">
      <w:pPr>
        <w:widowControl w:val="0"/>
        <w:numPr>
          <w:ilvl w:val="1"/>
          <w:numId w:val="2"/>
        </w:numPr>
        <w:spacing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layouts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: Un diccionario que contiene el desglose completo y detallado de cada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layout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mencionado en el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productionPlan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, con la misma estructura exhaustiva que los layouts de 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baselineSolution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240" w:before="240" w:line="259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