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FDF50" w14:textId="6ED1EFD4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1361F9E0" w14:textId="4B146F1B" w:rsidR="00EA6F00" w:rsidRPr="00EA6F00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3FE193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BD8942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947A667" w14:textId="4043017D" w:rsidR="00EA6F00" w:rsidRPr="00D7106F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Отчёт о 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практической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работе №</w:t>
      </w:r>
      <w:r w:rsidR="00D7106F" w:rsidRPr="00D710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14:paraId="22C40D63" w14:textId="48DAE2CF" w:rsidR="00EA6F00" w:rsidRPr="00D7106F" w:rsidRDefault="00B47FB8" w:rsidP="00B47FB8">
      <w:pPr>
        <w:autoSpaceDE w:val="0"/>
        <w:adjustRightInd w:val="0"/>
        <w:spacing w:after="0" w:line="360" w:lineRule="auto"/>
        <w:jc w:val="center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  <w:r w:rsidRPr="00D7106F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«</w:t>
      </w:r>
      <w:r w:rsidR="00D7106F" w:rsidRPr="00D7106F">
        <w:rPr>
          <w:rFonts w:ascii="Liberation Serif" w:hAnsi="Liberation Serif" w:cs="Liberation Serif"/>
          <w:sz w:val="28"/>
          <w:szCs w:val="28"/>
        </w:rPr>
        <w:t>Внесение, индексация и фиксация изменений</w:t>
      </w:r>
      <w:r w:rsidRPr="00D7106F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»</w:t>
      </w:r>
      <w:r w:rsidR="00A6476E" w:rsidRPr="00D7106F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.</w:t>
      </w:r>
    </w:p>
    <w:p w14:paraId="26240A1D" w14:textId="66749D51" w:rsidR="00EA6F00" w:rsidRPr="0080517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</w:t>
      </w:r>
    </w:p>
    <w:p w14:paraId="4FA4C1DE" w14:textId="3F44D0B6" w:rsidR="00EA6F00" w:rsidRPr="00805177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</w:t>
      </w:r>
      <w:proofErr w:type="gramStart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proofErr w:type="gramEnd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ДК 02.02 Инструментальные средства разработки ПО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7CBA0140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6CEFF8C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E2E44BF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01037A4" w14:textId="77777777" w:rsidR="00EA6F00" w:rsidRPr="00805177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93369C3" w14:textId="77777777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Выполнил:</w:t>
      </w:r>
    </w:p>
    <w:p w14:paraId="746D6036" w14:textId="37389DB8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 xml:space="preserve">Студент группы </w:t>
      </w:r>
      <w:r w:rsidR="004662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ИСП-3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14:paraId="2310F9EB" w14:textId="73420065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proofErr w:type="spellStart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Пурнемцова</w:t>
      </w:r>
      <w:proofErr w:type="spellEnd"/>
      <w:r w:rsidR="00B47FB8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У.С.</w:t>
      </w:r>
    </w:p>
    <w:p w14:paraId="74819F90" w14:textId="5BEE7B8F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Проверил:</w:t>
      </w: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2BD35245" w14:textId="7ACD3AEB" w:rsidR="00EA6F00" w:rsidRPr="00805177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051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Родин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0929EC"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</w:t>
      </w:r>
      <w:r w:rsidRPr="008051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507FDC0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EA309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18CE1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649EA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E55FF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5F61F" w14:textId="2E5A38CA" w:rsid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4BFF1" w14:textId="77777777" w:rsidR="000929EC" w:rsidRPr="00EA6F00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FDEFA" w14:textId="19186385" w:rsidR="00EA6F00" w:rsidRPr="00EA6F00" w:rsidRDefault="00B47FB8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2025</w:t>
      </w:r>
    </w:p>
    <w:p w14:paraId="60F9DCE2" w14:textId="77777777" w:rsidR="00EA6F00" w:rsidRPr="00EA6F00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A6F00" w:rsidRPr="00EA6F00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4E824F39" w14:textId="77777777" w:rsidR="00EA6F00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работы:</w:t>
      </w:r>
    </w:p>
    <w:p w14:paraId="5049D943" w14:textId="133AB0ED" w:rsidR="00D7106F" w:rsidRPr="00B743FE" w:rsidRDefault="00D7106F" w:rsidP="00D7106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B743FE">
        <w:rPr>
          <w:rFonts w:ascii="Liberation Serif" w:hAnsi="Liberation Serif" w:cs="Liberation Serif"/>
          <w:sz w:val="28"/>
          <w:szCs w:val="28"/>
        </w:rPr>
        <w:t>Добавление модели задачи:</w:t>
      </w:r>
    </w:p>
    <w:p w14:paraId="3A032338" w14:textId="256ADC75" w:rsidR="00D7106F" w:rsidRPr="00B743FE" w:rsidRDefault="00D7106F" w:rsidP="00D7106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1E4">
        <w:rPr>
          <w:noProof/>
          <w:lang w:eastAsia="ru-RU"/>
        </w:rPr>
        <w:drawing>
          <wp:inline distT="0" distB="0" distL="0" distR="0" wp14:anchorId="0F98486D" wp14:editId="601F41DB">
            <wp:extent cx="1771897" cy="1810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9392" w14:textId="54392AC3" w:rsidR="00B743FE" w:rsidRPr="00B743FE" w:rsidRDefault="00B743FE" w:rsidP="00D7106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B743FE">
        <w:rPr>
          <w:rFonts w:ascii="Liberation Serif" w:hAnsi="Liberation Serif" w:cs="Liberation Serif"/>
          <w:sz w:val="28"/>
          <w:szCs w:val="28"/>
        </w:rPr>
        <w:t>Создание списка и функции его отображения</w:t>
      </w:r>
      <w:r w:rsidRPr="00B743FE">
        <w:rPr>
          <w:rFonts w:ascii="Liberation Serif" w:hAnsi="Liberation Serif" w:cs="Liberation Serif"/>
          <w:sz w:val="28"/>
          <w:szCs w:val="28"/>
        </w:rPr>
        <w:t>:</w:t>
      </w:r>
    </w:p>
    <w:p w14:paraId="2A2E5A9B" w14:textId="3A79B694" w:rsidR="00D7106F" w:rsidRPr="00B743FE" w:rsidRDefault="00B743FE" w:rsidP="00B743F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1E4">
        <w:rPr>
          <w:noProof/>
          <w:lang w:eastAsia="ru-RU"/>
        </w:rPr>
        <w:drawing>
          <wp:inline distT="0" distB="0" distL="0" distR="0" wp14:anchorId="6A5E28C0" wp14:editId="7795B4BC">
            <wp:extent cx="3449891" cy="243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437" cy="243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A174" w14:textId="3EC0D7E3" w:rsidR="00B743FE" w:rsidRPr="00B743FE" w:rsidRDefault="00B743FE" w:rsidP="00B743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B743FE">
        <w:rPr>
          <w:rFonts w:ascii="Liberation Serif" w:hAnsi="Liberation Serif" w:cs="Liberation Serif"/>
          <w:sz w:val="28"/>
          <w:szCs w:val="28"/>
        </w:rPr>
        <w:t>Внесение изменений в код:</w:t>
      </w:r>
    </w:p>
    <w:p w14:paraId="67582702" w14:textId="3BDD577C" w:rsidR="00B743FE" w:rsidRPr="00B743FE" w:rsidRDefault="00B743FE" w:rsidP="00B743F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1E4">
        <w:rPr>
          <w:noProof/>
          <w:lang w:eastAsia="ru-RU"/>
        </w:rPr>
        <w:drawing>
          <wp:inline distT="0" distB="0" distL="0" distR="0" wp14:anchorId="7625EAFD" wp14:editId="27B4F614">
            <wp:extent cx="4505954" cy="2448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0F22" w14:textId="22AF0F49" w:rsidR="00B743FE" w:rsidRPr="00EE1849" w:rsidRDefault="00EE1849" w:rsidP="00B743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EE1849">
        <w:rPr>
          <w:rFonts w:ascii="Liberation Serif" w:hAnsi="Liberation Serif" w:cs="Liberation Serif"/>
          <w:sz w:val="28"/>
          <w:szCs w:val="28"/>
        </w:rPr>
        <w:t>Проверка статуса изменений:</w:t>
      </w:r>
    </w:p>
    <w:p w14:paraId="56DA2536" w14:textId="643A5579" w:rsidR="00B743FE" w:rsidRPr="00B743FE" w:rsidRDefault="00B743FE" w:rsidP="00B743F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1E4">
        <w:rPr>
          <w:noProof/>
          <w:lang w:eastAsia="ru-RU"/>
        </w:rPr>
        <w:lastRenderedPageBreak/>
        <w:drawing>
          <wp:inline distT="0" distB="0" distL="0" distR="0" wp14:anchorId="4A0E7A37" wp14:editId="41D45022">
            <wp:extent cx="3744644" cy="217385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673" cy="21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F54D" w14:textId="38EA28BC" w:rsidR="00B743FE" w:rsidRPr="00EE1849" w:rsidRDefault="00EE1849" w:rsidP="00B743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EE1849">
        <w:rPr>
          <w:rFonts w:ascii="Liberation Serif" w:hAnsi="Liberation Serif" w:cs="Liberation Serif"/>
          <w:sz w:val="28"/>
          <w:szCs w:val="28"/>
        </w:rPr>
        <w:t>Индексация изменений:</w:t>
      </w:r>
    </w:p>
    <w:p w14:paraId="3FE8457E" w14:textId="4FF0CAAD" w:rsidR="00B743FE" w:rsidRPr="00B743FE" w:rsidRDefault="00B743FE" w:rsidP="00B743F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1E4">
        <w:rPr>
          <w:noProof/>
          <w:lang w:eastAsia="ru-RU"/>
        </w:rPr>
        <w:drawing>
          <wp:inline distT="0" distB="0" distL="0" distR="0" wp14:anchorId="639C1FFE" wp14:editId="34519F74">
            <wp:extent cx="3114136" cy="20615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041" cy="20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CF89" w14:textId="7CBE86F9" w:rsidR="00B743FE" w:rsidRPr="00EE1849" w:rsidRDefault="00EE1849" w:rsidP="00B743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EE1849">
        <w:rPr>
          <w:rFonts w:ascii="Liberation Serif" w:hAnsi="Liberation Serif" w:cs="Liberation Serif"/>
          <w:sz w:val="28"/>
          <w:szCs w:val="28"/>
        </w:rPr>
        <w:t>Фиксация изменений:</w:t>
      </w:r>
    </w:p>
    <w:p w14:paraId="0A734521" w14:textId="4947426E" w:rsidR="00B743FE" w:rsidRPr="00EE1849" w:rsidRDefault="00B743FE" w:rsidP="00B743FE">
      <w:pPr>
        <w:spacing w:after="0" w:line="360" w:lineRule="auto"/>
        <w:ind w:left="709"/>
        <w:rPr>
          <w:rFonts w:ascii="Liberation Serif" w:hAnsi="Liberation Serif" w:cs="Liberation Serif"/>
          <w:b/>
          <w:bCs/>
          <w:sz w:val="28"/>
          <w:szCs w:val="28"/>
        </w:rPr>
      </w:pPr>
      <w:r w:rsidRPr="00EE1849">
        <w:rPr>
          <w:rFonts w:ascii="Liberation Serif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10B6C61B" wp14:editId="605C7642">
            <wp:extent cx="4719149" cy="388188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261" cy="3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4554" w14:textId="4F78A95C" w:rsidR="00B743FE" w:rsidRPr="00EE1849" w:rsidRDefault="00EE1849" w:rsidP="00B743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EE1849">
        <w:rPr>
          <w:rFonts w:ascii="Liberation Serif" w:hAnsi="Liberation Serif" w:cs="Liberation Serif"/>
          <w:sz w:val="28"/>
          <w:szCs w:val="28"/>
        </w:rPr>
        <w:t>Загрузка изменений</w:t>
      </w:r>
      <w:r w:rsidRPr="00EE1849">
        <w:rPr>
          <w:rFonts w:ascii="Liberation Serif" w:hAnsi="Liberation Serif" w:cs="Liberation Serif"/>
          <w:sz w:val="28"/>
          <w:szCs w:val="28"/>
        </w:rPr>
        <w:t>:</w:t>
      </w:r>
    </w:p>
    <w:p w14:paraId="1142C7A4" w14:textId="454DCC22" w:rsidR="00B47FB8" w:rsidRDefault="00B743FE" w:rsidP="00D7106F">
      <w:pPr>
        <w:pStyle w:val="a3"/>
        <w:spacing w:after="0" w:line="360" w:lineRule="auto"/>
        <w:ind w:left="709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5301E4">
        <w:rPr>
          <w:noProof/>
          <w:lang w:eastAsia="ru-RU"/>
        </w:rPr>
        <w:drawing>
          <wp:inline distT="0" distB="0" distL="0" distR="0" wp14:anchorId="549D0F17" wp14:editId="2B6CB422">
            <wp:extent cx="4348583" cy="108531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0310" cy="10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3CE3" w14:textId="682FAEC7" w:rsidR="00B743FE" w:rsidRPr="00EE1849" w:rsidRDefault="00B743FE" w:rsidP="00B743FE">
      <w:pPr>
        <w:pStyle w:val="a3"/>
        <w:numPr>
          <w:ilvl w:val="0"/>
          <w:numId w:val="8"/>
        </w:numPr>
        <w:spacing w:after="0" w:line="360" w:lineRule="auto"/>
        <w:rPr>
          <w:rStyle w:val="normaltextrun"/>
          <w:rFonts w:ascii="Liberation Serif" w:hAnsi="Liberation Serif" w:cs="Liberation Serif"/>
          <w:bCs/>
          <w:color w:val="000000"/>
          <w:sz w:val="28"/>
          <w:szCs w:val="28"/>
          <w:shd w:val="clear" w:color="auto" w:fill="FFFFFF"/>
        </w:rPr>
      </w:pPr>
      <w:r w:rsidRPr="00EE1849">
        <w:rPr>
          <w:rStyle w:val="normaltextrun"/>
          <w:rFonts w:ascii="Liberation Serif" w:hAnsi="Liberation Serif" w:cs="Liberation Serif"/>
          <w:bCs/>
          <w:color w:val="000000"/>
          <w:sz w:val="28"/>
          <w:szCs w:val="28"/>
          <w:shd w:val="clear" w:color="auto" w:fill="FFFFFF"/>
        </w:rPr>
        <w:t>Результат</w:t>
      </w:r>
    </w:p>
    <w:p w14:paraId="386F9181" w14:textId="166B6B67" w:rsidR="00B743FE" w:rsidRDefault="00B743FE" w:rsidP="00D7106F">
      <w:pPr>
        <w:pStyle w:val="a3"/>
        <w:spacing w:after="0" w:line="360" w:lineRule="auto"/>
        <w:ind w:left="709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  <w:r w:rsidRPr="005301E4">
        <w:rPr>
          <w:noProof/>
          <w:lang w:eastAsia="ru-RU"/>
        </w:rPr>
        <w:drawing>
          <wp:inline distT="0" distB="0" distL="0" distR="0" wp14:anchorId="320419CC" wp14:editId="58E55A88">
            <wp:extent cx="5446604" cy="1542865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543" cy="15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3740" w14:textId="77777777" w:rsidR="00B743FE" w:rsidRPr="00B743FE" w:rsidRDefault="00B743FE" w:rsidP="00D7106F">
      <w:pPr>
        <w:pStyle w:val="a3"/>
        <w:spacing w:after="0" w:line="360" w:lineRule="auto"/>
        <w:ind w:left="709"/>
        <w:rPr>
          <w:rStyle w:val="normaltextrun"/>
          <w:rFonts w:ascii="Liberation Serif" w:hAnsi="Liberation Serif" w:cs="Liberation Serif"/>
          <w:b/>
          <w:bCs/>
          <w:color w:val="000000"/>
          <w:sz w:val="28"/>
          <w:szCs w:val="28"/>
          <w:shd w:val="clear" w:color="auto" w:fill="FFFFFF"/>
        </w:rPr>
      </w:pPr>
    </w:p>
    <w:p w14:paraId="4026E808" w14:textId="77777777" w:rsidR="00EA6F00" w:rsidRPr="007B4A6D" w:rsidRDefault="00EA6F00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t>Заключение</w:t>
      </w:r>
    </w:p>
    <w:p w14:paraId="01C5D28B" w14:textId="702B8964" w:rsidR="00EA6F00" w:rsidRPr="00176733" w:rsidRDefault="00EA6F00" w:rsidP="00176733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t>Таким обра</w:t>
      </w:r>
      <w:r>
        <w:rPr>
          <w:rFonts w:ascii="Times New Roman" w:hAnsi="Times New Roman" w:cs="Times New Roman"/>
          <w:sz w:val="28"/>
          <w:szCs w:val="28"/>
        </w:rPr>
        <w:t xml:space="preserve">зом, в ходе выполнения работы были </w:t>
      </w:r>
      <w:r w:rsidRPr="007F5AE2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7F5AE2">
        <w:rPr>
          <w:rFonts w:ascii="Times New Roman" w:hAnsi="Times New Roman" w:cs="Times New Roman"/>
          <w:sz w:val="28"/>
          <w:szCs w:val="28"/>
        </w:rPr>
        <w:t xml:space="preserve"> </w:t>
      </w:r>
      <w:r w:rsidR="00805177">
        <w:rPr>
          <w:rFonts w:ascii="Times New Roman" w:hAnsi="Times New Roman" w:cs="Times New Roman"/>
          <w:sz w:val="28"/>
          <w:szCs w:val="28"/>
        </w:rPr>
        <w:t>навык работы с</w:t>
      </w:r>
      <w:r w:rsidR="00EE1849">
        <w:rPr>
          <w:rFonts w:ascii="Times New Roman" w:hAnsi="Times New Roman" w:cs="Times New Roman"/>
          <w:sz w:val="28"/>
          <w:szCs w:val="28"/>
        </w:rPr>
        <w:t xml:space="preserve"> </w:t>
      </w:r>
      <w:r w:rsidR="00EE1849">
        <w:rPr>
          <w:rFonts w:ascii="Liberation Serif" w:hAnsi="Liberation Serif" w:cs="Liberation Serif"/>
          <w:sz w:val="28"/>
          <w:szCs w:val="28"/>
        </w:rPr>
        <w:t>в</w:t>
      </w:r>
      <w:r w:rsidR="00EE1849" w:rsidRPr="00D7106F">
        <w:rPr>
          <w:rFonts w:ascii="Liberation Serif" w:hAnsi="Liberation Serif" w:cs="Liberation Serif"/>
          <w:sz w:val="28"/>
          <w:szCs w:val="28"/>
        </w:rPr>
        <w:t>несение</w:t>
      </w:r>
      <w:r w:rsidR="00EE1849">
        <w:rPr>
          <w:rFonts w:ascii="Liberation Serif" w:hAnsi="Liberation Serif" w:cs="Liberation Serif"/>
          <w:sz w:val="28"/>
          <w:szCs w:val="28"/>
        </w:rPr>
        <w:t>м, индексацией и фиксацией</w:t>
      </w:r>
      <w:bookmarkStart w:id="0" w:name="_GoBack"/>
      <w:bookmarkEnd w:id="0"/>
      <w:r w:rsidR="00EE1849" w:rsidRPr="00D7106F">
        <w:rPr>
          <w:rFonts w:ascii="Liberation Serif" w:hAnsi="Liberation Serif" w:cs="Liberation Serif"/>
          <w:sz w:val="28"/>
          <w:szCs w:val="28"/>
        </w:rPr>
        <w:t xml:space="preserve"> изменений</w:t>
      </w:r>
      <w:r w:rsidR="00805177">
        <w:rPr>
          <w:rFonts w:ascii="Liberation Serif" w:hAnsi="Liberation Serif" w:cs="Liberation Serif"/>
          <w:sz w:val="28"/>
          <w:szCs w:val="28"/>
        </w:rPr>
        <w:t>.</w:t>
      </w:r>
    </w:p>
    <w:sectPr w:rsidR="00EA6F00" w:rsidRPr="0017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C96F7" w14:textId="77777777" w:rsidR="00622DD9" w:rsidRDefault="00622DD9">
      <w:pPr>
        <w:spacing w:after="0" w:line="240" w:lineRule="auto"/>
      </w:pPr>
      <w:r>
        <w:separator/>
      </w:r>
    </w:p>
  </w:endnote>
  <w:endnote w:type="continuationSeparator" w:id="0">
    <w:p w14:paraId="20841EF1" w14:textId="77777777" w:rsidR="00622DD9" w:rsidRDefault="0062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849">
          <w:rPr>
            <w:noProof/>
          </w:rPr>
          <w:t>4</w:t>
        </w:r>
        <w:r>
          <w:fldChar w:fldCharType="end"/>
        </w:r>
      </w:p>
    </w:sdtContent>
  </w:sdt>
  <w:p w14:paraId="6AA3ED89" w14:textId="77777777" w:rsidR="002418F1" w:rsidRDefault="00622DD9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A9504" w14:textId="77777777" w:rsidR="00622DD9" w:rsidRDefault="00622DD9">
      <w:pPr>
        <w:spacing w:after="0" w:line="240" w:lineRule="auto"/>
      </w:pPr>
      <w:r>
        <w:separator/>
      </w:r>
    </w:p>
  </w:footnote>
  <w:footnote w:type="continuationSeparator" w:id="0">
    <w:p w14:paraId="64E3BD14" w14:textId="77777777" w:rsidR="00622DD9" w:rsidRDefault="00622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DC2"/>
    <w:multiLevelType w:val="hybridMultilevel"/>
    <w:tmpl w:val="238AE9CE"/>
    <w:lvl w:ilvl="0" w:tplc="1BD8994E">
      <w:start w:val="1"/>
      <w:numFmt w:val="decimal"/>
      <w:lvlText w:val="%1)"/>
      <w:lvlJc w:val="left"/>
      <w:pPr>
        <w:ind w:left="1069" w:hanging="360"/>
      </w:pPr>
      <w:rPr>
        <w:rFonts w:ascii="Liberation Serif" w:hAnsi="Liberation Serif" w:cs="Liberation Serif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68"/>
    <w:rsid w:val="000909BD"/>
    <w:rsid w:val="000929EC"/>
    <w:rsid w:val="00164CDB"/>
    <w:rsid w:val="00176733"/>
    <w:rsid w:val="001D5D7E"/>
    <w:rsid w:val="003834A4"/>
    <w:rsid w:val="00466217"/>
    <w:rsid w:val="004C3F68"/>
    <w:rsid w:val="004D2B2F"/>
    <w:rsid w:val="005B51E3"/>
    <w:rsid w:val="00622DD9"/>
    <w:rsid w:val="00733800"/>
    <w:rsid w:val="00774321"/>
    <w:rsid w:val="00805177"/>
    <w:rsid w:val="008477D8"/>
    <w:rsid w:val="00855556"/>
    <w:rsid w:val="00857429"/>
    <w:rsid w:val="00861E3E"/>
    <w:rsid w:val="00886045"/>
    <w:rsid w:val="009A3953"/>
    <w:rsid w:val="00A6476E"/>
    <w:rsid w:val="00AA0447"/>
    <w:rsid w:val="00B47FB8"/>
    <w:rsid w:val="00B743FE"/>
    <w:rsid w:val="00D7106F"/>
    <w:rsid w:val="00E10D1A"/>
    <w:rsid w:val="00EA6F00"/>
    <w:rsid w:val="00EE1849"/>
    <w:rsid w:val="00EE6873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7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7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Группа ИСП-32</cp:lastModifiedBy>
  <cp:revision>6</cp:revision>
  <dcterms:created xsi:type="dcterms:W3CDTF">2025-09-17T14:48:00Z</dcterms:created>
  <dcterms:modified xsi:type="dcterms:W3CDTF">2025-09-23T12:08:00Z</dcterms:modified>
</cp:coreProperties>
</file>