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60"/>
          <w:szCs w:val="60"/>
          <w:rtl w:val="off"/>
        </w:rPr>
      </w:pPr>
      <w:r>
        <w:rPr>
          <w:lang w:eastAsia="ko-KR"/>
          <w:sz w:val="60"/>
          <w:szCs w:val="60"/>
          <w:rtl w:val="off"/>
        </w:rPr>
        <w:t>1/3 화 스터디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# 동시성 복습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# 앞으로의 계획</w:t>
      </w:r>
    </w:p>
    <w:p>
      <w:pPr>
        <w:rPr>
          <w:lang w:eastAsia="ko-KR"/>
          <w:rFonts w:hint="eastAsia"/>
          <w:sz w:val="30"/>
          <w:szCs w:val="30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sz w:val="30"/>
          <w:szCs w:val="30"/>
          <w:rtl w:val="off"/>
        </w:rPr>
        <w:t>&lt;화요일 7시 미팅&gt;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매주 하는 미팅의 방향성 -&gt; 궁금한 것이나 공부해온 것 토의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&lt;이번주 할일&gt;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1) 만들어 보고 싶은 플랫폼 선정하기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-&gt; Usecase(목표) 선정...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 실시간으로 데이터가 올라오는 것들로 선정.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2) Web Framework 선정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3) 플랫폼의 Usecase 선정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이후 설계 미팅에서 구체적으로 설계할 예정.</w:t>
      </w:r>
    </w:p>
    <w:p>
      <w:pPr/>
      <w:r>
        <w:drawing>
          <wp:inline distT="0" distB="0" distL="180" distR="180">
            <wp:extent cx="4624070" cy="869759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86975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</dc:creator>
  <cp:keywords/>
  <dc:description/>
  <cp:lastModifiedBy>manto</cp:lastModifiedBy>
  <cp:revision>1</cp:revision>
  <dcterms:created xsi:type="dcterms:W3CDTF">2023-01-03T09:56:44Z</dcterms:created>
  <dcterms:modified xsi:type="dcterms:W3CDTF">2023-01-03T10:47:49Z</dcterms:modified>
  <cp:version>1200.0100.01</cp:version>
</cp:coreProperties>
</file>