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操作系统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ind w:firstLine="2520" w:firstLineChars="300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28"/>
          <w:szCs w:val="28"/>
        </w:rPr>
      </w:pPr>
    </w:p>
    <w:p>
      <w:pPr>
        <w:jc w:val="center"/>
        <w:rPr>
          <w:rFonts w:ascii="华文行楷" w:eastAsia="华文行楷"/>
          <w:sz w:val="28"/>
          <w:szCs w:val="28"/>
        </w:rPr>
      </w:pPr>
    </w:p>
    <w:p>
      <w:pPr>
        <w:ind w:left="2100" w:firstLine="420"/>
        <w:rPr>
          <w:rFonts w:hint="default" w:ascii="楷体" w:hAnsi="楷体" w:eastAsia="楷体"/>
          <w:sz w:val="36"/>
          <w:szCs w:val="36"/>
          <w:lang w:val="en-US" w:eastAsia="zh-CN"/>
        </w:rPr>
      </w:pPr>
      <w:r>
        <w:rPr>
          <w:rFonts w:hint="eastAsia" w:ascii="楷体" w:hAnsi="楷体" w:eastAsia="楷体"/>
          <w:sz w:val="36"/>
          <w:szCs w:val="36"/>
        </w:rPr>
        <w:t>实验名称：</w:t>
      </w:r>
      <w:r>
        <w:rPr>
          <w:rFonts w:hint="eastAsia" w:ascii="楷体" w:hAnsi="楷体" w:eastAsia="楷体"/>
          <w:sz w:val="36"/>
          <w:szCs w:val="36"/>
          <w:lang w:val="en-US" w:eastAsia="zh-CN"/>
        </w:rPr>
        <w:t>模拟页面置换算法</w:t>
      </w:r>
    </w:p>
    <w:p>
      <w:pPr>
        <w:ind w:left="2520" w:leftChars="1200"/>
        <w:rPr>
          <w:rFonts w:hint="default" w:ascii="楷体" w:hAnsi="楷体" w:eastAsia="楷体"/>
          <w:sz w:val="36"/>
          <w:szCs w:val="36"/>
          <w:lang w:val="en-US" w:eastAsia="zh-CN"/>
        </w:rPr>
      </w:pPr>
      <w:r>
        <w:rPr>
          <w:rFonts w:hint="eastAsia" w:ascii="楷体" w:hAnsi="楷体" w:eastAsia="楷体"/>
          <w:sz w:val="36"/>
          <w:szCs w:val="36"/>
        </w:rPr>
        <w:t>院系：</w:t>
      </w:r>
      <w:r>
        <w:rPr>
          <w:rFonts w:ascii="楷体" w:hAnsi="楷体" w:eastAsia="楷体"/>
          <w:sz w:val="36"/>
          <w:szCs w:val="36"/>
        </w:rPr>
        <w:t xml:space="preserve"> </w:t>
      </w:r>
      <w:r>
        <w:rPr>
          <w:rFonts w:hint="eastAsia" w:ascii="楷体" w:hAnsi="楷体" w:eastAsia="楷体"/>
          <w:sz w:val="32"/>
          <w:szCs w:val="36"/>
        </w:rPr>
        <w:t>计算机学院·网络空间安全学院</w:t>
      </w:r>
    </w:p>
    <w:p>
      <w:pPr>
        <w:ind w:left="2520" w:leftChars="1200"/>
        <w:rPr>
          <w:rFonts w:hint="default" w:ascii="楷体" w:hAnsi="楷体" w:eastAsia="楷体"/>
          <w:sz w:val="36"/>
          <w:szCs w:val="36"/>
          <w:lang w:val="en-US" w:eastAsia="zh-CN"/>
        </w:rPr>
      </w:pPr>
      <w:r>
        <w:rPr>
          <w:rFonts w:hint="eastAsia" w:ascii="楷体" w:hAnsi="楷体" w:eastAsia="楷体"/>
          <w:sz w:val="36"/>
          <w:szCs w:val="36"/>
        </w:rPr>
        <w:t>班级：</w:t>
      </w:r>
      <w:r>
        <w:rPr>
          <w:rFonts w:ascii="楷体" w:hAnsi="楷体" w:eastAsia="楷体"/>
          <w:sz w:val="36"/>
          <w:szCs w:val="36"/>
        </w:rPr>
        <w:t xml:space="preserve"> </w:t>
      </w:r>
      <w:bookmarkStart w:id="0" w:name="_GoBack"/>
      <w:bookmarkEnd w:id="0"/>
    </w:p>
    <w:p>
      <w:pPr>
        <w:ind w:left="2520" w:leftChars="1200"/>
        <w:rPr>
          <w:rFonts w:hint="default" w:ascii="楷体" w:hAnsi="楷体" w:eastAsia="楷体"/>
          <w:sz w:val="36"/>
          <w:szCs w:val="36"/>
          <w:lang w:val="en-US" w:eastAsia="zh-CN"/>
        </w:rPr>
      </w:pPr>
      <w:r>
        <w:rPr>
          <w:rFonts w:hint="eastAsia" w:ascii="楷体" w:hAnsi="楷体" w:eastAsia="楷体"/>
          <w:sz w:val="36"/>
          <w:szCs w:val="36"/>
        </w:rPr>
        <w:t>学号：</w:t>
      </w:r>
    </w:p>
    <w:p>
      <w:pPr>
        <w:ind w:left="2520" w:leftChars="1200"/>
        <w:rPr>
          <w:rFonts w:hint="eastAsia" w:ascii="楷体" w:hAnsi="楷体" w:eastAsia="楷体"/>
          <w:sz w:val="36"/>
          <w:szCs w:val="36"/>
          <w:lang w:val="en-US" w:eastAsia="zh-CN"/>
        </w:rPr>
      </w:pPr>
      <w:r>
        <w:rPr>
          <w:rFonts w:hint="eastAsia" w:ascii="楷体" w:hAnsi="楷体" w:eastAsia="楷体"/>
          <w:sz w:val="36"/>
          <w:szCs w:val="36"/>
        </w:rPr>
        <w:t>姓名：</w:t>
      </w:r>
      <w:r>
        <w:rPr>
          <w:rFonts w:ascii="楷体" w:hAnsi="楷体" w:eastAsia="楷体"/>
          <w:sz w:val="36"/>
          <w:szCs w:val="36"/>
        </w:rPr>
        <w:t xml:space="preserve"> </w:t>
      </w:r>
    </w:p>
    <w:p>
      <w:pPr>
        <w:ind w:left="2520" w:leftChars="12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指导老师：匡林爱</w:t>
      </w:r>
    </w:p>
    <w:p>
      <w:pPr>
        <w:ind w:left="2520" w:leftChars="12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日期：</w:t>
      </w:r>
      <w:r>
        <w:rPr>
          <w:rFonts w:ascii="楷体" w:hAnsi="楷体" w:eastAsia="楷体"/>
          <w:sz w:val="36"/>
          <w:szCs w:val="36"/>
        </w:rPr>
        <w:t>20</w:t>
      </w:r>
      <w:r>
        <w:rPr>
          <w:rFonts w:hint="eastAsia" w:ascii="楷体" w:hAnsi="楷体" w:eastAsia="楷体"/>
          <w:sz w:val="36"/>
          <w:szCs w:val="36"/>
          <w:lang w:val="en-US" w:eastAsia="zh-CN"/>
        </w:rPr>
        <w:t>20</w:t>
      </w:r>
      <w:r>
        <w:rPr>
          <w:rFonts w:ascii="楷体" w:hAnsi="楷体" w:eastAsia="楷体"/>
          <w:sz w:val="36"/>
          <w:szCs w:val="36"/>
        </w:rPr>
        <w:t>年</w:t>
      </w:r>
      <w:r>
        <w:rPr>
          <w:rFonts w:hint="eastAsia" w:ascii="楷体" w:hAnsi="楷体" w:eastAsia="楷体"/>
          <w:sz w:val="36"/>
          <w:szCs w:val="36"/>
          <w:lang w:val="en-US" w:eastAsia="zh-CN"/>
        </w:rPr>
        <w:t>11</w:t>
      </w:r>
      <w:r>
        <w:rPr>
          <w:rFonts w:ascii="楷体" w:hAnsi="楷体" w:eastAsia="楷体"/>
          <w:sz w:val="36"/>
          <w:szCs w:val="36"/>
        </w:rPr>
        <w:t>月</w:t>
      </w:r>
      <w:r>
        <w:rPr>
          <w:rFonts w:hint="eastAsia" w:ascii="楷体" w:hAnsi="楷体" w:eastAsia="楷体"/>
          <w:sz w:val="36"/>
          <w:szCs w:val="36"/>
          <w:lang w:val="en-US" w:eastAsia="zh-CN"/>
        </w:rPr>
        <w:t>10</w:t>
      </w:r>
      <w:r>
        <w:rPr>
          <w:rFonts w:ascii="楷体" w:hAnsi="楷体" w:eastAsia="楷体"/>
          <w:sz w:val="36"/>
          <w:szCs w:val="36"/>
        </w:rPr>
        <w:t>日</w:t>
      </w:r>
    </w:p>
    <w:p>
      <w:pPr>
        <w:ind w:left="2520" w:leftChars="1200"/>
        <w:rPr>
          <w:rFonts w:ascii="楷体" w:hAnsi="楷体" w:eastAsia="楷体"/>
          <w:sz w:val="36"/>
          <w:szCs w:val="36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rPr>
          <w:rFonts w:ascii="楷体" w:hAnsi="楷体" w:eastAsia="楷体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实验目的和要求：</w:t>
      </w:r>
    </w:p>
    <w:p>
      <w:pPr>
        <w:ind w:left="418" w:leftChars="199" w:firstLine="262" w:firstLineChars="125"/>
        <w:rPr>
          <w:rFonts w:hint="eastAsia"/>
        </w:rPr>
      </w:pPr>
      <w:r>
        <w:rPr>
          <w:rFonts w:hint="eastAsia"/>
        </w:rPr>
        <w:t>(1) 设计并实现一个虚存管理程序，模拟一个单道程序的虚拟页式存储管理。</w:t>
      </w:r>
    </w:p>
    <w:p>
      <w:pPr>
        <w:ind w:left="418" w:leftChars="199" w:firstLine="262" w:firstLineChars="125"/>
        <w:rPr>
          <w:rFonts w:hint="eastAsia"/>
        </w:rPr>
      </w:pPr>
      <w:r>
        <w:rPr>
          <w:rFonts w:hint="eastAsia"/>
        </w:rPr>
        <w:t>(2) 建立一张单级页表。</w:t>
      </w:r>
    </w:p>
    <w:p>
      <w:pPr>
        <w:ind w:left="418" w:leftChars="199" w:firstLine="262" w:firstLineChars="125"/>
        <w:rPr>
          <w:rFonts w:hint="eastAsia"/>
        </w:rPr>
      </w:pPr>
      <w:r>
        <w:t>(3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程序中使用随机数函数rand()产生的随机数作为要访问的虚地址，为简单起见，该随机数的最低位兼做修改标志。分配的主存块号也使用rand()产生。</w:t>
      </w:r>
    </w:p>
    <w:p>
      <w:pPr>
        <w:ind w:left="418" w:leftChars="199" w:firstLine="262" w:firstLineChars="125"/>
        <w:rPr>
          <w:rFonts w:hint="eastAsia"/>
        </w:rPr>
      </w:pPr>
      <w:r>
        <w:rPr>
          <w:rFonts w:hint="eastAsia"/>
        </w:rPr>
        <w:t>(4) 实现函数response()响应访存请求，完成虚地址到实地址的定位，同时判断并处理缺页中断。</w:t>
      </w:r>
    </w:p>
    <w:p>
      <w:pPr>
        <w:ind w:left="418" w:leftChars="199" w:firstLine="262" w:firstLineChars="125"/>
        <w:rPr>
          <w:rFonts w:ascii="宋体" w:hAnsi="宋体"/>
          <w:b/>
          <w:sz w:val="28"/>
          <w:szCs w:val="28"/>
        </w:rPr>
      </w:pPr>
      <w:r>
        <w:rPr>
          <w:rFonts w:hint="eastAsia"/>
        </w:rPr>
        <w:t>(5) 实现FIFO页面置换算法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本实验程序在Windows 2000/XP+VC++6.0环境下开发，程序模拟了单个程序的内存访问控制过程。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数据结构</w:t>
      </w:r>
    </w:p>
    <w:p>
      <w:pPr>
        <w:spacing w:after="78" w:afterLines="25"/>
        <w:ind w:firstLine="420" w:firstLineChars="200"/>
        <w:rPr>
          <w:rFonts w:hint="eastAsia"/>
        </w:rPr>
      </w:pPr>
      <w:r>
        <w:rPr>
          <w:rFonts w:hint="eastAsia" w:ascii="宋体" w:hAnsi="宋体"/>
        </w:rPr>
        <w:t>①</w:t>
      </w:r>
      <w:r>
        <w:rPr>
          <w:rFonts w:hint="eastAsia"/>
        </w:rPr>
        <w:t xml:space="preserve"> 页表结构如下：</w:t>
      </w:r>
    </w:p>
    <w:p>
      <w:pPr>
        <w:spacing w:after="78" w:afterLines="25"/>
        <w:ind w:left="420" w:leftChars="200"/>
        <w:rPr>
          <w:rFonts w:hint="eastAsia"/>
        </w:rPr>
      </w:pPr>
      <w:r>
        <w:rPr>
          <w:rFonts w:hint="eastAsia"/>
        </w:rPr>
        <w:t>struct pagetable</w:t>
      </w:r>
      <w:r>
        <w:rPr>
          <w:rFonts w:hint="eastAsia"/>
        </w:rPr>
        <w:tab/>
      </w:r>
      <w:r>
        <w:rPr>
          <w:rFonts w:hint="eastAsia"/>
        </w:rPr>
        <w:t>//页表结构</w:t>
      </w:r>
    </w:p>
    <w:p>
      <w:pPr>
        <w:spacing w:after="78" w:afterLines="25"/>
        <w:ind w:left="420" w:leftChars="200"/>
      </w:pPr>
      <w:r>
        <w:t>{</w:t>
      </w:r>
    </w:p>
    <w:p>
      <w:pPr>
        <w:spacing w:after="78" w:afterLines="25"/>
        <w:ind w:left="420" w:leftChars="200"/>
        <w:rPr>
          <w:rFonts w:hint="eastAsia"/>
        </w:rPr>
      </w:pPr>
      <w:r>
        <w:rPr>
          <w:rFonts w:hint="eastAsia"/>
        </w:rPr>
        <w:t xml:space="preserve">    int sflag;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//状态标志，"1"表示该页在内存</w:t>
      </w:r>
    </w:p>
    <w:p>
      <w:pPr>
        <w:spacing w:after="78" w:afterLines="25"/>
        <w:ind w:left="420" w:leftChars="200"/>
        <w:rPr>
          <w:rFonts w:hint="eastAsia"/>
        </w:rPr>
      </w:pPr>
      <w:r>
        <w:rPr>
          <w:rFonts w:hint="eastAsia"/>
        </w:rPr>
        <w:t xml:space="preserve">    int framenum;</w:t>
      </w:r>
      <w:r>
        <w:rPr>
          <w:rFonts w:hint="eastAsia"/>
        </w:rPr>
        <w:tab/>
      </w:r>
      <w:r>
        <w:rPr>
          <w:rFonts w:hint="eastAsia"/>
        </w:rPr>
        <w:t>//内存块号</w:t>
      </w:r>
    </w:p>
    <w:p>
      <w:pPr>
        <w:spacing w:after="78" w:afterLines="25"/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aflag;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//访问标志，"1"表示该页已被访问过</w:t>
      </w:r>
    </w:p>
    <w:p>
      <w:pPr>
        <w:spacing w:after="78" w:afterLines="25"/>
        <w:ind w:left="420" w:leftChars="200"/>
        <w:rPr>
          <w:rFonts w:hint="eastAsia"/>
        </w:rPr>
      </w:pPr>
      <w:r>
        <w:rPr>
          <w:rFonts w:hint="eastAsia"/>
        </w:rPr>
        <w:t xml:space="preserve">    int mflag;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//修改标志，"1"表示该页已被修改过</w:t>
      </w:r>
    </w:p>
    <w:p>
      <w:pPr>
        <w:spacing w:after="78" w:afterLines="25"/>
        <w:ind w:left="420" w:leftChars="200"/>
        <w:rPr>
          <w:rFonts w:hint="eastAsia"/>
        </w:rPr>
      </w:pPr>
      <w:r>
        <w:t>};</w:t>
      </w:r>
    </w:p>
    <w:p>
      <w:pPr>
        <w:spacing w:before="78" w:beforeLines="25"/>
      </w:pPr>
      <w:r>
        <w:tab/>
      </w:r>
      <w:r>
        <w:rPr>
          <w:rFonts w:hAnsi="宋体"/>
        </w:rPr>
        <w:t>其中状态标志</w:t>
      </w:r>
      <w:r>
        <w:t>"1"</w:t>
      </w:r>
      <w:r>
        <w:rPr>
          <w:rFonts w:hAnsi="宋体"/>
        </w:rPr>
        <w:t>表示对应的页在内存，</w:t>
      </w:r>
      <w:r>
        <w:t>"0"</w:t>
      </w:r>
      <w:r>
        <w:rPr>
          <w:rFonts w:hAnsi="宋体"/>
        </w:rPr>
        <w:t>表示对应的页不在内存；修改标志为</w:t>
      </w:r>
      <w:r>
        <w:t>"1"</w:t>
      </w:r>
      <w:r>
        <w:rPr>
          <w:rFonts w:hAnsi="宋体"/>
        </w:rPr>
        <w:t>表示对应的页已被修改，当该页被淘汰时须存盘。修改标志为</w:t>
      </w:r>
      <w:r>
        <w:t>"0"</w:t>
      </w:r>
      <w:r>
        <w:rPr>
          <w:rFonts w:hAnsi="宋体"/>
        </w:rPr>
        <w:t>表示对应的页未被修改，当</w:t>
      </w:r>
      <w:r>
        <w:rPr>
          <w:rFonts w:hint="eastAsia" w:hAnsi="宋体"/>
        </w:rPr>
        <w:t>被置换时</w:t>
      </w:r>
      <w:r>
        <w:rPr>
          <w:rFonts w:hAnsi="宋体"/>
        </w:rPr>
        <w:t>该页可直接被淘汰，不需存盘。</w:t>
      </w:r>
    </w:p>
    <w:p>
      <w:pPr>
        <w:ind w:firstLine="420" w:firstLineChars="200"/>
        <w:rPr>
          <w:rFonts w:hint="eastAsia"/>
        </w:rPr>
      </w:pPr>
      <w:r>
        <w:rPr>
          <w:rFonts w:hint="eastAsia" w:ascii="宋体" w:hAnsi="宋体"/>
        </w:rPr>
        <w:t>②</w:t>
      </w:r>
      <w:r>
        <w:rPr>
          <w:rFonts w:hint="eastAsia"/>
        </w:rPr>
        <w:t xml:space="preserve"> 用一维整型数组模拟页号队列(循环队列)。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循环队列：</w:t>
      </w:r>
      <w:r>
        <w:rPr>
          <w:rFonts w:hint="eastAsia"/>
        </w:rPr>
        <w:t>为充分利用向量空间，克服"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"https://baike.baidu.com/item/%E5%81%87%E6%BA%A2%E5%87%BA" \t "https://baike.baidu.com/item/%E5%BE%AA%E7%8E%AF%E9%98%9F%E5%88%97/_blank" </w:instrText>
      </w:r>
      <w:r>
        <w:rPr>
          <w:rFonts w:hint="default"/>
        </w:rPr>
        <w:fldChar w:fldCharType="separate"/>
      </w:r>
      <w:r>
        <w:rPr>
          <w:rFonts w:hint="default"/>
        </w:rPr>
        <w:t>假溢出</w:t>
      </w:r>
      <w:r>
        <w:rPr>
          <w:rFonts w:hint="default"/>
        </w:rPr>
        <w:fldChar w:fldCharType="end"/>
      </w:r>
      <w:r>
        <w:rPr>
          <w:rFonts w:hint="default"/>
        </w:rPr>
        <w:t>"现象的方法是：将向量空间想象为一个首尾相接的圆环，并称这种向量为循环向量。存储在其中的队列称为循环队列（Circular Queue）。循环队列是把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"https://baike.baidu.com/item/%E9%A1%BA%E5%BA%8F%E9%98%9F%E5%88%97/20832734" \t "https://baike.baidu.com/item/%E5%BE%AA%E7%8E%AF%E9%98%9F%E5%88%97/_blank" </w:instrText>
      </w:r>
      <w:r>
        <w:rPr>
          <w:rFonts w:hint="default"/>
        </w:rPr>
        <w:fldChar w:fldCharType="separate"/>
      </w:r>
      <w:r>
        <w:rPr>
          <w:rFonts w:hint="default"/>
        </w:rPr>
        <w:t>顺序队列</w:t>
      </w:r>
      <w:r>
        <w:rPr>
          <w:rFonts w:hint="default"/>
        </w:rPr>
        <w:fldChar w:fldCharType="end"/>
      </w:r>
      <w:r>
        <w:rPr>
          <w:rFonts w:hint="default"/>
        </w:rPr>
        <w:t>首尾相连，把存储队列元素的表从逻辑上看成一个环，成为循环队列。</w:t>
      </w:r>
    </w:p>
    <w:p>
      <w:pPr>
        <w:pStyle w:val="9"/>
        <w:numPr>
          <w:ilvl w:val="0"/>
          <w:numId w:val="1"/>
        </w:numPr>
        <w:ind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实验步骤：</w:t>
      </w:r>
    </w:p>
    <w:p>
      <w:pPr>
        <w:spacing w:before="156" w:beforeLines="50" w:after="156" w:afterLines="50"/>
        <w:ind w:firstLine="422" w:firstLineChars="200"/>
        <w:rPr>
          <w:rFonts w:hint="eastAsia" w:hAnsi="宋体"/>
          <w:b/>
        </w:rPr>
      </w:pPr>
      <w:r>
        <w:rPr>
          <w:rFonts w:hint="eastAsia" w:hAnsi="宋体"/>
          <w:b/>
        </w:rPr>
        <w:t>主程序</w:t>
      </w:r>
    </w:p>
    <w:p>
      <w:pPr>
        <w:ind w:firstLine="420" w:firstLineChars="200"/>
        <w:rPr>
          <w:rFonts w:hint="eastAsia" w:ascii="新宋体" w:hAnsi="新宋体" w:eastAsia="新宋体"/>
          <w:b/>
          <w:sz w:val="28"/>
          <w:szCs w:val="28"/>
          <w:lang w:val="en-US" w:eastAsia="zh-CN"/>
        </w:rPr>
      </w:pPr>
      <w:r>
        <w:rPr>
          <w:rFonts w:hint="eastAsia"/>
        </w:rPr>
        <w:t>主程序(主函数)的总体流程如图1所示。</w: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22860</wp:posOffset>
                </wp:positionV>
                <wp:extent cx="1805940" cy="3089910"/>
                <wp:effectExtent l="17780" t="4445" r="5080" b="0"/>
                <wp:wrapSquare wrapText="left"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940" cy="3089910"/>
                          <a:chOff x="3922" y="10626"/>
                          <a:chExt cx="2844" cy="4866"/>
                        </a:xfrm>
                      </wpg:grpSpPr>
                      <wps:wsp>
                        <wps:cNvPr id="23" name="流程图: 可选过程 23"/>
                        <wps:cNvSpPr/>
                        <wps:spPr>
                          <a:xfrm>
                            <a:off x="4498" y="10626"/>
                            <a:ext cx="1080" cy="27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" name="矩形 24"/>
                        <wps:cNvSpPr/>
                        <wps:spPr>
                          <a:xfrm>
                            <a:off x="4198" y="11136"/>
                            <a:ext cx="180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环境初始化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" name="矩形 25"/>
                        <wps:cNvSpPr/>
                        <wps:spPr>
                          <a:xfrm>
                            <a:off x="4186" y="11742"/>
                            <a:ext cx="180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产生访存请求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" name="矩形 26"/>
                        <wps:cNvSpPr/>
                        <wps:spPr>
                          <a:xfrm>
                            <a:off x="4214" y="12354"/>
                            <a:ext cx="1800" cy="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调用response()函数</w:t>
                              </w:r>
                            </w:p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处理访存请求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矩形 27"/>
                        <wps:cNvSpPr/>
                        <wps:spPr>
                          <a:xfrm>
                            <a:off x="4214" y="13194"/>
                            <a:ext cx="180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进程休眠一段时间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3922" y="13782"/>
                            <a:ext cx="2352" cy="660"/>
                            <a:chOff x="4126" y="14052"/>
                            <a:chExt cx="2352" cy="660"/>
                          </a:xfrm>
                        </wpg:grpSpPr>
                        <wps:wsp>
                          <wps:cNvPr id="28" name="流程图: 决策 28"/>
                          <wps:cNvSpPr/>
                          <wps:spPr>
                            <a:xfrm>
                              <a:off x="4126" y="14052"/>
                              <a:ext cx="2352" cy="66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4398" y="14244"/>
                              <a:ext cx="180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页面访问结束？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31" name="流程图: 可选过程 31"/>
                        <wps:cNvSpPr/>
                        <wps:spPr>
                          <a:xfrm>
                            <a:off x="4606" y="14796"/>
                            <a:ext cx="1080" cy="27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5102" y="14448"/>
                            <a:ext cx="0" cy="3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6286" y="14118"/>
                            <a:ext cx="46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直接连接符 34"/>
                        <wps:cNvCnPr/>
                        <wps:spPr>
                          <a:xfrm flipV="1">
                            <a:off x="6753" y="11574"/>
                            <a:ext cx="0" cy="256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直接连接符 35"/>
                        <wps:cNvCnPr/>
                        <wps:spPr>
                          <a:xfrm flipH="1">
                            <a:off x="5022" y="11574"/>
                            <a:ext cx="174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4994" y="10896"/>
                            <a:ext cx="0" cy="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5023" y="11421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5054" y="12036"/>
                            <a:ext cx="0" cy="31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5054" y="12864"/>
                            <a:ext cx="0" cy="34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5086" y="13494"/>
                            <a:ext cx="0" cy="28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6234" y="13842"/>
                            <a:ext cx="464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090" y="14436"/>
                            <a:ext cx="464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4122" y="15162"/>
                            <a:ext cx="2276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主程序流程图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7pt;margin-top:1.8pt;height:243.3pt;width:142.2pt;mso-wrap-distance-bottom:0pt;mso-wrap-distance-left:9pt;mso-wrap-distance-right:9pt;mso-wrap-distance-top:0pt;z-index:251658240;mso-width-relative:page;mso-height-relative:page;" coordorigin="3922,10626" coordsize="2844,4866" o:gfxdata="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RuILR2AAAAAcBAAAPAAAAAAAAAAEAIAAAACIAAABkcnMv&#10;ZG93bnJldi54bWxQSwECFAAUAAAACACHTuJA+5XTAwUGAAApLgAADgAAAAAAAAABACAAAAAnAQAA&#10;ZHJzL2Uyb0RvYy54bWxQSwUGAAAAAAYABgBZAQAAngkAAAAA&#10;">
                <o:lock v:ext="edit" aspectratio="f"/>
                <v:shape id="_x0000_s1026" o:spid="_x0000_s1026" o:spt="176" type="#_x0000_t176" style="position:absolute;left:4498;top:10626;height:270;width:1080;" fillcolor="#FFFFFF" filled="t" stroked="t" coordsize="21600,21600" o:gfxdata="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r8wb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开始</w:t>
                        </w:r>
                      </w:p>
                    </w:txbxContent>
                  </v:textbox>
                </v:shape>
                <v:rect id="_x0000_s1026" o:spid="_x0000_s1026" o:spt="1" style="position:absolute;left:4198;top:11136;height:300;width:1800;" fillcolor="#FFFFFF" filled="t" stroked="t" coordsize="21600,21600" o:gfxdata="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fXES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环境初始化</w:t>
                        </w:r>
                      </w:p>
                    </w:txbxContent>
                  </v:textbox>
                </v:rect>
                <v:rect id="_x0000_s1026" o:spid="_x0000_s1026" o:spt="1" style="position:absolute;left:4186;top:11742;height:300;width:1800;" fillcolor="#FFFFFF" filled="t" stroked="t" coordsize="21600,21600" o:gfxdata="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T+d+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产生访存请求</w:t>
                        </w:r>
                      </w:p>
                    </w:txbxContent>
                  </v:textbox>
                </v:rect>
                <v:rect id="_x0000_s1026" o:spid="_x0000_s1026" o:spt="1" style="position:absolute;left:4214;top:12354;height:522;width:1800;" fillcolor="#FFFFFF" filled="t" stroked="t" coordsize="21600,21600" o:gfxdata="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BZ6i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调用response()函数</w:t>
                        </w:r>
                      </w:p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处理访存请求</w:t>
                        </w:r>
                      </w:p>
                    </w:txbxContent>
                  </v:textbox>
                </v:rect>
                <v:rect id="_x0000_s1026" o:spid="_x0000_s1026" o:spt="1" style="position:absolute;left:4214;top:13194;height:300;width:1800;" fillcolor="#FFFFFF" filled="t" stroked="t" coordsize="21600,21600" o:gfxdata="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3CM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进程休眠一段时间</w:t>
                        </w:r>
                      </w:p>
                    </w:txbxContent>
                  </v:textbox>
                </v:rect>
                <v:group id="_x0000_s1026" o:spid="_x0000_s1026" o:spt="203" style="position:absolute;left:3922;top:13782;height:660;width:2352;" coordorigin="4126,14052" coordsize="2352,66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10" type="#_x0000_t110" style="position:absolute;left:4126;top:14052;height:660;width:2352;" fillcolor="#FFFFFF" filled="t" stroked="t" coordsize="21600,21600" o:gfxdata="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4RIO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</v:shape>
                  <v:rect id="_x0000_s1026" o:spid="_x0000_s1026" o:spt="1" style="position:absolute;left:4398;top:14244;height:300;width:1800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页面访问结束？</w:t>
                          </w:r>
                        </w:p>
                      </w:txbxContent>
                    </v:textbox>
                  </v:rect>
                </v:group>
                <v:shape id="_x0000_s1026" o:spid="_x0000_s1026" o:spt="176" type="#_x0000_t176" style="position:absolute;left:4606;top:14796;height:270;width:1080;" fillcolor="#FFFFFF" filled="t" stroked="t" coordsize="21600,21600" o:gfxdata="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hhK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结束</w:t>
                        </w:r>
                      </w:p>
                    </w:txbxContent>
                  </v:textbox>
                </v:shape>
                <v:line id="_x0000_s1026" o:spid="_x0000_s1026" o:spt="20" style="position:absolute;left:5102;top:14448;height:360;width:0;" filled="f" stroked="t" coordsize="21600,21600" o:gfxdata="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CUiy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6286;top:14118;height:0;width:464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753;top:11574;flip:y;height:2562;width:0;" filled="f" stroked="t" coordsize="21600,21600" o:gfxdata="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vLT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022;top:11574;flip:x;height:0;width:1744;" filled="f" stroked="t" coordsize="21600,21600" o:gfxdata="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ztlG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4994;top:10896;height:240;width:0;" filled="f" stroked="t" coordsize="21600,21600" o:gfxdata="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5VC+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5023;top:11421;height:312;width:0;" filled="f" stroked="t" coordsize="21600,21600" o:gfxdata="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9fG0&#10;wAAAANs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5054;top:12036;height:318;width:0;" filled="f" stroked="t" coordsize="21600,21600" o:gfxdata="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qZc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5054;top:12864;height:342;width:0;" filled="f" stroked="t" coordsize="21600,21600" o:gfxdata="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JsBd&#10;wAAAANs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5086;top:13494;height:282;width:0;" filled="f" stroked="t" coordsize="21600,21600" o:gfxdata="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aGr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6234;top:13842;height:300;width:464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90;top:14436;height:300;width:464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22;top:15162;height:330;width:2276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主程序流程图</w:t>
                        </w:r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</w:p>
    <w:p>
      <w:pPr>
        <w:spacing w:before="156" w:beforeLines="50" w:after="156" w:afterLines="50"/>
        <w:ind w:firstLine="422" w:firstLineChars="200"/>
        <w:rPr>
          <w:rFonts w:hint="default" w:hAnsi="宋体" w:eastAsia="宋体"/>
          <w:b/>
          <w:lang w:val="en-US" w:eastAsia="zh-CN"/>
        </w:rPr>
      </w:pPr>
      <w:r>
        <w:rPr>
          <w:rFonts w:hint="eastAsia" w:hAnsi="宋体"/>
          <w:b/>
          <w:lang w:val="en-US" w:eastAsia="zh-CN"/>
        </w:rPr>
        <w:t>通过</w:t>
      </w:r>
      <w:r>
        <w:rPr>
          <w:rFonts w:hint="eastAsia" w:hAnsi="宋体"/>
          <w:b/>
        </w:rPr>
        <w:t>随机数函数</w:t>
      </w:r>
      <w:r>
        <w:rPr>
          <w:rFonts w:hint="eastAsia" w:hAnsi="宋体"/>
          <w:b/>
          <w:lang w:val="en-US" w:eastAsia="zh-CN"/>
        </w:rPr>
        <w:t>模拟内存块号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随机函数rand()生成一个0~RAND_MAX之间的随机数来模拟要访问的虚地址和分配的内存块号，RAND_MAX的值在stdlib.h中定义为0x7fff(即32767)。在使用rand()之前须先调用srand()函数设置用于生成随机数的随机序列“种子”。通常种子可通过srand( (unsigned) time(NULL))的方式进行设置，其中函数time()返回1970年1月1日UTC时间0时0分0秒开始至今的秒数。</w:t>
      </w:r>
    </w:p>
    <w:p>
      <w:pPr>
        <w:spacing w:before="156" w:beforeLines="50" w:after="156" w:afterLines="50"/>
        <w:ind w:firstLine="422" w:firstLineChars="200"/>
        <w:rPr>
          <w:rFonts w:hint="default" w:hAnsi="宋体" w:eastAsia="宋体"/>
          <w:b/>
          <w:lang w:val="en-US" w:eastAsia="zh-CN"/>
        </w:rPr>
      </w:pPr>
      <w:r>
        <w:rPr>
          <w:rFonts w:hint="eastAsia" w:hAnsi="宋体"/>
          <w:b/>
          <w:lang w:val="en-US" w:eastAsia="zh-CN"/>
        </w:rPr>
        <w:t>通过</w:t>
      </w:r>
      <w:r>
        <w:rPr>
          <w:rFonts w:hint="eastAsia" w:hAnsi="宋体"/>
          <w:b/>
        </w:rPr>
        <w:t>函数response( )</w:t>
      </w:r>
      <w:r>
        <w:rPr>
          <w:rFonts w:hint="eastAsia" w:hAnsi="宋体"/>
          <w:b/>
          <w:lang w:val="en-US" w:eastAsia="zh-CN"/>
        </w:rPr>
        <w:t>处理访存请求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571500</wp:posOffset>
                </wp:positionV>
                <wp:extent cx="3393440" cy="3387090"/>
                <wp:effectExtent l="16510" t="4445" r="3810" b="0"/>
                <wp:wrapTopAndBottom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3440" cy="3387090"/>
                          <a:chOff x="4126" y="1770"/>
                          <a:chExt cx="5344" cy="5334"/>
                        </a:xfrm>
                      </wpg:grpSpPr>
                      <wps:wsp>
                        <wps:cNvPr id="45" name="矩形 45"/>
                        <wps:cNvSpPr/>
                        <wps:spPr>
                          <a:xfrm>
                            <a:off x="4374" y="1986"/>
                            <a:ext cx="1348" cy="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分解虚地址为页号和页内偏移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48" name="组合 48"/>
                        <wpg:cNvGrpSpPr/>
                        <wpg:grpSpPr>
                          <a:xfrm>
                            <a:off x="4126" y="2778"/>
                            <a:ext cx="1872" cy="570"/>
                            <a:chOff x="4126" y="2832"/>
                            <a:chExt cx="1872" cy="570"/>
                          </a:xfrm>
                        </wpg:grpSpPr>
                        <wps:wsp>
                          <wps:cNvPr id="46" name="流程图: 决策 46"/>
                          <wps:cNvSpPr/>
                          <wps:spPr>
                            <a:xfrm>
                              <a:off x="4126" y="2832"/>
                              <a:ext cx="1872" cy="57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" name="文本框 47"/>
                          <wps:cNvSpPr txBox="1"/>
                          <wps:spPr>
                            <a:xfrm>
                              <a:off x="4490" y="2964"/>
                              <a:ext cx="1172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地址越界？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49" name="矩形 49"/>
                        <wps:cNvSpPr/>
                        <wps:spPr>
                          <a:xfrm>
                            <a:off x="4414" y="3636"/>
                            <a:ext cx="1348" cy="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查页表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4146" y="4230"/>
                            <a:ext cx="1872" cy="570"/>
                            <a:chOff x="4126" y="2832"/>
                            <a:chExt cx="1872" cy="570"/>
                          </a:xfrm>
                        </wpg:grpSpPr>
                        <wps:wsp>
                          <wps:cNvPr id="50" name="流程图: 决策 50"/>
                          <wps:cNvSpPr/>
                          <wps:spPr>
                            <a:xfrm>
                              <a:off x="4126" y="2832"/>
                              <a:ext cx="1872" cy="57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1" name="文本框 51"/>
                          <wps:cNvSpPr txBox="1"/>
                          <wps:spPr>
                            <a:xfrm>
                              <a:off x="4490" y="2964"/>
                              <a:ext cx="1172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页在内存？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53" name="矩形 53"/>
                        <wps:cNvSpPr/>
                        <wps:spPr>
                          <a:xfrm>
                            <a:off x="4442" y="5076"/>
                            <a:ext cx="1348" cy="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由块号和页内偏移计算实地址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4" name="流程图: 可选过程 54"/>
                        <wps:cNvSpPr/>
                        <wps:spPr>
                          <a:xfrm>
                            <a:off x="4582" y="5874"/>
                            <a:ext cx="1048" cy="3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5070" y="2472"/>
                            <a:ext cx="0" cy="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5086" y="3372"/>
                            <a:ext cx="0" cy="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5070" y="3954"/>
                            <a:ext cx="0" cy="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5086" y="4800"/>
                            <a:ext cx="0" cy="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5086" y="5562"/>
                            <a:ext cx="0" cy="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6002" y="4200"/>
                            <a:ext cx="47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4650" y="4782"/>
                            <a:ext cx="47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6014" y="4512"/>
                            <a:ext cx="4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CnPr/>
                        <wps:spPr>
                          <a:xfrm flipV="1">
                            <a:off x="6434" y="1770"/>
                            <a:ext cx="0" cy="274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6434" y="1770"/>
                            <a:ext cx="14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7874" y="1770"/>
                            <a:ext cx="0" cy="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66" name="矩形 66"/>
                        <wps:cNvSpPr/>
                        <wps:spPr>
                          <a:xfrm>
                            <a:off x="7186" y="2028"/>
                            <a:ext cx="1348" cy="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产生缺页中断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6934" y="2568"/>
                            <a:ext cx="1872" cy="570"/>
                            <a:chOff x="4126" y="2832"/>
                            <a:chExt cx="1872" cy="570"/>
                          </a:xfrm>
                        </wpg:grpSpPr>
                        <wps:wsp>
                          <wps:cNvPr id="67" name="流程图: 决策 67"/>
                          <wps:cNvSpPr/>
                          <wps:spPr>
                            <a:xfrm>
                              <a:off x="4126" y="2832"/>
                              <a:ext cx="1872" cy="57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8" name="文本框 68"/>
                          <wps:cNvSpPr txBox="1"/>
                          <wps:spPr>
                            <a:xfrm>
                              <a:off x="4490" y="2964"/>
                              <a:ext cx="1172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有空闲块？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70" name="矩形 70"/>
                        <wps:cNvSpPr/>
                        <wps:spPr>
                          <a:xfrm>
                            <a:off x="7214" y="3378"/>
                            <a:ext cx="1348" cy="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淘汰最先进入内存的页面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73" name="组合 73"/>
                        <wpg:cNvGrpSpPr/>
                        <wpg:grpSpPr>
                          <a:xfrm>
                            <a:off x="6922" y="4086"/>
                            <a:ext cx="1872" cy="570"/>
                            <a:chOff x="4126" y="2832"/>
                            <a:chExt cx="1872" cy="570"/>
                          </a:xfrm>
                        </wpg:grpSpPr>
                        <wps:wsp>
                          <wps:cNvPr id="71" name="流程图: 决策 71"/>
                          <wps:cNvSpPr/>
                          <wps:spPr>
                            <a:xfrm>
                              <a:off x="4126" y="2832"/>
                              <a:ext cx="1872" cy="57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2" name="文本框 72"/>
                          <wps:cNvSpPr txBox="1"/>
                          <wps:spPr>
                            <a:xfrm>
                              <a:off x="4490" y="2964"/>
                              <a:ext cx="1172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页有修改？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74" name="矩形 74"/>
                        <wps:cNvSpPr/>
                        <wps:spPr>
                          <a:xfrm>
                            <a:off x="7202" y="4896"/>
                            <a:ext cx="1348" cy="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写回辅存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5" name="矩形 75"/>
                        <wps:cNvSpPr/>
                        <wps:spPr>
                          <a:xfrm>
                            <a:off x="7218" y="5484"/>
                            <a:ext cx="1348" cy="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转入新页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6" name="矩形 76"/>
                        <wps:cNvSpPr/>
                        <wps:spPr>
                          <a:xfrm>
                            <a:off x="7226" y="6054"/>
                            <a:ext cx="1348" cy="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更新页表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8806" y="2862"/>
                            <a:ext cx="64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9466" y="2862"/>
                            <a:ext cx="0" cy="247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8790" y="4380"/>
                            <a:ext cx="67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80" name="直接连接符 80"/>
                        <wps:cNvCnPr/>
                        <wps:spPr>
                          <a:xfrm>
                            <a:off x="7874" y="2310"/>
                            <a:ext cx="0" cy="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81" name="直接连接符 81"/>
                        <wps:cNvCnPr/>
                        <wps:spPr>
                          <a:xfrm>
                            <a:off x="7866" y="3120"/>
                            <a:ext cx="0" cy="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7874" y="3876"/>
                            <a:ext cx="0" cy="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7894" y="4644"/>
                            <a:ext cx="0" cy="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7890" y="5190"/>
                            <a:ext cx="0" cy="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7902" y="5778"/>
                            <a:ext cx="0" cy="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86" name="直接连接符 86"/>
                        <wps:cNvCnPr/>
                        <wps:spPr>
                          <a:xfrm flipH="1">
                            <a:off x="7942" y="5343"/>
                            <a:ext cx="15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8834" y="2580"/>
                            <a:ext cx="47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7862" y="4608"/>
                            <a:ext cx="47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7838" y="3120"/>
                            <a:ext cx="47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8822" y="4098"/>
                            <a:ext cx="47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7906" y="6360"/>
                            <a:ext cx="0" cy="1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直接连接符 92"/>
                        <wps:cNvCnPr/>
                        <wps:spPr>
                          <a:xfrm flipH="1">
                            <a:off x="6554" y="6510"/>
                            <a:ext cx="136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直接连接符 93"/>
                        <wps:cNvCnPr/>
                        <wps:spPr>
                          <a:xfrm flipV="1">
                            <a:off x="6554" y="4902"/>
                            <a:ext cx="0" cy="16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4" name="直接连接符 94"/>
                        <wps:cNvCnPr/>
                        <wps:spPr>
                          <a:xfrm flipH="1">
                            <a:off x="5098" y="4917"/>
                            <a:ext cx="145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5294" y="6774"/>
                            <a:ext cx="356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图2  访存处理函数response()流程图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35pt;margin-top:45pt;height:266.7pt;width:267.2pt;mso-wrap-distance-bottom:0pt;mso-wrap-distance-top:0pt;z-index:251660288;mso-width-relative:page;mso-height-relative:page;" coordorigin="4126,1770" coordsize="5344,5334" o:gfxdata="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">
                <o:lock v:ext="edit" aspectratio="f"/>
                <v:rect id="_x0000_s1026" o:spid="_x0000_s1026" o:spt="1" style="position:absolute;left:4374;top:1986;height:492;width:1348;" fillcolor="#FFFFFF" filled="t" stroked="t" coordsize="21600,21600" o:gfxdata="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zBx/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分解虚地址为页号和页内偏移</w:t>
                        </w:r>
                      </w:p>
                    </w:txbxContent>
                  </v:textbox>
                </v:rect>
                <v:group id="_x0000_s1026" o:spid="_x0000_s1026" o:spt="203" style="position:absolute;left:4126;top:2778;height:570;width:1872;" coordorigin="4126,2832" coordsize="1872,57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10" type="#_x0000_t110" style="position:absolute;left:4126;top:2832;height:570;width:1872;" fillcolor="#FFFFFF" filled="t" stroked="t" coordsize="21600,21600" o:gfxdata="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e3GR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4490;top:2964;height:300;width:1172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地址越界？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4414;top:3636;height:294;width:1348;" fillcolor="#FFFFFF" filled="t" stroked="t" coordsize="21600,21600" o:gfxdata="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gRZ6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查页表</w:t>
                        </w:r>
                      </w:p>
                    </w:txbxContent>
                  </v:textbox>
                </v:rect>
                <v:group id="_x0000_s1026" o:spid="_x0000_s1026" o:spt="203" style="position:absolute;left:4146;top:4230;height:570;width:1872;" coordorigin="4126,2832" coordsize="1872,57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10" type="#_x0000_t110" style="position:absolute;left:4126;top:2832;height:570;width:1872;" fillcolor="#FFFFFF" filled="t" stroked="t" coordsize="21600,21600" o:gfxdata="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Ftdb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4490;top:2964;height:300;width:1172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页在内存？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4442;top:5076;height:492;width:1348;" fillcolor="#FFFFFF" filled="t" stroked="t" coordsize="21600,21600" o:gfxdata="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wt02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由块号和页内偏移计算实地址</w:t>
                        </w:r>
                      </w:p>
                    </w:txbxContent>
                  </v:textbox>
                </v:rect>
                <v:shape id="_x0000_s1026" o:spid="_x0000_s1026" o:spt="176" type="#_x0000_t176" style="position:absolute;left:4582;top:5874;height:300;width:1048;" fillcolor="#FFFFFF" filled="t" stroked="t" coordsize="21600,21600" o:gfxdata="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0AnE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返回</w:t>
                        </w:r>
                      </w:p>
                    </w:txbxContent>
                  </v:textbox>
                </v:shape>
                <v:line id="_x0000_s1026" o:spid="_x0000_s1026" o:spt="20" style="position:absolute;left:5070;top:2472;height:300;width:0;" filled="f" stroked="t" coordsize="21600,21600" o:gfxdata="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0L/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5086;top:3372;height:300;width:0;" filled="f" stroked="t" coordsize="21600,21600" o:gfxdata="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msY+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5070;top:3954;height:300;width:0;" filled="f" stroked="t" coordsize="21600,21600" o:gfxdata="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qFB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5086;top:4800;height:300;width:0;" filled="f" stroked="t" coordsize="21600,21600" o:gfxdata="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1gG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5086;top:5562;height:300;width:0;" filled="f" stroked="t" coordsize="21600,21600" o:gfxdata="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5Jf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6002;top:4200;height:282;width:476;" filled="f" stroked="f" coordsize="21600,21600" o:gfxdata="UEsDBAoAAAAAAIdO4kAAAAAAAAAAAAAAAAAEAAAAZHJzL1BLAwQUAAAACACHTuJAUgyCxb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6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yC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50;top:4782;height:282;width:476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line id="_x0000_s1026" o:spid="_x0000_s1026" o:spt="20" style="position:absolute;left:6014;top:4512;height:0;width:420;" filled="f" stroked="t" coordsize="21600,21600" o:gfxdata="UEsDBAoAAAAAAIdO4kAAAAAAAAAAAAAAAAAEAAAAZHJzL1BLAwQUAAAACACHTuJA4KSYOb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kmD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434;top:1770;flip:y;height:2742;width:0;" filled="f" stroked="t" coordsize="21600,21600" o:gfxdata="UEsDBAoAAAAAAIdO4kAAAAAAAAAAAAAAAAAEAAAAZHJzL1BLAwQUAAAACACHTuJAvuYDiLsAAADb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3jEfx9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uYDi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434;top:1770;height:0;width:1440;" filled="f" stroked="t" coordsize="21600,21600" o:gfxdata="UEsDBAoAAAAAAIdO4kAAAAAAAAAAAAAAAAAEAAAAZHJzL1BLAwQUAAAACACHTuJAAAGl1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y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Bpd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874;top:1770;height:240;width:0;" filled="f" stroked="t" coordsize="21600,21600" o:gfxdata="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Y5U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rect id="_x0000_s1026" o:spid="_x0000_s1026" o:spt="1" style="position:absolute;left:7186;top:2028;height:294;width:1348;" fillcolor="#FFFFFF" filled="t" stroked="t" coordsize="21600,21600" o:gfxdata="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q95o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产生缺页中断</w:t>
                        </w:r>
                      </w:p>
                    </w:txbxContent>
                  </v:textbox>
                </v:rect>
                <v:group id="_x0000_s1026" o:spid="_x0000_s1026" o:spt="203" style="position:absolute;left:6934;top:2568;height:570;width:1872;" coordorigin="4126,2832" coordsize="1872,57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10" type="#_x0000_t110" style="position:absolute;left:4126;top:2832;height:570;width:1872;" fillcolor="#FFFFFF" filled="t" stroked="t" coordsize="21600,21600" o:gfxdata="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FD+8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4490;top:2964;height:300;width:1172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有空闲块？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7214;top:3378;height:492;width:1348;" fillcolor="#FFFFFF" filled="t" stroked="t" coordsize="21600,21600" o:gfxdata="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XdV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淘汰最先进入内存的页面</w:t>
                        </w:r>
                      </w:p>
                    </w:txbxContent>
                  </v:textbox>
                </v:rect>
                <v:group id="_x0000_s1026" o:spid="_x0000_s1026" o:spt="203" style="position:absolute;left:6922;top:4086;height:570;width:1872;" coordorigin="4126,2832" coordsize="1872,57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10" type="#_x0000_t110" style="position:absolute;left:4126;top:2832;height:570;width:1872;" fillcolor="#FFFFFF" filled="t" stroked="t" coordsize="21600,21600" o:gfxdata="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aJSO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4490;top:2964;height:300;width:1172;" filled="f" stroked="f" coordsize="21600,21600" o:gfxdata="UEsDBAoAAAAAAIdO4kAAAAAAAAAAAAAAAAAEAAAAZHJzL1BLAwQUAAAACACHTuJASEsv9L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4X0E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y/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页有修改？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7202;top:4896;height:294;width:1348;" fillcolor="#FFFFFF" filled="t" stroked="t" coordsize="21600,21600" o:gfxdata="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xzW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写回辅存</w:t>
                        </w:r>
                      </w:p>
                    </w:txbxContent>
                  </v:textbox>
                </v:rect>
                <v:rect id="_x0000_s1026" o:spid="_x0000_s1026" o:spt="1" style="position:absolute;left:7218;top:5484;height:294;width:1348;" fillcolor="#FFFFFF" filled="t" stroked="t" coordsize="21600,21600" o:gfxdata="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g1sK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转入新页</w:t>
                        </w:r>
                      </w:p>
                    </w:txbxContent>
                  </v:textbox>
                </v:rect>
                <v:rect id="_x0000_s1026" o:spid="_x0000_s1026" o:spt="1" style="position:absolute;left:7226;top:6054;height:294;width:1348;" fillcolor="#FFFFFF" filled="t" stroked="t" coordsize="21600,21600" o:gfxdata="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ySLW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更新页表</w:t>
                        </w:r>
                      </w:p>
                    </w:txbxContent>
                  </v:textbox>
                </v:rect>
                <v:line id="_x0000_s1026" o:spid="_x0000_s1026" o:spt="20" style="position:absolute;left:8806;top:2862;height:0;width:644;" filled="f" stroked="t" coordsize="21600,21600" o:gfxdata="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fSH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9466;top:2862;height:2478;width:0;" filled="f" stroked="t" coordsize="21600,21600" o:gfxdata="UEsDBAoAAAAAAIdO4kAAAAAAAAAAAAAAAAAEAAAAZHJzL1BLAwQUAAAACACHTuJABJU5Dr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S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TkO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790;top:4380;height:0;width:676;" filled="f" stroked="t" coordsize="21600,21600" o:gfxdata="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THmd&#10;wAAAANs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7874;top:2310;height:270;width:0;" filled="f" stroked="t" coordsize="21600,21600" o:gfxdata="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KOgJ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7866;top:3120;height:270;width:0;" filled="f" stroked="t" coordsize="21600,21600" o:gfxdata="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vBby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7874;top:3876;height:270;width:0;" filled="f" stroked="t" coordsize="21600,21600" o:gfxdata="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2by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7894;top:4644;height:270;width:0;" filled="f" stroked="t" coordsize="21600,21600" o:gfxdata="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PlC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7890;top:5190;height:270;width:0;" filled="f" stroked="t" coordsize="21600,21600" o:gfxdata="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Ypi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7902;top:5778;height:270;width:0;" filled="f" stroked="t" coordsize="21600,21600" o:gfxdata="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UA7+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7942;top:5343;flip:x;height:0;width:1528;" filled="f" stroked="t" coordsize="21600,21600" o:gfxdata="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e4cG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8834;top:2580;height:282;width:476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62;top:4608;height:282;width:476;" filled="f" stroked="f" coordsize="21600,21600" o:gfxdata="UEsDBAoAAAAAAIdO4kAAAAAAAAAAAAAAAAAEAAAAZHJzL1BLAwQUAAAACACHTuJAHHZoOb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2aD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38;top:3120;height:282;width:476;" filled="f" stroked="f" coordsize="21600,21600" o:gfxdata="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Os2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822;top:4098;height:282;width:476;" filled="f" stroked="f" coordsize="21600,21600" o:gfxdata="UEsDBAoAAAAAAIdO4kAAAAAAAAAAAAAAAAAEAAAAZHJzL1BLAwQUAAAACACHTuJAZ9ny4r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Z8u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line id="_x0000_s1026" o:spid="_x0000_s1026" o:spt="20" style="position:absolute;left:7906;top:6360;height:150;width:0;" filled="f" stroked="t" coordsize="21600,21600" o:gfxdata="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o3Z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554;top:6510;flip:x;height:0;width:1364;" filled="f" stroked="t" coordsize="21600,21600" o:gfxdata="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f9Y0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554;top:4902;flip:y;height:1620;width:0;" filled="f" stroked="t" coordsize="21600,21600" o:gfxdata="UEsDBAoAAAAAAIdO4kAAAAAAAAAAAAAAAAAEAAAAZHJzL1BLAwQUAAAACACHTuJAizNzr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mUK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M3Ov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098;top:4917;flip:x;height:0;width:1456;" filled="f" stroked="t" coordsize="21600,21600" o:gfxdata="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M8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5294;top:6774;height:330;width:3560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图2  访存处理函数response()流程图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处理访存请的函数response( )完成的工作包括：分解虚地址为页号和页内偏移、判断是否地址越界、查找页表、处理缺页中断、必要时调用页面置换程序进行页面置换、修改页表、实现地址重定位等。简易流程图如图2所示。</w:t>
      </w:r>
    </w:p>
    <w:p>
      <w:pPr>
        <w:spacing w:before="156" w:beforeLines="50" w:after="156" w:afterLines="50"/>
        <w:ind w:firstLine="422" w:firstLineChars="200"/>
        <w:rPr>
          <w:rFonts w:hint="eastAsia" w:hAnsi="宋体"/>
          <w:b/>
        </w:rPr>
      </w:pPr>
      <w:r>
        <w:rPr>
          <w:rFonts w:hint="eastAsia" w:hAnsi="宋体"/>
          <w:b/>
        </w:rPr>
        <w:t>进程休眠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在主函数中，每次产生和相应访存请求后，要使进程休眠一段时间，从而模拟用户程序访存的不定时性。这里用到Windows的API函数Sleep()。</w:t>
      </w:r>
    </w:p>
    <w:p>
      <w:pPr>
        <w:pStyle w:val="9"/>
        <w:ind w:left="1004" w:firstLine="562"/>
        <w:rPr>
          <w:rFonts w:ascii="新宋体" w:hAnsi="新宋体" w:eastAsia="新宋体"/>
          <w:b/>
          <w:sz w:val="28"/>
          <w:szCs w:val="28"/>
        </w:rPr>
      </w:pPr>
    </w:p>
    <w:p>
      <w:pPr>
        <w:pStyle w:val="9"/>
        <w:numPr>
          <w:ilvl w:val="0"/>
          <w:numId w:val="1"/>
        </w:numPr>
        <w:tabs>
          <w:tab w:val="left" w:pos="1087"/>
        </w:tabs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实验源程序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pagetable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//页表结构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sflag;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//状态标志，"1"表示该页在内存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framenum;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//内存块号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aflag;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//访问标志，"1"表示该页已被访问过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mflag;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//修改标志，"1"表示该页已被修改过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pagetable</w:t>
      </w:r>
      <w:r>
        <w:rPr>
          <w:rFonts w:hint="eastAsia" w:ascii="新宋体" w:hAnsi="新宋体" w:eastAsia="新宋体"/>
          <w:color w:val="000000"/>
          <w:sz w:val="19"/>
        </w:rPr>
        <w:t xml:space="preserve"> *ptab;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指向页表的指针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psize = 4096;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页的大小为4K字节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PN;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进程的页数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BN;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分配给该进程的内存块数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//int MB=65536;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假设内存共有65536个块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*ps;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指向页号的FIFO队列的指针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Printptab()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//输出(显示)页表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"页号\t状态\t块号\t访问位\t修改位"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PN;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ptab[i].sflag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ptab[i].framenum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ptab[i].aflag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'\t'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ptab[i].mflag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FIFO(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vaddr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//FIFO页面置换函数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内存块号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pn;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当前要访问的页号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pp;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将被淘汰的页号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offset;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页内偏移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paddr;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物理地址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mf;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修稿标志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mf = </w:t>
      </w:r>
      <w:r>
        <w:rPr>
          <w:rFonts w:hint="eastAsia" w:ascii="新宋体" w:hAnsi="新宋体" w:eastAsia="新宋体"/>
          <w:color w:val="808080"/>
          <w:sz w:val="19"/>
        </w:rPr>
        <w:t>vaddr</w:t>
      </w:r>
      <w:r>
        <w:rPr>
          <w:rFonts w:hint="eastAsia" w:ascii="新宋体" w:hAnsi="新宋体" w:eastAsia="新宋体"/>
          <w:color w:val="000000"/>
          <w:sz w:val="19"/>
        </w:rPr>
        <w:t xml:space="preserve"> % 2;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参数vaddr的最低位兼作修改标志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pn = </w:t>
      </w:r>
      <w:r>
        <w:rPr>
          <w:rFonts w:hint="eastAsia" w:ascii="新宋体" w:hAnsi="新宋体" w:eastAsia="新宋体"/>
          <w:color w:val="808080"/>
          <w:sz w:val="19"/>
        </w:rPr>
        <w:t>vaddr</w:t>
      </w:r>
      <w:r>
        <w:rPr>
          <w:rFonts w:hint="eastAsia" w:ascii="新宋体" w:hAnsi="新宋体" w:eastAsia="新宋体"/>
          <w:color w:val="000000"/>
          <w:sz w:val="19"/>
        </w:rPr>
        <w:t xml:space="preserve"> / psize;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offset = </w:t>
      </w:r>
      <w:r>
        <w:rPr>
          <w:rFonts w:hint="eastAsia" w:ascii="新宋体" w:hAnsi="新宋体" w:eastAsia="新宋体"/>
          <w:color w:val="808080"/>
          <w:sz w:val="19"/>
        </w:rPr>
        <w:t>vaddr</w:t>
      </w:r>
      <w:r>
        <w:rPr>
          <w:rFonts w:hint="eastAsia" w:ascii="新宋体" w:hAnsi="新宋体" w:eastAsia="新宋体"/>
          <w:color w:val="000000"/>
          <w:sz w:val="19"/>
        </w:rPr>
        <w:t xml:space="preserve"> % psize;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pp = ps[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];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取出将要被淘汰的页号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 = ptab[pp].framenum;</w:t>
      </w:r>
      <w:r>
        <w:rPr>
          <w:rFonts w:hint="eastAsia" w:ascii="新宋体" w:hAnsi="新宋体" w:eastAsia="新宋体"/>
          <w:color w:val="008000"/>
          <w:sz w:val="19"/>
        </w:rPr>
        <w:t>// 取出被淘汰页所在的内存块号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(ptab[pp].mflag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"被置换的"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"号页存盘后淘汰,"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"被置换的"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"号页直接被淘汰,"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修改页表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ptab[pp].sflag = 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置pp页已不在内存的标志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ptab[pp].framenum = 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操作系统实际上不作此置0工作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ptab[pp].aflag = 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此处置0只是为了显示页表清楚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ptab[pp].mflag = 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此处置0只是为了显示页表清楚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ptab[pn].sflag = 1;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pn页调入内存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ptab[pn].framenum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ptab[pn].aflag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ptab[pn].mflag = mf;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ps[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] = pn;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页号入队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 + 1) % BN;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调整循环队列ps的指针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paddr = b * psize + offset;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/*形成物理地址*/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"虚地址"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vaddr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"所在的"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"页调入"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"块中,对应实地址是"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paddr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//输出绝对地址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response(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vaddr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FIFO页号循环队列中，k所指的页是将被淘汰的页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bn = 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已分配给该进程的内存块数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b, bb;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b是申请得到的内存块号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pn;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当前要访问的页号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offset;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页内偏移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paddr;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物理地址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mf;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修改标志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mf = </w:t>
      </w:r>
      <w:r>
        <w:rPr>
          <w:rFonts w:hint="eastAsia" w:ascii="新宋体" w:hAnsi="新宋体" w:eastAsia="新宋体"/>
          <w:color w:val="808080"/>
          <w:sz w:val="19"/>
        </w:rPr>
        <w:t>vaddr</w:t>
      </w:r>
      <w:r>
        <w:rPr>
          <w:rFonts w:hint="eastAsia" w:ascii="新宋体" w:hAnsi="新宋体" w:eastAsia="新宋体"/>
          <w:color w:val="000000"/>
          <w:sz w:val="19"/>
        </w:rPr>
        <w:t xml:space="preserve"> % 2;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参数vaddr的最低位兼作修改标志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pn = </w:t>
      </w:r>
      <w:r>
        <w:rPr>
          <w:rFonts w:hint="eastAsia" w:ascii="新宋体" w:hAnsi="新宋体" w:eastAsia="新宋体"/>
          <w:color w:val="808080"/>
          <w:sz w:val="19"/>
        </w:rPr>
        <w:t>vaddr</w:t>
      </w:r>
      <w:r>
        <w:rPr>
          <w:rFonts w:hint="eastAsia" w:ascii="新宋体" w:hAnsi="新宋体" w:eastAsia="新宋体"/>
          <w:color w:val="000000"/>
          <w:sz w:val="19"/>
        </w:rPr>
        <w:t xml:space="preserve"> / psize;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offset = </w:t>
      </w:r>
      <w:r>
        <w:rPr>
          <w:rFonts w:hint="eastAsia" w:ascii="新宋体" w:hAnsi="新宋体" w:eastAsia="新宋体"/>
          <w:color w:val="808080"/>
          <w:sz w:val="19"/>
        </w:rPr>
        <w:t>vaddr</w:t>
      </w:r>
      <w:r>
        <w:rPr>
          <w:rFonts w:hint="eastAsia" w:ascii="新宋体" w:hAnsi="新宋体" w:eastAsia="新宋体"/>
          <w:color w:val="000000"/>
          <w:sz w:val="19"/>
        </w:rPr>
        <w:t xml:space="preserve"> % psize;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(pn &gt;= PN)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地址越界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"虚地址"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vaddr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"所在的页号为"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"发生地址越界错误!"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(ptab[pn].sflag == 1)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所访问的页已在内存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"虚地址"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vaddr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"所在的"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"页已经在内存的"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ptab[pn].framenum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"块中，其对应的物理地址为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paddr = ptab[pn].framenum*psize + offset;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paddr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(ptab[pn].mflag == 0 &amp;&amp; mf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ptab[pn].mflag = mf;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修改页表中修改标志位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产生缺页中断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(bn &lt; BN)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尚有内存块可分配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bb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 = bb * 2 + bb % 2;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假设内存块号不超过0x7fff * 2（即65535）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ps[bn] = pn;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页号入队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bn++;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已分配给该进程的内存块数增1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修改页表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ptab[pn].sflag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ptab[pn].framenum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ptab[pn].aflag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ptab[pn].mflag = mf;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paddr = b * psize + offset;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计算对应的物理地址(重定位)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"虚地址"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vaddr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"所在的"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"页调入内存的"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"块中，"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"其对应的物理地址为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paddr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缺页中断中发生页面置换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++;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页面置换次数增1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FIFO(</w:t>
      </w:r>
      <w:r>
        <w:rPr>
          <w:rFonts w:hint="eastAsia" w:ascii="新宋体" w:hAnsi="新宋体" w:eastAsia="新宋体"/>
          <w:color w:val="808080"/>
          <w:sz w:val="19"/>
        </w:rPr>
        <w:t>vaddr</w:t>
      </w:r>
      <w:r>
        <w:rPr>
          <w:rFonts w:hint="eastAsia" w:ascii="新宋体" w:hAnsi="新宋体" w:eastAsia="新宋体"/>
          <w:color w:val="000000"/>
          <w:sz w:val="19"/>
        </w:rPr>
        <w:t>, k);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采用FIFO页面置换算法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缺页中断完成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"页号队列："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BN;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init()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[BN];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分配FIFO页号队列空间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BN;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ps[i] = -1;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初始化页号队列为空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ptab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pagetable</w:t>
      </w:r>
      <w:r>
        <w:rPr>
          <w:rFonts w:hint="eastAsia" w:ascii="新宋体" w:hAnsi="新宋体" w:eastAsia="新宋体"/>
          <w:color w:val="000000"/>
          <w:sz w:val="19"/>
        </w:rPr>
        <w:t>[PN];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分配页表空间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PN; i++)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初始化页表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ptab[i].sflag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ptab[i].mflag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ptab[i].aflag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ptab[i].framenum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*pqueue;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指向页面引用串的指针</w:t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该进程的页面引用串的长度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nn = 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用于统计页面置换次数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vaddr, vd, pn;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置随机序列的“种子”(使用当前时间为种子)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"请输入进程的页数："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"请输入分配给该进程的内存块数："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BN;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"请输入该进程的页面引用串的长度："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pqueue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[L];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分配页面引用串空间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pqueue[i] = -1;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初始化页面引用串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vd = rand();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//访问串中页号由随机数模拟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vaddr = vd * PN / 8;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//rand()生成的随机数不超过0x7fff，相当于8页，需折合成PN页。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vaddr=vd*(PN+1)/8;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//rand()生成的随机数不超过0x7fff，相当于8页，需折合成PN页。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//PN+1是为了使之可能产生“地址越界“”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pn = vaddr / psize;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计算出页号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pqueue[i] = pn;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该页号存入页面引用串中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 = response(vaddr, 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(!flag)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//若发生地址越界，则结束程序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 = i + 1;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//记下已访问的页数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Sleep(3000 + (rand() % 5) * 2000);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"\n页面引用串为："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pqueue[i]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pqueue[i]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"页面置换次数为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"\n最终页表变为(不在内存的页对应的内存块号和修改标志无效)："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Printptab();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//输出页表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ptab;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pqueue;</w:t>
      </w:r>
    </w:p>
    <w:p>
      <w:pPr>
        <w:pStyle w:val="9"/>
        <w:tabs>
          <w:tab w:val="left" w:pos="1087"/>
        </w:tabs>
        <w:ind w:left="0" w:leftChars="0" w:firstLine="0" w:firstLineChars="0"/>
        <w:rPr>
          <w:rFonts w:asciiTheme="minorHAnsi" w:hAnsiTheme="minorHAnsi"/>
          <w:b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9"/>
        <w:tabs>
          <w:tab w:val="left" w:pos="1087"/>
        </w:tabs>
        <w:ind w:left="1004" w:firstLine="0" w:firstLineChars="0"/>
        <w:rPr>
          <w:rFonts w:asciiTheme="minorHAnsi" w:hAnsiTheme="minorHAnsi"/>
          <w:b/>
          <w:szCs w:val="21"/>
        </w:rPr>
      </w:pPr>
    </w:p>
    <w:p>
      <w:pPr>
        <w:pStyle w:val="9"/>
        <w:tabs>
          <w:tab w:val="left" w:pos="1087"/>
        </w:tabs>
        <w:ind w:left="1004" w:firstLine="0" w:firstLineChars="0"/>
        <w:rPr>
          <w:rFonts w:asciiTheme="minorHAnsi" w:hAnsiTheme="minorHAnsi"/>
          <w:b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实验结果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ind w:left="0" w:leftChars="0" w:firstLine="0" w:firstLineChars="0"/>
        <w:rPr>
          <w:rFonts w:ascii="新宋体" w:hAnsi="新宋体" w:eastAsia="新宋体"/>
          <w:b/>
          <w:sz w:val="28"/>
          <w:szCs w:val="28"/>
        </w:rPr>
      </w:pPr>
      <w:r>
        <w:drawing>
          <wp:inline distT="0" distB="0" distL="114300" distR="114300">
            <wp:extent cx="5266055" cy="29578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9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9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实验总结：</w:t>
      </w:r>
    </w:p>
    <w:p>
      <w:pPr>
        <w:pStyle w:val="9"/>
        <w:numPr>
          <w:ilvl w:val="0"/>
          <w:numId w:val="0"/>
        </w:numPr>
        <w:ind w:left="284" w:leftChars="0"/>
        <w:rPr>
          <w:rFonts w:hint="default" w:ascii="新宋体" w:hAnsi="新宋体" w:eastAsia="新宋体"/>
          <w:b w:val="0"/>
          <w:bCs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/>
          <w:sz w:val="21"/>
          <w:szCs w:val="21"/>
          <w:lang w:val="en-US" w:eastAsia="zh-CN"/>
        </w:rPr>
        <w:t>这次实验主要是模拟了一个单道程序的虚拟页式存储管理过程，用到了一些函数比如rand()来实现随机访问，函数response()来响应访存的请求，主要运用的页面置换算法是FIFO算法，为了搞清楚这个算法，我去书上又重新复习了一遍该算法的相关知识，也加强记忆了该算法的优缺点。我觉得这次实验的重要部分是指导书中的页表结构，通过设置三个标志和一个内存块号来实现页表的基本构造，尤其是三个标志基本描述了该结构需要描述的大部分信息。还有一个比较重要的地方就是使用了随机种子，之前我还没明白随机数的设置其实不是随机的，在这次实验中我发现原来还可以通过时间来设置随机数，这给了我一些编程方面的启发。我还了解并学会使用了处理访存请求的函数response()，它主要的工作包括分解虚地址、页内偏移、查找页表、处理缺页中断、页面置换、修改页表以及判断是否越界等等，属实用处巨大。通过代码的debug过程也加深了我对本次实验代码的映像，总而言之，这次实验我学到了很多东西，对我的帮助巨大！</w:t>
      </w:r>
    </w:p>
    <w:p>
      <w:pPr>
        <w:pStyle w:val="9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9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9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C386B"/>
    <w:multiLevelType w:val="multilevel"/>
    <w:tmpl w:val="67CC386B"/>
    <w:lvl w:ilvl="0" w:tentative="0">
      <w:start w:val="1"/>
      <w:numFmt w:val="japaneseCounting"/>
      <w:lvlText w:val="%1、"/>
      <w:lvlJc w:val="left"/>
      <w:pPr>
        <w:tabs>
          <w:tab w:val="left" w:pos="1004"/>
        </w:tabs>
        <w:ind w:left="1004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96618"/>
    <w:rsid w:val="008B37B1"/>
    <w:rsid w:val="00A314CB"/>
    <w:rsid w:val="00A4704E"/>
    <w:rsid w:val="00C95E62"/>
    <w:rsid w:val="00E1193B"/>
    <w:rsid w:val="00F16DF5"/>
    <w:rsid w:val="17C74347"/>
    <w:rsid w:val="2AEE7537"/>
    <w:rsid w:val="3B833DD8"/>
    <w:rsid w:val="6D99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120"/>
      <w:outlineLvl w:val="2"/>
    </w:pPr>
    <w:rPr>
      <w:b/>
      <w:bCs/>
      <w:kern w:val="0"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眉 Char"/>
    <w:basedOn w:val="6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18</Words>
  <Characters>108</Characters>
  <Lines>1</Lines>
  <Paragraphs>1</Paragraphs>
  <TotalTime>4</TotalTime>
  <ScaleCrop>false</ScaleCrop>
  <LinksUpToDate>false</LinksUpToDate>
  <CharactersWithSpaces>125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2017-05-19T00:54:00Z</dcterms:created>
  <dc:creator>付书悦</dc:creator>
  <cp:lastModifiedBy>DoraLY</cp:lastModifiedBy>
  <dcterms:modified xsi:type="dcterms:W3CDTF">2020-11-14T05:26:20Z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