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1865" w14:textId="16211551" w:rsidR="47D4E23D" w:rsidRDefault="47D4E23D" w:rsidP="32C55998">
      <w:pPr>
        <w:jc w:val="center"/>
        <w:rPr>
          <w:b/>
          <w:bCs/>
          <w:color w:val="4472C4" w:themeColor="accent1"/>
          <w:sz w:val="32"/>
          <w:szCs w:val="32"/>
        </w:rPr>
      </w:pPr>
      <w:r w:rsidRPr="32C55998">
        <w:rPr>
          <w:b/>
          <w:bCs/>
          <w:color w:val="4472C4" w:themeColor="accent1"/>
          <w:sz w:val="32"/>
          <w:szCs w:val="32"/>
        </w:rPr>
        <w:t>Part 2 Lab Data Analysis</w:t>
      </w:r>
    </w:p>
    <w:p w14:paraId="0585DD10" w14:textId="1136ACE3" w:rsidR="00000000" w:rsidRDefault="00A40FDE" w:rsidP="00A40FDE">
      <w:pPr>
        <w:jc w:val="center"/>
        <w:rPr>
          <w:b/>
          <w:bCs/>
          <w:sz w:val="32"/>
          <w:szCs w:val="32"/>
        </w:rPr>
      </w:pPr>
      <w:r w:rsidRPr="00A40FDE">
        <w:rPr>
          <w:b/>
          <w:bCs/>
          <w:sz w:val="32"/>
          <w:szCs w:val="32"/>
        </w:rPr>
        <w:t>Movies API</w:t>
      </w:r>
    </w:p>
    <w:p w14:paraId="6D606F2B" w14:textId="6C32DB04" w:rsidR="00A40FDE" w:rsidRPr="00A40FDE" w:rsidRDefault="00A40FDE" w:rsidP="00A40FDE">
      <w:pPr>
        <w:rPr>
          <w:sz w:val="24"/>
          <w:szCs w:val="24"/>
        </w:rPr>
      </w:pPr>
      <w:r>
        <w:rPr>
          <w:sz w:val="24"/>
          <w:szCs w:val="24"/>
        </w:rPr>
        <w:t>Here is the list of IMDB IDs</w:t>
      </w:r>
      <w:r w:rsidR="0088458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190"/>
      </w:tblGrid>
      <w:tr w:rsidR="00A40FDE" w:rsidRPr="00A40FDE" w14:paraId="3E0EE839" w14:textId="77777777" w:rsidTr="00A40FD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90342" w14:textId="77777777" w:rsidR="00A40FDE" w:rsidRPr="00A40FDE" w:rsidRDefault="00A40FDE" w:rsidP="00A40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IMDBID</w:t>
            </w:r>
          </w:p>
        </w:tc>
      </w:tr>
      <w:tr w:rsidR="00A40FDE" w:rsidRPr="00A40FDE" w14:paraId="70C413A7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FA61A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tt0120737</w:t>
            </w:r>
          </w:p>
        </w:tc>
      </w:tr>
      <w:tr w:rsidR="00A40FDE" w:rsidRPr="00A40FDE" w14:paraId="116A08FA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2D033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tt0054135</w:t>
            </w:r>
          </w:p>
        </w:tc>
      </w:tr>
      <w:tr w:rsidR="00A40FDE" w:rsidRPr="00A40FDE" w14:paraId="5909728D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70722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tt0414993</w:t>
            </w:r>
          </w:p>
        </w:tc>
      </w:tr>
      <w:tr w:rsidR="00A40FDE" w:rsidRPr="00A40FDE" w14:paraId="713548DF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C64D6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tt0119643</w:t>
            </w:r>
          </w:p>
        </w:tc>
      </w:tr>
      <w:tr w:rsidR="00A40FDE" w:rsidRPr="00A40FDE" w14:paraId="4BDAC474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978C4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tt0816692</w:t>
            </w:r>
          </w:p>
        </w:tc>
      </w:tr>
      <w:tr w:rsidR="00A40FDE" w:rsidRPr="00A40FDE" w14:paraId="40F74FE1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F7A66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tt0468569</w:t>
            </w:r>
          </w:p>
        </w:tc>
      </w:tr>
      <w:tr w:rsidR="00A40FDE" w:rsidRPr="00A40FDE" w14:paraId="6D670FAF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046BF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tt0137523</w:t>
            </w:r>
          </w:p>
        </w:tc>
      </w:tr>
      <w:tr w:rsidR="00A40FDE" w:rsidRPr="00A40FDE" w14:paraId="77234885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1A7E8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tt1375666</w:t>
            </w:r>
          </w:p>
        </w:tc>
      </w:tr>
      <w:tr w:rsidR="00A40FDE" w:rsidRPr="00A40FDE" w14:paraId="24728A3D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1FCF8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tt0133093</w:t>
            </w:r>
          </w:p>
        </w:tc>
      </w:tr>
      <w:tr w:rsidR="00A40FDE" w:rsidRPr="00A40FDE" w14:paraId="597492D6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1F53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tt0110413</w:t>
            </w:r>
          </w:p>
        </w:tc>
      </w:tr>
      <w:tr w:rsidR="00A40FDE" w:rsidRPr="00A40FDE" w14:paraId="5F6509C6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1F3DB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tt0371746</w:t>
            </w:r>
          </w:p>
        </w:tc>
      </w:tr>
      <w:tr w:rsidR="00A40FDE" w:rsidRPr="00A40FDE" w14:paraId="00F73ADA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4DC61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tt2582802</w:t>
            </w:r>
          </w:p>
        </w:tc>
      </w:tr>
      <w:tr w:rsidR="00A40FDE" w:rsidRPr="00A40FDE" w14:paraId="430BB919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966DB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tt0482571</w:t>
            </w:r>
          </w:p>
        </w:tc>
      </w:tr>
      <w:tr w:rsidR="00A40FDE" w:rsidRPr="00A40FDE" w14:paraId="3BA30082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8DBBF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tt1853728</w:t>
            </w:r>
          </w:p>
        </w:tc>
      </w:tr>
      <w:tr w:rsidR="00A40FDE" w:rsidRPr="00A40FDE" w14:paraId="6CDA39AC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7580F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tt7286456</w:t>
            </w:r>
          </w:p>
        </w:tc>
      </w:tr>
      <w:tr w:rsidR="00A40FDE" w:rsidRPr="00A40FDE" w14:paraId="524C74DC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37000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tt0114709</w:t>
            </w:r>
          </w:p>
        </w:tc>
      </w:tr>
      <w:tr w:rsidR="00A40FDE" w:rsidRPr="00A40FDE" w14:paraId="6315B04C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BF2FD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tt0152930</w:t>
            </w:r>
          </w:p>
        </w:tc>
      </w:tr>
      <w:tr w:rsidR="00A40FDE" w:rsidRPr="00A40FDE" w14:paraId="2ABAC8E8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92C06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tt1049413</w:t>
            </w:r>
          </w:p>
        </w:tc>
      </w:tr>
      <w:tr w:rsidR="00A40FDE" w:rsidRPr="00A40FDE" w14:paraId="374C02FF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A473E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tt0266697</w:t>
            </w:r>
          </w:p>
        </w:tc>
      </w:tr>
      <w:tr w:rsidR="00A40FDE" w:rsidRPr="00A40FDE" w14:paraId="139E8540" w14:textId="77777777" w:rsidTr="00A40FD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BB292" w14:textId="77777777" w:rsidR="00A40FDE" w:rsidRPr="00A40FDE" w:rsidRDefault="00A40FDE" w:rsidP="00A40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FDE">
              <w:rPr>
                <w:rFonts w:ascii="Times New Roman" w:eastAsia="Times New Roman" w:hAnsi="Times New Roman" w:cs="Times New Roman"/>
                <w:sz w:val="24"/>
                <w:szCs w:val="24"/>
              </w:rPr>
              <w:t>tt0264464</w:t>
            </w:r>
          </w:p>
        </w:tc>
      </w:tr>
    </w:tbl>
    <w:p w14:paraId="3B8C2B97" w14:textId="06CE2B61" w:rsidR="00A40FDE" w:rsidRDefault="00A40FDE"/>
    <w:p w14:paraId="2E62EB13" w14:textId="36C62A22" w:rsidR="00A40FDE" w:rsidRDefault="00A40FDE" w:rsidP="00A40FDE">
      <w:pPr>
        <w:pStyle w:val="ListParagraph"/>
        <w:numPr>
          <w:ilvl w:val="0"/>
          <w:numId w:val="2"/>
        </w:numPr>
      </w:pPr>
      <w:r>
        <w:t xml:space="preserve">Using </w:t>
      </w:r>
      <w:hyperlink r:id="rId9" w:history="1">
        <w:r w:rsidRPr="009A190B">
          <w:rPr>
            <w:rStyle w:val="Hyperlink"/>
          </w:rPr>
          <w:t>http://www.omdbapi.com/</w:t>
        </w:r>
      </w:hyperlink>
      <w:r>
        <w:t xml:space="preserve"> </w:t>
      </w:r>
      <w:r w:rsidR="005E0A58">
        <w:t xml:space="preserve">explore site, </w:t>
      </w:r>
      <w:r w:rsidR="00C80D04">
        <w:t xml:space="preserve">learn </w:t>
      </w:r>
      <w:r w:rsidR="00C5271D">
        <w:t>request structure</w:t>
      </w:r>
      <w:r w:rsidR="00800E0F">
        <w:t xml:space="preserve">, </w:t>
      </w:r>
      <w:r w:rsidR="005E0A58">
        <w:t xml:space="preserve">and request </w:t>
      </w:r>
      <w:r w:rsidR="00D5577E">
        <w:t xml:space="preserve">your own </w:t>
      </w:r>
      <w:r w:rsidR="005E0A58">
        <w:t>free API key.</w:t>
      </w:r>
    </w:p>
    <w:p w14:paraId="60148F67" w14:textId="2648420C" w:rsidR="008947B2" w:rsidRDefault="00183183" w:rsidP="008947B2">
      <w:pPr>
        <w:pStyle w:val="ListParagraph"/>
        <w:numPr>
          <w:ilvl w:val="0"/>
          <w:numId w:val="2"/>
        </w:numPr>
      </w:pPr>
      <w:r>
        <w:t xml:space="preserve">Use web connection </w:t>
      </w:r>
      <w:r w:rsidR="006C7DC2">
        <w:t xml:space="preserve">in Power BI </w:t>
      </w:r>
      <w:r>
        <w:t xml:space="preserve">to </w:t>
      </w:r>
      <w:r w:rsidR="00F91E20">
        <w:t>connect to site</w:t>
      </w:r>
      <w:r>
        <w:t xml:space="preserve"> </w:t>
      </w:r>
      <w:r w:rsidR="006C7DC2">
        <w:t>and check first IMDBID</w:t>
      </w:r>
      <w:r w:rsidR="005751AF">
        <w:t>.</w:t>
      </w:r>
      <w:r w:rsidR="008947B2">
        <w:t xml:space="preserve"> Use </w:t>
      </w:r>
      <w:r w:rsidR="008947B2" w:rsidRPr="002E5D61">
        <w:t>http://www.omdbapi.com/?apikey=</w:t>
      </w:r>
      <w:r w:rsidR="002E5D61" w:rsidRPr="002E5D61">
        <w:rPr>
          <w:highlight w:val="yellow"/>
        </w:rPr>
        <w:t>yourkey</w:t>
      </w:r>
      <w:r w:rsidR="008947B2" w:rsidRPr="002E5D61">
        <w:t>&amp;i=</w:t>
      </w:r>
      <w:r w:rsidR="002E5D61" w:rsidRPr="002E5D61">
        <w:t>tt0120737</w:t>
      </w:r>
      <w:r w:rsidR="008947B2">
        <w:t xml:space="preserve"> link with API key to get </w:t>
      </w:r>
      <w:r w:rsidR="003B686D">
        <w:t xml:space="preserve">one </w:t>
      </w:r>
      <w:r w:rsidR="008947B2">
        <w:t>record by IMDb ID in Power BI</w:t>
      </w:r>
      <w:r w:rsidR="003B686D">
        <w:t>.</w:t>
      </w:r>
    </w:p>
    <w:p w14:paraId="6B4B3952" w14:textId="3D1A9509" w:rsidR="00183183" w:rsidRDefault="00A70F33" w:rsidP="00A40FDE">
      <w:pPr>
        <w:pStyle w:val="ListParagraph"/>
        <w:numPr>
          <w:ilvl w:val="0"/>
          <w:numId w:val="2"/>
        </w:numPr>
      </w:pPr>
      <w:r>
        <w:t>Closely e</w:t>
      </w:r>
      <w:r w:rsidR="005751AF">
        <w:t>xplore the result</w:t>
      </w:r>
      <w:r w:rsidR="0054135C">
        <w:t xml:space="preserve"> (request,</w:t>
      </w:r>
      <w:r w:rsidR="00662F69">
        <w:t xml:space="preserve"> M code in advanced editor,</w:t>
      </w:r>
      <w:r w:rsidR="0054135C">
        <w:t xml:space="preserve"> </w:t>
      </w:r>
      <w:r w:rsidR="00521172">
        <w:t xml:space="preserve">applied </w:t>
      </w:r>
      <w:r w:rsidR="0054135C">
        <w:t>steps, data)</w:t>
      </w:r>
      <w:r w:rsidR="005751AF">
        <w:t>.</w:t>
      </w:r>
      <w:r w:rsidR="008947B2">
        <w:t xml:space="preserve"> </w:t>
      </w:r>
    </w:p>
    <w:p w14:paraId="5CDC23D3" w14:textId="05548DB0" w:rsidR="00662F69" w:rsidRDefault="00662F69" w:rsidP="00A40FDE">
      <w:pPr>
        <w:pStyle w:val="ListParagraph"/>
        <w:numPr>
          <w:ilvl w:val="0"/>
          <w:numId w:val="2"/>
        </w:numPr>
      </w:pPr>
      <w:r>
        <w:t>Now when you got data for 1 IMDB</w:t>
      </w:r>
      <w:r w:rsidR="001931E6">
        <w:t>ID it is time to get data for every IMDBID.</w:t>
      </w:r>
      <w:r w:rsidR="000C71EB">
        <w:t xml:space="preserve"> Power BI </w:t>
      </w:r>
      <w:r w:rsidR="005F0303">
        <w:t>functions can help you with this, but first, you need to upload all the IMDBIDs to Power BI</w:t>
      </w:r>
      <w:r w:rsidR="00703D5D">
        <w:t xml:space="preserve"> using </w:t>
      </w:r>
      <w:r w:rsidR="00714807">
        <w:t>‘’Enter Data’’ functionality</w:t>
      </w:r>
      <w:r w:rsidR="005F0303">
        <w:t>.</w:t>
      </w:r>
      <w:r w:rsidR="000D2910">
        <w:t xml:space="preserve"> Create table named ‘IDs’ with 1 column ‘</w:t>
      </w:r>
      <w:r w:rsidR="007E7A6E">
        <w:t>IMDBID</w:t>
      </w:r>
      <w:r w:rsidR="000D2910">
        <w:t>’</w:t>
      </w:r>
      <w:r w:rsidR="007E7A6E">
        <w:t xml:space="preserve"> that contains all the IDs you can see above in this file.</w:t>
      </w:r>
      <w:r w:rsidR="007745C7">
        <w:t xml:space="preserve"> </w:t>
      </w:r>
      <w:r w:rsidR="007D1B4A">
        <w:t>In the ‘IDs’ table a</w:t>
      </w:r>
      <w:r w:rsidR="007745C7">
        <w:t xml:space="preserve">dd </w:t>
      </w:r>
      <w:r w:rsidR="007D1B4A">
        <w:t xml:space="preserve">new </w:t>
      </w:r>
      <w:r w:rsidR="007745C7">
        <w:t xml:space="preserve">custom column named ‘URL’ </w:t>
      </w:r>
      <w:r w:rsidR="009E0A2B">
        <w:t>that will contain full URL to the IMDBID</w:t>
      </w:r>
      <w:r w:rsidR="004221F4">
        <w:t xml:space="preserve"> like in step #2 above.</w:t>
      </w:r>
      <w:r w:rsidR="0096072C">
        <w:t xml:space="preserve"> The result should look like this:</w:t>
      </w:r>
    </w:p>
    <w:p w14:paraId="27DD7D8D" w14:textId="577BAFD4" w:rsidR="007E7A6E" w:rsidRDefault="00163D68" w:rsidP="00163D68">
      <w:pPr>
        <w:pStyle w:val="ListParagraph"/>
      </w:pPr>
      <w:r w:rsidRPr="00163D68">
        <w:rPr>
          <w:noProof/>
        </w:rPr>
        <w:lastRenderedPageBreak/>
        <w:drawing>
          <wp:inline distT="0" distB="0" distL="0" distR="0" wp14:anchorId="3F1534ED" wp14:editId="73A5EC6F">
            <wp:extent cx="4135687" cy="33909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394" cy="339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1411" w14:textId="27833791" w:rsidR="00714807" w:rsidRDefault="00110C39" w:rsidP="00A40FDE">
      <w:pPr>
        <w:pStyle w:val="ListParagraph"/>
        <w:numPr>
          <w:ilvl w:val="0"/>
          <w:numId w:val="2"/>
        </w:numPr>
      </w:pPr>
      <w:r>
        <w:t>Now it’s time to start creating a function that will send request to the site for each of these URLs.</w:t>
      </w:r>
      <w:r w:rsidR="00EC721A">
        <w:t xml:space="preserve"> Using </w:t>
      </w:r>
      <w:r w:rsidR="00373BC7">
        <w:t xml:space="preserve">the </w:t>
      </w:r>
      <w:r w:rsidR="00196DD2">
        <w:t>query,</w:t>
      </w:r>
      <w:r w:rsidR="00373BC7">
        <w:t xml:space="preserve"> you created on step 2, do the following:</w:t>
      </w:r>
    </w:p>
    <w:p w14:paraId="4EBC5375" w14:textId="35B691AA" w:rsidR="00373BC7" w:rsidRDefault="00373BC7" w:rsidP="00373BC7">
      <w:pPr>
        <w:pStyle w:val="ListParagraph"/>
        <w:numPr>
          <w:ilvl w:val="1"/>
          <w:numId w:val="2"/>
        </w:numPr>
      </w:pPr>
      <w:r>
        <w:t>Open advanced editor</w:t>
      </w:r>
    </w:p>
    <w:p w14:paraId="37FEE4CD" w14:textId="5BD61508" w:rsidR="00373BC7" w:rsidRDefault="00A6235F" w:rsidP="00373BC7">
      <w:pPr>
        <w:pStyle w:val="ListParagraph"/>
        <w:numPr>
          <w:ilvl w:val="1"/>
          <w:numId w:val="2"/>
        </w:numPr>
      </w:pPr>
      <w:r>
        <w:t xml:space="preserve">Replace exact URL in </w:t>
      </w:r>
      <w:r w:rsidR="00AF3184">
        <w:t>first code</w:t>
      </w:r>
      <w:r>
        <w:t xml:space="preserve"> step with some parameter – let’s call it </w:t>
      </w:r>
      <w:r w:rsidR="00C5213D">
        <w:t>‘url’.</w:t>
      </w:r>
    </w:p>
    <w:p w14:paraId="30A109D2" w14:textId="269E8423" w:rsidR="00C5213D" w:rsidRDefault="00AD1D70" w:rsidP="00373BC7">
      <w:pPr>
        <w:pStyle w:val="ListParagraph"/>
        <w:numPr>
          <w:ilvl w:val="1"/>
          <w:numId w:val="2"/>
        </w:numPr>
      </w:pPr>
      <w:r>
        <w:t>A</w:t>
      </w:r>
      <w:r w:rsidR="00C5213D">
        <w:t>dd</w:t>
      </w:r>
      <w:r>
        <w:t xml:space="preserve"> new line in the beginning of the code</w:t>
      </w:r>
      <w:r w:rsidR="00423BF8">
        <w:t xml:space="preserve"> with input parameter and its type,</w:t>
      </w:r>
      <w:r>
        <w:t xml:space="preserve"> that will tell Power BI that your code i</w:t>
      </w:r>
      <w:r w:rsidR="008C57E4">
        <w:t>s a function, not just data manipulation steps:</w:t>
      </w:r>
    </w:p>
    <w:p w14:paraId="471C391D" w14:textId="409C6DE2" w:rsidR="00C5213D" w:rsidRDefault="00C5213D" w:rsidP="00C5213D">
      <w:pPr>
        <w:pStyle w:val="ListParagraph"/>
        <w:ind w:left="1440"/>
      </w:pPr>
      <w:r w:rsidRPr="00C5213D">
        <w:rPr>
          <w:noProof/>
        </w:rPr>
        <w:drawing>
          <wp:inline distT="0" distB="0" distL="0" distR="0" wp14:anchorId="4C305762" wp14:editId="75953419">
            <wp:extent cx="5090601" cy="2049958"/>
            <wp:effectExtent l="0" t="0" r="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E641" w14:textId="0CD95680" w:rsidR="00141D9D" w:rsidRDefault="00141D9D" w:rsidP="000559E3">
      <w:pPr>
        <w:pStyle w:val="ListParagraph"/>
        <w:numPr>
          <w:ilvl w:val="1"/>
          <w:numId w:val="2"/>
        </w:numPr>
      </w:pPr>
      <w:r>
        <w:t xml:space="preserve">Rename query to ‘function for </w:t>
      </w:r>
      <w:proofErr w:type="gramStart"/>
      <w:r>
        <w:t>API’</w:t>
      </w:r>
      <w:proofErr w:type="gramEnd"/>
    </w:p>
    <w:p w14:paraId="6B39A7CC" w14:textId="5362A85B" w:rsidR="00110C39" w:rsidRDefault="000559E3" w:rsidP="000559E3">
      <w:pPr>
        <w:pStyle w:val="ListParagraph"/>
        <w:numPr>
          <w:ilvl w:val="1"/>
          <w:numId w:val="2"/>
        </w:numPr>
      </w:pPr>
      <w:r>
        <w:t>Check your function</w:t>
      </w:r>
      <w:r w:rsidR="00141D9D">
        <w:t>,</w:t>
      </w:r>
      <w:r w:rsidR="004F5A89">
        <w:t xml:space="preserve"> it should look like on the picture below. </w:t>
      </w:r>
      <w:r w:rsidR="00E547F6">
        <w:t>I</w:t>
      </w:r>
      <w:r w:rsidR="004F5A89">
        <w:t>nsert</w:t>
      </w:r>
      <w:r w:rsidR="00E547F6">
        <w:t xml:space="preserve"> some</w:t>
      </w:r>
      <w:r w:rsidR="004F5A89">
        <w:t xml:space="preserve"> URL for testing</w:t>
      </w:r>
      <w:r w:rsidR="00E547F6">
        <w:t xml:space="preserve"> to see how it works.</w:t>
      </w:r>
    </w:p>
    <w:p w14:paraId="515781D8" w14:textId="767474EB" w:rsidR="004F5A89" w:rsidRDefault="004F5A89" w:rsidP="004F5A89">
      <w:pPr>
        <w:pStyle w:val="ListParagraph"/>
        <w:ind w:left="1440"/>
      </w:pPr>
      <w:r w:rsidRPr="004F5A89">
        <w:rPr>
          <w:noProof/>
        </w:rPr>
        <w:lastRenderedPageBreak/>
        <w:drawing>
          <wp:inline distT="0" distB="0" distL="0" distR="0" wp14:anchorId="3BC908F5" wp14:editId="2A696763">
            <wp:extent cx="2613887" cy="1722269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4FE2" w14:textId="2670E2DC" w:rsidR="00F06F9F" w:rsidRDefault="00A72127" w:rsidP="00A72127">
      <w:pPr>
        <w:pStyle w:val="ListParagraph"/>
        <w:numPr>
          <w:ilvl w:val="0"/>
          <w:numId w:val="2"/>
        </w:numPr>
      </w:pPr>
      <w:r>
        <w:t>Invoke function on ‘IDs’ table, it should return attributes for each URL in the table.</w:t>
      </w:r>
      <w:r w:rsidR="00475921">
        <w:t xml:space="preserve"> Use ‘Invoke custom function’ functionality.</w:t>
      </w:r>
      <w:r w:rsidR="008C62BC">
        <w:t xml:space="preserve"> Explore results</w:t>
      </w:r>
      <w:r w:rsidR="00DA425B">
        <w:t xml:space="preserve"> using </w:t>
      </w:r>
      <w:r w:rsidR="00545801">
        <w:t xml:space="preserve">expand button </w:t>
      </w:r>
      <w:r w:rsidR="009A67E9">
        <w:t>of newly created column</w:t>
      </w:r>
      <w:r w:rsidR="008C62BC">
        <w:t>.</w:t>
      </w:r>
      <w:r w:rsidR="007E3345">
        <w:t xml:space="preserve"> </w:t>
      </w:r>
      <w:r w:rsidR="00D03B69">
        <w:t xml:space="preserve">Check data and data types. </w:t>
      </w:r>
      <w:r w:rsidR="00555DE9">
        <w:t>Having this step completed means that you have successfully pulled data from API connection</w:t>
      </w:r>
      <w:r w:rsidR="00590E31">
        <w:t xml:space="preserve">. </w:t>
      </w:r>
    </w:p>
    <w:p w14:paraId="523A48C4" w14:textId="5B0187E1" w:rsidR="00A40FDE" w:rsidRDefault="00E85CAC" w:rsidP="00E85CAC">
      <w:pPr>
        <w:pStyle w:val="ListParagraph"/>
        <w:numPr>
          <w:ilvl w:val="0"/>
          <w:numId w:val="2"/>
        </w:numPr>
      </w:pPr>
      <w:r>
        <w:t xml:space="preserve">Now it’s time to build a data model and proper visualizations to answer questions from this step. </w:t>
      </w:r>
      <w:r w:rsidR="00A40FDE">
        <w:t>Transform data to create a data model that will help you to answer following questions:</w:t>
      </w:r>
    </w:p>
    <w:p w14:paraId="3C9041FC" w14:textId="26A85A1F" w:rsidR="00800409" w:rsidRDefault="00800409" w:rsidP="00800409">
      <w:pPr>
        <w:pStyle w:val="ListParagraph"/>
        <w:numPr>
          <w:ilvl w:val="1"/>
          <w:numId w:val="2"/>
        </w:numPr>
      </w:pPr>
      <w:r>
        <w:t xml:space="preserve">How many </w:t>
      </w:r>
      <w:r w:rsidRPr="00274DB7">
        <w:rPr>
          <w:b/>
          <w:bCs/>
        </w:rPr>
        <w:t>Crime</w:t>
      </w:r>
      <w:r>
        <w:t xml:space="preserve"> movies are there?</w:t>
      </w:r>
      <w:r w:rsidR="000741CF">
        <w:t xml:space="preserve"> - 7</w:t>
      </w:r>
    </w:p>
    <w:p w14:paraId="054032C0" w14:textId="0A71BBF5" w:rsidR="00800409" w:rsidRDefault="00800409" w:rsidP="00800409">
      <w:pPr>
        <w:pStyle w:val="ListParagraph"/>
        <w:numPr>
          <w:ilvl w:val="1"/>
          <w:numId w:val="2"/>
        </w:numPr>
      </w:pPr>
      <w:r>
        <w:t xml:space="preserve">What </w:t>
      </w:r>
      <w:r w:rsidRPr="00B60299">
        <w:rPr>
          <w:b/>
          <w:bCs/>
        </w:rPr>
        <w:t>genre</w:t>
      </w:r>
      <w:r>
        <w:t xml:space="preserve"> has the longest average runtime?</w:t>
      </w:r>
      <w:r w:rsidR="000741CF">
        <w:t xml:space="preserve"> - </w:t>
      </w:r>
      <w:r w:rsidR="00875F53" w:rsidRPr="00E15EC8">
        <w:t>Fantasy</w:t>
      </w:r>
    </w:p>
    <w:p w14:paraId="0AE7924C" w14:textId="5E94745C" w:rsidR="00800409" w:rsidRDefault="00800409" w:rsidP="00800409">
      <w:pPr>
        <w:pStyle w:val="ListParagraph"/>
        <w:numPr>
          <w:ilvl w:val="1"/>
          <w:numId w:val="2"/>
        </w:numPr>
      </w:pPr>
      <w:r>
        <w:t xml:space="preserve">What </w:t>
      </w:r>
      <w:r w:rsidRPr="00B60299">
        <w:rPr>
          <w:b/>
          <w:bCs/>
        </w:rPr>
        <w:t>actor/actors</w:t>
      </w:r>
      <w:r>
        <w:t xml:space="preserve"> has/have highest average number of IMDB Votes?</w:t>
      </w:r>
      <w:r w:rsidR="000741CF">
        <w:t xml:space="preserve"> - </w:t>
      </w:r>
      <w:r w:rsidR="00AE1406" w:rsidRPr="00AE1406">
        <w:t>Aaron Eckhart</w:t>
      </w:r>
      <w:r w:rsidR="00AE1406">
        <w:t xml:space="preserve">, </w:t>
      </w:r>
      <w:r w:rsidR="00AE1406" w:rsidRPr="00AE1406">
        <w:t>Heath Ledger</w:t>
      </w:r>
      <w:r w:rsidR="00AE1406">
        <w:t>.</w:t>
      </w:r>
    </w:p>
    <w:p w14:paraId="70E416F8" w14:textId="73DC806E" w:rsidR="00800409" w:rsidRDefault="00800409" w:rsidP="00800409">
      <w:pPr>
        <w:pStyle w:val="ListParagraph"/>
        <w:numPr>
          <w:ilvl w:val="1"/>
          <w:numId w:val="2"/>
        </w:numPr>
      </w:pPr>
      <w:r>
        <w:t xml:space="preserve">What are </w:t>
      </w:r>
      <w:r w:rsidRPr="00B60299">
        <w:rPr>
          <w:b/>
          <w:bCs/>
        </w:rPr>
        <w:t>top-3 countries</w:t>
      </w:r>
      <w:r>
        <w:t xml:space="preserve"> by number of movies released?</w:t>
      </w:r>
      <w:r w:rsidR="000741CF">
        <w:t xml:space="preserve"> </w:t>
      </w:r>
      <w:r w:rsidR="00AE1406">
        <w:t>– USA, Canada, UK</w:t>
      </w:r>
    </w:p>
    <w:p w14:paraId="79520C1F" w14:textId="5A3E1118" w:rsidR="00800409" w:rsidRDefault="00800409" w:rsidP="00800409">
      <w:pPr>
        <w:pStyle w:val="ListParagraph"/>
        <w:numPr>
          <w:ilvl w:val="1"/>
          <w:numId w:val="2"/>
        </w:numPr>
      </w:pPr>
      <w:r>
        <w:t xml:space="preserve">What is the </w:t>
      </w:r>
      <w:r w:rsidRPr="00B60299">
        <w:rPr>
          <w:b/>
          <w:bCs/>
        </w:rPr>
        <w:t>average IMDB rating</w:t>
      </w:r>
      <w:r>
        <w:t xml:space="preserve"> for Director = “Christopher Nolan”?</w:t>
      </w:r>
      <w:r w:rsidR="000741CF">
        <w:t xml:space="preserve"> </w:t>
      </w:r>
      <w:r w:rsidR="005C5088">
        <w:t>–</w:t>
      </w:r>
      <w:r w:rsidR="000741CF">
        <w:t xml:space="preserve"> </w:t>
      </w:r>
      <w:r w:rsidR="005C5088">
        <w:t>8.75</w:t>
      </w:r>
    </w:p>
    <w:p w14:paraId="5BA7EDFB" w14:textId="65795C78" w:rsidR="00800409" w:rsidRDefault="00800409" w:rsidP="00800409">
      <w:pPr>
        <w:pStyle w:val="ListParagraph"/>
        <w:numPr>
          <w:ilvl w:val="1"/>
          <w:numId w:val="2"/>
        </w:numPr>
      </w:pPr>
      <w:r>
        <w:t xml:space="preserve">What is the </w:t>
      </w:r>
      <w:r w:rsidRPr="00B60299">
        <w:rPr>
          <w:b/>
          <w:bCs/>
        </w:rPr>
        <w:t>average IMDB rating</w:t>
      </w:r>
      <w:r>
        <w:t xml:space="preserve"> for Language = “French”?</w:t>
      </w:r>
      <w:r w:rsidR="000741CF">
        <w:t xml:space="preserve"> </w:t>
      </w:r>
      <w:r w:rsidR="009A1C4B">
        <w:t>–</w:t>
      </w:r>
      <w:r w:rsidR="000741CF">
        <w:t xml:space="preserve"> </w:t>
      </w:r>
      <w:r w:rsidR="005C5088">
        <w:t>8</w:t>
      </w:r>
      <w:r w:rsidR="009A1C4B">
        <w:t>.</w:t>
      </w:r>
      <w:r w:rsidR="005C5088">
        <w:t>18</w:t>
      </w:r>
    </w:p>
    <w:p w14:paraId="5461A59A" w14:textId="1AEDD5F0" w:rsidR="00800409" w:rsidRDefault="00800409" w:rsidP="00800409">
      <w:pPr>
        <w:pStyle w:val="ListParagraph"/>
        <w:numPr>
          <w:ilvl w:val="1"/>
          <w:numId w:val="2"/>
        </w:numPr>
      </w:pPr>
      <w:r>
        <w:t xml:space="preserve">What is the </w:t>
      </w:r>
      <w:r w:rsidRPr="00B60299">
        <w:rPr>
          <w:b/>
          <w:bCs/>
        </w:rPr>
        <w:t>5</w:t>
      </w:r>
      <w:r w:rsidRPr="00B60299">
        <w:rPr>
          <w:b/>
          <w:bCs/>
          <w:vertAlign w:val="superscript"/>
        </w:rPr>
        <w:t>th</w:t>
      </w:r>
      <w:r w:rsidRPr="00B60299">
        <w:rPr>
          <w:b/>
          <w:bCs/>
        </w:rPr>
        <w:t xml:space="preserve"> movie from top</w:t>
      </w:r>
      <w:r>
        <w:t xml:space="preserve"> with the highest Rating, where rating is a sum of “Internet Movie Database”, “Metacritic” and “Rotten Tomatoes” sources? I</w:t>
      </w:r>
      <w:r w:rsidR="00B60299">
        <w:t>t is</w:t>
      </w:r>
      <w:r>
        <w:t xml:space="preserve"> recommend</w:t>
      </w:r>
      <w:r w:rsidR="00B60299">
        <w:t>ed</w:t>
      </w:r>
      <w:r>
        <w:t xml:space="preserve"> converting all ratings to the “Metacritic” rating type using this rule: “57/100” is 57, “6.6” is 66, “48%” is 48.</w:t>
      </w:r>
      <w:r w:rsidR="00417064">
        <w:t xml:space="preserve"> -</w:t>
      </w:r>
      <w:r w:rsidR="00417064" w:rsidRPr="00417064">
        <w:t xml:space="preserve"> </w:t>
      </w:r>
      <w:r w:rsidR="00417064" w:rsidRPr="00417064">
        <w:t>The Lord of the Rings: The Fellowship of the Ring</w:t>
      </w:r>
    </w:p>
    <w:p w14:paraId="411AE29B" w14:textId="70E2D2FF" w:rsidR="00800409" w:rsidRDefault="00800409" w:rsidP="00800409">
      <w:pPr>
        <w:pStyle w:val="ListParagraph"/>
        <w:numPr>
          <w:ilvl w:val="1"/>
          <w:numId w:val="2"/>
        </w:numPr>
      </w:pPr>
      <w:r>
        <w:t xml:space="preserve">What is the </w:t>
      </w:r>
      <w:r w:rsidRPr="00ED4D11">
        <w:rPr>
          <w:b/>
          <w:bCs/>
        </w:rPr>
        <w:t>month</w:t>
      </w:r>
      <w:r>
        <w:t xml:space="preserve"> with the highest number of released </w:t>
      </w:r>
      <w:proofErr w:type="gramStart"/>
      <w:r>
        <w:t>movies?</w:t>
      </w:r>
      <w:r w:rsidR="00417064">
        <w:t>-</w:t>
      </w:r>
      <w:proofErr w:type="gramEnd"/>
      <w:r w:rsidR="00417064">
        <w:t>Nov’98</w:t>
      </w:r>
    </w:p>
    <w:p w14:paraId="6B7A97C4" w14:textId="727E0BAB" w:rsidR="00040F1D" w:rsidRDefault="00962336" w:rsidP="00A85F5A">
      <w:pPr>
        <w:pStyle w:val="ListParagraph"/>
        <w:numPr>
          <w:ilvl w:val="1"/>
          <w:numId w:val="2"/>
        </w:numPr>
      </w:pPr>
      <w:r>
        <w:t xml:space="preserve">Create </w:t>
      </w:r>
      <w:r w:rsidR="00400AFC">
        <w:t xml:space="preserve">a </w:t>
      </w:r>
      <w:r w:rsidR="00400AFC" w:rsidRPr="00ED4D11">
        <w:rPr>
          <w:b/>
          <w:bCs/>
        </w:rPr>
        <w:t>table</w:t>
      </w:r>
      <w:r w:rsidR="00400AFC">
        <w:t xml:space="preserve"> with </w:t>
      </w:r>
      <w:r w:rsidR="002F55F0">
        <w:t xml:space="preserve">movie </w:t>
      </w:r>
      <w:r w:rsidR="008F2DB6">
        <w:t xml:space="preserve">Poster as a picture, </w:t>
      </w:r>
      <w:r w:rsidR="002F55F0">
        <w:t>Title, Year, Genre</w:t>
      </w:r>
      <w:r w:rsidR="007A3A6A">
        <w:t xml:space="preserve">, Country, Actors, </w:t>
      </w:r>
      <w:r w:rsidR="008F2DB6">
        <w:t>IMDB rating, awards.</w:t>
      </w:r>
    </w:p>
    <w:p w14:paraId="3048265C" w14:textId="68BFC22F" w:rsidR="00383B94" w:rsidRDefault="00EE08B8" w:rsidP="000704EB">
      <w:r>
        <w:t xml:space="preserve">Create </w:t>
      </w:r>
      <w:r w:rsidR="00BF31CF">
        <w:t xml:space="preserve">page/pages with visuals that would help </w:t>
      </w:r>
      <w:r w:rsidR="006C69DA">
        <w:t xml:space="preserve">any </w:t>
      </w:r>
      <w:r w:rsidR="00BF31CF">
        <w:t xml:space="preserve">user </w:t>
      </w:r>
      <w:r w:rsidR="007166E1">
        <w:t>to answer the questions above.</w:t>
      </w:r>
      <w:r w:rsidR="006D7DC5">
        <w:t xml:space="preserve"> Do not try to use DAX measures, create good </w:t>
      </w:r>
      <w:r w:rsidR="006C69DA">
        <w:t xml:space="preserve">data </w:t>
      </w:r>
      <w:r w:rsidR="006D7DC5">
        <w:t>model instead</w:t>
      </w:r>
      <w:r w:rsidR="006C69DA">
        <w:t>.</w:t>
      </w:r>
    </w:p>
    <w:p w14:paraId="27CD3B31" w14:textId="77777777" w:rsidR="008F6E0C" w:rsidRDefault="008F6E0C" w:rsidP="005737D1"/>
    <w:p w14:paraId="14009540" w14:textId="77777777" w:rsidR="002B4897" w:rsidRDefault="002B4897" w:rsidP="000704EB"/>
    <w:p w14:paraId="0C94F626" w14:textId="77777777" w:rsidR="00A40FDE" w:rsidRDefault="00A40FDE"/>
    <w:sectPr w:rsidR="00A40F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56BC9"/>
    <w:multiLevelType w:val="hybridMultilevel"/>
    <w:tmpl w:val="84CAC250"/>
    <w:lvl w:ilvl="0" w:tplc="A4FE37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1448D"/>
    <w:multiLevelType w:val="hybridMultilevel"/>
    <w:tmpl w:val="3C02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36902"/>
    <w:multiLevelType w:val="hybridMultilevel"/>
    <w:tmpl w:val="B90A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B3B63"/>
    <w:multiLevelType w:val="hybridMultilevel"/>
    <w:tmpl w:val="82BCF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876BF"/>
    <w:multiLevelType w:val="hybridMultilevel"/>
    <w:tmpl w:val="C6D440A0"/>
    <w:lvl w:ilvl="0" w:tplc="E4EAA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94670">
    <w:abstractNumId w:val="1"/>
  </w:num>
  <w:num w:numId="2" w16cid:durableId="1338263732">
    <w:abstractNumId w:val="2"/>
  </w:num>
  <w:num w:numId="3" w16cid:durableId="2061199992">
    <w:abstractNumId w:val="0"/>
  </w:num>
  <w:num w:numId="4" w16cid:durableId="813641743">
    <w:abstractNumId w:val="4"/>
  </w:num>
  <w:num w:numId="5" w16cid:durableId="430660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DE"/>
    <w:rsid w:val="00040F1D"/>
    <w:rsid w:val="000559E3"/>
    <w:rsid w:val="000704EB"/>
    <w:rsid w:val="000741CF"/>
    <w:rsid w:val="000C71EB"/>
    <w:rsid w:val="000D2910"/>
    <w:rsid w:val="00110C39"/>
    <w:rsid w:val="00130B09"/>
    <w:rsid w:val="00141D9D"/>
    <w:rsid w:val="00163D68"/>
    <w:rsid w:val="00183183"/>
    <w:rsid w:val="001931E6"/>
    <w:rsid w:val="00196DD2"/>
    <w:rsid w:val="00233B7C"/>
    <w:rsid w:val="00274DB7"/>
    <w:rsid w:val="002B4897"/>
    <w:rsid w:val="002E5D61"/>
    <w:rsid w:val="002F41EF"/>
    <w:rsid w:val="002F55F0"/>
    <w:rsid w:val="00373BC7"/>
    <w:rsid w:val="00383B94"/>
    <w:rsid w:val="0039604F"/>
    <w:rsid w:val="00397B71"/>
    <w:rsid w:val="003B686D"/>
    <w:rsid w:val="003C1E6D"/>
    <w:rsid w:val="003D3D59"/>
    <w:rsid w:val="00400AFC"/>
    <w:rsid w:val="00417064"/>
    <w:rsid w:val="004221F4"/>
    <w:rsid w:val="00423BF8"/>
    <w:rsid w:val="00475921"/>
    <w:rsid w:val="004A01F8"/>
    <w:rsid w:val="004A1D84"/>
    <w:rsid w:val="004F5A89"/>
    <w:rsid w:val="00521172"/>
    <w:rsid w:val="0054135C"/>
    <w:rsid w:val="00545801"/>
    <w:rsid w:val="00555DE9"/>
    <w:rsid w:val="0055748D"/>
    <w:rsid w:val="00571A83"/>
    <w:rsid w:val="005737D1"/>
    <w:rsid w:val="005751AF"/>
    <w:rsid w:val="00590E31"/>
    <w:rsid w:val="005A2F16"/>
    <w:rsid w:val="005C5088"/>
    <w:rsid w:val="005E0A58"/>
    <w:rsid w:val="005F0303"/>
    <w:rsid w:val="00606DBB"/>
    <w:rsid w:val="006141F3"/>
    <w:rsid w:val="00622C61"/>
    <w:rsid w:val="006260F7"/>
    <w:rsid w:val="00650B56"/>
    <w:rsid w:val="00662F69"/>
    <w:rsid w:val="006920A5"/>
    <w:rsid w:val="006C69DA"/>
    <w:rsid w:val="006C7DC2"/>
    <w:rsid w:val="006D7DC5"/>
    <w:rsid w:val="006E7A3F"/>
    <w:rsid w:val="00703D5D"/>
    <w:rsid w:val="00714807"/>
    <w:rsid w:val="007166E1"/>
    <w:rsid w:val="007745C7"/>
    <w:rsid w:val="00783638"/>
    <w:rsid w:val="00786067"/>
    <w:rsid w:val="007A3A6A"/>
    <w:rsid w:val="007B45D0"/>
    <w:rsid w:val="007D1B4A"/>
    <w:rsid w:val="007D71AA"/>
    <w:rsid w:val="007E3345"/>
    <w:rsid w:val="007E7A6E"/>
    <w:rsid w:val="00800409"/>
    <w:rsid w:val="00800E0F"/>
    <w:rsid w:val="008424AA"/>
    <w:rsid w:val="00875F53"/>
    <w:rsid w:val="00883E7B"/>
    <w:rsid w:val="00884583"/>
    <w:rsid w:val="008947B2"/>
    <w:rsid w:val="008C57E4"/>
    <w:rsid w:val="008C62BC"/>
    <w:rsid w:val="008C7DF8"/>
    <w:rsid w:val="008F2DB6"/>
    <w:rsid w:val="008F6E0C"/>
    <w:rsid w:val="0096072C"/>
    <w:rsid w:val="00962336"/>
    <w:rsid w:val="00975C9B"/>
    <w:rsid w:val="009A1C4B"/>
    <w:rsid w:val="009A3E05"/>
    <w:rsid w:val="009A67E9"/>
    <w:rsid w:val="009E0A2B"/>
    <w:rsid w:val="00A3440B"/>
    <w:rsid w:val="00A40FDE"/>
    <w:rsid w:val="00A60A32"/>
    <w:rsid w:val="00A6235F"/>
    <w:rsid w:val="00A70F33"/>
    <w:rsid w:val="00A72127"/>
    <w:rsid w:val="00A743DB"/>
    <w:rsid w:val="00A77661"/>
    <w:rsid w:val="00A85F5A"/>
    <w:rsid w:val="00AD1D70"/>
    <w:rsid w:val="00AE1406"/>
    <w:rsid w:val="00AF3184"/>
    <w:rsid w:val="00B27209"/>
    <w:rsid w:val="00B60299"/>
    <w:rsid w:val="00BD4E8C"/>
    <w:rsid w:val="00BF31CF"/>
    <w:rsid w:val="00C069F4"/>
    <w:rsid w:val="00C27125"/>
    <w:rsid w:val="00C5213D"/>
    <w:rsid w:val="00C5271D"/>
    <w:rsid w:val="00C80D04"/>
    <w:rsid w:val="00CF12D1"/>
    <w:rsid w:val="00D03B69"/>
    <w:rsid w:val="00D31713"/>
    <w:rsid w:val="00D5577E"/>
    <w:rsid w:val="00D8778B"/>
    <w:rsid w:val="00DA425B"/>
    <w:rsid w:val="00DD0083"/>
    <w:rsid w:val="00DD48A0"/>
    <w:rsid w:val="00E03771"/>
    <w:rsid w:val="00E15EC8"/>
    <w:rsid w:val="00E547F6"/>
    <w:rsid w:val="00E60568"/>
    <w:rsid w:val="00E85CAC"/>
    <w:rsid w:val="00EC721A"/>
    <w:rsid w:val="00ED4D11"/>
    <w:rsid w:val="00EE08B8"/>
    <w:rsid w:val="00F06F9F"/>
    <w:rsid w:val="00F5404F"/>
    <w:rsid w:val="00F91E20"/>
    <w:rsid w:val="00FC755F"/>
    <w:rsid w:val="00FF1AAD"/>
    <w:rsid w:val="32C55998"/>
    <w:rsid w:val="47D4E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31BE"/>
  <w15:chartTrackingRefBased/>
  <w15:docId w15:val="{9FF9D1C0-4F3C-4EAC-9511-02EFC9B0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F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8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3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://www.omdbap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  <_dlc_DocId xmlns="5ede5379-f79c-4964-9301-1140f96aa672">DOCID-1506477047-10924</_dlc_DocId>
    <_dlc_DocIdUrl xmlns="5ede5379-f79c-4964-9301-1140f96aa672">
      <Url>https://epam.sharepoint.com/sites/LMSO/_layouts/15/DocIdRedir.aspx?ID=DOCID-1506477047-10924</Url>
      <Description>DOCID-1506477047-10924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46E6FC-7B13-47AD-8E19-D85120DB2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C0431E-6D8C-4B5F-ADFF-49D113BB179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81AFCDB-EE55-4A4C-96A6-F174E9104406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9b994499-688a-4c81-bb09-d15746d9e4fa"/>
  </ds:schemaRefs>
</ds:datastoreItem>
</file>

<file path=customXml/itemProps4.xml><?xml version="1.0" encoding="utf-8"?>
<ds:datastoreItem xmlns:ds="http://schemas.openxmlformats.org/officeDocument/2006/customXml" ds:itemID="{FAD91985-E034-4603-BEEE-175FCEF884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Kiiashko</dc:creator>
  <cp:keywords/>
  <dc:description/>
  <cp:lastModifiedBy>Alesia Musabaeva</cp:lastModifiedBy>
  <cp:revision>124</cp:revision>
  <dcterms:created xsi:type="dcterms:W3CDTF">2020-10-16T21:26:00Z</dcterms:created>
  <dcterms:modified xsi:type="dcterms:W3CDTF">2024-01-09T13:34:00Z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ContentTypeId">
    <vt:lpwstr>0x010100A8D4E6613F5B634CB601A095784E7618</vt:lpwstr>
  </property>
  <property fmtid="{D5CDD505-2E9C-101B-9397-08002B2CF9AE}" pid="4" name="MSIP_Label_2a535040-0af2-483f-adc3-a132c21e3e2b_ContentBits">
    <vt:lpwstr>0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etDate">
    <vt:lpwstr>2022-11-02T13:43:41Z</vt:lpwstr>
  </property>
  <property fmtid="{D5CDD505-2E9C-101B-9397-08002B2CF9AE}" pid="7" name="MSIP_Label_2a535040-0af2-483f-adc3-a132c21e3e2b_ActionId">
    <vt:lpwstr>efc8a1aa-9da5-4dc0-854a-f64742ffca02</vt:lpwstr>
  </property>
  <property fmtid="{D5CDD505-2E9C-101B-9397-08002B2CF9AE}" pid="8" name="MSIP_Label_2a535040-0af2-483f-adc3-a132c21e3e2b_SiteId">
    <vt:lpwstr>b41b72d0-4e9f-4c26-8a69-f949f367c91d</vt:lpwstr>
  </property>
  <property fmtid="{D5CDD505-2E9C-101B-9397-08002B2CF9AE}" pid="9" name="MSIP_Label_2a535040-0af2-483f-adc3-a132c21e3e2b_Method">
    <vt:lpwstr>Standard</vt:lpwstr>
  </property>
  <property fmtid="{D5CDD505-2E9C-101B-9397-08002B2CF9AE}" pid="10" name="_dlc_DocIdItemGuid">
    <vt:lpwstr>a891f7fd-785c-42bc-86cd-63ebe154d11f</vt:lpwstr>
  </property>
</Properties>
</file>