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162CB338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F753D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5</w:t>
      </w:r>
    </w:p>
    <w:p w14:paraId="50243C63" w14:textId="4DEBE319" w:rsidR="00F753D6" w:rsidRPr="00D825CD" w:rsidRDefault="00F753D6" w:rsidP="00F753D6">
      <w:pPr>
        <w:rPr>
          <w:lang w:eastAsia="en-US"/>
        </w:rPr>
      </w:pPr>
      <w:r>
        <w:rPr>
          <w:lang w:eastAsia="en-US"/>
        </w:rPr>
        <w:t>Se ha considerado realizar las 2 tareas restantes del HI 3.</w:t>
      </w:r>
      <w:r w:rsidR="000107E6">
        <w:rPr>
          <w:lang w:eastAsia="en-US"/>
        </w:rPr>
        <w:t>1</w:t>
      </w:r>
      <w:r w:rsidR="00E1516B">
        <w:rPr>
          <w:lang w:eastAsia="en-US"/>
        </w:rPr>
        <w:t>,</w:t>
      </w:r>
      <w:r>
        <w:rPr>
          <w:lang w:eastAsia="en-US"/>
        </w:rPr>
        <w:t xml:space="preserve"> las </w:t>
      </w:r>
      <w:r w:rsidR="007269B7">
        <w:rPr>
          <w:lang w:eastAsia="en-US"/>
        </w:rPr>
        <w:t>3</w:t>
      </w:r>
      <w:r>
        <w:rPr>
          <w:lang w:eastAsia="en-US"/>
        </w:rPr>
        <w:t xml:space="preserve"> tareas del HI </w:t>
      </w:r>
      <w:r w:rsidR="000107E6">
        <w:rPr>
          <w:lang w:eastAsia="en-US"/>
        </w:rPr>
        <w:t>3</w:t>
      </w:r>
      <w:r w:rsidR="007269B7">
        <w:rPr>
          <w:lang w:eastAsia="en-US"/>
        </w:rPr>
        <w:t>.</w:t>
      </w:r>
      <w:r w:rsidR="000107E6">
        <w:rPr>
          <w:lang w:eastAsia="en-US"/>
        </w:rPr>
        <w:t>2</w:t>
      </w:r>
      <w:r>
        <w:rPr>
          <w:lang w:eastAsia="en-US"/>
        </w:rPr>
        <w:t xml:space="preserve"> y la</w:t>
      </w:r>
      <w:r w:rsidR="000107E6">
        <w:rPr>
          <w:lang w:eastAsia="en-US"/>
        </w:rPr>
        <w:t xml:space="preserve"> primera </w:t>
      </w:r>
      <w:r>
        <w:rPr>
          <w:lang w:eastAsia="en-US"/>
        </w:rPr>
        <w:t xml:space="preserve">tarea del HI </w:t>
      </w:r>
      <w:r w:rsidR="000107E6">
        <w:rPr>
          <w:lang w:eastAsia="en-US"/>
        </w:rPr>
        <w:t>3</w:t>
      </w:r>
      <w:r>
        <w:rPr>
          <w:lang w:eastAsia="en-US"/>
        </w:rPr>
        <w:t>.</w:t>
      </w:r>
      <w:r w:rsidR="007269B7">
        <w:rPr>
          <w:lang w:eastAsia="en-US"/>
        </w:rPr>
        <w:t>3</w:t>
      </w:r>
      <w:r>
        <w:rPr>
          <w:lang w:eastAsia="en-US"/>
        </w:rPr>
        <w:t xml:space="preserve">, con un total de </w:t>
      </w:r>
      <w:r w:rsidR="000107E6">
        <w:rPr>
          <w:lang w:eastAsia="en-US"/>
        </w:rPr>
        <w:t>6</w:t>
      </w:r>
      <w:r>
        <w:rPr>
          <w:lang w:eastAsia="en-US"/>
        </w:rPr>
        <w:t xml:space="preserve"> tareas porque se desea cumplir con la cantidad de horas que se necesita para un Sprint, en este caso el Sprint </w:t>
      </w:r>
      <w:r w:rsidR="000107E6">
        <w:rPr>
          <w:lang w:eastAsia="en-US"/>
        </w:rPr>
        <w:t>5</w:t>
      </w:r>
      <w:r>
        <w:rPr>
          <w:lang w:eastAsia="en-US"/>
        </w:rPr>
        <w:t xml:space="preserve"> durará </w:t>
      </w:r>
      <w:r w:rsidR="000107E6">
        <w:rPr>
          <w:lang w:eastAsia="en-US"/>
        </w:rPr>
        <w:t>64</w:t>
      </w:r>
      <w:r>
        <w:rPr>
          <w:lang w:eastAsia="en-US"/>
        </w:rPr>
        <w:t xml:space="preserve"> horas.</w:t>
      </w:r>
    </w:p>
    <w:p w14:paraId="1810D697" w14:textId="3E7CB042" w:rsidR="00F753D6" w:rsidRPr="001F6DA3" w:rsidRDefault="00F753D6" w:rsidP="00F753D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3.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Conexión Bluetooth</w:t>
      </w:r>
    </w:p>
    <w:p w14:paraId="59051DF2" w14:textId="77777777" w:rsidR="00F753D6" w:rsidRPr="00314559" w:rsidRDefault="00F753D6" w:rsidP="00F753D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que la aplicación se conecte al dispositivo Braille mediante Bluetooth para transmitir los caracteres.</w:t>
      </w:r>
    </w:p>
    <w:p w14:paraId="345AA482" w14:textId="77777777" w:rsidR="00F753D6" w:rsidRPr="00697A58" w:rsidRDefault="00F753D6" w:rsidP="00F753D6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55"/>
        <w:gridCol w:w="1529"/>
        <w:gridCol w:w="1951"/>
        <w:gridCol w:w="1163"/>
      </w:tblGrid>
      <w:tr w:rsidR="00F753D6" w:rsidRPr="00697A58" w14:paraId="72009C75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5CFAB" w14:textId="77777777" w:rsidR="00F753D6" w:rsidRPr="00697A58" w:rsidRDefault="00F753D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0DC8EB1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485ADF49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134DC31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F03A7D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F753D6" w:rsidRPr="00697A58" w14:paraId="0B9CF5FF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7F268C" w14:textId="4ABDDBBA" w:rsidR="00F753D6" w:rsidRPr="00697A58" w:rsidRDefault="00F753D6" w:rsidP="00F753D6">
            <w:r>
              <w:t>3</w:t>
            </w:r>
            <w:r w:rsidRPr="00697A58">
              <w:t>.</w:t>
            </w:r>
            <w:r>
              <w:t>1</w:t>
            </w:r>
            <w:r w:rsidRPr="00697A58">
              <w:t>.3</w:t>
            </w:r>
          </w:p>
        </w:tc>
        <w:tc>
          <w:tcPr>
            <w:tcW w:w="0" w:type="auto"/>
          </w:tcPr>
          <w:p w14:paraId="54F68E04" w14:textId="41FE42C0" w:rsidR="00F753D6" w:rsidRPr="00697A58" w:rsidRDefault="00F753D6" w:rsidP="00F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interfaz de conexión Bluetooth</w:t>
            </w:r>
          </w:p>
        </w:tc>
        <w:tc>
          <w:tcPr>
            <w:tcW w:w="0" w:type="auto"/>
          </w:tcPr>
          <w:p w14:paraId="11B32265" w14:textId="6AB1191D" w:rsidR="00F753D6" w:rsidRPr="00697A58" w:rsidRDefault="00F753D6" w:rsidP="00F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203B4899" w14:textId="2CB797FA" w:rsidR="00F753D6" w:rsidRPr="00697A58" w:rsidRDefault="00F753D6" w:rsidP="00F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1D5CC923" w14:textId="3EDA7E86" w:rsidR="00F753D6" w:rsidRPr="00697A58" w:rsidRDefault="00F753D6" w:rsidP="00F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F753D6" w:rsidRPr="00697A58" w14:paraId="1E27F9B6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5E68B" w14:textId="015D8241" w:rsidR="00F753D6" w:rsidRPr="00697A58" w:rsidRDefault="00F753D6" w:rsidP="00F753D6">
            <w:r>
              <w:t>3</w:t>
            </w:r>
            <w:r w:rsidRPr="00697A58">
              <w:t>.</w:t>
            </w:r>
            <w:r>
              <w:t>1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54BA3118" w14:textId="611A5AC0" w:rsidR="00F753D6" w:rsidRPr="00697A58" w:rsidRDefault="00F753D6" w:rsidP="00F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conexión y estabilidad</w:t>
            </w:r>
          </w:p>
        </w:tc>
        <w:tc>
          <w:tcPr>
            <w:tcW w:w="0" w:type="auto"/>
            <w:hideMark/>
          </w:tcPr>
          <w:p w14:paraId="05FA5451" w14:textId="0160441D" w:rsidR="00F753D6" w:rsidRPr="00697A58" w:rsidRDefault="00F753D6" w:rsidP="00F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6F815ECC" w14:textId="5C0C3689" w:rsidR="00F753D6" w:rsidRPr="00697A58" w:rsidRDefault="00F753D6" w:rsidP="00F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511E9ADD" w14:textId="00D3962E" w:rsidR="00F753D6" w:rsidRPr="00697A58" w:rsidRDefault="00F753D6" w:rsidP="00F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6B58FE26" w14:textId="77777777" w:rsid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80711B1" w14:textId="1AA0C424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Historia de Usuario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Envío de caracteres al Arduino </w:t>
      </w:r>
    </w:p>
    <w:p w14:paraId="423EB1EE" w14:textId="36869DA9" w:rsidR="00D825CD" w:rsidRPr="00697A58" w:rsidRDefault="00D825CD" w:rsidP="00D825CD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F753D6" w:rsidRPr="00314559">
        <w:t>Como usuario, quiero que la aplicación envíe los caracteres al Arduino para que los represente en Braille.</w:t>
      </w:r>
    </w:p>
    <w:p w14:paraId="7A3CD066" w14:textId="77777777" w:rsidR="00D825CD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1"/>
        <w:gridCol w:w="1505"/>
        <w:gridCol w:w="1729"/>
        <w:gridCol w:w="1163"/>
      </w:tblGrid>
      <w:tr w:rsidR="00F753D6" w:rsidRPr="00697A58" w14:paraId="1BDC2E69" w14:textId="77777777" w:rsidTr="00F75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059CD" w14:textId="77777777" w:rsidR="00F753D6" w:rsidRPr="00697A58" w:rsidRDefault="00F753D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3431E0B8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886C51D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544D44E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1C91AE66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F753D6" w:rsidRPr="00697A58" w14:paraId="6ADB98EC" w14:textId="77777777" w:rsidTr="00F7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D4430" w14:textId="77777777" w:rsidR="00F753D6" w:rsidRPr="00697A58" w:rsidRDefault="00F753D6" w:rsidP="007A547C">
            <w:r>
              <w:t>3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715DE1AA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transmisión de caracteres a Arduino</w:t>
            </w:r>
          </w:p>
        </w:tc>
        <w:tc>
          <w:tcPr>
            <w:tcW w:w="0" w:type="auto"/>
            <w:hideMark/>
          </w:tcPr>
          <w:p w14:paraId="39A73D1B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5FE00282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hideMark/>
          </w:tcPr>
          <w:p w14:paraId="2FCD1CEE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F753D6" w:rsidRPr="00697A58" w14:paraId="1A812E43" w14:textId="77777777" w:rsidTr="00F75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67400" w14:textId="77777777" w:rsidR="00F753D6" w:rsidRPr="00697A58" w:rsidRDefault="00F753D6" w:rsidP="007A547C">
            <w:r>
              <w:t>3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121CC499" w14:textId="77777777" w:rsidR="00F753D6" w:rsidRPr="00697A58" w:rsidRDefault="00F753D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Arduino para representar caracteres en Braille</w:t>
            </w:r>
          </w:p>
        </w:tc>
        <w:tc>
          <w:tcPr>
            <w:tcW w:w="0" w:type="auto"/>
            <w:hideMark/>
          </w:tcPr>
          <w:p w14:paraId="74AED594" w14:textId="77777777" w:rsidR="00F753D6" w:rsidRPr="00697A58" w:rsidRDefault="00F753D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r w:rsidRPr="00697A58">
              <w:t>Dev</w:t>
            </w:r>
          </w:p>
        </w:tc>
        <w:tc>
          <w:tcPr>
            <w:tcW w:w="0" w:type="auto"/>
            <w:hideMark/>
          </w:tcPr>
          <w:p w14:paraId="72449137" w14:textId="77777777" w:rsidR="00F753D6" w:rsidRPr="00697A58" w:rsidRDefault="00F753D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hideMark/>
          </w:tcPr>
          <w:p w14:paraId="4B83CDF6" w14:textId="77777777" w:rsidR="00F753D6" w:rsidRPr="00697A58" w:rsidRDefault="00F753D6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F753D6" w:rsidRPr="00697A58" w14:paraId="01094969" w14:textId="77777777" w:rsidTr="00F7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7649" w14:textId="77777777" w:rsidR="00F753D6" w:rsidRPr="00697A58" w:rsidRDefault="00F753D6" w:rsidP="007A547C">
            <w:r>
              <w:t>3</w:t>
            </w:r>
            <w:r w:rsidRPr="00697A58">
              <w:t>.</w:t>
            </w:r>
            <w:r>
              <w:t>2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533EC654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transmisión y representación en Braille</w:t>
            </w:r>
          </w:p>
        </w:tc>
        <w:tc>
          <w:tcPr>
            <w:tcW w:w="0" w:type="auto"/>
            <w:hideMark/>
          </w:tcPr>
          <w:p w14:paraId="2A4B6F5D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AFC1D60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24FFB681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19647A05" w14:textId="77777777" w:rsidR="007269B7" w:rsidRDefault="007269B7"/>
    <w:p w14:paraId="57D39967" w14:textId="577EA18B" w:rsidR="00F753D6" w:rsidRPr="00D825CD" w:rsidRDefault="00F753D6" w:rsidP="00F753D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Historia de Usuario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Reinicio manual de Bluetooth</w:t>
      </w:r>
    </w:p>
    <w:p w14:paraId="6BB0FB67" w14:textId="14C9D4D3" w:rsidR="00F753D6" w:rsidRPr="00697A58" w:rsidRDefault="00F753D6" w:rsidP="00F753D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7269B7" w:rsidRPr="00314559">
        <w:t>Como usuario, quiero poder reiniciar la conexión Bluetooth manualmente en caso de errores de comunicación.</w:t>
      </w:r>
    </w:p>
    <w:p w14:paraId="5AF3393F" w14:textId="77777777" w:rsidR="00F753D6" w:rsidRPr="00697A58" w:rsidRDefault="00F753D6" w:rsidP="00F753D6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85"/>
        <w:gridCol w:w="1510"/>
        <w:gridCol w:w="1940"/>
        <w:gridCol w:w="1163"/>
      </w:tblGrid>
      <w:tr w:rsidR="00F753D6" w:rsidRPr="00697A58" w14:paraId="0D4D0BE9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807F8" w14:textId="77777777" w:rsidR="00F753D6" w:rsidRPr="00697A58" w:rsidRDefault="00F753D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43868604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1AD027E3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E97008A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1FC7624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F753D6" w:rsidRPr="00697A58" w14:paraId="46C9BC4A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EB266" w14:textId="77777777" w:rsidR="00F753D6" w:rsidRPr="00697A58" w:rsidRDefault="00F753D6" w:rsidP="007A547C">
            <w:r>
              <w:t>3</w:t>
            </w:r>
            <w:r w:rsidRPr="00697A58">
              <w:t>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179EDB35" w14:textId="77777777" w:rsidR="00F753D6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opción de reinicio manual</w:t>
            </w:r>
          </w:p>
          <w:p w14:paraId="444C4629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2C7ECB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F08FACC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468A6822" w14:textId="77777777" w:rsidR="00F753D6" w:rsidRPr="00697A58" w:rsidRDefault="00F753D6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5643E07" w14:textId="77777777" w:rsidR="001D1C25" w:rsidRDefault="001D1C25"/>
    <w:p w14:paraId="7A0D37A3" w14:textId="77777777" w:rsidR="001D1C25" w:rsidRPr="00492594" w:rsidRDefault="001D1C25" w:rsidP="001D1C25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1D1C25" w:rsidRPr="00697A58" w14:paraId="5F6CECD0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C5E86" w14:textId="77777777" w:rsidR="001D1C25" w:rsidRPr="00697A58" w:rsidRDefault="001D1C25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236333B1" w14:textId="77777777" w:rsidR="001D1C25" w:rsidRPr="00697A58" w:rsidRDefault="001D1C25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FC2CE31" w14:textId="77777777" w:rsidR="001D1C25" w:rsidRPr="00697A58" w:rsidRDefault="001D1C25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1D1C25" w:rsidRPr="00697A58" w14:paraId="4800396F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5DE8C" w14:textId="77777777" w:rsidR="001D1C25" w:rsidRPr="00697A58" w:rsidRDefault="001D1C25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71F78BC8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0BA594A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D1C25" w:rsidRPr="00697A58" w14:paraId="3130B138" w14:textId="77777777" w:rsidTr="00FE0539">
        <w:tc>
          <w:tcPr>
            <w:tcW w:w="0" w:type="auto"/>
            <w:hideMark/>
          </w:tcPr>
          <w:p w14:paraId="4BA83117" w14:textId="77777777" w:rsidR="001D1C25" w:rsidRPr="00697A58" w:rsidRDefault="001D1C25" w:rsidP="00FE05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E700A10" w14:textId="77777777" w:rsidR="001D1C25" w:rsidRPr="00697A58" w:rsidRDefault="001D1C25" w:rsidP="00FE0539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B3EBEF5" w14:textId="24A80F47" w:rsidR="001D1C25" w:rsidRPr="00697A58" w:rsidRDefault="001D1C25" w:rsidP="00FE0539">
            <w:r>
              <w:t>8</w:t>
            </w:r>
          </w:p>
        </w:tc>
      </w:tr>
      <w:tr w:rsidR="001D1C25" w:rsidRPr="00697A58" w14:paraId="7D24CF21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B80B2" w14:textId="77777777" w:rsidR="001D1C25" w:rsidRPr="00697A58" w:rsidRDefault="001D1C25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854EDDA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D359F16" w14:textId="78C7051A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8</w:t>
            </w:r>
          </w:p>
        </w:tc>
      </w:tr>
      <w:tr w:rsidR="001D1C25" w:rsidRPr="00697A58" w14:paraId="2F09F212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B116A" w14:textId="77777777" w:rsidR="001D1C25" w:rsidRPr="00697A58" w:rsidRDefault="001D1C25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7747BCB0" w14:textId="77777777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161E9A16" w14:textId="061BAC3D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8</w:t>
            </w:r>
          </w:p>
        </w:tc>
      </w:tr>
      <w:tr w:rsidR="001D1C25" w:rsidRPr="00697A58" w14:paraId="67A0749E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8593C" w14:textId="77777777" w:rsidR="001D1C25" w:rsidRPr="00697A58" w:rsidRDefault="001D1C25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0EA40B39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4F3491" w14:textId="3B0E0469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>4</w:t>
            </w:r>
          </w:p>
        </w:tc>
      </w:tr>
    </w:tbl>
    <w:p w14:paraId="50702A22" w14:textId="77777777" w:rsidR="001D1C25" w:rsidRDefault="001D1C25"/>
    <w:sectPr w:rsidR="001D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107E6"/>
    <w:rsid w:val="001D1C25"/>
    <w:rsid w:val="00207519"/>
    <w:rsid w:val="00566A22"/>
    <w:rsid w:val="007269B7"/>
    <w:rsid w:val="00976331"/>
    <w:rsid w:val="00C04160"/>
    <w:rsid w:val="00CD4CB4"/>
    <w:rsid w:val="00D825CD"/>
    <w:rsid w:val="00E1516B"/>
    <w:rsid w:val="00F753D6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6</cp:revision>
  <dcterms:created xsi:type="dcterms:W3CDTF">2025-04-09T17:49:00Z</dcterms:created>
  <dcterms:modified xsi:type="dcterms:W3CDTF">2025-04-09T20:57:00Z</dcterms:modified>
</cp:coreProperties>
</file>