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15A947D7" w:rsidR="0000249B" w:rsidRPr="00246C1B" w:rsidRDefault="0023577D" w:rsidP="000E7BDD">
      <w:pPr>
        <w:pStyle w:val="Ttulo"/>
      </w:pPr>
      <w:r w:rsidRPr="0023577D">
        <w:t>Registro de Mantenimiento y Plan de Mejoras Futuras</w:t>
      </w:r>
      <w:r w:rsidR="00B739CF" w:rsidRPr="00246C1B">
        <w:t xml:space="preserve"> </w:t>
      </w:r>
      <w:r w:rsidR="00025C5A" w:rsidRPr="00246C1B">
        <w:t>—</w:t>
      </w:r>
      <w:r w:rsidR="007F4C02" w:rsidRPr="00246C1B">
        <w:t xml:space="preserve"> </w:t>
      </w:r>
      <w:r w:rsidR="00C15920">
        <w:t>Braille Express</w:t>
      </w:r>
    </w:p>
    <w:p w14:paraId="6891B534" w14:textId="6B1E5D50" w:rsidR="0000249B" w:rsidRPr="00246C1B" w:rsidRDefault="0000249B" w:rsidP="000E7BDD">
      <w:pPr>
        <w:spacing w:after="0" w:line="240" w:lineRule="auto"/>
        <w:jc w:val="right"/>
        <w:rPr>
          <w:lang w:eastAsia="es-PE"/>
        </w:rPr>
      </w:pPr>
      <w:r w:rsidRPr="00246C1B">
        <w:rPr>
          <w:b/>
          <w:bCs/>
          <w:lang w:eastAsia="es-PE"/>
        </w:rPr>
        <w:t>Fecha</w:t>
      </w:r>
      <w:r w:rsidRPr="00246C1B">
        <w:rPr>
          <w:lang w:eastAsia="es-PE"/>
        </w:rPr>
        <w:t xml:space="preserve">: </w:t>
      </w:r>
      <w:r w:rsidR="00C15920">
        <w:rPr>
          <w:lang w:eastAsia="es-PE"/>
        </w:rPr>
        <w:t>29/06/2025</w:t>
      </w:r>
    </w:p>
    <w:p w14:paraId="38E183C7" w14:textId="10866A10" w:rsidR="0000249B" w:rsidRPr="00246C1B" w:rsidRDefault="0000249B" w:rsidP="000E7BDD">
      <w:pPr>
        <w:spacing w:after="0" w:line="240" w:lineRule="auto"/>
        <w:jc w:val="right"/>
        <w:rPr>
          <w:lang w:eastAsia="es-PE"/>
        </w:rPr>
      </w:pPr>
      <w:r w:rsidRPr="00246C1B">
        <w:rPr>
          <w:b/>
          <w:bCs/>
          <w:lang w:eastAsia="es-PE"/>
        </w:rPr>
        <w:t>Autor</w:t>
      </w:r>
      <w:r w:rsidRPr="00246C1B">
        <w:rPr>
          <w:lang w:eastAsia="es-PE"/>
        </w:rPr>
        <w:t>:</w:t>
      </w:r>
      <w:r w:rsidR="00C15920">
        <w:rPr>
          <w:lang w:eastAsia="es-PE"/>
        </w:rPr>
        <w:t xml:space="preserve"> </w:t>
      </w:r>
      <w:proofErr w:type="spellStart"/>
      <w:r w:rsidR="00C15920">
        <w:rPr>
          <w:lang w:eastAsia="es-PE"/>
        </w:rPr>
        <w:t>Ylia</w:t>
      </w:r>
      <w:proofErr w:type="spellEnd"/>
      <w:r w:rsidR="00C15920">
        <w:rPr>
          <w:lang w:eastAsia="es-PE"/>
        </w:rPr>
        <w:t xml:space="preserve"> </w:t>
      </w:r>
      <w:proofErr w:type="spellStart"/>
      <w:r w:rsidR="00C15920">
        <w:rPr>
          <w:lang w:eastAsia="es-PE"/>
        </w:rPr>
        <w:t>Jamile</w:t>
      </w:r>
      <w:proofErr w:type="spellEnd"/>
      <w:r w:rsidR="00C15920">
        <w:rPr>
          <w:lang w:eastAsia="es-PE"/>
        </w:rPr>
        <w:t xml:space="preserve"> Ochoa </w:t>
      </w:r>
      <w:proofErr w:type="spellStart"/>
      <w:r w:rsidR="00C15920">
        <w:rPr>
          <w:lang w:eastAsia="es-PE"/>
        </w:rPr>
        <w:t>Gutierrez</w:t>
      </w:r>
      <w:proofErr w:type="spellEnd"/>
    </w:p>
    <w:p w14:paraId="3E8934BF" w14:textId="77777777" w:rsidR="0000249B" w:rsidRPr="00246C1B" w:rsidRDefault="0000249B" w:rsidP="000E7BDD">
      <w:pPr>
        <w:spacing w:after="0" w:line="240" w:lineRule="auto"/>
        <w:jc w:val="right"/>
        <w:rPr>
          <w:lang w:eastAsia="es-PE"/>
        </w:rPr>
      </w:pPr>
      <w:r w:rsidRPr="00246C1B">
        <w:rPr>
          <w:b/>
          <w:bCs/>
          <w:lang w:eastAsia="es-PE"/>
        </w:rPr>
        <w:t>Versión</w:t>
      </w:r>
      <w:r w:rsidRPr="00246C1B">
        <w:rPr>
          <w:lang w:eastAsia="es-PE"/>
        </w:rPr>
        <w:t>: 1.0</w:t>
      </w:r>
    </w:p>
    <w:p w14:paraId="30B959DB" w14:textId="6005593B" w:rsidR="0000249B" w:rsidRPr="00246C1B" w:rsidRDefault="00CA0380" w:rsidP="000E7BDD">
      <w:pPr>
        <w:pStyle w:val="Ttulo1"/>
      </w:pPr>
      <w:r w:rsidRPr="00246C1B">
        <w:t xml:space="preserve">1. </w:t>
      </w:r>
      <w:r w:rsidR="0000249B" w:rsidRPr="00246C1B">
        <w:t>Introducción</w:t>
      </w:r>
    </w:p>
    <w:p w14:paraId="78156310" w14:textId="151BBB4B" w:rsidR="00C15920" w:rsidRPr="0023577D" w:rsidRDefault="00C15920" w:rsidP="0023577D">
      <w:pPr>
        <w:rPr>
          <w:lang w:eastAsia="es-PE"/>
        </w:rPr>
      </w:pPr>
      <w:r w:rsidRPr="00C15920">
        <w:rPr>
          <w:lang w:eastAsia="es-PE"/>
        </w:rPr>
        <w:t xml:space="preserve">Este documento consolida el historial de mantenimiento del sistema Braille Express, que incluye la aplicación Android, la base de datos en </w:t>
      </w:r>
      <w:proofErr w:type="spellStart"/>
      <w:r w:rsidRPr="00C15920">
        <w:rPr>
          <w:lang w:eastAsia="es-PE"/>
        </w:rPr>
        <w:t>Firebase</w:t>
      </w:r>
      <w:proofErr w:type="spellEnd"/>
      <w:r w:rsidRPr="00C15920">
        <w:rPr>
          <w:lang w:eastAsia="es-PE"/>
        </w:rPr>
        <w:t xml:space="preserve"> y el módulo físico con Arduino. Además, presenta un plan de mejoras futuras para asegurar la sostenibilidad, accesibilidad, escalabilidad y eficiencia del sistema. Está dirigido a los responsables del soporte técnico, desarrollo, control de calidad y toma de decisiones del proyecto.</w:t>
      </w:r>
    </w:p>
    <w:p w14:paraId="55554840" w14:textId="77777777" w:rsidR="0023577D" w:rsidRPr="0023577D" w:rsidRDefault="0023577D" w:rsidP="0023577D">
      <w:pPr>
        <w:pStyle w:val="Ttulo1"/>
      </w:pPr>
      <w:r w:rsidRPr="0023577D">
        <w:t>2. Registro de Mantenimiento</w:t>
      </w:r>
    </w:p>
    <w:p w14:paraId="43C192CC" w14:textId="77777777" w:rsidR="0023577D" w:rsidRDefault="0023577D" w:rsidP="0023577D">
      <w:pPr>
        <w:pStyle w:val="Ttulo2"/>
      </w:pPr>
      <w:r w:rsidRPr="0023577D">
        <w:t>2.1 Historial de Mantenimientos Ejecutados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039"/>
        <w:gridCol w:w="1256"/>
        <w:gridCol w:w="4493"/>
        <w:gridCol w:w="1706"/>
      </w:tblGrid>
      <w:tr w:rsidR="00C15920" w:rsidRPr="00C15920" w14:paraId="438123DE" w14:textId="77777777" w:rsidTr="00C15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FB2933" w14:textId="77777777" w:rsidR="00C15920" w:rsidRPr="00C15920" w:rsidRDefault="00C15920" w:rsidP="00C15920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Fecha</w:t>
            </w:r>
          </w:p>
        </w:tc>
        <w:tc>
          <w:tcPr>
            <w:tcW w:w="0" w:type="auto"/>
            <w:hideMark/>
          </w:tcPr>
          <w:p w14:paraId="39686025" w14:textId="77777777" w:rsidR="00C15920" w:rsidRPr="00C15920" w:rsidRDefault="00C15920" w:rsidP="00C1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Tipo</w:t>
            </w:r>
          </w:p>
        </w:tc>
        <w:tc>
          <w:tcPr>
            <w:tcW w:w="0" w:type="auto"/>
            <w:hideMark/>
          </w:tcPr>
          <w:p w14:paraId="743D4461" w14:textId="77777777" w:rsidR="00C15920" w:rsidRPr="00C15920" w:rsidRDefault="00C15920" w:rsidP="00C1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Descripción</w:t>
            </w:r>
          </w:p>
        </w:tc>
        <w:tc>
          <w:tcPr>
            <w:tcW w:w="0" w:type="auto"/>
            <w:hideMark/>
          </w:tcPr>
          <w:p w14:paraId="6D752E61" w14:textId="77777777" w:rsidR="00C15920" w:rsidRPr="00C15920" w:rsidRDefault="00C15920" w:rsidP="00C1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Responsable</w:t>
            </w:r>
          </w:p>
        </w:tc>
      </w:tr>
      <w:tr w:rsidR="00C15920" w:rsidRPr="00C15920" w14:paraId="0A09566C" w14:textId="77777777" w:rsidTr="00C1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49D364" w14:textId="77777777" w:rsidR="00C15920" w:rsidRPr="00C15920" w:rsidRDefault="00C15920" w:rsidP="00C15920">
            <w:pPr>
              <w:jc w:val="left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2025-06-10</w:t>
            </w:r>
          </w:p>
        </w:tc>
        <w:tc>
          <w:tcPr>
            <w:tcW w:w="0" w:type="auto"/>
            <w:hideMark/>
          </w:tcPr>
          <w:p w14:paraId="473F71B4" w14:textId="77777777" w:rsidR="00C15920" w:rsidRPr="00C15920" w:rsidRDefault="00C15920" w:rsidP="00C159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Preventivo</w:t>
            </w:r>
          </w:p>
        </w:tc>
        <w:tc>
          <w:tcPr>
            <w:tcW w:w="0" w:type="auto"/>
            <w:hideMark/>
          </w:tcPr>
          <w:p w14:paraId="67F9E014" w14:textId="77777777" w:rsidR="00C15920" w:rsidRPr="00C15920" w:rsidRDefault="00C15920" w:rsidP="00C159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 xml:space="preserve">Limpieza de datos antiguos en el historial de </w:t>
            </w:r>
            <w:proofErr w:type="spellStart"/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Firebase</w:t>
            </w:r>
            <w:proofErr w:type="spellEnd"/>
          </w:p>
        </w:tc>
        <w:tc>
          <w:tcPr>
            <w:tcW w:w="0" w:type="auto"/>
            <w:hideMark/>
          </w:tcPr>
          <w:p w14:paraId="7816495C" w14:textId="77777777" w:rsidR="00C15920" w:rsidRPr="00C15920" w:rsidRDefault="00C15920" w:rsidP="00C159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Equipo Técnico</w:t>
            </w:r>
          </w:p>
        </w:tc>
      </w:tr>
      <w:tr w:rsidR="00C15920" w:rsidRPr="00C15920" w14:paraId="7EA344C4" w14:textId="77777777" w:rsidTr="00C1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5146D" w14:textId="77777777" w:rsidR="00C15920" w:rsidRPr="00C15920" w:rsidRDefault="00C15920" w:rsidP="00C15920">
            <w:pPr>
              <w:jc w:val="left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2025-06-11</w:t>
            </w:r>
          </w:p>
        </w:tc>
        <w:tc>
          <w:tcPr>
            <w:tcW w:w="0" w:type="auto"/>
            <w:hideMark/>
          </w:tcPr>
          <w:p w14:paraId="2C2D4D00" w14:textId="77777777" w:rsidR="00C15920" w:rsidRPr="00C15920" w:rsidRDefault="00C15920" w:rsidP="00C15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Correctivo</w:t>
            </w:r>
          </w:p>
        </w:tc>
        <w:tc>
          <w:tcPr>
            <w:tcW w:w="0" w:type="auto"/>
            <w:hideMark/>
          </w:tcPr>
          <w:p w14:paraId="60EFC3B4" w14:textId="77777777" w:rsidR="00C15920" w:rsidRPr="00C15920" w:rsidRDefault="00C15920" w:rsidP="00C15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Solución a error de desconexión Bluetooth entre app y módulo HC-06</w:t>
            </w:r>
          </w:p>
        </w:tc>
        <w:tc>
          <w:tcPr>
            <w:tcW w:w="0" w:type="auto"/>
            <w:hideMark/>
          </w:tcPr>
          <w:p w14:paraId="6933ADE6" w14:textId="77777777" w:rsidR="00C15920" w:rsidRPr="00C15920" w:rsidRDefault="00C15920" w:rsidP="00C15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Dev Android</w:t>
            </w:r>
          </w:p>
        </w:tc>
      </w:tr>
      <w:tr w:rsidR="00C15920" w:rsidRPr="00C15920" w14:paraId="766CBFCB" w14:textId="77777777" w:rsidTr="00C1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208D7" w14:textId="77777777" w:rsidR="00C15920" w:rsidRPr="00C15920" w:rsidRDefault="00C15920" w:rsidP="00C15920">
            <w:pPr>
              <w:jc w:val="left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2025-06-12</w:t>
            </w:r>
          </w:p>
        </w:tc>
        <w:tc>
          <w:tcPr>
            <w:tcW w:w="0" w:type="auto"/>
            <w:hideMark/>
          </w:tcPr>
          <w:p w14:paraId="756A00D6" w14:textId="77777777" w:rsidR="00C15920" w:rsidRPr="00C15920" w:rsidRDefault="00C15920" w:rsidP="00C159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Preventivo</w:t>
            </w:r>
          </w:p>
        </w:tc>
        <w:tc>
          <w:tcPr>
            <w:tcW w:w="0" w:type="auto"/>
            <w:hideMark/>
          </w:tcPr>
          <w:p w14:paraId="7EAEFEAF" w14:textId="77777777" w:rsidR="00C15920" w:rsidRPr="00C15920" w:rsidRDefault="00C15920" w:rsidP="00C159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Actualización de librerías Android y revisión de permisos de Bluetooth</w:t>
            </w:r>
          </w:p>
        </w:tc>
        <w:tc>
          <w:tcPr>
            <w:tcW w:w="0" w:type="auto"/>
            <w:hideMark/>
          </w:tcPr>
          <w:p w14:paraId="1A6D83FA" w14:textId="77777777" w:rsidR="00C15920" w:rsidRPr="00C15920" w:rsidRDefault="00C15920" w:rsidP="00C159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QA / DevOps</w:t>
            </w:r>
          </w:p>
        </w:tc>
      </w:tr>
      <w:tr w:rsidR="00C15920" w:rsidRPr="00C15920" w14:paraId="6A421EA3" w14:textId="77777777" w:rsidTr="00C1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06D4DE" w14:textId="77777777" w:rsidR="00C15920" w:rsidRPr="00C15920" w:rsidRDefault="00C15920" w:rsidP="00C15920">
            <w:pPr>
              <w:jc w:val="left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2025-06-13</w:t>
            </w:r>
          </w:p>
        </w:tc>
        <w:tc>
          <w:tcPr>
            <w:tcW w:w="0" w:type="auto"/>
            <w:hideMark/>
          </w:tcPr>
          <w:p w14:paraId="322127E2" w14:textId="77777777" w:rsidR="00C15920" w:rsidRPr="00C15920" w:rsidRDefault="00C15920" w:rsidP="00C15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Correctivo</w:t>
            </w:r>
          </w:p>
        </w:tc>
        <w:tc>
          <w:tcPr>
            <w:tcW w:w="0" w:type="auto"/>
            <w:hideMark/>
          </w:tcPr>
          <w:p w14:paraId="3D03DDC5" w14:textId="77777777" w:rsidR="00C15920" w:rsidRPr="00C15920" w:rsidRDefault="00C15920" w:rsidP="00C15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 xml:space="preserve">Restauración de configuración corrupta en </w:t>
            </w:r>
            <w:proofErr w:type="spellStart"/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SharedPreferences</w:t>
            </w:r>
            <w:proofErr w:type="spellEnd"/>
          </w:p>
        </w:tc>
        <w:tc>
          <w:tcPr>
            <w:tcW w:w="0" w:type="auto"/>
            <w:hideMark/>
          </w:tcPr>
          <w:p w14:paraId="585FB225" w14:textId="77777777" w:rsidR="00C15920" w:rsidRPr="00C15920" w:rsidRDefault="00C15920" w:rsidP="00C15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Android Dev</w:t>
            </w:r>
          </w:p>
        </w:tc>
      </w:tr>
      <w:tr w:rsidR="00C15920" w:rsidRPr="00C15920" w14:paraId="64908E7B" w14:textId="77777777" w:rsidTr="00C1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E5452" w14:textId="77777777" w:rsidR="00C15920" w:rsidRPr="00C15920" w:rsidRDefault="00C15920" w:rsidP="00C15920">
            <w:pPr>
              <w:jc w:val="left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2025-06-14</w:t>
            </w:r>
          </w:p>
        </w:tc>
        <w:tc>
          <w:tcPr>
            <w:tcW w:w="0" w:type="auto"/>
            <w:hideMark/>
          </w:tcPr>
          <w:p w14:paraId="26157FFE" w14:textId="77777777" w:rsidR="00C15920" w:rsidRPr="00C15920" w:rsidRDefault="00C15920" w:rsidP="00C159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Preventivo</w:t>
            </w:r>
          </w:p>
        </w:tc>
        <w:tc>
          <w:tcPr>
            <w:tcW w:w="0" w:type="auto"/>
            <w:hideMark/>
          </w:tcPr>
          <w:p w14:paraId="21DC0193" w14:textId="77777777" w:rsidR="00C15920" w:rsidRPr="00C15920" w:rsidRDefault="00C15920" w:rsidP="00C159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Verificación de integridad del sistema, logs de conexión y actualización de temas</w:t>
            </w:r>
          </w:p>
        </w:tc>
        <w:tc>
          <w:tcPr>
            <w:tcW w:w="0" w:type="auto"/>
            <w:hideMark/>
          </w:tcPr>
          <w:p w14:paraId="10353720" w14:textId="77777777" w:rsidR="00C15920" w:rsidRPr="00C15920" w:rsidRDefault="00C15920" w:rsidP="00C159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Equipo de Soporte</w:t>
            </w:r>
          </w:p>
        </w:tc>
      </w:tr>
    </w:tbl>
    <w:p w14:paraId="59A813EB" w14:textId="77777777" w:rsidR="0023577D" w:rsidRPr="0023577D" w:rsidRDefault="0023577D" w:rsidP="0023577D">
      <w:pPr>
        <w:pStyle w:val="Ttulo1"/>
      </w:pPr>
      <w:r w:rsidRPr="0023577D">
        <w:t>3. Diagnóstico General</w:t>
      </w:r>
    </w:p>
    <w:p w14:paraId="20110733" w14:textId="77777777" w:rsidR="0023577D" w:rsidRPr="0023577D" w:rsidRDefault="0023577D" w:rsidP="0023577D">
      <w:pPr>
        <w:rPr>
          <w:lang w:eastAsia="es-PE"/>
        </w:rPr>
      </w:pPr>
      <w:r w:rsidRPr="0023577D">
        <w:rPr>
          <w:lang w:eastAsia="es-PE"/>
        </w:rPr>
        <w:t>Tras la primera iteración del sistema, se han identificado fortalezas y áreas de oportunidad:</w:t>
      </w:r>
    </w:p>
    <w:p w14:paraId="484DE76C" w14:textId="77777777" w:rsidR="0023577D" w:rsidRPr="0023577D" w:rsidRDefault="0023577D" w:rsidP="0023577D">
      <w:pPr>
        <w:pStyle w:val="Ttulo2"/>
      </w:pPr>
      <w:r w:rsidRPr="0023577D">
        <w:t>3.1 Fortalezas</w:t>
      </w:r>
    </w:p>
    <w:p w14:paraId="35C06787" w14:textId="04E1D085" w:rsidR="00C15920" w:rsidRPr="00C15920" w:rsidRDefault="00C1592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C15920">
        <w:rPr>
          <w:rFonts w:ascii="Times New Roman" w:eastAsia="Times New Roman" w:hAnsi="Times New Roman" w:cs="Times New Roman"/>
          <w:lang w:eastAsia="es-PE"/>
        </w:rPr>
        <w:t>Interfaz accesible para usuarios con discapacidad visual.</w:t>
      </w:r>
    </w:p>
    <w:p w14:paraId="31506655" w14:textId="660921E8" w:rsidR="00C15920" w:rsidRPr="00C15920" w:rsidRDefault="00C1592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C15920">
        <w:rPr>
          <w:rFonts w:ascii="Times New Roman" w:eastAsia="Times New Roman" w:hAnsi="Times New Roman" w:cs="Times New Roman"/>
          <w:lang w:eastAsia="es-PE"/>
        </w:rPr>
        <w:t>Arquitectura en capas (MVVM) modular y organizada.</w:t>
      </w:r>
    </w:p>
    <w:p w14:paraId="74729EDF" w14:textId="0766A5D7" w:rsidR="00C15920" w:rsidRPr="00C15920" w:rsidRDefault="00C1592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C15920">
        <w:rPr>
          <w:rFonts w:ascii="Times New Roman" w:eastAsia="Times New Roman" w:hAnsi="Times New Roman" w:cs="Times New Roman"/>
          <w:lang w:eastAsia="es-PE"/>
        </w:rPr>
        <w:t>Configuración personalizada por usuario (temas, colores).</w:t>
      </w:r>
    </w:p>
    <w:p w14:paraId="0BFDD1A4" w14:textId="2AD0857E" w:rsidR="00C15920" w:rsidRPr="00C15920" w:rsidRDefault="00C15920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C15920">
        <w:rPr>
          <w:rFonts w:ascii="Times New Roman" w:eastAsia="Times New Roman" w:hAnsi="Times New Roman" w:cs="Times New Roman"/>
          <w:lang w:eastAsia="es-PE"/>
        </w:rPr>
        <w:t xml:space="preserve">Sincronización en </w:t>
      </w:r>
      <w:proofErr w:type="spellStart"/>
      <w:r w:rsidRPr="00C15920">
        <w:rPr>
          <w:rFonts w:ascii="Times New Roman" w:eastAsia="Times New Roman" w:hAnsi="Times New Roman" w:cs="Times New Roman"/>
          <w:lang w:eastAsia="es-PE"/>
        </w:rPr>
        <w:t>Firebase</w:t>
      </w:r>
      <w:proofErr w:type="spellEnd"/>
      <w:r w:rsidRPr="00C15920">
        <w:rPr>
          <w:rFonts w:ascii="Times New Roman" w:eastAsia="Times New Roman" w:hAnsi="Times New Roman" w:cs="Times New Roman"/>
          <w:lang w:eastAsia="es-PE"/>
        </w:rPr>
        <w:t xml:space="preserve"> en tiempo real.</w:t>
      </w:r>
    </w:p>
    <w:p w14:paraId="7DF1AC48" w14:textId="77777777" w:rsidR="0023577D" w:rsidRPr="0023577D" w:rsidRDefault="0023577D" w:rsidP="0023577D">
      <w:pPr>
        <w:pStyle w:val="Ttulo2"/>
      </w:pPr>
      <w:r w:rsidRPr="0023577D">
        <w:lastRenderedPageBreak/>
        <w:t>3.2 Oportunidades de Mejora</w:t>
      </w:r>
    </w:p>
    <w:p w14:paraId="43096EE1" w14:textId="5652B822" w:rsidR="00C15920" w:rsidRPr="00C15920" w:rsidRDefault="00C15920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C15920">
        <w:rPr>
          <w:rFonts w:ascii="Times New Roman" w:eastAsia="Times New Roman" w:hAnsi="Times New Roman" w:cs="Times New Roman"/>
          <w:lang w:eastAsia="es-PE"/>
        </w:rPr>
        <w:t>Aún no se implementa reconocimiento OCR.</w:t>
      </w:r>
    </w:p>
    <w:p w14:paraId="5BEF8D0C" w14:textId="1741E74A" w:rsidR="00C15920" w:rsidRPr="00C15920" w:rsidRDefault="00C15920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C15920">
        <w:rPr>
          <w:rFonts w:ascii="Times New Roman" w:eastAsia="Times New Roman" w:hAnsi="Times New Roman" w:cs="Times New Roman"/>
          <w:lang w:eastAsia="es-PE"/>
        </w:rPr>
        <w:t>No existe panel administrativo para monitoreo centralizado.</w:t>
      </w:r>
    </w:p>
    <w:p w14:paraId="1002E100" w14:textId="007EB066" w:rsidR="00C15920" w:rsidRPr="00C15920" w:rsidRDefault="00C15920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C15920">
        <w:rPr>
          <w:rFonts w:ascii="Times New Roman" w:eastAsia="Times New Roman" w:hAnsi="Times New Roman" w:cs="Times New Roman"/>
          <w:lang w:eastAsia="es-PE"/>
        </w:rPr>
        <w:t>El sistema no notifica errores de conexión Bluetooth en tiempo real.</w:t>
      </w:r>
    </w:p>
    <w:p w14:paraId="7209C63C" w14:textId="545CA04E" w:rsidR="00C15920" w:rsidRPr="00C15920" w:rsidRDefault="00C15920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C15920">
        <w:rPr>
          <w:rFonts w:ascii="Times New Roman" w:eastAsia="Times New Roman" w:hAnsi="Times New Roman" w:cs="Times New Roman"/>
          <w:lang w:eastAsia="es-PE"/>
        </w:rPr>
        <w:t>Falta soporte para idiomas adicionales y accesibilidad ampliada.</w:t>
      </w:r>
    </w:p>
    <w:p w14:paraId="7EDF42CD" w14:textId="77777777" w:rsidR="0023577D" w:rsidRPr="0023577D" w:rsidRDefault="0023577D" w:rsidP="0023577D">
      <w:pPr>
        <w:pStyle w:val="Ttulo1"/>
      </w:pPr>
      <w:r w:rsidRPr="0023577D">
        <w:t>4. Plan de Mejoras Futuras</w:t>
      </w:r>
    </w:p>
    <w:p w14:paraId="5612A5B6" w14:textId="3E6EC2D0" w:rsidR="0023577D" w:rsidRDefault="0023577D" w:rsidP="00C15920">
      <w:pPr>
        <w:pStyle w:val="Ttulo2"/>
        <w:tabs>
          <w:tab w:val="left" w:pos="5610"/>
        </w:tabs>
      </w:pPr>
      <w:r w:rsidRPr="0023577D">
        <w:t>4.1 Funcionalidades Prioritarias</w:t>
      </w:r>
      <w:r w:rsidR="00C15920">
        <w:tab/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12"/>
        <w:gridCol w:w="3672"/>
        <w:gridCol w:w="1216"/>
        <w:gridCol w:w="1494"/>
      </w:tblGrid>
      <w:tr w:rsidR="00C15920" w:rsidRPr="00C15920" w14:paraId="77EE5617" w14:textId="77777777" w:rsidTr="00C15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2476F" w14:textId="77777777" w:rsidR="00C15920" w:rsidRPr="00C15920" w:rsidRDefault="00C15920" w:rsidP="00C15920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Mejora</w:t>
            </w:r>
          </w:p>
        </w:tc>
        <w:tc>
          <w:tcPr>
            <w:tcW w:w="0" w:type="auto"/>
            <w:hideMark/>
          </w:tcPr>
          <w:p w14:paraId="71DB558C" w14:textId="77777777" w:rsidR="00C15920" w:rsidRPr="00C15920" w:rsidRDefault="00C15920" w:rsidP="00C1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Descripción</w:t>
            </w:r>
          </w:p>
        </w:tc>
        <w:tc>
          <w:tcPr>
            <w:tcW w:w="0" w:type="auto"/>
            <w:hideMark/>
          </w:tcPr>
          <w:p w14:paraId="066DCF1A" w14:textId="77777777" w:rsidR="00C15920" w:rsidRPr="00C15920" w:rsidRDefault="00C15920" w:rsidP="00C1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Prioridad</w:t>
            </w:r>
          </w:p>
        </w:tc>
        <w:tc>
          <w:tcPr>
            <w:tcW w:w="0" w:type="auto"/>
            <w:hideMark/>
          </w:tcPr>
          <w:p w14:paraId="3DAEDA02" w14:textId="77777777" w:rsidR="00C15920" w:rsidRPr="00C15920" w:rsidRDefault="00C15920" w:rsidP="00C1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Versión Estimada</w:t>
            </w:r>
          </w:p>
        </w:tc>
      </w:tr>
      <w:tr w:rsidR="00C15920" w:rsidRPr="00C15920" w14:paraId="1FBA1F89" w14:textId="77777777" w:rsidTr="00C1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69A89E" w14:textId="77777777" w:rsidR="00C15920" w:rsidRPr="00C15920" w:rsidRDefault="00C15920" w:rsidP="00C15920">
            <w:pPr>
              <w:jc w:val="left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Integración de OCR</w:t>
            </w:r>
          </w:p>
        </w:tc>
        <w:tc>
          <w:tcPr>
            <w:tcW w:w="0" w:type="auto"/>
            <w:hideMark/>
          </w:tcPr>
          <w:p w14:paraId="29767D68" w14:textId="77777777" w:rsidR="00C15920" w:rsidRPr="00C15920" w:rsidRDefault="00C15920" w:rsidP="00C159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Permitir traducir texto desde imágenes capturadas</w:t>
            </w:r>
          </w:p>
        </w:tc>
        <w:tc>
          <w:tcPr>
            <w:tcW w:w="0" w:type="auto"/>
            <w:hideMark/>
          </w:tcPr>
          <w:p w14:paraId="41B5C79D" w14:textId="77777777" w:rsidR="00C15920" w:rsidRPr="00C15920" w:rsidRDefault="00C15920" w:rsidP="00C159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Alta</w:t>
            </w:r>
          </w:p>
        </w:tc>
        <w:tc>
          <w:tcPr>
            <w:tcW w:w="0" w:type="auto"/>
            <w:hideMark/>
          </w:tcPr>
          <w:p w14:paraId="75B79ACA" w14:textId="77777777" w:rsidR="00C15920" w:rsidRPr="00C15920" w:rsidRDefault="00C15920" w:rsidP="00C159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v1.1</w:t>
            </w:r>
          </w:p>
        </w:tc>
      </w:tr>
      <w:tr w:rsidR="00C15920" w:rsidRPr="00C15920" w14:paraId="208F5CA6" w14:textId="77777777" w:rsidTr="00C1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5890D4" w14:textId="77777777" w:rsidR="00C15920" w:rsidRPr="00C15920" w:rsidRDefault="00C15920" w:rsidP="00C15920">
            <w:pPr>
              <w:jc w:val="left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Panel de administración</w:t>
            </w:r>
          </w:p>
        </w:tc>
        <w:tc>
          <w:tcPr>
            <w:tcW w:w="0" w:type="auto"/>
            <w:hideMark/>
          </w:tcPr>
          <w:p w14:paraId="5AB8E87C" w14:textId="77777777" w:rsidR="00C15920" w:rsidRPr="00C15920" w:rsidRDefault="00C15920" w:rsidP="00C15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proofErr w:type="spellStart"/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Dashboard</w:t>
            </w:r>
            <w:proofErr w:type="spellEnd"/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 xml:space="preserve"> para gestión de usuarios, configuraciones y monitoreo de uso</w:t>
            </w:r>
          </w:p>
        </w:tc>
        <w:tc>
          <w:tcPr>
            <w:tcW w:w="0" w:type="auto"/>
            <w:hideMark/>
          </w:tcPr>
          <w:p w14:paraId="02BBC43A" w14:textId="77777777" w:rsidR="00C15920" w:rsidRPr="00C15920" w:rsidRDefault="00C15920" w:rsidP="00C15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Alta</w:t>
            </w:r>
          </w:p>
        </w:tc>
        <w:tc>
          <w:tcPr>
            <w:tcW w:w="0" w:type="auto"/>
            <w:hideMark/>
          </w:tcPr>
          <w:p w14:paraId="78639D1D" w14:textId="77777777" w:rsidR="00C15920" w:rsidRPr="00C15920" w:rsidRDefault="00C15920" w:rsidP="00C15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v1.2</w:t>
            </w:r>
          </w:p>
        </w:tc>
      </w:tr>
      <w:tr w:rsidR="00C15920" w:rsidRPr="00C15920" w14:paraId="710EBD9E" w14:textId="77777777" w:rsidTr="00C1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E20121" w14:textId="77777777" w:rsidR="00C15920" w:rsidRPr="00C15920" w:rsidRDefault="00C15920" w:rsidP="00C15920">
            <w:pPr>
              <w:jc w:val="left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Estadísticas de uso</w:t>
            </w:r>
          </w:p>
        </w:tc>
        <w:tc>
          <w:tcPr>
            <w:tcW w:w="0" w:type="auto"/>
            <w:hideMark/>
          </w:tcPr>
          <w:p w14:paraId="17522B01" w14:textId="77777777" w:rsidR="00C15920" w:rsidRPr="00C15920" w:rsidRDefault="00C15920" w:rsidP="00C159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Registro de métricas por estudiante o sesión</w:t>
            </w:r>
          </w:p>
        </w:tc>
        <w:tc>
          <w:tcPr>
            <w:tcW w:w="0" w:type="auto"/>
            <w:hideMark/>
          </w:tcPr>
          <w:p w14:paraId="46487AF0" w14:textId="77777777" w:rsidR="00C15920" w:rsidRPr="00C15920" w:rsidRDefault="00C15920" w:rsidP="00C159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Media</w:t>
            </w:r>
          </w:p>
        </w:tc>
        <w:tc>
          <w:tcPr>
            <w:tcW w:w="0" w:type="auto"/>
            <w:hideMark/>
          </w:tcPr>
          <w:p w14:paraId="65A11E27" w14:textId="77777777" w:rsidR="00C15920" w:rsidRPr="00C15920" w:rsidRDefault="00C15920" w:rsidP="00C159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v1.2</w:t>
            </w:r>
          </w:p>
        </w:tc>
      </w:tr>
      <w:tr w:rsidR="00C15920" w:rsidRPr="00C15920" w14:paraId="0B6359E5" w14:textId="77777777" w:rsidTr="00C1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D557A" w14:textId="77777777" w:rsidR="00C15920" w:rsidRPr="00C15920" w:rsidRDefault="00C15920" w:rsidP="00C15920">
            <w:pPr>
              <w:jc w:val="left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Multilenguaje</w:t>
            </w:r>
          </w:p>
        </w:tc>
        <w:tc>
          <w:tcPr>
            <w:tcW w:w="0" w:type="auto"/>
            <w:hideMark/>
          </w:tcPr>
          <w:p w14:paraId="1215058F" w14:textId="77777777" w:rsidR="00C15920" w:rsidRPr="00C15920" w:rsidRDefault="00C15920" w:rsidP="00C15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Soporte para traducción desde varios idiomas al Braille</w:t>
            </w:r>
          </w:p>
        </w:tc>
        <w:tc>
          <w:tcPr>
            <w:tcW w:w="0" w:type="auto"/>
            <w:hideMark/>
          </w:tcPr>
          <w:p w14:paraId="4B83096D" w14:textId="77777777" w:rsidR="00C15920" w:rsidRPr="00C15920" w:rsidRDefault="00C15920" w:rsidP="00C15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Alta</w:t>
            </w:r>
          </w:p>
        </w:tc>
        <w:tc>
          <w:tcPr>
            <w:tcW w:w="0" w:type="auto"/>
            <w:hideMark/>
          </w:tcPr>
          <w:p w14:paraId="7D0D8990" w14:textId="77777777" w:rsidR="00C15920" w:rsidRPr="00C15920" w:rsidRDefault="00C15920" w:rsidP="00C15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v1.3</w:t>
            </w:r>
          </w:p>
        </w:tc>
      </w:tr>
      <w:tr w:rsidR="00C15920" w:rsidRPr="00C15920" w14:paraId="0056E687" w14:textId="77777777" w:rsidTr="00C1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C4DFA" w14:textId="77777777" w:rsidR="00C15920" w:rsidRPr="00C15920" w:rsidRDefault="00C15920" w:rsidP="00C15920">
            <w:pPr>
              <w:jc w:val="left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Mejoras de accesibilidad</w:t>
            </w:r>
          </w:p>
        </w:tc>
        <w:tc>
          <w:tcPr>
            <w:tcW w:w="0" w:type="auto"/>
            <w:hideMark/>
          </w:tcPr>
          <w:p w14:paraId="24C85AF8" w14:textId="77777777" w:rsidR="00C15920" w:rsidRPr="00C15920" w:rsidRDefault="00C15920" w:rsidP="00C159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Interfaz con texto ampliado y navegación por voz</w:t>
            </w:r>
          </w:p>
        </w:tc>
        <w:tc>
          <w:tcPr>
            <w:tcW w:w="0" w:type="auto"/>
            <w:hideMark/>
          </w:tcPr>
          <w:p w14:paraId="3556AC58" w14:textId="77777777" w:rsidR="00C15920" w:rsidRPr="00C15920" w:rsidRDefault="00C15920" w:rsidP="00C159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Alta</w:t>
            </w:r>
          </w:p>
        </w:tc>
        <w:tc>
          <w:tcPr>
            <w:tcW w:w="0" w:type="auto"/>
            <w:hideMark/>
          </w:tcPr>
          <w:p w14:paraId="591E740C" w14:textId="77777777" w:rsidR="00C15920" w:rsidRPr="00C15920" w:rsidRDefault="00C15920" w:rsidP="00C159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v1.3</w:t>
            </w:r>
          </w:p>
        </w:tc>
      </w:tr>
      <w:tr w:rsidR="00C15920" w:rsidRPr="00C15920" w14:paraId="67AACFDC" w14:textId="77777777" w:rsidTr="00C15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66751" w14:textId="77777777" w:rsidR="00C15920" w:rsidRPr="00C15920" w:rsidRDefault="00C15920" w:rsidP="00C15920">
            <w:pPr>
              <w:jc w:val="left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Modo sin conexión</w:t>
            </w:r>
          </w:p>
        </w:tc>
        <w:tc>
          <w:tcPr>
            <w:tcW w:w="0" w:type="auto"/>
            <w:hideMark/>
          </w:tcPr>
          <w:p w14:paraId="5C465096" w14:textId="77777777" w:rsidR="00C15920" w:rsidRPr="00C15920" w:rsidRDefault="00C15920" w:rsidP="00C15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Funcionalidad parcial en ausencia de internet</w:t>
            </w:r>
          </w:p>
        </w:tc>
        <w:tc>
          <w:tcPr>
            <w:tcW w:w="0" w:type="auto"/>
            <w:hideMark/>
          </w:tcPr>
          <w:p w14:paraId="108E81A2" w14:textId="77777777" w:rsidR="00C15920" w:rsidRPr="00C15920" w:rsidRDefault="00C15920" w:rsidP="00C15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Media</w:t>
            </w:r>
          </w:p>
        </w:tc>
        <w:tc>
          <w:tcPr>
            <w:tcW w:w="0" w:type="auto"/>
            <w:hideMark/>
          </w:tcPr>
          <w:p w14:paraId="460FCFFC" w14:textId="77777777" w:rsidR="00C15920" w:rsidRPr="00C15920" w:rsidRDefault="00C15920" w:rsidP="00C1592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v1.4</w:t>
            </w:r>
          </w:p>
        </w:tc>
      </w:tr>
      <w:tr w:rsidR="00C15920" w:rsidRPr="00C15920" w14:paraId="1305C051" w14:textId="77777777" w:rsidTr="00C15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5188B" w14:textId="77777777" w:rsidR="00C15920" w:rsidRPr="00C15920" w:rsidRDefault="00C15920" w:rsidP="00C15920">
            <w:pPr>
              <w:jc w:val="left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Registro de errores</w:t>
            </w:r>
          </w:p>
        </w:tc>
        <w:tc>
          <w:tcPr>
            <w:tcW w:w="0" w:type="auto"/>
            <w:hideMark/>
          </w:tcPr>
          <w:p w14:paraId="3BBB5C5F" w14:textId="77777777" w:rsidR="00C15920" w:rsidRPr="00C15920" w:rsidRDefault="00C15920" w:rsidP="00C159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Sistema de captura de errores en el módulo Arduino y app</w:t>
            </w:r>
          </w:p>
        </w:tc>
        <w:tc>
          <w:tcPr>
            <w:tcW w:w="0" w:type="auto"/>
            <w:hideMark/>
          </w:tcPr>
          <w:p w14:paraId="1DD3741E" w14:textId="77777777" w:rsidR="00C15920" w:rsidRPr="00C15920" w:rsidRDefault="00C15920" w:rsidP="00C159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Alta</w:t>
            </w:r>
          </w:p>
        </w:tc>
        <w:tc>
          <w:tcPr>
            <w:tcW w:w="0" w:type="auto"/>
            <w:hideMark/>
          </w:tcPr>
          <w:p w14:paraId="541A60F0" w14:textId="77777777" w:rsidR="00C15920" w:rsidRPr="00C15920" w:rsidRDefault="00C15920" w:rsidP="00C1592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PE"/>
              </w:rPr>
            </w:pPr>
            <w:r w:rsidRPr="00C15920">
              <w:rPr>
                <w:rFonts w:ascii="Times New Roman" w:eastAsia="Times New Roman" w:hAnsi="Times New Roman" w:cs="Times New Roman"/>
                <w:lang w:eastAsia="es-PE"/>
              </w:rPr>
              <w:t>v1.4</w:t>
            </w:r>
          </w:p>
        </w:tc>
      </w:tr>
    </w:tbl>
    <w:p w14:paraId="5F5317C5" w14:textId="77777777" w:rsidR="0023577D" w:rsidRPr="0023577D" w:rsidRDefault="0023577D" w:rsidP="0023577D">
      <w:pPr>
        <w:pStyle w:val="Ttulo2"/>
      </w:pPr>
      <w:r w:rsidRPr="0023577D">
        <w:t>4.2 Acciones de Mantenimiento Programado</w:t>
      </w:r>
    </w:p>
    <w:p w14:paraId="6C46579B" w14:textId="77777777" w:rsidR="00C15920" w:rsidRPr="00C15920" w:rsidRDefault="00C15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proofErr w:type="spellStart"/>
      <w:r w:rsidRPr="00C15920">
        <w:rPr>
          <w:rFonts w:ascii="Times New Roman" w:eastAsia="Times New Roman" w:hAnsi="Times New Roman" w:cs="Times New Roman"/>
          <w:lang w:eastAsia="es-PE"/>
        </w:rPr>
        <w:t>Backups</w:t>
      </w:r>
      <w:proofErr w:type="spellEnd"/>
      <w:r w:rsidRPr="00C15920">
        <w:rPr>
          <w:rFonts w:ascii="Times New Roman" w:eastAsia="Times New Roman" w:hAnsi="Times New Roman" w:cs="Times New Roman"/>
          <w:lang w:eastAsia="es-PE"/>
        </w:rPr>
        <w:t xml:space="preserve"> automáticos semanales de datos en </w:t>
      </w:r>
      <w:proofErr w:type="spellStart"/>
      <w:r w:rsidRPr="00C15920">
        <w:rPr>
          <w:rFonts w:ascii="Times New Roman" w:eastAsia="Times New Roman" w:hAnsi="Times New Roman" w:cs="Times New Roman"/>
          <w:lang w:eastAsia="es-PE"/>
        </w:rPr>
        <w:t>Firebase</w:t>
      </w:r>
      <w:proofErr w:type="spellEnd"/>
      <w:r w:rsidRPr="00C15920">
        <w:rPr>
          <w:rFonts w:ascii="Times New Roman" w:eastAsia="Times New Roman" w:hAnsi="Times New Roman" w:cs="Times New Roman"/>
          <w:lang w:eastAsia="es-PE"/>
        </w:rPr>
        <w:t xml:space="preserve"> (mediante Cloud </w:t>
      </w:r>
      <w:proofErr w:type="spellStart"/>
      <w:r w:rsidRPr="00C15920">
        <w:rPr>
          <w:rFonts w:ascii="Times New Roman" w:eastAsia="Times New Roman" w:hAnsi="Times New Roman" w:cs="Times New Roman"/>
          <w:lang w:eastAsia="es-PE"/>
        </w:rPr>
        <w:t>Functions</w:t>
      </w:r>
      <w:proofErr w:type="spellEnd"/>
      <w:r w:rsidRPr="00C15920">
        <w:rPr>
          <w:rFonts w:ascii="Times New Roman" w:eastAsia="Times New Roman" w:hAnsi="Times New Roman" w:cs="Times New Roman"/>
          <w:lang w:eastAsia="es-PE"/>
        </w:rPr>
        <w:t>).</w:t>
      </w:r>
    </w:p>
    <w:p w14:paraId="619BC21A" w14:textId="77777777" w:rsidR="00C15920" w:rsidRPr="00C15920" w:rsidRDefault="00C15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C15920">
        <w:rPr>
          <w:rFonts w:ascii="Times New Roman" w:eastAsia="Times New Roman" w:hAnsi="Times New Roman" w:cs="Times New Roman"/>
          <w:lang w:eastAsia="es-PE"/>
        </w:rPr>
        <w:t>Revisión mensual del rendimiento de la aplicación en dispositivos reales.</w:t>
      </w:r>
    </w:p>
    <w:p w14:paraId="2F7255C2" w14:textId="77777777" w:rsidR="00C15920" w:rsidRPr="00C15920" w:rsidRDefault="00C15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C15920">
        <w:rPr>
          <w:rFonts w:ascii="Times New Roman" w:eastAsia="Times New Roman" w:hAnsi="Times New Roman" w:cs="Times New Roman"/>
          <w:lang w:eastAsia="es-PE"/>
        </w:rPr>
        <w:t>Pruebas de compatibilidad con nuevos modelos Android cada trimestre.</w:t>
      </w:r>
    </w:p>
    <w:p w14:paraId="5050C60C" w14:textId="77777777" w:rsidR="00C15920" w:rsidRPr="00C15920" w:rsidRDefault="00C15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C15920">
        <w:rPr>
          <w:rFonts w:ascii="Times New Roman" w:eastAsia="Times New Roman" w:hAnsi="Times New Roman" w:cs="Times New Roman"/>
          <w:lang w:eastAsia="es-PE"/>
        </w:rPr>
        <w:t>Auditoría del hardware Arduino y calibración de servomotores cada 3 meses.</w:t>
      </w:r>
    </w:p>
    <w:p w14:paraId="4BCC42DF" w14:textId="3E6BDAE4" w:rsidR="00C15920" w:rsidRPr="00C15920" w:rsidRDefault="00C15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PE"/>
        </w:rPr>
      </w:pPr>
      <w:r w:rsidRPr="00C15920">
        <w:rPr>
          <w:rFonts w:ascii="Times New Roman" w:eastAsia="Times New Roman" w:hAnsi="Times New Roman" w:cs="Times New Roman"/>
          <w:lang w:eastAsia="es-PE"/>
        </w:rPr>
        <w:t xml:space="preserve">Actualización semestral del código </w:t>
      </w:r>
      <w:proofErr w:type="spellStart"/>
      <w:r w:rsidRPr="00C15920">
        <w:rPr>
          <w:rFonts w:ascii="Times New Roman" w:eastAsia="Times New Roman" w:hAnsi="Times New Roman" w:cs="Times New Roman"/>
          <w:lang w:eastAsia="es-PE"/>
        </w:rPr>
        <w:t>Braille.ino</w:t>
      </w:r>
      <w:proofErr w:type="spellEnd"/>
      <w:r w:rsidRPr="00C15920">
        <w:rPr>
          <w:rFonts w:ascii="Times New Roman" w:eastAsia="Times New Roman" w:hAnsi="Times New Roman" w:cs="Times New Roman"/>
          <w:lang w:eastAsia="es-PE"/>
        </w:rPr>
        <w:t xml:space="preserve"> con mejoras de precisión.</w:t>
      </w:r>
    </w:p>
    <w:p w14:paraId="5A455B4F" w14:textId="77777777" w:rsidR="0023577D" w:rsidRPr="0023577D" w:rsidRDefault="0023577D" w:rsidP="0023577D">
      <w:pPr>
        <w:pStyle w:val="Ttulo1"/>
      </w:pPr>
      <w:r w:rsidRPr="0023577D">
        <w:t>5. Seguimiento y Actualización</w:t>
      </w:r>
    </w:p>
    <w:p w14:paraId="05827EC4" w14:textId="2D1485C6" w:rsidR="00C15920" w:rsidRPr="00C15920" w:rsidRDefault="00C15920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C15920">
        <w:rPr>
          <w:rFonts w:ascii="Times New Roman" w:eastAsia="Times New Roman" w:hAnsi="Times New Roman" w:cs="Times New Roman"/>
          <w:lang w:eastAsia="es-PE"/>
        </w:rPr>
        <w:t>Este documento debe revisarse al final de cada ciclo de desarrollo o Sprint.</w:t>
      </w:r>
    </w:p>
    <w:p w14:paraId="7A45DA53" w14:textId="5737DCB2" w:rsidR="00C15920" w:rsidRPr="00C15920" w:rsidRDefault="00C15920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C15920">
        <w:rPr>
          <w:rFonts w:ascii="Times New Roman" w:eastAsia="Times New Roman" w:hAnsi="Times New Roman" w:cs="Times New Roman"/>
          <w:lang w:eastAsia="es-PE"/>
        </w:rPr>
        <w:t xml:space="preserve">Todas las mejoras aplicadas deben ser documentadas en el registro de cambios </w:t>
      </w:r>
      <w:r>
        <w:rPr>
          <w:rFonts w:ascii="Times New Roman" w:eastAsia="Times New Roman" w:hAnsi="Times New Roman" w:cs="Times New Roman"/>
          <w:lang w:eastAsia="es-PE"/>
        </w:rPr>
        <w:t xml:space="preserve">en </w:t>
      </w:r>
      <w:r w:rsidRPr="00C15920">
        <w:rPr>
          <w:rFonts w:ascii="Times New Roman" w:eastAsia="Times New Roman" w:hAnsi="Times New Roman" w:cs="Times New Roman"/>
          <w:lang w:eastAsia="es-PE"/>
        </w:rPr>
        <w:t>Google Docs.</w:t>
      </w:r>
    </w:p>
    <w:p w14:paraId="64D59A09" w14:textId="0510AAB9" w:rsidR="00C15920" w:rsidRPr="00C15920" w:rsidRDefault="00C15920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lang w:eastAsia="es-PE"/>
        </w:rPr>
      </w:pPr>
      <w:r w:rsidRPr="00C15920">
        <w:rPr>
          <w:rFonts w:ascii="Times New Roman" w:eastAsia="Times New Roman" w:hAnsi="Times New Roman" w:cs="Times New Roman"/>
          <w:lang w:eastAsia="es-PE"/>
        </w:rPr>
        <w:t>Se recomienda establecer una reunión técnica bimensual para evaluar la evolución del sistema.</w:t>
      </w:r>
    </w:p>
    <w:p w14:paraId="3B70B274" w14:textId="77777777" w:rsidR="00C15920" w:rsidRPr="0023577D" w:rsidRDefault="00C15920" w:rsidP="00C15920">
      <w:pPr>
        <w:pStyle w:val="Prrafodelista"/>
        <w:ind w:left="1080"/>
        <w:rPr>
          <w:lang w:eastAsia="es-PE"/>
        </w:rPr>
      </w:pPr>
    </w:p>
    <w:p w14:paraId="7E54F6B6" w14:textId="77777777" w:rsidR="0023577D" w:rsidRPr="0023577D" w:rsidRDefault="0023577D" w:rsidP="0023577D">
      <w:pPr>
        <w:pStyle w:val="Ttulo1"/>
      </w:pPr>
      <w:r w:rsidRPr="0023577D">
        <w:lastRenderedPageBreak/>
        <w:t>6. Contacto Responsable</w:t>
      </w:r>
    </w:p>
    <w:p w14:paraId="1C89A705" w14:textId="633DD960" w:rsidR="0023577D" w:rsidRPr="0023577D" w:rsidRDefault="00C15920" w:rsidP="0023577D">
      <w:pPr>
        <w:rPr>
          <w:lang w:eastAsia="es-PE"/>
        </w:rPr>
      </w:pPr>
      <w:hyperlink r:id="rId5" w:history="1">
        <w:r w:rsidRPr="000757AF">
          <w:rPr>
            <w:rStyle w:val="Hipervnculo"/>
            <w:lang w:eastAsia="es-PE"/>
          </w:rPr>
          <w:t>mantenimientoBrailleExpress@gmail.com</w:t>
        </w:r>
      </w:hyperlink>
      <w:r>
        <w:rPr>
          <w:lang w:eastAsia="es-PE"/>
        </w:rPr>
        <w:t xml:space="preserve"> </w:t>
      </w:r>
    </w:p>
    <w:p w14:paraId="114EDF32" w14:textId="77777777" w:rsidR="0023577D" w:rsidRPr="0023577D" w:rsidRDefault="0023577D" w:rsidP="0023577D">
      <w:pPr>
        <w:pStyle w:val="Ttulo1"/>
      </w:pPr>
      <w:r w:rsidRPr="0023577D">
        <w:t>7. Conclusión</w:t>
      </w:r>
    </w:p>
    <w:p w14:paraId="19D53265" w14:textId="6945B862" w:rsidR="0023577D" w:rsidRPr="0023577D" w:rsidRDefault="00C15920" w:rsidP="0023577D">
      <w:pPr>
        <w:rPr>
          <w:lang w:eastAsia="es-PE"/>
        </w:rPr>
      </w:pPr>
      <w:r w:rsidRPr="00C15920">
        <w:rPr>
          <w:lang w:eastAsia="es-PE"/>
        </w:rPr>
        <w:t xml:space="preserve">El mantenimiento regular y la evolución estratégica del sistema Braille Express son esenciales para garantizar que los estudiantes con discapacidad visual puedan acceder a una experiencia educativa más equitativa. A través de este plan se busca asegurar que la aplicación siga siendo confiable, segura, y adaptada a las necesidades reales del entorno educativo. Su constante revisión permitirá al equipo técnico responder de forma proactiva a nuevas exigencias tecnológicas y pedagógicas, garantizando la continuidad y expansión del impacto social del </w:t>
      </w:r>
      <w:proofErr w:type="gramStart"/>
      <w:r w:rsidRPr="00C15920">
        <w:rPr>
          <w:lang w:eastAsia="es-PE"/>
        </w:rPr>
        <w:t>proyecto.</w:t>
      </w:r>
      <w:r w:rsidR="0023577D" w:rsidRPr="0023577D">
        <w:rPr>
          <w:lang w:eastAsia="es-PE"/>
        </w:rPr>
        <w:t>.</w:t>
      </w:r>
      <w:proofErr w:type="gramEnd"/>
    </w:p>
    <w:p w14:paraId="05758B5E" w14:textId="77777777" w:rsidR="00BA257D" w:rsidRPr="00246C1B" w:rsidRDefault="00BA257D" w:rsidP="000E7BDD">
      <w:pPr>
        <w:rPr>
          <w:lang w:eastAsia="es-PE"/>
        </w:rPr>
      </w:pPr>
    </w:p>
    <w:sectPr w:rsidR="00BA257D" w:rsidRPr="00246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A35A5"/>
    <w:multiLevelType w:val="hybridMultilevel"/>
    <w:tmpl w:val="4E7A16F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0063B5"/>
    <w:multiLevelType w:val="hybridMultilevel"/>
    <w:tmpl w:val="EB7818F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3B40DD"/>
    <w:multiLevelType w:val="hybridMultilevel"/>
    <w:tmpl w:val="41F23C5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6B1380"/>
    <w:multiLevelType w:val="hybridMultilevel"/>
    <w:tmpl w:val="74BA88D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7196704">
    <w:abstractNumId w:val="3"/>
  </w:num>
  <w:num w:numId="2" w16cid:durableId="1462578988">
    <w:abstractNumId w:val="2"/>
  </w:num>
  <w:num w:numId="3" w16cid:durableId="635379695">
    <w:abstractNumId w:val="1"/>
  </w:num>
  <w:num w:numId="4" w16cid:durableId="37435850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25C5A"/>
    <w:rsid w:val="000603C7"/>
    <w:rsid w:val="000A7538"/>
    <w:rsid w:val="000E7BDD"/>
    <w:rsid w:val="001E22E3"/>
    <w:rsid w:val="0023577D"/>
    <w:rsid w:val="00246C1B"/>
    <w:rsid w:val="002A6F71"/>
    <w:rsid w:val="004113E9"/>
    <w:rsid w:val="005140E1"/>
    <w:rsid w:val="00656E4D"/>
    <w:rsid w:val="006E3C5F"/>
    <w:rsid w:val="00762B76"/>
    <w:rsid w:val="00792A42"/>
    <w:rsid w:val="007F4C02"/>
    <w:rsid w:val="0091566D"/>
    <w:rsid w:val="00941A21"/>
    <w:rsid w:val="009E23CB"/>
    <w:rsid w:val="009F32D0"/>
    <w:rsid w:val="00AE13D3"/>
    <w:rsid w:val="00B1381A"/>
    <w:rsid w:val="00B739CF"/>
    <w:rsid w:val="00BA257D"/>
    <w:rsid w:val="00BB6313"/>
    <w:rsid w:val="00C15920"/>
    <w:rsid w:val="00CA0380"/>
    <w:rsid w:val="00CC33B0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BDD"/>
    <w:pPr>
      <w:jc w:val="both"/>
    </w:pPr>
    <w:rPr>
      <w:rFonts w:asciiTheme="majorHAnsi" w:hAnsiTheme="majorHAnsi" w:cstheme="majorHAnsi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eastAsia="Times New Roman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C159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5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3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3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2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2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8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7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tenimientoBrailleExpres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15</cp:revision>
  <dcterms:created xsi:type="dcterms:W3CDTF">2025-03-18T21:52:00Z</dcterms:created>
  <dcterms:modified xsi:type="dcterms:W3CDTF">2025-07-02T05:39:00Z</dcterms:modified>
</cp:coreProperties>
</file>