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162CB338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F753D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5</w:t>
      </w:r>
    </w:p>
    <w:p w14:paraId="50243C63" w14:textId="405053ED" w:rsidR="00F753D6" w:rsidRPr="00D825CD" w:rsidRDefault="00F753D6" w:rsidP="00F753D6">
      <w:pPr>
        <w:rPr>
          <w:lang w:eastAsia="en-US"/>
        </w:rPr>
      </w:pPr>
      <w:r>
        <w:rPr>
          <w:lang w:eastAsia="en-US"/>
        </w:rPr>
        <w:t xml:space="preserve">Se ha considerado realizar las </w:t>
      </w:r>
      <w:r w:rsidR="00814DCC">
        <w:rPr>
          <w:lang w:eastAsia="en-US"/>
        </w:rPr>
        <w:t>4</w:t>
      </w:r>
      <w:r>
        <w:rPr>
          <w:lang w:eastAsia="en-US"/>
        </w:rPr>
        <w:t xml:space="preserve"> tareas restantes del HI </w:t>
      </w:r>
      <w:r w:rsidR="00814DCC">
        <w:rPr>
          <w:lang w:eastAsia="en-US"/>
        </w:rPr>
        <w:t>2.4</w:t>
      </w:r>
      <w:r w:rsidR="00E1516B">
        <w:rPr>
          <w:lang w:eastAsia="en-US"/>
        </w:rPr>
        <w:t>,</w:t>
      </w:r>
      <w:r>
        <w:rPr>
          <w:lang w:eastAsia="en-US"/>
        </w:rPr>
        <w:t xml:space="preserve"> las </w:t>
      </w:r>
      <w:r w:rsidR="007269B7">
        <w:rPr>
          <w:lang w:eastAsia="en-US"/>
        </w:rPr>
        <w:t>3</w:t>
      </w:r>
      <w:r>
        <w:rPr>
          <w:lang w:eastAsia="en-US"/>
        </w:rPr>
        <w:t xml:space="preserve"> tareas del HI </w:t>
      </w:r>
      <w:r w:rsidR="000107E6">
        <w:rPr>
          <w:lang w:eastAsia="en-US"/>
        </w:rPr>
        <w:t>3</w:t>
      </w:r>
      <w:r w:rsidR="007269B7">
        <w:rPr>
          <w:lang w:eastAsia="en-US"/>
        </w:rPr>
        <w:t>.</w:t>
      </w:r>
      <w:r w:rsidR="000107E6">
        <w:rPr>
          <w:lang w:eastAsia="en-US"/>
        </w:rPr>
        <w:t>2</w:t>
      </w:r>
      <w:r>
        <w:rPr>
          <w:lang w:eastAsia="en-US"/>
        </w:rPr>
        <w:t xml:space="preserve"> y la</w:t>
      </w:r>
      <w:r w:rsidR="000107E6">
        <w:rPr>
          <w:lang w:eastAsia="en-US"/>
        </w:rPr>
        <w:t xml:space="preserve"> primera </w:t>
      </w:r>
      <w:r>
        <w:rPr>
          <w:lang w:eastAsia="en-US"/>
        </w:rPr>
        <w:t xml:space="preserve">tarea del HI </w:t>
      </w:r>
      <w:r w:rsidR="000107E6">
        <w:rPr>
          <w:lang w:eastAsia="en-US"/>
        </w:rPr>
        <w:t>3</w:t>
      </w:r>
      <w:r>
        <w:rPr>
          <w:lang w:eastAsia="en-US"/>
        </w:rPr>
        <w:t>.</w:t>
      </w:r>
      <w:r w:rsidR="007269B7">
        <w:rPr>
          <w:lang w:eastAsia="en-US"/>
        </w:rPr>
        <w:t>3</w:t>
      </w:r>
      <w:r>
        <w:rPr>
          <w:lang w:eastAsia="en-US"/>
        </w:rPr>
        <w:t xml:space="preserve">, con un total de </w:t>
      </w:r>
      <w:r w:rsidR="000107E6">
        <w:rPr>
          <w:lang w:eastAsia="en-US"/>
        </w:rPr>
        <w:t>6</w:t>
      </w:r>
      <w:r>
        <w:rPr>
          <w:lang w:eastAsia="en-US"/>
        </w:rPr>
        <w:t xml:space="preserve"> tareas porque se desea cumplir con la cantidad de horas que se necesita para un Sprint, en este caso el Sprint </w:t>
      </w:r>
      <w:r w:rsidR="000107E6">
        <w:rPr>
          <w:lang w:eastAsia="en-US"/>
        </w:rPr>
        <w:t>5</w:t>
      </w:r>
      <w:r>
        <w:rPr>
          <w:lang w:eastAsia="en-US"/>
        </w:rPr>
        <w:t xml:space="preserve"> durará </w:t>
      </w:r>
      <w:r w:rsidR="000107E6">
        <w:rPr>
          <w:lang w:eastAsia="en-US"/>
        </w:rPr>
        <w:t>64</w:t>
      </w:r>
      <w:r>
        <w:rPr>
          <w:lang w:eastAsia="en-US"/>
        </w:rPr>
        <w:t xml:space="preserve"> horas.</w:t>
      </w:r>
    </w:p>
    <w:p w14:paraId="4AE6357A" w14:textId="77777777" w:rsidR="00814DCC" w:rsidRPr="00814DCC" w:rsidRDefault="00814DCC" w:rsidP="00814DCC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814DCC">
        <w:rPr>
          <w:rFonts w:eastAsia="Times New Roman"/>
          <w:b/>
          <w:bCs/>
          <w:sz w:val="36"/>
          <w:szCs w:val="36"/>
        </w:rPr>
        <w:t>Historia de Usuario 2.4: Historial de Traducciones</w:t>
      </w:r>
    </w:p>
    <w:p w14:paraId="7C9E5EBC" w14:textId="77777777" w:rsidR="00814DCC" w:rsidRPr="00814DCC" w:rsidRDefault="00814DCC" w:rsidP="00814DCC">
      <w:pPr>
        <w:spacing w:before="100" w:beforeAutospacing="1" w:after="100" w:afterAutospacing="1" w:line="240" w:lineRule="auto"/>
        <w:rPr>
          <w:rFonts w:eastAsia="Times New Roman"/>
        </w:rPr>
      </w:pPr>
      <w:r w:rsidRPr="00814DCC">
        <w:rPr>
          <w:rFonts w:eastAsia="Times New Roman"/>
          <w:b/>
          <w:bCs/>
        </w:rPr>
        <w:t>Descripción:</w:t>
      </w:r>
      <w:r w:rsidRPr="00814DCC">
        <w:rPr>
          <w:rFonts w:eastAsia="Times New Roman"/>
        </w:rPr>
        <w:t xml:space="preserve"> Como usuario, quiero que las traducciones a Braille se guarden en la nube y pueda volver a abrirlas con mi cuenta, para acceder a mis conversiones anteriores sin necesidad de volver a escribirlas.</w:t>
      </w:r>
    </w:p>
    <w:p w14:paraId="62A55532" w14:textId="77777777" w:rsidR="00814DCC" w:rsidRPr="00814DCC" w:rsidRDefault="00814DCC" w:rsidP="00814DCC">
      <w:pPr>
        <w:spacing w:before="100" w:beforeAutospacing="1" w:after="100" w:afterAutospacing="1" w:line="240" w:lineRule="auto"/>
        <w:rPr>
          <w:rFonts w:eastAsia="Times New Roman"/>
        </w:rPr>
      </w:pPr>
      <w:r w:rsidRPr="00814DCC">
        <w:rPr>
          <w:rFonts w:eastAsia="Times New Roman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22"/>
        <w:gridCol w:w="1646"/>
        <w:gridCol w:w="1767"/>
        <w:gridCol w:w="1163"/>
      </w:tblGrid>
      <w:tr w:rsidR="00814DCC" w:rsidRPr="00814DCC" w14:paraId="1B69FF9F" w14:textId="77777777" w:rsidTr="0081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24596" w14:textId="77777777" w:rsidR="00814DCC" w:rsidRPr="00814DCC" w:rsidRDefault="00814DCC" w:rsidP="00814DCC">
            <w:pPr>
              <w:rPr>
                <w:rFonts w:eastAsia="Calibri"/>
                <w:color w:val="FFFFFF"/>
              </w:rPr>
            </w:pPr>
            <w:r w:rsidRPr="00814DCC">
              <w:rPr>
                <w:rFonts w:eastAsia="Calibri"/>
                <w:color w:val="FFFFFF"/>
              </w:rPr>
              <w:t>ID</w:t>
            </w:r>
          </w:p>
        </w:tc>
        <w:tc>
          <w:tcPr>
            <w:tcW w:w="0" w:type="auto"/>
            <w:hideMark/>
          </w:tcPr>
          <w:p w14:paraId="66F4974E" w14:textId="77777777" w:rsidR="00814DCC" w:rsidRPr="00814DCC" w:rsidRDefault="00814DCC" w:rsidP="0081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14DCC">
              <w:rPr>
                <w:rFonts w:eastAsia="Calibri"/>
                <w:color w:val="FFFFFF"/>
              </w:rPr>
              <w:t>Tarea</w:t>
            </w:r>
          </w:p>
        </w:tc>
        <w:tc>
          <w:tcPr>
            <w:tcW w:w="0" w:type="auto"/>
            <w:hideMark/>
          </w:tcPr>
          <w:p w14:paraId="505D8971" w14:textId="77777777" w:rsidR="00814DCC" w:rsidRPr="00814DCC" w:rsidRDefault="00814DCC" w:rsidP="0081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14DCC">
              <w:rPr>
                <w:rFonts w:eastAsia="Calibri"/>
                <w:color w:val="FFFFFF"/>
              </w:rPr>
              <w:t>Responsable</w:t>
            </w:r>
          </w:p>
        </w:tc>
        <w:tc>
          <w:tcPr>
            <w:tcW w:w="0" w:type="auto"/>
            <w:hideMark/>
          </w:tcPr>
          <w:p w14:paraId="2F6E826D" w14:textId="77777777" w:rsidR="00814DCC" w:rsidRPr="00814DCC" w:rsidRDefault="00814DCC" w:rsidP="0081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14DCC">
              <w:rPr>
                <w:rFonts w:eastAsia="Calibri"/>
                <w:color w:val="FFFFFF"/>
              </w:rPr>
              <w:t>Estimación (Horas)</w:t>
            </w:r>
          </w:p>
        </w:tc>
        <w:tc>
          <w:tcPr>
            <w:tcW w:w="0" w:type="auto"/>
            <w:hideMark/>
          </w:tcPr>
          <w:p w14:paraId="3D8E694A" w14:textId="77777777" w:rsidR="00814DCC" w:rsidRPr="00814DCC" w:rsidRDefault="00814DCC" w:rsidP="0081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14DCC">
              <w:rPr>
                <w:rFonts w:eastAsia="Calibri"/>
                <w:color w:val="FFFFFF"/>
              </w:rPr>
              <w:t>Estado</w:t>
            </w:r>
          </w:p>
        </w:tc>
      </w:tr>
      <w:tr w:rsidR="00814DCC" w:rsidRPr="00814DCC" w14:paraId="594F73A3" w14:textId="77777777" w:rsidTr="0081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03208" w14:textId="35E92641" w:rsidR="00814DCC" w:rsidRPr="00814DCC" w:rsidRDefault="00814DCC" w:rsidP="00814DCC">
            <w:pPr>
              <w:rPr>
                <w:rFonts w:eastAsia="Calibri"/>
              </w:rPr>
            </w:pPr>
            <w:r w:rsidRPr="00835AB4">
              <w:t>2.4.2</w:t>
            </w:r>
          </w:p>
        </w:tc>
        <w:tc>
          <w:tcPr>
            <w:tcW w:w="0" w:type="auto"/>
            <w:hideMark/>
          </w:tcPr>
          <w:p w14:paraId="6D0C2A61" w14:textId="17C0B405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Diseñar interfaz de historial</w:t>
            </w:r>
          </w:p>
        </w:tc>
        <w:tc>
          <w:tcPr>
            <w:tcW w:w="0" w:type="auto"/>
            <w:hideMark/>
          </w:tcPr>
          <w:p w14:paraId="06C2C467" w14:textId="26607CDC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UI/UX Designer</w:t>
            </w:r>
          </w:p>
        </w:tc>
        <w:tc>
          <w:tcPr>
            <w:tcW w:w="0" w:type="auto"/>
            <w:hideMark/>
          </w:tcPr>
          <w:p w14:paraId="78F54BF3" w14:textId="242EAC8C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8</w:t>
            </w:r>
          </w:p>
        </w:tc>
        <w:tc>
          <w:tcPr>
            <w:tcW w:w="0" w:type="auto"/>
            <w:hideMark/>
          </w:tcPr>
          <w:p w14:paraId="756FB3BE" w14:textId="29DEBEFE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Pendiente</w:t>
            </w:r>
          </w:p>
        </w:tc>
      </w:tr>
      <w:tr w:rsidR="00814DCC" w:rsidRPr="00814DCC" w14:paraId="50FF4A6C" w14:textId="77777777" w:rsidTr="00814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8581D" w14:textId="6151CE2B" w:rsidR="00814DCC" w:rsidRPr="00814DCC" w:rsidRDefault="00814DCC" w:rsidP="00814DCC">
            <w:pPr>
              <w:rPr>
                <w:rFonts w:eastAsia="Calibri"/>
                <w:b w:val="0"/>
                <w:bCs w:val="0"/>
              </w:rPr>
            </w:pPr>
            <w:r w:rsidRPr="00835AB4">
              <w:t>2.4.3</w:t>
            </w:r>
          </w:p>
        </w:tc>
        <w:tc>
          <w:tcPr>
            <w:tcW w:w="0" w:type="auto"/>
          </w:tcPr>
          <w:p w14:paraId="36F9449A" w14:textId="1A5F34CB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Implementar frontend del historial (Vista de lista)</w:t>
            </w:r>
          </w:p>
        </w:tc>
        <w:tc>
          <w:tcPr>
            <w:tcW w:w="0" w:type="auto"/>
          </w:tcPr>
          <w:p w14:paraId="13C9895C" w14:textId="51791C2C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Frontend Dev</w:t>
            </w:r>
          </w:p>
        </w:tc>
        <w:tc>
          <w:tcPr>
            <w:tcW w:w="0" w:type="auto"/>
          </w:tcPr>
          <w:p w14:paraId="35A757DA" w14:textId="2E3AA851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8</w:t>
            </w:r>
          </w:p>
        </w:tc>
        <w:tc>
          <w:tcPr>
            <w:tcW w:w="0" w:type="auto"/>
          </w:tcPr>
          <w:p w14:paraId="6FE22055" w14:textId="1B57E739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Pendiente</w:t>
            </w:r>
          </w:p>
        </w:tc>
      </w:tr>
      <w:tr w:rsidR="00814DCC" w:rsidRPr="00814DCC" w14:paraId="2C2EDE25" w14:textId="77777777" w:rsidTr="0081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E9F74" w14:textId="164E273D" w:rsidR="00814DCC" w:rsidRPr="00814DCC" w:rsidRDefault="00814DCC" w:rsidP="00814DCC">
            <w:pPr>
              <w:rPr>
                <w:rFonts w:eastAsia="Calibri"/>
                <w:b w:val="0"/>
                <w:bCs w:val="0"/>
              </w:rPr>
            </w:pPr>
            <w:r w:rsidRPr="00835AB4">
              <w:t>2.4.4</w:t>
            </w:r>
          </w:p>
        </w:tc>
        <w:tc>
          <w:tcPr>
            <w:tcW w:w="0" w:type="auto"/>
          </w:tcPr>
          <w:p w14:paraId="7757C91A" w14:textId="4F44051C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Implementar sincronización multi-dispositivo</w:t>
            </w:r>
          </w:p>
        </w:tc>
        <w:tc>
          <w:tcPr>
            <w:tcW w:w="0" w:type="auto"/>
          </w:tcPr>
          <w:p w14:paraId="7DCAF1D6" w14:textId="7F84D49E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Backend Dev</w:t>
            </w:r>
          </w:p>
        </w:tc>
        <w:tc>
          <w:tcPr>
            <w:tcW w:w="0" w:type="auto"/>
          </w:tcPr>
          <w:p w14:paraId="6DACA7A2" w14:textId="25DD9C40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10</w:t>
            </w:r>
          </w:p>
        </w:tc>
        <w:tc>
          <w:tcPr>
            <w:tcW w:w="0" w:type="auto"/>
          </w:tcPr>
          <w:p w14:paraId="13A7ECA9" w14:textId="41BFF7A0" w:rsidR="00814DCC" w:rsidRPr="00814DCC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Pendiente</w:t>
            </w:r>
          </w:p>
        </w:tc>
      </w:tr>
      <w:tr w:rsidR="00814DCC" w:rsidRPr="00814DCC" w14:paraId="22BAC799" w14:textId="77777777" w:rsidTr="00814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1CACF" w14:textId="7C8B8DB0" w:rsidR="00814DCC" w:rsidRPr="00814DCC" w:rsidRDefault="00814DCC" w:rsidP="00814DCC">
            <w:pPr>
              <w:rPr>
                <w:rFonts w:eastAsia="Calibri"/>
                <w:b w:val="0"/>
                <w:bCs w:val="0"/>
              </w:rPr>
            </w:pPr>
            <w:r w:rsidRPr="00835AB4">
              <w:t>2.4.5</w:t>
            </w:r>
          </w:p>
        </w:tc>
        <w:tc>
          <w:tcPr>
            <w:tcW w:w="0" w:type="auto"/>
          </w:tcPr>
          <w:p w14:paraId="295E477C" w14:textId="10C78D9B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Pruebas de carga</w:t>
            </w:r>
          </w:p>
        </w:tc>
        <w:tc>
          <w:tcPr>
            <w:tcW w:w="0" w:type="auto"/>
          </w:tcPr>
          <w:p w14:paraId="20E9232F" w14:textId="52901FBE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QA Engineer</w:t>
            </w:r>
          </w:p>
        </w:tc>
        <w:tc>
          <w:tcPr>
            <w:tcW w:w="0" w:type="auto"/>
          </w:tcPr>
          <w:p w14:paraId="2AF79253" w14:textId="7E1E8AD8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8</w:t>
            </w:r>
          </w:p>
        </w:tc>
        <w:tc>
          <w:tcPr>
            <w:tcW w:w="0" w:type="auto"/>
          </w:tcPr>
          <w:p w14:paraId="76B5423B" w14:textId="74C183F7" w:rsidR="00814DCC" w:rsidRPr="00814DCC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835AB4">
              <w:t>Pendiente</w:t>
            </w:r>
          </w:p>
        </w:tc>
      </w:tr>
    </w:tbl>
    <w:p w14:paraId="1810D697" w14:textId="19E0C157" w:rsidR="00F753D6" w:rsidRPr="001F6DA3" w:rsidRDefault="00F753D6" w:rsidP="00F753D6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3.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7269B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Conexión Bluetooth</w:t>
      </w:r>
    </w:p>
    <w:p w14:paraId="59051DF2" w14:textId="77777777" w:rsidR="00F753D6" w:rsidRPr="00314559" w:rsidRDefault="00F753D6" w:rsidP="00F753D6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314559">
        <w:t>Como usuario, quiero que la aplicación se conecte al dispositivo Braille mediante Bluetooth para transmitir los caracteres.</w:t>
      </w:r>
    </w:p>
    <w:p w14:paraId="345AA482" w14:textId="77777777" w:rsidR="00F753D6" w:rsidRPr="00697A58" w:rsidRDefault="00F753D6" w:rsidP="00F753D6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6"/>
        <w:gridCol w:w="1509"/>
        <w:gridCol w:w="1880"/>
        <w:gridCol w:w="1163"/>
      </w:tblGrid>
      <w:tr w:rsidR="00F753D6" w:rsidRPr="00697A58" w14:paraId="72009C75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5CFAB" w14:textId="77777777" w:rsidR="00F753D6" w:rsidRPr="00697A58" w:rsidRDefault="00F753D6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0DC8EB1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485ADF49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134DC31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3F03A7D" w14:textId="77777777" w:rsidR="00F753D6" w:rsidRPr="00697A58" w:rsidRDefault="00F753D6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814DCC" w:rsidRPr="00697A58" w14:paraId="0B9CF5FF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7F268C" w14:textId="11F2EE2C" w:rsidR="00814DCC" w:rsidRPr="00697A58" w:rsidRDefault="00814DCC" w:rsidP="00814DCC">
            <w:r w:rsidRPr="00DD6D7A">
              <w:t>3.1.1</w:t>
            </w:r>
          </w:p>
        </w:tc>
        <w:tc>
          <w:tcPr>
            <w:tcW w:w="0" w:type="auto"/>
          </w:tcPr>
          <w:p w14:paraId="54F68E04" w14:textId="500670F0" w:rsidR="00814DCC" w:rsidRPr="00697A58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D7A">
              <w:t>Detectar dispositivos Bluetooth disponibles</w:t>
            </w:r>
          </w:p>
        </w:tc>
        <w:tc>
          <w:tcPr>
            <w:tcW w:w="0" w:type="auto"/>
          </w:tcPr>
          <w:p w14:paraId="11B32265" w14:textId="6123347D" w:rsidR="00814DCC" w:rsidRPr="00697A58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D7A">
              <w:t>Backend Dev</w:t>
            </w:r>
          </w:p>
        </w:tc>
        <w:tc>
          <w:tcPr>
            <w:tcW w:w="0" w:type="auto"/>
          </w:tcPr>
          <w:p w14:paraId="203B4899" w14:textId="36058348" w:rsidR="00814DCC" w:rsidRPr="00697A58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D7A">
              <w:t>16</w:t>
            </w:r>
          </w:p>
        </w:tc>
        <w:tc>
          <w:tcPr>
            <w:tcW w:w="0" w:type="auto"/>
          </w:tcPr>
          <w:p w14:paraId="1D5CC923" w14:textId="2D37239F" w:rsidR="00814DCC" w:rsidRPr="00697A58" w:rsidRDefault="00814DCC" w:rsidP="008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D7A">
              <w:t>Pendiente</w:t>
            </w:r>
          </w:p>
        </w:tc>
      </w:tr>
      <w:tr w:rsidR="00814DCC" w:rsidRPr="00697A58" w14:paraId="1E27F9B6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5E68B" w14:textId="39AE0BFB" w:rsidR="00814DCC" w:rsidRPr="00697A58" w:rsidRDefault="00814DCC" w:rsidP="00814DCC">
            <w:r w:rsidRPr="00DD6D7A">
              <w:t>3.1.2</w:t>
            </w:r>
          </w:p>
        </w:tc>
        <w:tc>
          <w:tcPr>
            <w:tcW w:w="0" w:type="auto"/>
            <w:hideMark/>
          </w:tcPr>
          <w:p w14:paraId="54BA3118" w14:textId="783705D0" w:rsidR="00814DCC" w:rsidRPr="00697A58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D7A">
              <w:t>Implementar conexión y gestión de estado</w:t>
            </w:r>
          </w:p>
        </w:tc>
        <w:tc>
          <w:tcPr>
            <w:tcW w:w="0" w:type="auto"/>
            <w:hideMark/>
          </w:tcPr>
          <w:p w14:paraId="05FA5451" w14:textId="439312EF" w:rsidR="00814DCC" w:rsidRPr="00697A58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D7A">
              <w:t>Backend Dev</w:t>
            </w:r>
          </w:p>
        </w:tc>
        <w:tc>
          <w:tcPr>
            <w:tcW w:w="0" w:type="auto"/>
            <w:hideMark/>
          </w:tcPr>
          <w:p w14:paraId="6F815ECC" w14:textId="485152B8" w:rsidR="00814DCC" w:rsidRPr="00697A58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D7A">
              <w:t>14</w:t>
            </w:r>
          </w:p>
        </w:tc>
        <w:tc>
          <w:tcPr>
            <w:tcW w:w="0" w:type="auto"/>
            <w:hideMark/>
          </w:tcPr>
          <w:p w14:paraId="511E9ADD" w14:textId="79109FEE" w:rsidR="00814DCC" w:rsidRPr="00697A58" w:rsidRDefault="00814DCC" w:rsidP="008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D7A">
              <w:t>Pendiente</w:t>
            </w:r>
          </w:p>
        </w:tc>
      </w:tr>
    </w:tbl>
    <w:p w14:paraId="55643E07" w14:textId="77777777" w:rsidR="001D1C25" w:rsidRDefault="001D1C25"/>
    <w:p w14:paraId="01227411" w14:textId="77777777" w:rsidR="00E0510A" w:rsidRDefault="00E0510A"/>
    <w:p w14:paraId="115EFEFE" w14:textId="77777777" w:rsidR="00E0510A" w:rsidRDefault="00E0510A"/>
    <w:p w14:paraId="7A0D37A3" w14:textId="77777777" w:rsidR="001D1C25" w:rsidRPr="00492594" w:rsidRDefault="001D1C25" w:rsidP="001D1C25">
      <w:pPr>
        <w:pStyle w:val="Ttulo1"/>
        <w:rPr>
          <w:sz w:val="48"/>
          <w:szCs w:val="48"/>
        </w:rPr>
      </w:pPr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1D1C25" w:rsidRPr="00697A58" w14:paraId="5F6CECD0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C5E86" w14:textId="77777777" w:rsidR="001D1C25" w:rsidRPr="00697A58" w:rsidRDefault="001D1C25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236333B1" w14:textId="77777777" w:rsidR="001D1C25" w:rsidRPr="00697A58" w:rsidRDefault="001D1C25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FC2CE31" w14:textId="77777777" w:rsidR="001D1C25" w:rsidRPr="00697A58" w:rsidRDefault="001D1C25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1D1C25" w:rsidRPr="00697A58" w14:paraId="4800396F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5DE8C" w14:textId="77777777" w:rsidR="001D1C25" w:rsidRPr="00697A58" w:rsidRDefault="001D1C25" w:rsidP="00FE0539">
            <w:r w:rsidRPr="00697A58">
              <w:t>UX/UI Design</w:t>
            </w:r>
          </w:p>
        </w:tc>
        <w:tc>
          <w:tcPr>
            <w:tcW w:w="0" w:type="auto"/>
            <w:hideMark/>
          </w:tcPr>
          <w:p w14:paraId="71F78BC8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40BA594A" w14:textId="307ACA86" w:rsidR="001D1C25" w:rsidRPr="00697A58" w:rsidRDefault="00E0510A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D1C25" w:rsidRPr="00697A58" w14:paraId="3130B138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83117" w14:textId="77777777" w:rsidR="001D1C25" w:rsidRPr="00697A58" w:rsidRDefault="001D1C25" w:rsidP="00FE0539">
            <w:r w:rsidRPr="00697A58">
              <w:t>Desarrollo Frontend</w:t>
            </w:r>
          </w:p>
        </w:tc>
        <w:tc>
          <w:tcPr>
            <w:tcW w:w="0" w:type="auto"/>
            <w:hideMark/>
          </w:tcPr>
          <w:p w14:paraId="0E700A10" w14:textId="77777777" w:rsidR="001D1C25" w:rsidRPr="00697A58" w:rsidRDefault="001D1C25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7B3EBEF5" w14:textId="24A80F47" w:rsidR="001D1C25" w:rsidRPr="00697A58" w:rsidRDefault="001D1C25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D1C25" w:rsidRPr="00697A58" w14:paraId="7D24CF21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B80B2" w14:textId="77777777" w:rsidR="001D1C25" w:rsidRPr="00697A58" w:rsidRDefault="001D1C25" w:rsidP="00FE0539">
            <w:r w:rsidRPr="00697A58">
              <w:t>Desarrollo Backend</w:t>
            </w:r>
          </w:p>
        </w:tc>
        <w:tc>
          <w:tcPr>
            <w:tcW w:w="0" w:type="auto"/>
            <w:hideMark/>
          </w:tcPr>
          <w:p w14:paraId="3854EDDA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D359F16" w14:textId="28445205" w:rsidR="001D1C25" w:rsidRPr="00697A58" w:rsidRDefault="00E0510A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1D1C25" w:rsidRPr="00697A58" w14:paraId="2F09F212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B116A" w14:textId="77777777" w:rsidR="001D1C25" w:rsidRPr="00697A58" w:rsidRDefault="001D1C25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7747BCB0" w14:textId="77777777" w:rsidR="001D1C25" w:rsidRPr="00697A58" w:rsidRDefault="001D1C25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161E9A16" w14:textId="600B5412" w:rsidR="001D1C25" w:rsidRPr="00697A58" w:rsidRDefault="001D1C25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D1C25" w:rsidRPr="00697A58" w14:paraId="67A0749E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8593C" w14:textId="77777777" w:rsidR="001D1C25" w:rsidRPr="00697A58" w:rsidRDefault="001D1C25" w:rsidP="00FE0539">
            <w:r w:rsidRPr="00697A58">
              <w:t>Total General</w:t>
            </w:r>
          </w:p>
        </w:tc>
        <w:tc>
          <w:tcPr>
            <w:tcW w:w="0" w:type="auto"/>
            <w:hideMark/>
          </w:tcPr>
          <w:p w14:paraId="0EA40B39" w14:textId="77777777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4F3491" w14:textId="3B0E0469" w:rsidR="001D1C25" w:rsidRPr="00697A58" w:rsidRDefault="001D1C25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</w:tbl>
    <w:p w14:paraId="50702A22" w14:textId="77777777" w:rsidR="001D1C25" w:rsidRDefault="001D1C25"/>
    <w:sectPr w:rsidR="001D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107E6"/>
    <w:rsid w:val="001D1C25"/>
    <w:rsid w:val="00207519"/>
    <w:rsid w:val="00566A22"/>
    <w:rsid w:val="007269B7"/>
    <w:rsid w:val="00814DCC"/>
    <w:rsid w:val="008B3B92"/>
    <w:rsid w:val="00976331"/>
    <w:rsid w:val="00C04160"/>
    <w:rsid w:val="00CD4CB4"/>
    <w:rsid w:val="00D825CD"/>
    <w:rsid w:val="00E0510A"/>
    <w:rsid w:val="00E1516B"/>
    <w:rsid w:val="00F753D6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7</cp:revision>
  <dcterms:created xsi:type="dcterms:W3CDTF">2025-04-09T17:49:00Z</dcterms:created>
  <dcterms:modified xsi:type="dcterms:W3CDTF">2025-04-29T05:27:00Z</dcterms:modified>
</cp:coreProperties>
</file>