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5C70695" w:rsidR="0000249B" w:rsidRPr="0000249B" w:rsidRDefault="007F4C02" w:rsidP="0000249B">
      <w:pPr>
        <w:pStyle w:val="Ttulo"/>
      </w:pPr>
      <w:r w:rsidRPr="007F4C02">
        <w:t xml:space="preserve">Diseño de </w:t>
      </w:r>
      <w:r w:rsidR="00D80A5F">
        <w:t>Base de Datos</w:t>
      </w:r>
      <w:r w:rsidRPr="007F4C02">
        <w:t xml:space="preserve"> </w:t>
      </w:r>
      <w:r w:rsidR="000A24BD">
        <w:t>–</w:t>
      </w:r>
      <w:r w:rsidRPr="007F4C02">
        <w:t xml:space="preserve"> </w:t>
      </w:r>
      <w:r w:rsidR="000A24BD">
        <w:t>Braille Express</w:t>
      </w:r>
    </w:p>
    <w:p w14:paraId="6891B534" w14:textId="77CC188E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B4EB4">
        <w:rPr>
          <w:rFonts w:ascii="Times New Roman" w:eastAsia="Times New Roman" w:hAnsi="Times New Roman" w:cs="Times New Roman"/>
          <w:sz w:val="24"/>
          <w:szCs w:val="24"/>
          <w:lang w:eastAsia="es-PE"/>
        </w:rPr>
        <w:t>21/04/2025</w:t>
      </w:r>
    </w:p>
    <w:p w14:paraId="38E183C7" w14:textId="56911C11" w:rsidR="0000249B" w:rsidRPr="0055102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55102B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proofErr w:type="gramEnd"/>
      <w:r w:rsidR="0055102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55102B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55102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55102B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4BC75DE2" w:rsidR="0000249B" w:rsidRPr="0000249B" w:rsidRDefault="000D3496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D3496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describe el modelo de base de datos relacional para la aplicación </w:t>
      </w:r>
      <w:r w:rsidRPr="000D34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Braille Express</w:t>
      </w:r>
      <w:r w:rsidRPr="000D3496">
        <w:rPr>
          <w:rFonts w:ascii="Times New Roman" w:eastAsia="Times New Roman" w:hAnsi="Times New Roman" w:cs="Times New Roman"/>
          <w:sz w:val="24"/>
          <w:szCs w:val="24"/>
          <w:lang w:eastAsia="es-PE"/>
        </w:rPr>
        <w:t>, enfocada en la gestión de usuarios y sus personalizaciones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 w:rsidRPr="000D3496">
        <w:rPr>
          <w:rFonts w:ascii="Times New Roman" w:eastAsia="Times New Roman" w:hAnsi="Times New Roman" w:cs="Times New Roman"/>
          <w:sz w:val="24"/>
          <w:szCs w:val="24"/>
          <w:lang w:eastAsia="es-PE"/>
        </w:rPr>
        <w:t>Se detallan las entidades, relaciones, restricciones y el diccionario de datos.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80A5F" w:rsidRPr="00D80A5F">
        <w:rPr>
          <w:rFonts w:ascii="Times New Roman" w:eastAsia="Times New Roman" w:hAnsi="Times New Roman" w:cs="Times New Roman"/>
          <w:sz w:val="24"/>
          <w:szCs w:val="24"/>
          <w:lang w:eastAsia="es-PE"/>
        </w:rPr>
        <w:t>Se detallan las entidades principales, relaciones (incluyendo N:M), restricciones y el diccionario de datos</w:t>
      </w:r>
      <w:r w:rsidR="0000249B"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4BAEF3E1" w:rsidR="0000249B" w:rsidRPr="0000249B" w:rsidRDefault="00CA0380" w:rsidP="0000249B">
      <w:pPr>
        <w:pStyle w:val="Ttulo1"/>
      </w:pPr>
      <w:r>
        <w:t xml:space="preserve">2. </w:t>
      </w:r>
      <w:r w:rsidR="00D80A5F" w:rsidRPr="00D80A5F">
        <w:t>Diagrama Entidad-Relación (ERD)</w:t>
      </w:r>
    </w:p>
    <w:p w14:paraId="0E287BF6" w14:textId="364BF381" w:rsidR="0000249B" w:rsidRDefault="00CA0380" w:rsidP="0000249B">
      <w:pPr>
        <w:pStyle w:val="Ttulo2"/>
      </w:pPr>
      <w:r>
        <w:t xml:space="preserve">2.1. </w:t>
      </w:r>
      <w:r w:rsidR="00D80A5F" w:rsidRPr="00D80A5F">
        <w:t>Entidades y sus Atributos</w:t>
      </w:r>
    </w:p>
    <w:p w14:paraId="5E570AF4" w14:textId="7B1B24C4" w:rsidR="002A4F66" w:rsidRPr="001A267D" w:rsidRDefault="008750BB" w:rsidP="002A4F66">
      <w:pPr>
        <w:pStyle w:val="Prrafodelista"/>
        <w:numPr>
          <w:ilvl w:val="0"/>
          <w:numId w:val="27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b/>
          <w:bCs/>
          <w:sz w:val="24"/>
          <w:szCs w:val="24"/>
        </w:rPr>
        <w:t>Tb</w:t>
      </w:r>
      <w:r w:rsidR="002A4F66" w:rsidRPr="001A267D">
        <w:rPr>
          <w:rFonts w:ascii="Times New Roman" w:hAnsi="Times New Roman" w:cs="Times New Roman"/>
          <w:b/>
          <w:bCs/>
          <w:sz w:val="24"/>
          <w:szCs w:val="24"/>
        </w:rPr>
        <w:t>Usuarios</w:t>
      </w:r>
      <w:proofErr w:type="spellEnd"/>
    </w:p>
    <w:p w14:paraId="4C4C1BB1" w14:textId="25392F5B" w:rsidR="002A4F66" w:rsidRPr="001A267D" w:rsidRDefault="000D3496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Id_DNI </w:t>
      </w:r>
      <w:r w:rsidR="002A4F66" w:rsidRPr="001A267D">
        <w:rPr>
          <w:rFonts w:ascii="Times New Roman" w:hAnsi="Times New Roman" w:cs="Times New Roman"/>
          <w:sz w:val="24"/>
          <w:szCs w:val="24"/>
        </w:rPr>
        <w:t>(PK)</w:t>
      </w:r>
    </w:p>
    <w:p w14:paraId="1ECF221B" w14:textId="7B593675" w:rsidR="002A4F66" w:rsidRPr="001A267D" w:rsidRDefault="000D3496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N</w:t>
      </w:r>
      <w:r w:rsidR="002A4F66" w:rsidRPr="001A267D">
        <w:rPr>
          <w:rFonts w:ascii="Times New Roman" w:hAnsi="Times New Roman" w:cs="Times New Roman"/>
          <w:sz w:val="24"/>
          <w:szCs w:val="24"/>
        </w:rPr>
        <w:t>ombre</w:t>
      </w:r>
    </w:p>
    <w:p w14:paraId="3D5475D8" w14:textId="14223074" w:rsidR="000D3496" w:rsidRPr="001A267D" w:rsidRDefault="000D3496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Apellidos</w:t>
      </w:r>
    </w:p>
    <w:p w14:paraId="324087DB" w14:textId="538CF291" w:rsidR="000D3496" w:rsidRPr="001A267D" w:rsidRDefault="000D3496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Edad</w:t>
      </w:r>
    </w:p>
    <w:p w14:paraId="0C60FF13" w14:textId="7F786970" w:rsidR="000D3496" w:rsidRPr="001A267D" w:rsidRDefault="000D3496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G</w:t>
      </w:r>
      <w:r w:rsidR="00CE0D34" w:rsidRPr="001A267D">
        <w:rPr>
          <w:rFonts w:ascii="Times New Roman" w:hAnsi="Times New Roman" w:cs="Times New Roman"/>
          <w:sz w:val="24"/>
          <w:szCs w:val="24"/>
        </w:rPr>
        <w:t>e</w:t>
      </w:r>
      <w:r w:rsidRPr="001A267D">
        <w:rPr>
          <w:rFonts w:ascii="Times New Roman" w:hAnsi="Times New Roman" w:cs="Times New Roman"/>
          <w:sz w:val="24"/>
          <w:szCs w:val="24"/>
        </w:rPr>
        <w:t>nero</w:t>
      </w:r>
    </w:p>
    <w:p w14:paraId="5C776B94" w14:textId="747183F5" w:rsidR="000D3496" w:rsidRPr="001A267D" w:rsidRDefault="000A24BD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</w:t>
      </w:r>
      <w:r w:rsidR="000D3496" w:rsidRPr="001A267D">
        <w:rPr>
          <w:rFonts w:ascii="Times New Roman" w:hAnsi="Times New Roman" w:cs="Times New Roman"/>
          <w:sz w:val="24"/>
          <w:szCs w:val="24"/>
        </w:rPr>
        <w:t>ontraseña</w:t>
      </w:r>
    </w:p>
    <w:p w14:paraId="684E2B29" w14:textId="5AEC9E42" w:rsidR="002A4F66" w:rsidRPr="001A267D" w:rsidRDefault="000A24BD" w:rsidP="002A4F66">
      <w:pPr>
        <w:pStyle w:val="Prrafodelista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F</w:t>
      </w:r>
      <w:r w:rsidR="002A4F66" w:rsidRPr="001A267D">
        <w:rPr>
          <w:rFonts w:ascii="Times New Roman" w:hAnsi="Times New Roman" w:cs="Times New Roman"/>
          <w:sz w:val="24"/>
          <w:szCs w:val="24"/>
        </w:rPr>
        <w:t>echa_</w:t>
      </w:r>
      <w:r w:rsidRPr="001A267D">
        <w:rPr>
          <w:rFonts w:ascii="Times New Roman" w:hAnsi="Times New Roman" w:cs="Times New Roman"/>
          <w:sz w:val="24"/>
          <w:szCs w:val="24"/>
        </w:rPr>
        <w:t>R</w:t>
      </w:r>
      <w:r w:rsidR="002A4F66" w:rsidRPr="001A267D">
        <w:rPr>
          <w:rFonts w:ascii="Times New Roman" w:hAnsi="Times New Roman" w:cs="Times New Roman"/>
          <w:sz w:val="24"/>
          <w:szCs w:val="24"/>
        </w:rPr>
        <w:t>egistro</w:t>
      </w:r>
    </w:p>
    <w:p w14:paraId="19DAC406" w14:textId="66188854" w:rsidR="002A4F66" w:rsidRPr="001A267D" w:rsidRDefault="008750BB" w:rsidP="002A4F66">
      <w:pPr>
        <w:pStyle w:val="Prrafodelista"/>
        <w:numPr>
          <w:ilvl w:val="0"/>
          <w:numId w:val="27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Tb</w:t>
      </w:r>
      <w:r w:rsidR="0019793F" w:rsidRPr="001A267D">
        <w:rPr>
          <w:rFonts w:ascii="Times New Roman" w:hAnsi="Times New Roman" w:cs="Times New Roman"/>
          <w:b/>
          <w:bCs/>
          <w:sz w:val="24"/>
          <w:szCs w:val="24"/>
        </w:rPr>
        <w:t>Historial</w:t>
      </w:r>
    </w:p>
    <w:p w14:paraId="38F59788" w14:textId="52422470" w:rsidR="006D7772" w:rsidRPr="001A267D" w:rsidRDefault="006D7772" w:rsidP="006D7772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id_</w:t>
      </w:r>
      <w:r w:rsidR="0019793F" w:rsidRPr="001A267D">
        <w:rPr>
          <w:rFonts w:ascii="Times New Roman" w:hAnsi="Times New Roman" w:cs="Times New Roman"/>
          <w:sz w:val="24"/>
          <w:szCs w:val="24"/>
        </w:rPr>
        <w:t>historial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40C31725" w14:textId="0008A9DB" w:rsidR="006D7772" w:rsidRPr="001A267D" w:rsidRDefault="006D7772" w:rsidP="006D7772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T</w:t>
      </w:r>
      <w:r w:rsidR="0019793F" w:rsidRPr="001A267D">
        <w:rPr>
          <w:rFonts w:ascii="Times New Roman" w:hAnsi="Times New Roman" w:cs="Times New Roman"/>
          <w:sz w:val="24"/>
          <w:szCs w:val="24"/>
        </w:rPr>
        <w:t>exto_Original</w:t>
      </w:r>
      <w:proofErr w:type="spellEnd"/>
    </w:p>
    <w:p w14:paraId="3F518828" w14:textId="2D2988B1" w:rsidR="0019793F" w:rsidRPr="001A267D" w:rsidRDefault="0019793F" w:rsidP="006D7772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Traduccion_Braille</w:t>
      </w:r>
    </w:p>
    <w:p w14:paraId="175BBF02" w14:textId="0A0DA787" w:rsidR="006D7772" w:rsidRPr="001A267D" w:rsidRDefault="0019793F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Fecha_Hora</w:t>
      </w:r>
    </w:p>
    <w:p w14:paraId="78570C8A" w14:textId="3B8F7D0E" w:rsidR="006D7772" w:rsidRPr="001A267D" w:rsidRDefault="006D7772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id_DNI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(FK, referencia a Usuarios)</w:t>
      </w:r>
    </w:p>
    <w:p w14:paraId="596DFEAA" w14:textId="46293021" w:rsidR="0019793F" w:rsidRPr="001A267D" w:rsidRDefault="008750BB" w:rsidP="0019793F">
      <w:pPr>
        <w:pStyle w:val="Prrafodelista"/>
        <w:numPr>
          <w:ilvl w:val="0"/>
          <w:numId w:val="27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Tb</w:t>
      </w:r>
      <w:r w:rsidR="0019793F" w:rsidRPr="001A267D">
        <w:rPr>
          <w:rFonts w:ascii="Times New Roman" w:hAnsi="Times New Roman" w:cs="Times New Roman"/>
          <w:b/>
          <w:bCs/>
          <w:sz w:val="24"/>
          <w:szCs w:val="24"/>
        </w:rPr>
        <w:t>Configuracion</w:t>
      </w:r>
    </w:p>
    <w:p w14:paraId="245452CE" w14:textId="77777777" w:rsidR="0019793F" w:rsidRPr="001A267D" w:rsidRDefault="0019793F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id_DNI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(FK, referencia a Usuarios)</w:t>
      </w:r>
    </w:p>
    <w:p w14:paraId="6C6869BC" w14:textId="156A3430" w:rsidR="0019793F" w:rsidRPr="001A267D" w:rsidRDefault="0019793F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mantener_sesion</w:t>
      </w:r>
      <w:proofErr w:type="spellEnd"/>
    </w:p>
    <w:p w14:paraId="187A9AC8" w14:textId="48E0A00A" w:rsidR="0019793F" w:rsidRPr="001A267D" w:rsidRDefault="0019793F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Tema</w:t>
      </w:r>
    </w:p>
    <w:p w14:paraId="52F11296" w14:textId="3FA63A18" w:rsidR="006E54C9" w:rsidRPr="001A267D" w:rsidRDefault="0019793F" w:rsidP="0019793F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Color_bot</w:t>
      </w:r>
      <w:r w:rsidRPr="001A267D">
        <w:rPr>
          <w:rFonts w:ascii="Times New Roman" w:hAnsi="Times New Roman" w:cs="Times New Roman"/>
          <w:sz w:val="24"/>
          <w:szCs w:val="24"/>
        </w:rPr>
        <w:t>o</w:t>
      </w:r>
      <w:r w:rsidRPr="001A267D">
        <w:rPr>
          <w:rFonts w:ascii="Times New Roman" w:hAnsi="Times New Roman" w:cs="Times New Roman"/>
          <w:sz w:val="24"/>
          <w:szCs w:val="24"/>
        </w:rPr>
        <w:t>n</w:t>
      </w:r>
    </w:p>
    <w:p w14:paraId="201CF100" w14:textId="28652481" w:rsidR="0000249B" w:rsidRPr="0000249B" w:rsidRDefault="00CA0380" w:rsidP="0000249B">
      <w:pPr>
        <w:pStyle w:val="Ttulo2"/>
      </w:pPr>
      <w:r>
        <w:t xml:space="preserve">2.2. </w:t>
      </w:r>
      <w:r w:rsidR="00D80A5F" w:rsidRPr="00D80A5F">
        <w:t>Relaciones</w:t>
      </w:r>
    </w:p>
    <w:p w14:paraId="3D434764" w14:textId="4E2746C0" w:rsidR="008750BB" w:rsidRPr="001A267D" w:rsidRDefault="008750BB" w:rsidP="008750BB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Un usuario puede tener múltiples registros de traducciones, lo que establece una relación uno a muchos (</w:t>
      </w:r>
      <w:proofErr w:type="gramStart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1:N</w:t>
      </w:r>
      <w:proofErr w:type="gramEnd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entre </w:t>
      </w:r>
      <w:proofErr w:type="spellStart"/>
      <w:r w:rsidR="00CE0D34"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Usuarios</w:t>
      </w:r>
      <w:proofErr w:type="spellEnd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CE0D34"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Historial.</w:t>
      </w:r>
    </w:p>
    <w:p w14:paraId="4174AFF8" w14:textId="6F8E8921" w:rsidR="0019793F" w:rsidRPr="001A267D" w:rsidRDefault="00CE0D34" w:rsidP="00CE0D34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Un usuario puede tener una única configuración visual personalizada. Por lo tanto, existe una relación uno a uno (1:1) entre </w:t>
      </w:r>
      <w:proofErr w:type="spellStart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Usuarios</w:t>
      </w:r>
      <w:proofErr w:type="spellEnd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Configuracion.</w:t>
      </w:r>
    </w:p>
    <w:p w14:paraId="64281F03" w14:textId="5AB28334" w:rsidR="00D80A5F" w:rsidRPr="002A4F66" w:rsidRDefault="002A4F66" w:rsidP="002A4F66">
      <w:pPr>
        <w:pStyle w:val="Ttulo2"/>
      </w:pPr>
      <w:r>
        <w:t xml:space="preserve">2.3. </w:t>
      </w:r>
      <w:r w:rsidR="00D80A5F" w:rsidRPr="002A4F66">
        <w:t>Reglas y Restricciones</w:t>
      </w:r>
    </w:p>
    <w:p w14:paraId="3B202BE6" w14:textId="77777777" w:rsidR="000A24BD" w:rsidRPr="000A24BD" w:rsidRDefault="000A24BD" w:rsidP="000A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4BD">
        <w:rPr>
          <w:rFonts w:ascii="Times New Roman" w:eastAsia="Times New Roman" w:hAnsi="Times New Roman" w:cs="Times New Roman"/>
          <w:sz w:val="24"/>
          <w:szCs w:val="24"/>
          <w:lang w:eastAsia="es-PE"/>
        </w:rPr>
        <w:t>Para garantizar la integridad y seguridad de los datos, se establecen las siguientes reglas:</w:t>
      </w:r>
    </w:p>
    <w:p w14:paraId="08F2D877" w14:textId="07BB3B10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Id_DNI en Usuarios debe ser único, tener exactamente 8 dígitos numéricos y no repetirse.</w:t>
      </w:r>
    </w:p>
    <w:p w14:paraId="676711B6" w14:textId="58095B98" w:rsid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Contraseña debe ser almacenada en forma cifrada.</w:t>
      </w:r>
    </w:p>
    <w:p w14:paraId="1DD987F9" w14:textId="23E5593C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Configuracion, no se permite insertar más de una configuración por usuario.</w:t>
      </w:r>
    </w:p>
    <w:p w14:paraId="69B4A12A" w14:textId="002F9D84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Un historial de traducción no puede registrarse si no existe el usuario correspondiente.</w:t>
      </w:r>
    </w:p>
    <w:p w14:paraId="5197C52A" w14:textId="452C7DC2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No se puede eliminar un usuario si tiene historial asociado (a menos que se elimine primero el historial).</w:t>
      </w:r>
    </w:p>
    <w:p w14:paraId="4673AE3B" w14:textId="521355C5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Texto_Original</w:t>
      </w:r>
      <w:proofErr w:type="spellEnd"/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Historial no puede estar vacío.</w:t>
      </w:r>
    </w:p>
    <w:p w14:paraId="5EEFDC55" w14:textId="6DD36EBA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Traduccion_Braille debe ser generada por el motor de traducción.</w:t>
      </w:r>
    </w:p>
    <w:p w14:paraId="32E48CFC" w14:textId="166A73E9" w:rsidR="00CE0D34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Mantener_Sesion acepta solo valores booleanos (true o false).</w:t>
      </w:r>
    </w:p>
    <w:p w14:paraId="0B88FC70" w14:textId="77C74C80" w:rsidR="00D80A5F" w:rsidRPr="00CE0D34" w:rsidRDefault="00CE0D34" w:rsidP="00CE0D3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0D34">
        <w:rPr>
          <w:rFonts w:ascii="Times New Roman" w:eastAsia="Times New Roman" w:hAnsi="Times New Roman" w:cs="Times New Roman"/>
          <w:sz w:val="24"/>
          <w:szCs w:val="24"/>
          <w:lang w:eastAsia="es-PE"/>
        </w:rPr>
        <w:t>Fecha_Registro debe asignarse automáticamente al crear un usuario.</w:t>
      </w:r>
    </w:p>
    <w:p w14:paraId="0CC1E2CB" w14:textId="36166DF5" w:rsidR="00D80A5F" w:rsidRPr="002A4F66" w:rsidRDefault="002A4F66" w:rsidP="002A4F66">
      <w:pPr>
        <w:pStyle w:val="Ttulo2"/>
      </w:pPr>
      <w:r>
        <w:t xml:space="preserve">2.4. </w:t>
      </w:r>
      <w:r w:rsidR="00D80A5F" w:rsidRPr="002A4F66">
        <w:t>Diagrama de Base de Datos (E/R)</w:t>
      </w:r>
    </w:p>
    <w:p w14:paraId="3378C726" w14:textId="4BCDBBB7" w:rsidR="00CE0D34" w:rsidRPr="001A267D" w:rsidRDefault="00CE0D34" w:rsidP="00CE0D34">
      <w:pPr>
        <w:pStyle w:val="Prrafodelista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Relación (1) → (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1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entre Usuarios y </w:t>
      </w:r>
      <w:proofErr w:type="spellStart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Configuracion</w:t>
      </w:r>
      <w:proofErr w:type="spellEnd"/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, por Id_DNI.</w:t>
      </w:r>
    </w:p>
    <w:p w14:paraId="18163214" w14:textId="226E71BE" w:rsidR="00CE0D34" w:rsidRPr="001A267D" w:rsidRDefault="00CE0D34" w:rsidP="00CE0D34">
      <w:pPr>
        <w:pStyle w:val="Prrafodelista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Relación (1) → (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N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entre Usuarios 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P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Historial, por Id_DNI.</w:t>
      </w:r>
    </w:p>
    <w:p w14:paraId="3891F05A" w14:textId="492D469C" w:rsidR="0000249B" w:rsidRPr="0000249B" w:rsidRDefault="00CA0380" w:rsidP="0000249B">
      <w:pPr>
        <w:pStyle w:val="Ttulo1"/>
      </w:pPr>
      <w:r>
        <w:t xml:space="preserve">3. </w:t>
      </w:r>
      <w:r w:rsidR="002A4F66">
        <w:t>Diagrama</w:t>
      </w:r>
      <w:r w:rsidR="002A4F66" w:rsidRPr="002A4F66">
        <w:t xml:space="preserve"> Relacional</w:t>
      </w:r>
    </w:p>
    <w:p w14:paraId="3EE3E517" w14:textId="05D1671C" w:rsidR="008A4854" w:rsidRPr="0000249B" w:rsidRDefault="00C01D3A" w:rsidP="00C01D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2E53FF6F" wp14:editId="18E0FD08">
            <wp:extent cx="3103809" cy="3580736"/>
            <wp:effectExtent l="0" t="0" r="1905" b="1270"/>
            <wp:docPr id="31011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5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84" cy="35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64F" w14:textId="47D87660" w:rsidR="002A4F66" w:rsidRDefault="00CA0380" w:rsidP="008A4854">
      <w:pPr>
        <w:pStyle w:val="Ttulo1"/>
      </w:pPr>
      <w:r>
        <w:lastRenderedPageBreak/>
        <w:t xml:space="preserve">4. </w:t>
      </w:r>
      <w:r w:rsidR="002A4F66" w:rsidRPr="002A4F66">
        <w:t>Diccionario de Datos</w:t>
      </w:r>
    </w:p>
    <w:p w14:paraId="74219346" w14:textId="31253C7E" w:rsidR="002A4F66" w:rsidRPr="002A4F66" w:rsidRDefault="002A4F66" w:rsidP="002A4F66">
      <w:pPr>
        <w:rPr>
          <w:b/>
          <w:bCs/>
        </w:rPr>
      </w:pPr>
      <w:proofErr w:type="spellStart"/>
      <w:r>
        <w:rPr>
          <w:b/>
          <w:bCs/>
        </w:rPr>
        <w:t>T</w:t>
      </w:r>
      <w:r w:rsidR="001A267D">
        <w:rPr>
          <w:b/>
          <w:bCs/>
        </w:rPr>
        <w:t>b</w:t>
      </w:r>
      <w:r w:rsidRPr="002A4F66">
        <w:rPr>
          <w:b/>
          <w:bCs/>
        </w:rPr>
        <w:t>Usuarios</w:t>
      </w:r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16"/>
        <w:gridCol w:w="1910"/>
        <w:gridCol w:w="2150"/>
        <w:gridCol w:w="2618"/>
      </w:tblGrid>
      <w:tr w:rsidR="00FF6774" w:rsidRPr="001A267D" w14:paraId="6C7E90D5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BD5F2" w14:textId="77777777" w:rsidR="002A4F66" w:rsidRPr="001A267D" w:rsidRDefault="002A4F66" w:rsidP="002A4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0" w:type="auto"/>
            <w:hideMark/>
          </w:tcPr>
          <w:p w14:paraId="11EB85F3" w14:textId="77777777" w:rsidR="002A4F66" w:rsidRPr="001A267D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hideMark/>
          </w:tcPr>
          <w:p w14:paraId="137E775F" w14:textId="77777777" w:rsidR="002A4F66" w:rsidRPr="001A267D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75B644E9" w14:textId="77777777" w:rsidR="002A4F66" w:rsidRPr="001A267D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Restricciones</w:t>
            </w:r>
          </w:p>
        </w:tc>
      </w:tr>
      <w:tr w:rsidR="00FF6774" w:rsidRPr="001A267D" w14:paraId="7C53D098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34B0" w14:textId="2861A381" w:rsidR="002A4F66" w:rsidRPr="001A267D" w:rsidRDefault="002A4F66" w:rsidP="002A4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 w:rsidR="008A4854" w:rsidRPr="001A267D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proofErr w:type="spellEnd"/>
          </w:p>
        </w:tc>
        <w:tc>
          <w:tcPr>
            <w:tcW w:w="0" w:type="auto"/>
            <w:hideMark/>
          </w:tcPr>
          <w:p w14:paraId="33FD20C6" w14:textId="5029E2EC" w:rsidR="002A4F66" w:rsidRPr="001A267D" w:rsidRDefault="00FF6774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8A4854" w:rsidRPr="001A26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A4854" w:rsidRPr="001A267D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hideMark/>
          </w:tcPr>
          <w:p w14:paraId="10DF27CC" w14:textId="4EED9B52" w:rsidR="002A4F66" w:rsidRPr="001A267D" w:rsidRDefault="008A4854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DNI i</w:t>
            </w:r>
            <w:r w:rsidR="002A4F66" w:rsidRPr="001A267D">
              <w:rPr>
                <w:rFonts w:ascii="Times New Roman" w:hAnsi="Times New Roman" w:cs="Times New Roman"/>
                <w:sz w:val="24"/>
                <w:szCs w:val="24"/>
              </w:rPr>
              <w:t>dentificador único del usuario.</w:t>
            </w:r>
          </w:p>
        </w:tc>
        <w:tc>
          <w:tcPr>
            <w:tcW w:w="0" w:type="auto"/>
            <w:hideMark/>
          </w:tcPr>
          <w:p w14:paraId="5C0664BF" w14:textId="1BB91585" w:rsidR="002A4F66" w:rsidRPr="001A267D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 xml:space="preserve">PRIMARY KEY, </w:t>
            </w:r>
            <w:r w:rsidR="00FF6774" w:rsidRPr="001A267D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2A4F66" w:rsidRPr="001A267D" w14:paraId="765F5E6E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655EC" w14:textId="44D318BE" w:rsidR="002A4F66" w:rsidRPr="001A267D" w:rsidRDefault="008A4854" w:rsidP="002A4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A4F66" w:rsidRPr="001A267D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  <w:tc>
          <w:tcPr>
            <w:tcW w:w="0" w:type="auto"/>
            <w:hideMark/>
          </w:tcPr>
          <w:p w14:paraId="74CB1E91" w14:textId="1A2171DE" w:rsidR="002A4F66" w:rsidRPr="001A267D" w:rsidRDefault="002A4F66" w:rsidP="002A4F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A4854" w:rsidRPr="001A26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F6086BB" w14:textId="0C6C67FE" w:rsidR="002A4F66" w:rsidRPr="001A267D" w:rsidRDefault="002A4F66" w:rsidP="002A4F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Nombre del usuario.</w:t>
            </w:r>
          </w:p>
        </w:tc>
        <w:tc>
          <w:tcPr>
            <w:tcW w:w="0" w:type="auto"/>
            <w:hideMark/>
          </w:tcPr>
          <w:p w14:paraId="251D76B2" w14:textId="77777777" w:rsidR="002A4F66" w:rsidRPr="001A267D" w:rsidRDefault="002A4F66" w:rsidP="002A4F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F6774" w:rsidRPr="001A267D" w14:paraId="2D19E137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6A503" w14:textId="10761875" w:rsidR="002A4F66" w:rsidRPr="001A267D" w:rsidRDefault="008A4854" w:rsidP="002A4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0" w:type="auto"/>
            <w:hideMark/>
          </w:tcPr>
          <w:p w14:paraId="50E53217" w14:textId="0AF74E1E" w:rsidR="002A4F66" w:rsidRPr="001A267D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8A4854" w:rsidRPr="001A267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3BF7992" w14:textId="560BA80A" w:rsidR="002A4F66" w:rsidRPr="001A267D" w:rsidRDefault="008A4854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Apellido del usuario.</w:t>
            </w:r>
          </w:p>
        </w:tc>
        <w:tc>
          <w:tcPr>
            <w:tcW w:w="0" w:type="auto"/>
            <w:hideMark/>
          </w:tcPr>
          <w:p w14:paraId="63A78804" w14:textId="29BEB7F5" w:rsidR="002A4F66" w:rsidRPr="001A267D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A4854" w:rsidRPr="001A267D" w14:paraId="03661EEB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F942B" w14:textId="61312B0B" w:rsidR="008A4854" w:rsidRPr="001A267D" w:rsidRDefault="008A4854" w:rsidP="002A4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0" w:type="auto"/>
          </w:tcPr>
          <w:p w14:paraId="2ED3FA08" w14:textId="63E13602" w:rsidR="008A4854" w:rsidRPr="001A267D" w:rsidRDefault="008A4854" w:rsidP="002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152BD887" w14:textId="58ADCE2A" w:rsidR="008A4854" w:rsidRPr="001A267D" w:rsidRDefault="008A4854" w:rsidP="002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Edad del usuario.</w:t>
            </w:r>
          </w:p>
        </w:tc>
        <w:tc>
          <w:tcPr>
            <w:tcW w:w="0" w:type="auto"/>
          </w:tcPr>
          <w:p w14:paraId="4E1E81CB" w14:textId="654A8E8D" w:rsidR="008A4854" w:rsidRPr="001A267D" w:rsidRDefault="00FF6774" w:rsidP="002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MAYOR O IGUAL A 0</w:t>
            </w:r>
          </w:p>
        </w:tc>
      </w:tr>
      <w:tr w:rsidR="00FF6774" w:rsidRPr="001A267D" w14:paraId="31A849E8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E795E" w14:textId="5940EC07" w:rsidR="008A4854" w:rsidRPr="001A267D" w:rsidRDefault="008A4854" w:rsidP="002A4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Género</w:t>
            </w:r>
          </w:p>
        </w:tc>
        <w:tc>
          <w:tcPr>
            <w:tcW w:w="0" w:type="auto"/>
          </w:tcPr>
          <w:p w14:paraId="5562E403" w14:textId="3E61BA1C" w:rsidR="008A4854" w:rsidRPr="001A267D" w:rsidRDefault="00FF6774" w:rsidP="002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</w:tcPr>
          <w:p w14:paraId="4DD23143" w14:textId="7F9B01B2" w:rsidR="008A4854" w:rsidRPr="001A267D" w:rsidRDefault="008A4854" w:rsidP="002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 xml:space="preserve">Género </w:t>
            </w:r>
            <w:r w:rsidR="00FF6774" w:rsidRPr="001A267D">
              <w:rPr>
                <w:rFonts w:ascii="Times New Roman" w:hAnsi="Times New Roman" w:cs="Times New Roman"/>
                <w:sz w:val="24"/>
                <w:szCs w:val="24"/>
              </w:rPr>
              <w:t>seleccionado por</w:t>
            </w: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 xml:space="preserve"> usuario.</w:t>
            </w:r>
          </w:p>
        </w:tc>
        <w:tc>
          <w:tcPr>
            <w:tcW w:w="0" w:type="auto"/>
          </w:tcPr>
          <w:p w14:paraId="13B8BFF1" w14:textId="2D8C7966" w:rsidR="008A4854" w:rsidRPr="001A267D" w:rsidRDefault="00FF6774" w:rsidP="002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VALORES POSIBLES: MASCULINO, FEMENINO</w:t>
            </w:r>
          </w:p>
        </w:tc>
      </w:tr>
      <w:tr w:rsidR="00FF6774" w:rsidRPr="001A267D" w14:paraId="3A3F6613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D6B9E" w14:textId="1A49C0D8" w:rsidR="008A4854" w:rsidRPr="001A267D" w:rsidRDefault="008A4854" w:rsidP="002A4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0" w:type="auto"/>
          </w:tcPr>
          <w:p w14:paraId="51A65B99" w14:textId="31591115" w:rsidR="008A4854" w:rsidRPr="001A267D" w:rsidRDefault="008A4854" w:rsidP="002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7614D631" w14:textId="09333D32" w:rsidR="008A4854" w:rsidRPr="001A267D" w:rsidRDefault="008A4854" w:rsidP="008A4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Contraseña cifrada del usuario.</w:t>
            </w:r>
          </w:p>
        </w:tc>
        <w:tc>
          <w:tcPr>
            <w:tcW w:w="0" w:type="auto"/>
          </w:tcPr>
          <w:p w14:paraId="186A1F4C" w14:textId="3BB5743A" w:rsidR="008A4854" w:rsidRPr="001A267D" w:rsidRDefault="00FF6774" w:rsidP="002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F6774" w:rsidRPr="001A267D" w14:paraId="0AE292EC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1B3B3" w14:textId="240CD59A" w:rsidR="002A4F66" w:rsidRPr="001A267D" w:rsidRDefault="00FF6774" w:rsidP="002A4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A4F66" w:rsidRPr="001A267D">
              <w:rPr>
                <w:rFonts w:ascii="Times New Roman" w:hAnsi="Times New Roman" w:cs="Times New Roman"/>
                <w:sz w:val="24"/>
                <w:szCs w:val="24"/>
              </w:rPr>
              <w:t>echa_</w:t>
            </w: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A4F66" w:rsidRPr="001A267D">
              <w:rPr>
                <w:rFonts w:ascii="Times New Roman" w:hAnsi="Times New Roman" w:cs="Times New Roman"/>
                <w:sz w:val="24"/>
                <w:szCs w:val="24"/>
              </w:rPr>
              <w:t>egistro</w:t>
            </w:r>
          </w:p>
        </w:tc>
        <w:tc>
          <w:tcPr>
            <w:tcW w:w="0" w:type="auto"/>
            <w:hideMark/>
          </w:tcPr>
          <w:p w14:paraId="71B7C71F" w14:textId="40F121D4" w:rsidR="002A4F66" w:rsidRPr="001A267D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325EDC16" w14:textId="77777777" w:rsidR="002A4F66" w:rsidRPr="001A267D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Fecha y hora en que el usuario se registró.</w:t>
            </w:r>
          </w:p>
        </w:tc>
        <w:tc>
          <w:tcPr>
            <w:tcW w:w="0" w:type="auto"/>
            <w:hideMark/>
          </w:tcPr>
          <w:p w14:paraId="7C2DFA27" w14:textId="261EAC3B" w:rsidR="002A4F66" w:rsidRPr="001A267D" w:rsidRDefault="00FF6774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</w:p>
        </w:tc>
      </w:tr>
    </w:tbl>
    <w:p w14:paraId="312B18D0" w14:textId="0B4319FA" w:rsidR="002A4F66" w:rsidRPr="002A4F66" w:rsidRDefault="002A4F66" w:rsidP="002A4F66"/>
    <w:p w14:paraId="5D63BC6D" w14:textId="6FA4CB4C" w:rsidR="002A4F66" w:rsidRPr="002A4F66" w:rsidRDefault="002A4F66" w:rsidP="002A4F66">
      <w:pPr>
        <w:rPr>
          <w:b/>
          <w:bCs/>
        </w:rPr>
      </w:pPr>
      <w:r>
        <w:rPr>
          <w:b/>
          <w:bCs/>
        </w:rPr>
        <w:t>T</w:t>
      </w:r>
      <w:r w:rsidR="001A267D">
        <w:rPr>
          <w:b/>
          <w:bCs/>
        </w:rPr>
        <w:t>bHistorial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97"/>
        <w:gridCol w:w="1210"/>
        <w:gridCol w:w="2454"/>
        <w:gridCol w:w="2633"/>
      </w:tblGrid>
      <w:tr w:rsidR="00FF6774" w:rsidRPr="002A4F66" w14:paraId="479A8B94" w14:textId="77777777" w:rsidTr="002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08BC5" w14:textId="77777777" w:rsidR="002A4F66" w:rsidRPr="002A4F66" w:rsidRDefault="002A4F66" w:rsidP="002A4F66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053EED2C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5A1D53FA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322B70FE" w14:textId="77777777" w:rsidR="002A4F66" w:rsidRPr="002A4F66" w:rsidRDefault="002A4F66" w:rsidP="002A4F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FF6774" w:rsidRPr="002A4F66" w14:paraId="6FE13A00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754D" w14:textId="05E5E2FB" w:rsidR="002A4F66" w:rsidRPr="002A4F66" w:rsidRDefault="002A4F66" w:rsidP="002A4F66">
            <w:pPr>
              <w:spacing w:after="160" w:line="259" w:lineRule="auto"/>
            </w:pPr>
            <w:proofErr w:type="spellStart"/>
            <w:r w:rsidRPr="002A4F66">
              <w:t>id_</w:t>
            </w:r>
            <w:r w:rsidR="001A267D">
              <w:t>Historial</w:t>
            </w:r>
            <w:proofErr w:type="spellEnd"/>
          </w:p>
        </w:tc>
        <w:tc>
          <w:tcPr>
            <w:tcW w:w="0" w:type="auto"/>
            <w:hideMark/>
          </w:tcPr>
          <w:p w14:paraId="2D45B7DB" w14:textId="127CEA7D" w:rsidR="002A4F66" w:rsidRPr="002A4F66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66">
              <w:t>INT</w:t>
            </w:r>
            <w:r w:rsidR="002513D3">
              <w:t xml:space="preserve"> (20)</w:t>
            </w:r>
          </w:p>
        </w:tc>
        <w:tc>
          <w:tcPr>
            <w:tcW w:w="0" w:type="auto"/>
            <w:hideMark/>
          </w:tcPr>
          <w:p w14:paraId="66AB1ED4" w14:textId="3D4C26F8" w:rsidR="002A4F66" w:rsidRPr="002A4F66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66">
              <w:t xml:space="preserve">Identificador único de la </w:t>
            </w:r>
            <w:r w:rsidR="00FF6774">
              <w:t>personalización</w:t>
            </w:r>
            <w:r w:rsidRPr="002A4F66">
              <w:t>.</w:t>
            </w:r>
          </w:p>
        </w:tc>
        <w:tc>
          <w:tcPr>
            <w:tcW w:w="0" w:type="auto"/>
            <w:hideMark/>
          </w:tcPr>
          <w:p w14:paraId="4DCA95CA" w14:textId="77777777" w:rsidR="002A4F66" w:rsidRPr="002A4F66" w:rsidRDefault="002A4F66" w:rsidP="002A4F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66">
              <w:t>PRIMARY KEY, AUTO_INCREMENT</w:t>
            </w:r>
          </w:p>
        </w:tc>
      </w:tr>
      <w:tr w:rsidR="002513D3" w:rsidRPr="002A4F66" w14:paraId="05F0E4BF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B071D" w14:textId="5562CE5C" w:rsidR="002513D3" w:rsidRPr="002A4F66" w:rsidRDefault="002513D3" w:rsidP="002513D3">
            <w:pPr>
              <w:spacing w:after="160" w:line="259" w:lineRule="auto"/>
            </w:pPr>
            <w:proofErr w:type="spellStart"/>
            <w:r>
              <w:t>Texto_Original</w:t>
            </w:r>
            <w:proofErr w:type="spellEnd"/>
          </w:p>
        </w:tc>
        <w:tc>
          <w:tcPr>
            <w:tcW w:w="0" w:type="auto"/>
            <w:hideMark/>
          </w:tcPr>
          <w:p w14:paraId="40CCB9C7" w14:textId="06636238" w:rsidR="002513D3" w:rsidRPr="002A4F66" w:rsidRDefault="002513D3" w:rsidP="002513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13D3" w:rsidRPr="002513D3" w14:paraId="66A77E12" w14:textId="77777777" w:rsidTr="00251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4C006" w14:textId="77777777" w:rsidR="002513D3" w:rsidRPr="002513D3" w:rsidRDefault="002513D3" w:rsidP="002513D3"/>
              </w:tc>
            </w:tr>
          </w:tbl>
          <w:p w14:paraId="429C54DA" w14:textId="77777777" w:rsidR="002513D3" w:rsidRPr="002513D3" w:rsidRDefault="002513D3" w:rsidP="002513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9"/>
            </w:tblGrid>
            <w:tr w:rsidR="002513D3" w:rsidRPr="002513D3" w14:paraId="1DD57E6E" w14:textId="77777777" w:rsidTr="00251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000A5" w14:textId="77777777" w:rsidR="002513D3" w:rsidRPr="002513D3" w:rsidRDefault="002513D3" w:rsidP="002513D3">
                  <w:r w:rsidRPr="002513D3">
                    <w:t>Texto ingresado por el usuario</w:t>
                  </w:r>
                </w:p>
              </w:tc>
            </w:tr>
          </w:tbl>
          <w:p w14:paraId="08FFE3C2" w14:textId="303DFB77" w:rsidR="002513D3" w:rsidRPr="002A4F66" w:rsidRDefault="002513D3" w:rsidP="002513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BD1427F" w14:textId="478D0859" w:rsidR="002513D3" w:rsidRPr="002A4F66" w:rsidRDefault="002513D3" w:rsidP="002513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513D3" w:rsidRPr="002A4F66" w14:paraId="538BC781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285D" w14:textId="4CB66B91" w:rsidR="002513D3" w:rsidRPr="002A4F66" w:rsidRDefault="002513D3" w:rsidP="002513D3">
            <w:pPr>
              <w:spacing w:after="160" w:line="259" w:lineRule="auto"/>
            </w:pPr>
            <w:r>
              <w:t>Traduccion_Braille</w:t>
            </w:r>
          </w:p>
        </w:tc>
        <w:tc>
          <w:tcPr>
            <w:tcW w:w="0" w:type="auto"/>
            <w:hideMark/>
          </w:tcPr>
          <w:p w14:paraId="3A0D3B5F" w14:textId="49B266FB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28AB7F35" w14:textId="545C5978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3D3">
              <w:t>Resultado de la traducción en sistema Braille</w:t>
            </w:r>
          </w:p>
        </w:tc>
        <w:tc>
          <w:tcPr>
            <w:tcW w:w="0" w:type="auto"/>
            <w:hideMark/>
          </w:tcPr>
          <w:p w14:paraId="563BE9F9" w14:textId="5714FBD5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513D3" w:rsidRPr="002A4F66" w14:paraId="318DE768" w14:textId="77777777" w:rsidTr="002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B6136" w14:textId="07C2D92C" w:rsidR="002513D3" w:rsidRDefault="002513D3" w:rsidP="002513D3">
            <w:r>
              <w:t>Fecha_Hora</w:t>
            </w:r>
          </w:p>
        </w:tc>
        <w:tc>
          <w:tcPr>
            <w:tcW w:w="0" w:type="auto"/>
          </w:tcPr>
          <w:p w14:paraId="378D26E4" w14:textId="6E833CEC" w:rsidR="002513D3" w:rsidRDefault="002513D3" w:rsidP="0025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3D19BD3D" w14:textId="05E23C71" w:rsidR="002513D3" w:rsidRPr="00FF6774" w:rsidRDefault="002513D3" w:rsidP="0025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 xml:space="preserve">Fecha y hora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traducción</w:t>
            </w:r>
          </w:p>
        </w:tc>
        <w:tc>
          <w:tcPr>
            <w:tcW w:w="0" w:type="auto"/>
          </w:tcPr>
          <w:p w14:paraId="1F7DA0C8" w14:textId="436CE259" w:rsidR="002513D3" w:rsidRPr="00FF6774" w:rsidRDefault="002513D3" w:rsidP="0025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D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</w:p>
        </w:tc>
      </w:tr>
      <w:tr w:rsidR="002513D3" w:rsidRPr="002A4F66" w14:paraId="2A238019" w14:textId="77777777" w:rsidTr="002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175BB" w14:textId="2E5E12C1" w:rsidR="002513D3" w:rsidRPr="002A4F66" w:rsidRDefault="002513D3" w:rsidP="002513D3">
            <w:pPr>
              <w:spacing w:after="160" w:line="259" w:lineRule="auto"/>
            </w:pPr>
            <w:proofErr w:type="spellStart"/>
            <w:r w:rsidRPr="002A4F66">
              <w:t>id_</w:t>
            </w:r>
            <w:r>
              <w:t>DNI</w:t>
            </w:r>
            <w:proofErr w:type="spellEnd"/>
          </w:p>
        </w:tc>
        <w:tc>
          <w:tcPr>
            <w:tcW w:w="0" w:type="auto"/>
            <w:hideMark/>
          </w:tcPr>
          <w:p w14:paraId="7FBE66EA" w14:textId="27CCFA72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0" w:type="auto"/>
            <w:hideMark/>
          </w:tcPr>
          <w:p w14:paraId="467F12FF" w14:textId="7FDFF080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 i</w:t>
            </w:r>
            <w:r w:rsidRPr="002A4F66">
              <w:t>dentificador del usuario propietario.</w:t>
            </w:r>
          </w:p>
        </w:tc>
        <w:tc>
          <w:tcPr>
            <w:tcW w:w="0" w:type="auto"/>
            <w:hideMark/>
          </w:tcPr>
          <w:p w14:paraId="1408A15F" w14:textId="77777777" w:rsidR="002513D3" w:rsidRPr="002A4F66" w:rsidRDefault="002513D3" w:rsidP="002513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66">
              <w:t>FOREIGN KEY (Usuarios)</w:t>
            </w:r>
          </w:p>
        </w:tc>
      </w:tr>
    </w:tbl>
    <w:p w14:paraId="2EF5F69B" w14:textId="284843B8" w:rsidR="002A4F66" w:rsidRDefault="002A4F66" w:rsidP="002A4F66"/>
    <w:p w14:paraId="46704519" w14:textId="77777777" w:rsidR="002513D3" w:rsidRDefault="002513D3" w:rsidP="002A4F66"/>
    <w:p w14:paraId="151A9AAC" w14:textId="77777777" w:rsidR="002513D3" w:rsidRDefault="002513D3" w:rsidP="002A4F66"/>
    <w:p w14:paraId="4D3A458F" w14:textId="77777777" w:rsidR="002513D3" w:rsidRDefault="002513D3" w:rsidP="002A4F66"/>
    <w:p w14:paraId="7C4E7914" w14:textId="4C46DCC9" w:rsidR="001A267D" w:rsidRPr="002A4F66" w:rsidRDefault="001A267D" w:rsidP="001A267D">
      <w:pPr>
        <w:rPr>
          <w:b/>
          <w:bCs/>
        </w:rPr>
      </w:pPr>
      <w:r>
        <w:rPr>
          <w:b/>
          <w:bCs/>
        </w:rPr>
        <w:lastRenderedPageBreak/>
        <w:t>Tb</w:t>
      </w:r>
      <w:r>
        <w:rPr>
          <w:b/>
          <w:bCs/>
        </w:rPr>
        <w:t>Configuracion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8"/>
        <w:gridCol w:w="1330"/>
        <w:gridCol w:w="2046"/>
        <w:gridCol w:w="3080"/>
      </w:tblGrid>
      <w:tr w:rsidR="001A267D" w:rsidRPr="002A4F66" w14:paraId="1B5D3397" w14:textId="77777777" w:rsidTr="0078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7F1C5" w14:textId="77777777" w:rsidR="001A267D" w:rsidRPr="002A4F66" w:rsidRDefault="001A267D" w:rsidP="00783F5A">
            <w:pPr>
              <w:spacing w:after="160" w:line="259" w:lineRule="auto"/>
            </w:pPr>
            <w:r w:rsidRPr="002A4F66">
              <w:t>Campo</w:t>
            </w:r>
          </w:p>
        </w:tc>
        <w:tc>
          <w:tcPr>
            <w:tcW w:w="0" w:type="auto"/>
            <w:hideMark/>
          </w:tcPr>
          <w:p w14:paraId="1F52F600" w14:textId="77777777" w:rsidR="001A267D" w:rsidRPr="002A4F66" w:rsidRDefault="001A267D" w:rsidP="00783F5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Tipo de Dato</w:t>
            </w:r>
          </w:p>
        </w:tc>
        <w:tc>
          <w:tcPr>
            <w:tcW w:w="0" w:type="auto"/>
            <w:hideMark/>
          </w:tcPr>
          <w:p w14:paraId="4CB412E6" w14:textId="77777777" w:rsidR="001A267D" w:rsidRPr="002A4F66" w:rsidRDefault="001A267D" w:rsidP="00783F5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Descripción</w:t>
            </w:r>
          </w:p>
        </w:tc>
        <w:tc>
          <w:tcPr>
            <w:tcW w:w="0" w:type="auto"/>
            <w:hideMark/>
          </w:tcPr>
          <w:p w14:paraId="3345E489" w14:textId="77777777" w:rsidR="001A267D" w:rsidRPr="002A4F66" w:rsidRDefault="001A267D" w:rsidP="00783F5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Restricciones</w:t>
            </w:r>
          </w:p>
        </w:tc>
      </w:tr>
      <w:tr w:rsidR="001A267D" w:rsidRPr="002A4F66" w14:paraId="0F4417F5" w14:textId="77777777" w:rsidTr="0078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0D6D5" w14:textId="4336988F" w:rsidR="001A267D" w:rsidRPr="002A4F66" w:rsidRDefault="002513D3" w:rsidP="00783F5A">
            <w:pPr>
              <w:spacing w:after="160" w:line="259" w:lineRule="auto"/>
            </w:pPr>
            <w:r>
              <w:t>Mantener_Sesion</w:t>
            </w:r>
          </w:p>
        </w:tc>
        <w:tc>
          <w:tcPr>
            <w:tcW w:w="0" w:type="auto"/>
            <w:hideMark/>
          </w:tcPr>
          <w:p w14:paraId="0C8EA550" w14:textId="689894F5" w:rsidR="001A267D" w:rsidRPr="002A4F66" w:rsidRDefault="002513D3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  <w:hideMark/>
          </w:tcPr>
          <w:p w14:paraId="5768B22C" w14:textId="2CCBA6D6" w:rsidR="001A267D" w:rsidRPr="002A4F66" w:rsidRDefault="002513D3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3D3">
              <w:t>Indica si desea mantener la sesión iniciada</w:t>
            </w:r>
          </w:p>
        </w:tc>
        <w:tc>
          <w:tcPr>
            <w:tcW w:w="0" w:type="auto"/>
            <w:hideMark/>
          </w:tcPr>
          <w:p w14:paraId="66882018" w14:textId="53876875" w:rsidR="001A267D" w:rsidRPr="002A4F66" w:rsidRDefault="002513D3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1A267D" w:rsidRPr="002A4F66" w14:paraId="45F6F8A8" w14:textId="77777777" w:rsidTr="0078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7C04F" w14:textId="77777777" w:rsidR="001A267D" w:rsidRPr="002A4F66" w:rsidRDefault="001A267D" w:rsidP="00783F5A">
            <w:pPr>
              <w:spacing w:after="160" w:line="259" w:lineRule="auto"/>
            </w:pPr>
            <w:r>
              <w:t>Tema</w:t>
            </w:r>
          </w:p>
        </w:tc>
        <w:tc>
          <w:tcPr>
            <w:tcW w:w="0" w:type="auto"/>
            <w:hideMark/>
          </w:tcPr>
          <w:p w14:paraId="3B797A48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0" w:type="auto"/>
            <w:hideMark/>
          </w:tcPr>
          <w:p w14:paraId="3E54DEFE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 </w:t>
            </w:r>
            <w:r w:rsidRPr="00FF6774">
              <w:t xml:space="preserve">seleccionado para </w:t>
            </w:r>
            <w:r>
              <w:t>la interfaz</w:t>
            </w:r>
          </w:p>
        </w:tc>
        <w:tc>
          <w:tcPr>
            <w:tcW w:w="0" w:type="auto"/>
            <w:hideMark/>
          </w:tcPr>
          <w:p w14:paraId="58FB9103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774">
              <w:t xml:space="preserve">VALORES POSIBLES: </w:t>
            </w:r>
            <w:r>
              <w:t>CLARO</w:t>
            </w:r>
            <w:r w:rsidRPr="00FF6774">
              <w:t xml:space="preserve">, </w:t>
            </w:r>
            <w:r>
              <w:t>OSCURO</w:t>
            </w:r>
          </w:p>
        </w:tc>
      </w:tr>
      <w:tr w:rsidR="001A267D" w:rsidRPr="002A4F66" w14:paraId="0185ACEF" w14:textId="77777777" w:rsidTr="0078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E1355" w14:textId="77777777" w:rsidR="001A267D" w:rsidRPr="002A4F66" w:rsidRDefault="001A267D" w:rsidP="00783F5A">
            <w:pPr>
              <w:spacing w:after="160" w:line="259" w:lineRule="auto"/>
            </w:pPr>
            <w:proofErr w:type="spellStart"/>
            <w:r>
              <w:t>Color_Boton</w:t>
            </w:r>
            <w:proofErr w:type="spellEnd"/>
          </w:p>
        </w:tc>
        <w:tc>
          <w:tcPr>
            <w:tcW w:w="0" w:type="auto"/>
            <w:hideMark/>
          </w:tcPr>
          <w:p w14:paraId="67287699" w14:textId="77777777" w:rsidR="001A267D" w:rsidRPr="002A4F66" w:rsidRDefault="001A267D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0" w:type="auto"/>
            <w:hideMark/>
          </w:tcPr>
          <w:p w14:paraId="165AB9CE" w14:textId="77777777" w:rsidR="001A267D" w:rsidRPr="002A4F66" w:rsidRDefault="001A267D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774">
              <w:t>Color seleccionado para los botones.</w:t>
            </w:r>
          </w:p>
        </w:tc>
        <w:tc>
          <w:tcPr>
            <w:tcW w:w="0" w:type="auto"/>
            <w:hideMark/>
          </w:tcPr>
          <w:p w14:paraId="3196CEBB" w14:textId="77777777" w:rsidR="001A267D" w:rsidRPr="002A4F66" w:rsidRDefault="001A267D" w:rsidP="00783F5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774">
              <w:t xml:space="preserve">VALORES POSIBLES: </w:t>
            </w:r>
            <w:r>
              <w:t>ROJO</w:t>
            </w:r>
            <w:r w:rsidRPr="00FF6774">
              <w:t>,</w:t>
            </w:r>
            <w:r>
              <w:t xml:space="preserve"> AZUL, VERDE, MORADO, ROSADO, AMARILLO, CELESTE</w:t>
            </w:r>
          </w:p>
        </w:tc>
      </w:tr>
      <w:tr w:rsidR="001A267D" w:rsidRPr="002A4F66" w14:paraId="07487F4B" w14:textId="77777777" w:rsidTr="0078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80DDE" w14:textId="77777777" w:rsidR="001A267D" w:rsidRPr="002A4F66" w:rsidRDefault="001A267D" w:rsidP="00783F5A">
            <w:pPr>
              <w:spacing w:after="160" w:line="259" w:lineRule="auto"/>
            </w:pPr>
            <w:proofErr w:type="spellStart"/>
            <w:r w:rsidRPr="002A4F66">
              <w:t>id_</w:t>
            </w:r>
            <w:r>
              <w:t>DNI</w:t>
            </w:r>
            <w:proofErr w:type="spellEnd"/>
          </w:p>
        </w:tc>
        <w:tc>
          <w:tcPr>
            <w:tcW w:w="0" w:type="auto"/>
            <w:hideMark/>
          </w:tcPr>
          <w:p w14:paraId="6748A43C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0" w:type="auto"/>
            <w:hideMark/>
          </w:tcPr>
          <w:p w14:paraId="68D18C0A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DNI i</w:t>
            </w:r>
            <w:r w:rsidRPr="002A4F66">
              <w:t>dentificador del usuario propietario.</w:t>
            </w:r>
          </w:p>
        </w:tc>
        <w:tc>
          <w:tcPr>
            <w:tcW w:w="0" w:type="auto"/>
            <w:hideMark/>
          </w:tcPr>
          <w:p w14:paraId="49F641D6" w14:textId="77777777" w:rsidR="001A267D" w:rsidRPr="002A4F66" w:rsidRDefault="001A267D" w:rsidP="00783F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F66">
              <w:t>FOREIGN KEY (Usuarios)</w:t>
            </w:r>
          </w:p>
        </w:tc>
      </w:tr>
    </w:tbl>
    <w:p w14:paraId="54C9E159" w14:textId="77777777" w:rsidR="00FF6774" w:rsidRPr="002A4F66" w:rsidRDefault="00FF6774" w:rsidP="002A4F66"/>
    <w:p w14:paraId="4A3FAC4C" w14:textId="0326C250" w:rsidR="002A4F66" w:rsidRPr="002A4F66" w:rsidRDefault="002A4F66" w:rsidP="002A4F66">
      <w:pPr>
        <w:pStyle w:val="Ttulo2"/>
      </w:pPr>
      <w:r>
        <w:t xml:space="preserve">4.1. </w:t>
      </w:r>
      <w:r w:rsidRPr="002A4F66">
        <w:t>Relaciones y Restricciones:</w:t>
      </w:r>
    </w:p>
    <w:p w14:paraId="135015FB" w14:textId="13C73EC8" w:rsidR="00CE0D34" w:rsidRPr="001A267D" w:rsidRDefault="00CE0D34" w:rsidP="00CE0D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50DB232A" w14:textId="77777777" w:rsidR="00CE0D34" w:rsidRPr="001A267D" w:rsidRDefault="00CE0D34" w:rsidP="00CE0D34">
      <w:pPr>
        <w:pStyle w:val="Prrafodelista"/>
        <w:numPr>
          <w:ilvl w:val="0"/>
          <w:numId w:val="4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Usuarios – Configuración (1:1)</w:t>
      </w:r>
    </w:p>
    <w:p w14:paraId="01E0F594" w14:textId="6896F87B" w:rsidR="00CE0D34" w:rsidRPr="001A267D" w:rsidRDefault="00CE0D34" w:rsidP="00CE0D3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Cada usuario tiene una única configuración de personalización. Esta relación se representa mediante el atributo Id_DNI como clave foránea en la</w:t>
      </w:r>
      <w:r w:rsidRPr="001A267D">
        <w:rPr>
          <w:rFonts w:ascii="Times New Roman" w:hAnsi="Times New Roman" w:cs="Times New Roman"/>
          <w:sz w:val="24"/>
          <w:szCs w:val="24"/>
        </w:rPr>
        <w:t xml:space="preserve"> Tb</w:t>
      </w:r>
      <w:r w:rsidRPr="001A267D">
        <w:rPr>
          <w:rFonts w:ascii="Times New Roman" w:hAnsi="Times New Roman" w:cs="Times New Roman"/>
          <w:sz w:val="24"/>
          <w:szCs w:val="24"/>
        </w:rPr>
        <w:t>Configuracion.</w:t>
      </w:r>
    </w:p>
    <w:p w14:paraId="2E39D0C9" w14:textId="3A0C3993" w:rsidR="00CE0D34" w:rsidRPr="001A267D" w:rsidRDefault="00CE0D34" w:rsidP="00CE0D34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Un usuario no puede tener más de una configuración.</w:t>
      </w:r>
    </w:p>
    <w:p w14:paraId="5452F9F8" w14:textId="4CDF94C4" w:rsidR="001A267D" w:rsidRPr="001A267D" w:rsidRDefault="00CE0D34" w:rsidP="001A267D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Cada configuración pertenece exclusivamente a un usuario.</w:t>
      </w:r>
      <w:r w:rsidR="001A267D" w:rsidRPr="001A267D">
        <w:rPr>
          <w:rFonts w:ascii="Times New Roman" w:hAnsi="Times New Roman" w:cs="Times New Roman"/>
          <w:sz w:val="24"/>
          <w:szCs w:val="24"/>
        </w:rPr>
        <w:br/>
      </w:r>
    </w:p>
    <w:p w14:paraId="5A268FF0" w14:textId="77777777" w:rsidR="00CE0D34" w:rsidRPr="001A267D" w:rsidRDefault="00CE0D34" w:rsidP="00CE0D34">
      <w:pPr>
        <w:pStyle w:val="Prrafodelista"/>
        <w:numPr>
          <w:ilvl w:val="0"/>
          <w:numId w:val="4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Usuarios – Historial (</w:t>
      </w:r>
      <w:proofErr w:type="gramStart"/>
      <w:r w:rsidRPr="001A267D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A267D">
        <w:rPr>
          <w:rFonts w:ascii="Times New Roman" w:hAnsi="Times New Roman" w:cs="Times New Roman"/>
          <w:sz w:val="24"/>
          <w:szCs w:val="24"/>
        </w:rPr>
        <w:t>)</w:t>
      </w:r>
    </w:p>
    <w:p w14:paraId="146CCCA6" w14:textId="77777777" w:rsidR="00CE0D34" w:rsidRPr="001A267D" w:rsidRDefault="00CE0D34" w:rsidP="00CE0D3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Un usuario puede realizar múltiples traducciones, generando varios registros en la tabla Historial. La relación se establece a través del campo Id_DNI como clave foránea.</w:t>
      </w:r>
    </w:p>
    <w:p w14:paraId="2CF3AECF" w14:textId="6F114448" w:rsidR="00CE0D34" w:rsidRPr="001A267D" w:rsidRDefault="00CE0D34" w:rsidP="001A267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Cada historial debe pertenecer a un usuario existente.</w:t>
      </w:r>
    </w:p>
    <w:p w14:paraId="308C9CD2" w14:textId="26C30C1B" w:rsidR="00CE0D34" w:rsidRPr="001A267D" w:rsidRDefault="00CE0D34" w:rsidP="001A267D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La eliminación de un usuario requiere, previamente, la eliminación de sus historiales asociados.</w:t>
      </w:r>
    </w:p>
    <w:p w14:paraId="0BB8393A" w14:textId="12588BCE" w:rsidR="001A267D" w:rsidRPr="001A267D" w:rsidRDefault="001A267D" w:rsidP="001A26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Restricciones:</w:t>
      </w:r>
    </w:p>
    <w:p w14:paraId="0E4BCD5C" w14:textId="2C7F60C8" w:rsidR="001A267D" w:rsidRPr="001A267D" w:rsidRDefault="001A267D" w:rsidP="001A267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I</w:t>
      </w:r>
      <w:r w:rsidRPr="001A267D">
        <w:rPr>
          <w:rFonts w:ascii="Times New Roman" w:hAnsi="Times New Roman" w:cs="Times New Roman"/>
          <w:sz w:val="24"/>
          <w:szCs w:val="24"/>
        </w:rPr>
        <w:t>ntegridad de claves:</w:t>
      </w:r>
    </w:p>
    <w:p w14:paraId="087D22EA" w14:textId="6E6F0834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Id_DNI en Usuarios es clave primaria y no debe repetirse.</w:t>
      </w:r>
    </w:p>
    <w:p w14:paraId="7ED3F6BB" w14:textId="4A916B22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Id_DNI en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Configuracion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</w:t>
      </w:r>
      <w:r w:rsidRPr="001A267D">
        <w:rPr>
          <w:rFonts w:ascii="Times New Roman" w:hAnsi="Times New Roman" w:cs="Times New Roman"/>
          <w:sz w:val="24"/>
          <w:szCs w:val="24"/>
        </w:rPr>
        <w:t>e</w:t>
      </w:r>
      <w:r w:rsidRPr="001A267D">
        <w:rPr>
          <w:rFonts w:ascii="Times New Roman" w:hAnsi="Times New Roman" w:cs="Times New Roman"/>
          <w:sz w:val="24"/>
          <w:szCs w:val="24"/>
        </w:rPr>
        <w:t xml:space="preserve"> Historial debe coincidir con un Id_DNI existente en Usuarios (clave foránea).</w:t>
      </w:r>
    </w:p>
    <w:p w14:paraId="2954F692" w14:textId="2DB0A9BB" w:rsidR="001A267D" w:rsidRPr="001A267D" w:rsidRDefault="001A267D" w:rsidP="001A267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lastRenderedPageBreak/>
        <w:t>Restricciones de unicidad:</w:t>
      </w:r>
    </w:p>
    <w:p w14:paraId="7809A3A1" w14:textId="77777777" w:rsidR="001A267D" w:rsidRPr="001A267D" w:rsidRDefault="001A267D" w:rsidP="001A267D">
      <w:pPr>
        <w:pStyle w:val="Prrafodelista"/>
        <w:numPr>
          <w:ilvl w:val="0"/>
          <w:numId w:val="5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No se permite más de un registro de configuración por usuario.</w:t>
      </w:r>
    </w:p>
    <w:p w14:paraId="08E99DE1" w14:textId="6A2712D0" w:rsidR="001A267D" w:rsidRPr="001A267D" w:rsidRDefault="001A267D" w:rsidP="001A267D">
      <w:pPr>
        <w:pStyle w:val="Prrafodelista"/>
        <w:numPr>
          <w:ilvl w:val="0"/>
          <w:numId w:val="5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Cada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id_historial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debe ser único.</w:t>
      </w:r>
    </w:p>
    <w:p w14:paraId="79126032" w14:textId="56E0485B" w:rsidR="001A267D" w:rsidRPr="001A267D" w:rsidRDefault="001A267D" w:rsidP="001A267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Restricciones de integridad semántica:</w:t>
      </w:r>
    </w:p>
    <w:p w14:paraId="39271502" w14:textId="7544B348" w:rsidR="001A267D" w:rsidRPr="001A267D" w:rsidRDefault="001A267D" w:rsidP="001A267D">
      <w:pPr>
        <w:pStyle w:val="Prrafodelista"/>
        <w:numPr>
          <w:ilvl w:val="0"/>
          <w:numId w:val="4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Edad debe ser mayor o igual a 0.</w:t>
      </w:r>
    </w:p>
    <w:p w14:paraId="451495FF" w14:textId="679EC465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267D">
        <w:rPr>
          <w:rFonts w:ascii="Times New Roman" w:hAnsi="Times New Roman" w:cs="Times New Roman"/>
          <w:sz w:val="24"/>
          <w:szCs w:val="24"/>
        </w:rPr>
        <w:t>Texto_Original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no puede estar vacío.</w:t>
      </w:r>
    </w:p>
    <w:p w14:paraId="2DC82961" w14:textId="50E13E9E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Mantener_Sesion solo acepta valores booleanos (true o false).</w:t>
      </w:r>
    </w:p>
    <w:p w14:paraId="509E416A" w14:textId="6C2C0AC3" w:rsidR="001A267D" w:rsidRPr="001A267D" w:rsidRDefault="001A267D" w:rsidP="001A267D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Restricciones de seguridad:</w:t>
      </w:r>
    </w:p>
    <w:p w14:paraId="5D371465" w14:textId="70A5D319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Contraseña debe ser almacenada de forma cifrada.</w:t>
      </w:r>
    </w:p>
    <w:p w14:paraId="18AF9DE2" w14:textId="25164A6C" w:rsidR="001A267D" w:rsidRPr="001A267D" w:rsidRDefault="001A267D" w:rsidP="001A267D">
      <w:pPr>
        <w:pStyle w:val="Prrafodelista"/>
        <w:numPr>
          <w:ilvl w:val="0"/>
          <w:numId w:val="4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No se permite el registro de usuarios sin un DNI válido (8 dígitos).</w:t>
      </w:r>
    </w:p>
    <w:p w14:paraId="09AC47A8" w14:textId="68639B65" w:rsidR="0000249B" w:rsidRDefault="00CA0380" w:rsidP="0000249B">
      <w:pPr>
        <w:pStyle w:val="Ttulo1"/>
      </w:pPr>
      <w:r>
        <w:t xml:space="preserve">5. </w:t>
      </w:r>
      <w:r w:rsidR="002A4F66" w:rsidRPr="002A4F66">
        <w:t>Consideraciones de Escalabilidad</w:t>
      </w:r>
    </w:p>
    <w:p w14:paraId="7F1DA985" w14:textId="31C1EE30" w:rsidR="001A267D" w:rsidRPr="001A267D" w:rsidRDefault="001A267D" w:rsidP="001A26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La base de datos de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BrailleExpress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ha sido diseñada con un enfoque modular y flexible, permitiendo una futura ampliación funcional o de volumen de datos sin afectar la estructura existente.</w:t>
      </w:r>
    </w:p>
    <w:p w14:paraId="1584B942" w14:textId="77777777" w:rsidR="001A267D" w:rsidRPr="001A267D" w:rsidRDefault="001A267D" w:rsidP="001A26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13BC403" w14:textId="7A7F2026" w:rsidR="001A267D" w:rsidRPr="001A267D" w:rsidRDefault="001A267D" w:rsidP="001A267D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Escalabilidad funcional</w:t>
      </w:r>
    </w:p>
    <w:p w14:paraId="7CDB772F" w14:textId="77777777" w:rsidR="001A267D" w:rsidRPr="001A267D" w:rsidRDefault="001A267D" w:rsidP="001A267D">
      <w:pPr>
        <w:pStyle w:val="Prrafodelista"/>
        <w:numPr>
          <w:ilvl w:val="0"/>
          <w:numId w:val="5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Modularidad: La separación de entidades permite agregar nuevas funcionalidades sin modificar las tablas existentes. Por ejemplo:</w:t>
      </w:r>
    </w:p>
    <w:p w14:paraId="0A784CF3" w14:textId="77777777" w:rsidR="001A267D" w:rsidRPr="001A267D" w:rsidRDefault="001A267D" w:rsidP="001A267D">
      <w:pPr>
        <w:pStyle w:val="Prrafodelista"/>
        <w:numPr>
          <w:ilvl w:val="0"/>
          <w:numId w:val="5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Se puede incluir una nueva tabla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PreferenciasAvanzadas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si se añaden más opciones visuales.</w:t>
      </w:r>
    </w:p>
    <w:p w14:paraId="442CB7F4" w14:textId="77777777" w:rsidR="001A267D" w:rsidRPr="001A267D" w:rsidRDefault="001A267D" w:rsidP="001A267D">
      <w:pPr>
        <w:pStyle w:val="Prrafodelista"/>
        <w:numPr>
          <w:ilvl w:val="0"/>
          <w:numId w:val="5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Se puede agregar una tabla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DispositivosEmparejados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para manejar múltiples conexiones Bluetooth por usuario.</w:t>
      </w:r>
    </w:p>
    <w:p w14:paraId="0299F5E5" w14:textId="5235DC50" w:rsidR="001A267D" w:rsidRPr="001A267D" w:rsidRDefault="001A267D" w:rsidP="001A267D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Escalabilidad en volumen</w:t>
      </w:r>
    </w:p>
    <w:p w14:paraId="677AF508" w14:textId="77777777" w:rsidR="001A267D" w:rsidRPr="001A267D" w:rsidRDefault="001A267D" w:rsidP="001A267D">
      <w:pPr>
        <w:pStyle w:val="Prrafodelista"/>
        <w:numPr>
          <w:ilvl w:val="0"/>
          <w:numId w:val="5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La tabla Historial puede almacenar un número creciente de registros por usuario sin impactar el rendimiento, ya que cada historial está relacionado de forma simple mediante una clave foránea (Id_DNI).</w:t>
      </w:r>
    </w:p>
    <w:p w14:paraId="73171F81" w14:textId="77777777" w:rsidR="001A267D" w:rsidRPr="001A267D" w:rsidRDefault="001A267D" w:rsidP="001A267D">
      <w:pPr>
        <w:pStyle w:val="Prrafodelista"/>
        <w:numPr>
          <w:ilvl w:val="0"/>
          <w:numId w:val="55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La estructura permite indexar campos como Fecha_Hora para mejorar las consultas de historial por periodo.</w:t>
      </w:r>
    </w:p>
    <w:p w14:paraId="59208269" w14:textId="2FE07195" w:rsidR="001A267D" w:rsidRPr="001A267D" w:rsidRDefault="001A267D" w:rsidP="001A267D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67D">
        <w:rPr>
          <w:rFonts w:ascii="Times New Roman" w:hAnsi="Times New Roman" w:cs="Times New Roman"/>
          <w:b/>
          <w:bCs/>
          <w:sz w:val="24"/>
          <w:szCs w:val="24"/>
        </w:rPr>
        <w:t>Escalabilidad en infraestructura</w:t>
      </w:r>
    </w:p>
    <w:p w14:paraId="4F37DB5F" w14:textId="77777777" w:rsidR="001A267D" w:rsidRPr="001A267D" w:rsidRDefault="001A267D" w:rsidP="001A267D">
      <w:pPr>
        <w:pStyle w:val="Prrafodelista"/>
        <w:numPr>
          <w:ilvl w:val="0"/>
          <w:numId w:val="5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 xml:space="preserve">Al implementarse en </w:t>
      </w:r>
      <w:proofErr w:type="spellStart"/>
      <w:r w:rsidRPr="001A267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1A267D">
        <w:rPr>
          <w:rFonts w:ascii="Times New Roman" w:hAnsi="Times New Roman" w:cs="Times New Roman"/>
          <w:sz w:val="24"/>
          <w:szCs w:val="24"/>
        </w:rPr>
        <w:t xml:space="preserve"> (plataforma en la nube), se garantiza:</w:t>
      </w:r>
    </w:p>
    <w:p w14:paraId="2CE7B490" w14:textId="77777777" w:rsidR="001A267D" w:rsidRPr="001A267D" w:rsidRDefault="001A267D" w:rsidP="001A267D">
      <w:pPr>
        <w:pStyle w:val="Prrafodelista"/>
        <w:numPr>
          <w:ilvl w:val="0"/>
          <w:numId w:val="5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Escalado automático de la base de datos.</w:t>
      </w:r>
    </w:p>
    <w:p w14:paraId="5006C51D" w14:textId="77777777" w:rsidR="001A267D" w:rsidRPr="001A267D" w:rsidRDefault="001A267D" w:rsidP="001A267D">
      <w:pPr>
        <w:pStyle w:val="Prrafodelista"/>
        <w:numPr>
          <w:ilvl w:val="0"/>
          <w:numId w:val="5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Alta disponibilidad sin necesidad de servidores físicos.</w:t>
      </w:r>
    </w:p>
    <w:p w14:paraId="1FABC44C" w14:textId="3EE422F6" w:rsidR="002A4F66" w:rsidRPr="001A267D" w:rsidRDefault="001A267D" w:rsidP="001A267D">
      <w:pPr>
        <w:pStyle w:val="Prrafodelista"/>
        <w:numPr>
          <w:ilvl w:val="0"/>
          <w:numId w:val="5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A267D">
        <w:rPr>
          <w:rFonts w:ascii="Times New Roman" w:hAnsi="Times New Roman" w:cs="Times New Roman"/>
          <w:sz w:val="24"/>
          <w:szCs w:val="24"/>
        </w:rPr>
        <w:t>Sincronización en tiempo real entre la app y los datos.</w:t>
      </w:r>
    </w:p>
    <w:p w14:paraId="333DA66D" w14:textId="5DC39C8C" w:rsidR="00CA0380" w:rsidRPr="0000249B" w:rsidRDefault="00CA0380" w:rsidP="00CA0380">
      <w:pPr>
        <w:pStyle w:val="Ttulo1"/>
      </w:pPr>
      <w:r>
        <w:t>6. Conclusiones</w:t>
      </w:r>
    </w:p>
    <w:p w14:paraId="1A9CC487" w14:textId="5194983C" w:rsidR="007A055A" w:rsidRPr="007A055A" w:rsidRDefault="007A055A" w:rsidP="007A0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modelo de datos actual de Braille Express está diseñado para ser ligero, coherente y escalable. La separación entre la entidad </w:t>
      </w:r>
      <w:proofErr w:type="spellStart"/>
      <w:r w:rsid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</w:t>
      </w: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Usuarios</w:t>
      </w:r>
      <w:proofErr w:type="spellEnd"/>
      <w:r w:rsid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, TbHistorial</w:t>
      </w: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="001A267D">
        <w:rPr>
          <w:rFonts w:ascii="Times New Roman" w:eastAsia="Times New Roman" w:hAnsi="Times New Roman" w:cs="Times New Roman"/>
          <w:sz w:val="24"/>
          <w:szCs w:val="24"/>
          <w:lang w:eastAsia="es-PE"/>
        </w:rPr>
        <w:t>TbC</w:t>
      </w: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>onfiguración</w:t>
      </w:r>
      <w:proofErr w:type="spellEnd"/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mantener una arquitectura limpia, clara y extensible.</w:t>
      </w:r>
    </w:p>
    <w:p w14:paraId="0B2C34BB" w14:textId="77777777" w:rsidR="007A055A" w:rsidRPr="007A055A" w:rsidRDefault="007A055A" w:rsidP="007A0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>Este enfoque:</w:t>
      </w:r>
    </w:p>
    <w:p w14:paraId="39EF9A90" w14:textId="77777777" w:rsidR="007A055A" w:rsidRPr="007A055A" w:rsidRDefault="007A055A" w:rsidP="007A055A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t>Favorece la experiencia personalizada del usuario.</w:t>
      </w:r>
    </w:p>
    <w:p w14:paraId="5A10F178" w14:textId="4CA105E5" w:rsidR="007A055A" w:rsidRPr="007A055A" w:rsidRDefault="007A055A" w:rsidP="007A055A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55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Permite futuras ampliaciones (preferencias avanzadas, perfiles multiusuario) sin comprometer la estructura base ni la integridad de los datos.</w:t>
      </w:r>
    </w:p>
    <w:p w14:paraId="70536AF4" w14:textId="2CCEF514" w:rsidR="00CA0380" w:rsidRPr="00CA0380" w:rsidRDefault="00CA0380" w:rsidP="007A05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B70"/>
    <w:multiLevelType w:val="multilevel"/>
    <w:tmpl w:val="576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2759"/>
    <w:multiLevelType w:val="hybridMultilevel"/>
    <w:tmpl w:val="F3F8FC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39C6"/>
    <w:multiLevelType w:val="hybridMultilevel"/>
    <w:tmpl w:val="2F288C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46BC8"/>
    <w:multiLevelType w:val="multilevel"/>
    <w:tmpl w:val="6A2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604C7"/>
    <w:multiLevelType w:val="multilevel"/>
    <w:tmpl w:val="D5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716F0"/>
    <w:multiLevelType w:val="hybridMultilevel"/>
    <w:tmpl w:val="4C188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40446"/>
    <w:multiLevelType w:val="hybridMultilevel"/>
    <w:tmpl w:val="5DF88E9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57B8C"/>
    <w:multiLevelType w:val="hybridMultilevel"/>
    <w:tmpl w:val="DD48CD92"/>
    <w:lvl w:ilvl="0" w:tplc="2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55570A"/>
    <w:multiLevelType w:val="multilevel"/>
    <w:tmpl w:val="E89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32BFD"/>
    <w:multiLevelType w:val="hybridMultilevel"/>
    <w:tmpl w:val="814E2C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392F4E"/>
    <w:multiLevelType w:val="multilevel"/>
    <w:tmpl w:val="E3A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17073"/>
    <w:multiLevelType w:val="multilevel"/>
    <w:tmpl w:val="6B4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7717E"/>
    <w:multiLevelType w:val="hybridMultilevel"/>
    <w:tmpl w:val="8AB61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326C"/>
    <w:multiLevelType w:val="hybridMultilevel"/>
    <w:tmpl w:val="265A96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65180"/>
    <w:multiLevelType w:val="hybridMultilevel"/>
    <w:tmpl w:val="E2EE6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91C0F"/>
    <w:multiLevelType w:val="hybridMultilevel"/>
    <w:tmpl w:val="596C20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50523"/>
    <w:multiLevelType w:val="multilevel"/>
    <w:tmpl w:val="94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B79B9"/>
    <w:multiLevelType w:val="hybridMultilevel"/>
    <w:tmpl w:val="A52897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3F713B"/>
    <w:multiLevelType w:val="hybridMultilevel"/>
    <w:tmpl w:val="57A4A96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9A0E47"/>
    <w:multiLevelType w:val="multilevel"/>
    <w:tmpl w:val="E61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A5F98"/>
    <w:multiLevelType w:val="hybridMultilevel"/>
    <w:tmpl w:val="2ABCEF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DC5544"/>
    <w:multiLevelType w:val="hybridMultilevel"/>
    <w:tmpl w:val="9ED60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5A357C"/>
    <w:multiLevelType w:val="multilevel"/>
    <w:tmpl w:val="188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2B7814"/>
    <w:multiLevelType w:val="hybridMultilevel"/>
    <w:tmpl w:val="13226C0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B007A"/>
    <w:multiLevelType w:val="hybridMultilevel"/>
    <w:tmpl w:val="271E0E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582F97"/>
    <w:multiLevelType w:val="hybridMultilevel"/>
    <w:tmpl w:val="E17C00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633E85"/>
    <w:multiLevelType w:val="hybridMultilevel"/>
    <w:tmpl w:val="5FBE62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6795502"/>
    <w:multiLevelType w:val="hybridMultilevel"/>
    <w:tmpl w:val="78C8ECD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52EF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88613C2"/>
    <w:multiLevelType w:val="multilevel"/>
    <w:tmpl w:val="351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A0952"/>
    <w:multiLevelType w:val="hybridMultilevel"/>
    <w:tmpl w:val="F4E8223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735FB"/>
    <w:multiLevelType w:val="hybridMultilevel"/>
    <w:tmpl w:val="1D2099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131002A"/>
    <w:multiLevelType w:val="hybridMultilevel"/>
    <w:tmpl w:val="E2FC9440"/>
    <w:lvl w:ilvl="0" w:tplc="2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66103BF"/>
    <w:multiLevelType w:val="hybridMultilevel"/>
    <w:tmpl w:val="C400E4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8962DE"/>
    <w:multiLevelType w:val="hybridMultilevel"/>
    <w:tmpl w:val="34224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986D64"/>
    <w:multiLevelType w:val="multilevel"/>
    <w:tmpl w:val="BFB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406FB"/>
    <w:multiLevelType w:val="hybridMultilevel"/>
    <w:tmpl w:val="3EFA522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B20B51"/>
    <w:multiLevelType w:val="hybridMultilevel"/>
    <w:tmpl w:val="B2608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952E8F"/>
    <w:multiLevelType w:val="hybridMultilevel"/>
    <w:tmpl w:val="D0D05E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E3C6C"/>
    <w:multiLevelType w:val="multilevel"/>
    <w:tmpl w:val="584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B40D7"/>
    <w:multiLevelType w:val="hybridMultilevel"/>
    <w:tmpl w:val="52144A8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6424A3"/>
    <w:multiLevelType w:val="hybridMultilevel"/>
    <w:tmpl w:val="76AAB4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640AB"/>
    <w:multiLevelType w:val="multilevel"/>
    <w:tmpl w:val="2C0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63058C"/>
    <w:multiLevelType w:val="hybridMultilevel"/>
    <w:tmpl w:val="FA484E9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3921">
    <w:abstractNumId w:val="54"/>
  </w:num>
  <w:num w:numId="2" w16cid:durableId="471555101">
    <w:abstractNumId w:val="53"/>
  </w:num>
  <w:num w:numId="3" w16cid:durableId="2067944262">
    <w:abstractNumId w:val="23"/>
  </w:num>
  <w:num w:numId="4" w16cid:durableId="1233932654">
    <w:abstractNumId w:val="20"/>
  </w:num>
  <w:num w:numId="5" w16cid:durableId="1568491385">
    <w:abstractNumId w:val="52"/>
  </w:num>
  <w:num w:numId="6" w16cid:durableId="924610334">
    <w:abstractNumId w:val="50"/>
  </w:num>
  <w:num w:numId="7" w16cid:durableId="1308364834">
    <w:abstractNumId w:val="3"/>
  </w:num>
  <w:num w:numId="8" w16cid:durableId="1960185919">
    <w:abstractNumId w:val="17"/>
  </w:num>
  <w:num w:numId="9" w16cid:durableId="1107653084">
    <w:abstractNumId w:val="15"/>
  </w:num>
  <w:num w:numId="10" w16cid:durableId="1477917933">
    <w:abstractNumId w:val="27"/>
  </w:num>
  <w:num w:numId="11" w16cid:durableId="553781669">
    <w:abstractNumId w:val="18"/>
  </w:num>
  <w:num w:numId="12" w16cid:durableId="1719164394">
    <w:abstractNumId w:val="22"/>
  </w:num>
  <w:num w:numId="13" w16cid:durableId="502092289">
    <w:abstractNumId w:val="32"/>
  </w:num>
  <w:num w:numId="14" w16cid:durableId="597952913">
    <w:abstractNumId w:val="13"/>
  </w:num>
  <w:num w:numId="15" w16cid:durableId="766392352">
    <w:abstractNumId w:val="43"/>
  </w:num>
  <w:num w:numId="16" w16cid:durableId="627125775">
    <w:abstractNumId w:val="51"/>
  </w:num>
  <w:num w:numId="17" w16cid:durableId="1936742472">
    <w:abstractNumId w:val="26"/>
  </w:num>
  <w:num w:numId="18" w16cid:durableId="610938740">
    <w:abstractNumId w:val="11"/>
  </w:num>
  <w:num w:numId="19" w16cid:durableId="459035183">
    <w:abstractNumId w:val="30"/>
  </w:num>
  <w:num w:numId="20" w16cid:durableId="1013149011">
    <w:abstractNumId w:val="9"/>
  </w:num>
  <w:num w:numId="21" w16cid:durableId="134571067">
    <w:abstractNumId w:val="2"/>
  </w:num>
  <w:num w:numId="22" w16cid:durableId="1658875779">
    <w:abstractNumId w:val="24"/>
  </w:num>
  <w:num w:numId="23" w16cid:durableId="1879390525">
    <w:abstractNumId w:val="19"/>
  </w:num>
  <w:num w:numId="24" w16cid:durableId="1404990993">
    <w:abstractNumId w:val="35"/>
  </w:num>
  <w:num w:numId="25" w16cid:durableId="1527210737">
    <w:abstractNumId w:val="10"/>
  </w:num>
  <w:num w:numId="26" w16cid:durableId="1936204361">
    <w:abstractNumId w:val="49"/>
  </w:num>
  <w:num w:numId="27" w16cid:durableId="439421460">
    <w:abstractNumId w:val="34"/>
  </w:num>
  <w:num w:numId="28" w16cid:durableId="252208139">
    <w:abstractNumId w:val="39"/>
  </w:num>
  <w:num w:numId="29" w16cid:durableId="1194268425">
    <w:abstractNumId w:val="42"/>
  </w:num>
  <w:num w:numId="30" w16cid:durableId="759840259">
    <w:abstractNumId w:val="28"/>
  </w:num>
  <w:num w:numId="31" w16cid:durableId="900335587">
    <w:abstractNumId w:val="36"/>
  </w:num>
  <w:num w:numId="32" w16cid:durableId="521168698">
    <w:abstractNumId w:val="45"/>
  </w:num>
  <w:num w:numId="33" w16cid:durableId="562134893">
    <w:abstractNumId w:val="0"/>
  </w:num>
  <w:num w:numId="34" w16cid:durableId="267466476">
    <w:abstractNumId w:val="4"/>
  </w:num>
  <w:num w:numId="35" w16cid:durableId="1490439229">
    <w:abstractNumId w:val="6"/>
  </w:num>
  <w:num w:numId="36" w16cid:durableId="1890610048">
    <w:abstractNumId w:val="41"/>
  </w:num>
  <w:num w:numId="37" w16cid:durableId="1924873517">
    <w:abstractNumId w:val="29"/>
  </w:num>
  <w:num w:numId="38" w16cid:durableId="812524767">
    <w:abstractNumId w:val="47"/>
  </w:num>
  <w:num w:numId="39" w16cid:durableId="766464961">
    <w:abstractNumId w:val="46"/>
  </w:num>
  <w:num w:numId="40" w16cid:durableId="1817840957">
    <w:abstractNumId w:val="33"/>
  </w:num>
  <w:num w:numId="41" w16cid:durableId="1529565639">
    <w:abstractNumId w:val="37"/>
  </w:num>
  <w:num w:numId="42" w16cid:durableId="958873743">
    <w:abstractNumId w:val="1"/>
  </w:num>
  <w:num w:numId="43" w16cid:durableId="1994747441">
    <w:abstractNumId w:val="14"/>
  </w:num>
  <w:num w:numId="44" w16cid:durableId="819493733">
    <w:abstractNumId w:val="25"/>
  </w:num>
  <w:num w:numId="45" w16cid:durableId="867523436">
    <w:abstractNumId w:val="8"/>
  </w:num>
  <w:num w:numId="46" w16cid:durableId="130290313">
    <w:abstractNumId w:val="40"/>
  </w:num>
  <w:num w:numId="47" w16cid:durableId="2086223559">
    <w:abstractNumId w:val="16"/>
  </w:num>
  <w:num w:numId="48" w16cid:durableId="186145047">
    <w:abstractNumId w:val="55"/>
  </w:num>
  <w:num w:numId="49" w16cid:durableId="1439595455">
    <w:abstractNumId w:val="7"/>
  </w:num>
  <w:num w:numId="50" w16cid:durableId="787621599">
    <w:abstractNumId w:val="48"/>
  </w:num>
  <w:num w:numId="51" w16cid:durableId="1433163989">
    <w:abstractNumId w:val="12"/>
  </w:num>
  <w:num w:numId="52" w16cid:durableId="819735277">
    <w:abstractNumId w:val="21"/>
  </w:num>
  <w:num w:numId="53" w16cid:durableId="560483514">
    <w:abstractNumId w:val="5"/>
  </w:num>
  <w:num w:numId="54" w16cid:durableId="58479888">
    <w:abstractNumId w:val="44"/>
  </w:num>
  <w:num w:numId="55" w16cid:durableId="1849247785">
    <w:abstractNumId w:val="31"/>
  </w:num>
  <w:num w:numId="56" w16cid:durableId="88409603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24BD"/>
    <w:rsid w:val="000D3496"/>
    <w:rsid w:val="0019793F"/>
    <w:rsid w:val="001A267D"/>
    <w:rsid w:val="002513D3"/>
    <w:rsid w:val="002A4F66"/>
    <w:rsid w:val="003B4EB4"/>
    <w:rsid w:val="0055102B"/>
    <w:rsid w:val="006D7772"/>
    <w:rsid w:val="006E54C9"/>
    <w:rsid w:val="00762B76"/>
    <w:rsid w:val="007A055A"/>
    <w:rsid w:val="007F4C02"/>
    <w:rsid w:val="008750BB"/>
    <w:rsid w:val="008A4854"/>
    <w:rsid w:val="00946214"/>
    <w:rsid w:val="009F32D0"/>
    <w:rsid w:val="00C01D3A"/>
    <w:rsid w:val="00CA0380"/>
    <w:rsid w:val="00CC33B0"/>
    <w:rsid w:val="00CE0D34"/>
    <w:rsid w:val="00CF5350"/>
    <w:rsid w:val="00D47804"/>
    <w:rsid w:val="00D80A5F"/>
    <w:rsid w:val="00E233E9"/>
    <w:rsid w:val="00FE17C6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0A2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992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9</cp:revision>
  <dcterms:created xsi:type="dcterms:W3CDTF">2025-03-18T21:52:00Z</dcterms:created>
  <dcterms:modified xsi:type="dcterms:W3CDTF">2025-04-23T22:11:00Z</dcterms:modified>
</cp:coreProperties>
</file>