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03518" w14:textId="491C3D92" w:rsidR="0000249B" w:rsidRPr="0000249B" w:rsidRDefault="002A6F71" w:rsidP="002A6F71">
      <w:pPr>
        <w:pStyle w:val="Ttulo"/>
      </w:pPr>
      <w:proofErr w:type="spellStart"/>
      <w:r w:rsidRPr="002A6F71">
        <w:t>Wireframes</w:t>
      </w:r>
      <w:proofErr w:type="spellEnd"/>
      <w:r w:rsidRPr="002A6F71">
        <w:t xml:space="preserve"> o prototipos</w:t>
      </w:r>
      <w:r w:rsidR="007F4C02" w:rsidRPr="007F4C02">
        <w:t xml:space="preserve"> </w:t>
      </w:r>
      <w:r w:rsidR="00A873C3">
        <w:t>–</w:t>
      </w:r>
      <w:r w:rsidR="007F4C02" w:rsidRPr="007F4C02">
        <w:t xml:space="preserve"> </w:t>
      </w:r>
      <w:r w:rsidR="00A873C3">
        <w:t>Braille Express</w:t>
      </w:r>
    </w:p>
    <w:p w14:paraId="6891B534" w14:textId="2D1FA391" w:rsid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A873C3">
        <w:rPr>
          <w:rFonts w:ascii="Times New Roman" w:eastAsia="Times New Roman" w:hAnsi="Times New Roman" w:cs="Times New Roman"/>
          <w:sz w:val="24"/>
          <w:szCs w:val="24"/>
          <w:lang w:eastAsia="es-PE"/>
        </w:rPr>
        <w:t>21/04/2025</w:t>
      </w:r>
    </w:p>
    <w:p w14:paraId="38E183C7" w14:textId="115775F4" w:rsidR="0000249B" w:rsidRPr="00A873C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A873C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="00A873C3">
        <w:rPr>
          <w:rFonts w:ascii="Times New Roman" w:eastAsia="Times New Roman" w:hAnsi="Times New Roman" w:cs="Times New Roman"/>
          <w:sz w:val="24"/>
          <w:szCs w:val="24"/>
          <w:lang w:eastAsia="es-PE"/>
        </w:rPr>
        <w:t>Ylia</w:t>
      </w:r>
      <w:proofErr w:type="spellEnd"/>
      <w:r w:rsidR="00A873C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="00A873C3">
        <w:rPr>
          <w:rFonts w:ascii="Times New Roman" w:eastAsia="Times New Roman" w:hAnsi="Times New Roman" w:cs="Times New Roman"/>
          <w:sz w:val="24"/>
          <w:szCs w:val="24"/>
          <w:lang w:eastAsia="es-PE"/>
        </w:rPr>
        <w:t>Jamile</w:t>
      </w:r>
      <w:proofErr w:type="spellEnd"/>
      <w:r w:rsidR="00A873C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Ochoa </w:t>
      </w:r>
      <w:proofErr w:type="spellStart"/>
      <w:r w:rsidR="00A873C3">
        <w:rPr>
          <w:rFonts w:ascii="Times New Roman" w:eastAsia="Times New Roman" w:hAnsi="Times New Roman" w:cs="Times New Roman"/>
          <w:sz w:val="24"/>
          <w:szCs w:val="24"/>
          <w:lang w:eastAsia="es-PE"/>
        </w:rPr>
        <w:t>Gutierrez</w:t>
      </w:r>
      <w:proofErr w:type="spellEnd"/>
    </w:p>
    <w:p w14:paraId="3E8934BF" w14:textId="75C0DAF9" w:rsidR="0000249B" w:rsidRP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30B959DB" w14:textId="339AFFA2" w:rsidR="0000249B" w:rsidRPr="0000249B" w:rsidRDefault="00CA0380" w:rsidP="0000249B">
      <w:pPr>
        <w:pStyle w:val="Ttulo1"/>
      </w:pPr>
      <w:r>
        <w:t xml:space="preserve">1. </w:t>
      </w:r>
      <w:r w:rsidR="0000249B" w:rsidRPr="0000249B">
        <w:t>Introducción</w:t>
      </w:r>
    </w:p>
    <w:p w14:paraId="6226ADE4" w14:textId="3E50EFFB" w:rsidR="002A6F71" w:rsidRPr="002A6F71" w:rsidRDefault="002A6F71" w:rsidP="002A6F71">
      <w:r w:rsidRPr="002A6F71">
        <w:t xml:space="preserve">Este documento presenta los </w:t>
      </w:r>
      <w:proofErr w:type="spellStart"/>
      <w:r w:rsidRPr="002A6F71">
        <w:t>wireframes</w:t>
      </w:r>
      <w:proofErr w:type="spellEnd"/>
      <w:r w:rsidRPr="002A6F71">
        <w:t xml:space="preserve"> y prototipos de alta fidelidad para la aplicación web </w:t>
      </w:r>
      <w:proofErr w:type="spellStart"/>
      <w:r w:rsidRPr="002A6F71">
        <w:t>TaskManager</w:t>
      </w:r>
      <w:proofErr w:type="spellEnd"/>
      <w:r w:rsidRPr="002A6F71">
        <w:t xml:space="preserve">, diseñada para permitir a los usuarios gestionar tareas de manera eficiente. Se busca representar de forma visual la interacción del usuario con el sistema y la disposición de los elementos clave en cada pantalla. </w:t>
      </w:r>
    </w:p>
    <w:p w14:paraId="3F17F455" w14:textId="7AA70A49" w:rsidR="0000249B" w:rsidRPr="0000249B" w:rsidRDefault="00CA0380" w:rsidP="0000249B">
      <w:pPr>
        <w:pStyle w:val="Ttulo1"/>
      </w:pPr>
      <w:r>
        <w:t xml:space="preserve">2. </w:t>
      </w:r>
      <w:r w:rsidR="002A6F71" w:rsidRPr="002A6F71">
        <w:t>Lineamientos de Diseño</w:t>
      </w:r>
    </w:p>
    <w:p w14:paraId="7827B107" w14:textId="77777777" w:rsidR="002A6F71" w:rsidRDefault="002A6F71" w:rsidP="002A6F71">
      <w:pPr>
        <w:pStyle w:val="Prrafodelista"/>
        <w:numPr>
          <w:ilvl w:val="0"/>
          <w:numId w:val="11"/>
        </w:numPr>
      </w:pPr>
      <w:r w:rsidRPr="002A6F71">
        <w:rPr>
          <w:b/>
          <w:bCs/>
        </w:rPr>
        <w:t>Diseño centrado en el usuario</w:t>
      </w:r>
      <w:r>
        <w:t>: Interfaz limpia, accesible y fácil de navegar.</w:t>
      </w:r>
    </w:p>
    <w:p w14:paraId="3564CE48" w14:textId="53EA3CBA" w:rsidR="002A6F71" w:rsidRDefault="002A6F71" w:rsidP="002A6F71">
      <w:pPr>
        <w:pStyle w:val="Prrafodelista"/>
        <w:numPr>
          <w:ilvl w:val="0"/>
          <w:numId w:val="11"/>
        </w:numPr>
      </w:pPr>
      <w:r w:rsidRPr="002A6F71">
        <w:rPr>
          <w:b/>
          <w:bCs/>
        </w:rPr>
        <w:t>Responsive</w:t>
      </w:r>
      <w:r>
        <w:t>: Compatible con dispositivos móviles, tabletas y escritorios.</w:t>
      </w:r>
    </w:p>
    <w:p w14:paraId="7BBEC544" w14:textId="77777777" w:rsidR="002A6F71" w:rsidRDefault="002A6F71" w:rsidP="002A6F71">
      <w:pPr>
        <w:pStyle w:val="Prrafodelista"/>
        <w:numPr>
          <w:ilvl w:val="0"/>
          <w:numId w:val="11"/>
        </w:numPr>
      </w:pPr>
      <w:r w:rsidRPr="002A6F71">
        <w:rPr>
          <w:b/>
          <w:bCs/>
        </w:rPr>
        <w:t>Consistencia visual</w:t>
      </w:r>
      <w:r>
        <w:t>: Uso de estilos unificados (colores, tipografías, botones).</w:t>
      </w:r>
    </w:p>
    <w:p w14:paraId="422853A0" w14:textId="04C05E8D" w:rsidR="0000249B" w:rsidRPr="0000249B" w:rsidRDefault="002A6F71" w:rsidP="002A6F71">
      <w:pPr>
        <w:pStyle w:val="Prrafodelista"/>
        <w:numPr>
          <w:ilvl w:val="0"/>
          <w:numId w:val="11"/>
        </w:numPr>
      </w:pPr>
      <w:r w:rsidRPr="002A6F71">
        <w:rPr>
          <w:b/>
          <w:bCs/>
        </w:rPr>
        <w:t>Elementos reutilizables</w:t>
      </w:r>
      <w:r>
        <w:t>: Componentes UI modulares para mayor mantenibilidad.</w:t>
      </w:r>
    </w:p>
    <w:p w14:paraId="51BE6F75" w14:textId="3E930CB2" w:rsidR="0000249B" w:rsidRPr="003370B2" w:rsidRDefault="00CA0380" w:rsidP="003370B2">
      <w:pPr>
        <w:pStyle w:val="Ttulo1"/>
      </w:pPr>
      <w:r>
        <w:t xml:space="preserve">3. </w:t>
      </w:r>
      <w:proofErr w:type="spellStart"/>
      <w:r w:rsidR="002A6F71" w:rsidRPr="002A6F71">
        <w:t>Wireframes</w:t>
      </w:r>
      <w:proofErr w:type="spellEnd"/>
      <w:r w:rsidR="002A6F71" w:rsidRPr="002A6F71">
        <w:t xml:space="preserve"> por Pantalla</w:t>
      </w:r>
    </w:p>
    <w:p w14:paraId="11C6AF47" w14:textId="5735E9A7" w:rsidR="0000249B" w:rsidRPr="0000249B" w:rsidRDefault="00CA0380" w:rsidP="0000249B">
      <w:pPr>
        <w:pStyle w:val="Ttulo2"/>
      </w:pPr>
      <w:r>
        <w:t xml:space="preserve">3.1. </w:t>
      </w:r>
      <w:r w:rsidR="002A6F71" w:rsidRPr="002A6F71">
        <w:t>Pantalla de Inicio de Sesión</w:t>
      </w:r>
    </w:p>
    <w:p w14:paraId="7F00D31E" w14:textId="4C102C77" w:rsidR="002A6F71" w:rsidRPr="002A6F71" w:rsidRDefault="002A6F71" w:rsidP="002A6F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A6F71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Campos: </w:t>
      </w:r>
      <w:r w:rsidR="003370B2">
        <w:rPr>
          <w:rFonts w:ascii="Times New Roman" w:eastAsia="Times New Roman" w:hAnsi="Times New Roman" w:cs="Times New Roman"/>
          <w:sz w:val="24"/>
          <w:szCs w:val="24"/>
          <w:lang w:eastAsia="es-PE"/>
        </w:rPr>
        <w:t>DNI</w:t>
      </w:r>
      <w:r w:rsidRPr="002A6F71">
        <w:rPr>
          <w:rFonts w:ascii="Times New Roman" w:eastAsia="Times New Roman" w:hAnsi="Times New Roman" w:cs="Times New Roman"/>
          <w:sz w:val="24"/>
          <w:szCs w:val="24"/>
          <w:lang w:eastAsia="es-PE"/>
        </w:rPr>
        <w:t>, Contraseña</w:t>
      </w:r>
    </w:p>
    <w:p w14:paraId="4AB2599B" w14:textId="73998D87" w:rsidR="002A6F71" w:rsidRPr="002A6F71" w:rsidRDefault="002A6F71" w:rsidP="002A6F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A6F71">
        <w:rPr>
          <w:rFonts w:ascii="Times New Roman" w:eastAsia="Times New Roman" w:hAnsi="Times New Roman" w:cs="Times New Roman"/>
          <w:sz w:val="24"/>
          <w:szCs w:val="24"/>
          <w:lang w:eastAsia="es-PE"/>
        </w:rPr>
        <w:t>Botón: Iniciar sesión</w:t>
      </w:r>
    </w:p>
    <w:p w14:paraId="47060118" w14:textId="75429BEF" w:rsidR="003370B2" w:rsidRDefault="003370B2" w:rsidP="003370B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E40BD42" wp14:editId="515D5C87">
            <wp:simplePos x="0" y="0"/>
            <wp:positionH relativeFrom="column">
              <wp:posOffset>1663065</wp:posOffset>
            </wp:positionH>
            <wp:positionV relativeFrom="paragraph">
              <wp:posOffset>316865</wp:posOffset>
            </wp:positionV>
            <wp:extent cx="2177490" cy="3390900"/>
            <wp:effectExtent l="0" t="0" r="0" b="0"/>
            <wp:wrapNone/>
            <wp:docPr id="8967032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0327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49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6F71" w:rsidRPr="002A6F71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Enlace: </w:t>
      </w:r>
      <w:r w:rsidRPr="003370B2">
        <w:rPr>
          <w:rFonts w:ascii="Times New Roman" w:eastAsia="Times New Roman" w:hAnsi="Times New Roman" w:cs="Times New Roman"/>
          <w:sz w:val="24"/>
          <w:szCs w:val="24"/>
          <w:lang w:eastAsia="es-PE"/>
        </w:rPr>
        <w:t>"¿No tienes cuenta? Regístrate aquí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”</w:t>
      </w:r>
    </w:p>
    <w:p w14:paraId="30555245" w14:textId="5A1F5E01" w:rsidR="003370B2" w:rsidRDefault="003370B2" w:rsidP="003370B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DD288B2" w14:textId="5A06E1A5" w:rsidR="003370B2" w:rsidRPr="003370B2" w:rsidRDefault="003370B2" w:rsidP="003370B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E3EED1F" w14:textId="2D9ACD58" w:rsidR="0000249B" w:rsidRDefault="0000249B" w:rsidP="002A6F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</w:pPr>
    </w:p>
    <w:p w14:paraId="599C2ABC" w14:textId="77777777" w:rsidR="003370B2" w:rsidRDefault="003370B2" w:rsidP="002A6F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</w:pPr>
    </w:p>
    <w:p w14:paraId="60A0DF91" w14:textId="77777777" w:rsidR="003370B2" w:rsidRDefault="003370B2" w:rsidP="002A6F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</w:pPr>
    </w:p>
    <w:p w14:paraId="206608EA" w14:textId="77777777" w:rsidR="003370B2" w:rsidRDefault="003370B2" w:rsidP="002A6F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</w:pPr>
    </w:p>
    <w:p w14:paraId="527E35B6" w14:textId="77777777" w:rsidR="003370B2" w:rsidRDefault="003370B2" w:rsidP="002A6F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</w:pPr>
    </w:p>
    <w:p w14:paraId="48A1A751" w14:textId="77777777" w:rsidR="003370B2" w:rsidRPr="0000249B" w:rsidRDefault="003370B2" w:rsidP="003370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D776716" w14:textId="7DF5B034" w:rsidR="007F4C02" w:rsidRPr="0000249B" w:rsidRDefault="00CA0380" w:rsidP="007F4C02">
      <w:pPr>
        <w:pStyle w:val="Ttulo2"/>
      </w:pPr>
      <w:r>
        <w:lastRenderedPageBreak/>
        <w:t xml:space="preserve">3.2. </w:t>
      </w:r>
      <w:r w:rsidR="002A6F71" w:rsidRPr="002A6F71">
        <w:t>Pantalla de Registro</w:t>
      </w:r>
    </w:p>
    <w:p w14:paraId="1B6E6605" w14:textId="0EA9BE32" w:rsidR="002A6F71" w:rsidRPr="002A6F71" w:rsidRDefault="002A6F71" w:rsidP="002A6F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A6F71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Campos: Nombre, </w:t>
      </w:r>
      <w:r w:rsidR="003370B2">
        <w:rPr>
          <w:rFonts w:ascii="Times New Roman" w:eastAsia="Times New Roman" w:hAnsi="Times New Roman" w:cs="Times New Roman"/>
          <w:sz w:val="24"/>
          <w:szCs w:val="24"/>
          <w:lang w:eastAsia="es-PE"/>
        </w:rPr>
        <w:t>Apellidos</w:t>
      </w:r>
      <w:r w:rsidRPr="002A6F71">
        <w:rPr>
          <w:rFonts w:ascii="Times New Roman" w:eastAsia="Times New Roman" w:hAnsi="Times New Roman" w:cs="Times New Roman"/>
          <w:sz w:val="24"/>
          <w:szCs w:val="24"/>
          <w:lang w:eastAsia="es-PE"/>
        </w:rPr>
        <w:t>,</w:t>
      </w:r>
      <w:r w:rsidR="003370B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Edad, Genero, DNI,</w:t>
      </w:r>
      <w:r w:rsidRPr="002A6F71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Contraseña</w:t>
      </w:r>
      <w:r w:rsidR="003370B2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514C0ACC" w14:textId="2AA3C41F" w:rsidR="007F4C02" w:rsidRPr="007F4C02" w:rsidRDefault="002A6F71" w:rsidP="002A6F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A6F71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Botón: </w:t>
      </w:r>
      <w:r w:rsidR="003370B2">
        <w:rPr>
          <w:rFonts w:ascii="Times New Roman" w:eastAsia="Times New Roman" w:hAnsi="Times New Roman" w:cs="Times New Roman"/>
          <w:sz w:val="24"/>
          <w:szCs w:val="24"/>
          <w:lang w:eastAsia="es-PE"/>
        </w:rPr>
        <w:t>Registrarse</w:t>
      </w:r>
    </w:p>
    <w:p w14:paraId="48BA8D02" w14:textId="1048BEBD" w:rsidR="007F4C02" w:rsidRPr="002A6F71" w:rsidRDefault="003370B2" w:rsidP="002A6F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noProof/>
        </w:rPr>
        <w:drawing>
          <wp:inline distT="0" distB="0" distL="0" distR="0" wp14:anchorId="5B983FAE" wp14:editId="1A02446B">
            <wp:extent cx="1916822" cy="3266165"/>
            <wp:effectExtent l="0" t="0" r="7620" b="0"/>
            <wp:docPr id="605215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1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5610" cy="328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6EE4" w14:textId="421459B2" w:rsidR="003370B2" w:rsidRDefault="00CA0380" w:rsidP="007F4C02">
      <w:pPr>
        <w:pStyle w:val="Ttulo2"/>
      </w:pPr>
      <w:r>
        <w:t xml:space="preserve">3.3. </w:t>
      </w:r>
      <w:r w:rsidR="003370B2">
        <w:t>Traductor</w:t>
      </w:r>
    </w:p>
    <w:p w14:paraId="69C00658" w14:textId="307255D7" w:rsidR="00717DBF" w:rsidRDefault="00717DBF" w:rsidP="00717D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Switch: Conexión Bluetooth</w:t>
      </w:r>
    </w:p>
    <w:p w14:paraId="72F1E552" w14:textId="219EF23E" w:rsidR="00717DBF" w:rsidRPr="00717DBF" w:rsidRDefault="003370B2" w:rsidP="00717D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A6F71">
        <w:rPr>
          <w:rFonts w:ascii="Times New Roman" w:eastAsia="Times New Roman" w:hAnsi="Times New Roman" w:cs="Times New Roman"/>
          <w:sz w:val="24"/>
          <w:szCs w:val="24"/>
          <w:lang w:eastAsia="es-PE"/>
        </w:rPr>
        <w:t>Campos:</w:t>
      </w:r>
      <w:r w:rsidR="00717DB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Escribir texto, salida de texto</w:t>
      </w:r>
    </w:p>
    <w:p w14:paraId="268184DB" w14:textId="2133FE7F" w:rsidR="003370B2" w:rsidRDefault="003370B2" w:rsidP="007F4C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A6F71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Botón: </w:t>
      </w:r>
      <w:r w:rsidR="00717DBF">
        <w:rPr>
          <w:rFonts w:ascii="Times New Roman" w:eastAsia="Times New Roman" w:hAnsi="Times New Roman" w:cs="Times New Roman"/>
          <w:sz w:val="24"/>
          <w:szCs w:val="24"/>
          <w:lang w:eastAsia="es-PE"/>
        </w:rPr>
        <w:t>Pegar, Micrófono, Pegar y enviar</w:t>
      </w:r>
    </w:p>
    <w:p w14:paraId="31E92FD5" w14:textId="151FD244" w:rsidR="003370B2" w:rsidRPr="003370B2" w:rsidRDefault="003370B2" w:rsidP="003370B2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noProof/>
        </w:rPr>
        <w:drawing>
          <wp:inline distT="0" distB="0" distL="0" distR="0" wp14:anchorId="00D23FF1" wp14:editId="698A0D4E">
            <wp:extent cx="1844349" cy="3286125"/>
            <wp:effectExtent l="0" t="0" r="3810" b="0"/>
            <wp:docPr id="17408433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433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1130" cy="333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6F15" w14:textId="0663A271" w:rsidR="00717DBF" w:rsidRDefault="003370B2" w:rsidP="007F4C02">
      <w:pPr>
        <w:pStyle w:val="Ttulo2"/>
      </w:pPr>
      <w:r>
        <w:lastRenderedPageBreak/>
        <w:t>3.</w:t>
      </w:r>
      <w:r w:rsidR="00717DBF">
        <w:t>4</w:t>
      </w:r>
      <w:r>
        <w:t xml:space="preserve">. </w:t>
      </w:r>
      <w:r w:rsidR="00717DBF">
        <w:t xml:space="preserve"> Personalización</w:t>
      </w:r>
    </w:p>
    <w:p w14:paraId="5BA6DF19" w14:textId="654D063C" w:rsidR="00717DBF" w:rsidRPr="002A6F71" w:rsidRDefault="00FD4375" w:rsidP="00717D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RadioGroup</w:t>
      </w:r>
      <w:proofErr w:type="spellEnd"/>
      <w:r w:rsidR="00717DBF" w:rsidRPr="002A6F71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Selección de tema, y color de botones</w:t>
      </w:r>
    </w:p>
    <w:p w14:paraId="4A849722" w14:textId="18F3B9CD" w:rsidR="00717DBF" w:rsidRDefault="00FD4375" w:rsidP="007F4C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RadioButton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: Claro y Oscuro, Rojo, Azul, Verde, Morado, Rosado y Amarillo determinadamente.</w:t>
      </w:r>
    </w:p>
    <w:p w14:paraId="21F67DA1" w14:textId="4A3EE868" w:rsidR="00A75B8E" w:rsidRDefault="00A75B8E" w:rsidP="007F4C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Botón: Aplicar cambios</w:t>
      </w:r>
    </w:p>
    <w:p w14:paraId="01561278" w14:textId="7BE54BD8" w:rsidR="00717DBF" w:rsidRPr="00717DBF" w:rsidRDefault="00717DBF" w:rsidP="00FD4375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noProof/>
        </w:rPr>
        <w:drawing>
          <wp:inline distT="0" distB="0" distL="0" distR="0" wp14:anchorId="269B87CB" wp14:editId="69266CE1">
            <wp:extent cx="2515296" cy="3267075"/>
            <wp:effectExtent l="0" t="0" r="0" b="0"/>
            <wp:docPr id="15851152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15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8712" cy="327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7A6A" w14:textId="79CF6549" w:rsidR="003370B2" w:rsidRPr="0000249B" w:rsidRDefault="00FD4375" w:rsidP="007F4C02">
      <w:pPr>
        <w:pStyle w:val="Ttulo2"/>
      </w:pPr>
      <w:r>
        <w:t xml:space="preserve">3.5. </w:t>
      </w:r>
      <w:r w:rsidR="00074B9A">
        <w:t>Ventana de Navegación</w:t>
      </w:r>
    </w:p>
    <w:p w14:paraId="2BDF4060" w14:textId="0E7B0906" w:rsidR="002A6F71" w:rsidRPr="002A6F71" w:rsidRDefault="002A6F71" w:rsidP="002A6F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2A6F71">
        <w:rPr>
          <w:rFonts w:ascii="Times New Roman" w:eastAsia="Times New Roman" w:hAnsi="Times New Roman" w:cs="Times New Roman"/>
          <w:sz w:val="24"/>
          <w:szCs w:val="24"/>
          <w:lang w:eastAsia="es-PE"/>
        </w:rPr>
        <w:t>Sidebar</w:t>
      </w:r>
      <w:proofErr w:type="spellEnd"/>
      <w:r w:rsidRPr="002A6F71">
        <w:rPr>
          <w:rFonts w:ascii="Times New Roman" w:eastAsia="Times New Roman" w:hAnsi="Times New Roman" w:cs="Times New Roman"/>
          <w:sz w:val="24"/>
          <w:szCs w:val="24"/>
          <w:lang w:eastAsia="es-PE"/>
        </w:rPr>
        <w:t>: Navegación (</w:t>
      </w:r>
      <w:r w:rsidR="00074B9A">
        <w:rPr>
          <w:rFonts w:ascii="Times New Roman" w:eastAsia="Times New Roman" w:hAnsi="Times New Roman" w:cs="Times New Roman"/>
          <w:sz w:val="24"/>
          <w:szCs w:val="24"/>
          <w:lang w:eastAsia="es-PE"/>
        </w:rPr>
        <w:t>Traductor, Personalización y Cerrar Sesión</w:t>
      </w:r>
      <w:r w:rsidRPr="002A6F71">
        <w:rPr>
          <w:rFonts w:ascii="Times New Roman" w:eastAsia="Times New Roman" w:hAnsi="Times New Roman" w:cs="Times New Roman"/>
          <w:sz w:val="24"/>
          <w:szCs w:val="24"/>
          <w:lang w:eastAsia="es-PE"/>
        </w:rPr>
        <w:t>)</w:t>
      </w:r>
    </w:p>
    <w:p w14:paraId="7EEC5EC9" w14:textId="2809DFB6" w:rsidR="002A6F71" w:rsidRPr="002A6F71" w:rsidRDefault="002A6F71" w:rsidP="002A6F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2A6F71">
        <w:rPr>
          <w:rFonts w:ascii="Times New Roman" w:eastAsia="Times New Roman" w:hAnsi="Times New Roman" w:cs="Times New Roman"/>
          <w:sz w:val="24"/>
          <w:szCs w:val="24"/>
          <w:lang w:eastAsia="es-PE"/>
        </w:rPr>
        <w:t>Header</w:t>
      </w:r>
      <w:proofErr w:type="spellEnd"/>
      <w:r w:rsidRPr="002A6F71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r w:rsidR="00074B9A">
        <w:rPr>
          <w:rFonts w:ascii="Times New Roman" w:eastAsia="Times New Roman" w:hAnsi="Times New Roman" w:cs="Times New Roman"/>
          <w:sz w:val="24"/>
          <w:szCs w:val="24"/>
          <w:lang w:eastAsia="es-PE"/>
        </w:rPr>
        <w:t>Logo, slogan de la app.</w:t>
      </w:r>
    </w:p>
    <w:p w14:paraId="6F23FFA9" w14:textId="4AA04DF3" w:rsidR="00074B9A" w:rsidRDefault="00074B9A" w:rsidP="002A6F71">
      <w:pPr>
        <w:spacing w:before="100" w:beforeAutospacing="1" w:after="100" w:afterAutospacing="1" w:line="240" w:lineRule="auto"/>
        <w:jc w:val="center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2DB34CE" wp14:editId="67025A7E">
                <wp:simplePos x="0" y="0"/>
                <wp:positionH relativeFrom="column">
                  <wp:posOffset>1339215</wp:posOffset>
                </wp:positionH>
                <wp:positionV relativeFrom="paragraph">
                  <wp:posOffset>106680</wp:posOffset>
                </wp:positionV>
                <wp:extent cx="2628900" cy="2497455"/>
                <wp:effectExtent l="0" t="0" r="0" b="0"/>
                <wp:wrapNone/>
                <wp:docPr id="762419872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2497455"/>
                          <a:chOff x="0" y="0"/>
                          <a:chExt cx="2628900" cy="2497455"/>
                        </a:xfrm>
                      </wpg:grpSpPr>
                      <pic:pic xmlns:pic="http://schemas.openxmlformats.org/drawingml/2006/picture">
                        <pic:nvPicPr>
                          <pic:cNvPr id="1961051469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43000"/>
                            <a:ext cx="2581275" cy="13544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7577773" name="Imagen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4392"/>
                          <a:stretch/>
                        </pic:blipFill>
                        <pic:spPr bwMode="auto">
                          <a:xfrm>
                            <a:off x="0" y="0"/>
                            <a:ext cx="2628900" cy="114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DC92C65" id="Grupo 1" o:spid="_x0000_s1026" style="position:absolute;margin-left:105.45pt;margin-top:8.4pt;width:207pt;height:196.65pt;z-index:251660288" coordsize="26289,249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top:11430;width:25812;height:13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">
                  <v:imagedata r:id="rId11" o:title=""/>
                </v:shape>
                <v:shape id="Imagen 1" o:spid="_x0000_s1028" type="#_x0000_t75" style="position:absolute;width:26289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">
                  <v:imagedata r:id="rId12" o:title="" cropbottom="42200f"/>
                </v:shape>
              </v:group>
            </w:pict>
          </mc:Fallback>
        </mc:AlternateContent>
      </w:r>
    </w:p>
    <w:p w14:paraId="38216F20" w14:textId="06727054" w:rsidR="00074B9A" w:rsidRDefault="00074B9A" w:rsidP="002A6F71">
      <w:pPr>
        <w:spacing w:before="100" w:beforeAutospacing="1" w:after="100" w:afterAutospacing="1" w:line="240" w:lineRule="auto"/>
        <w:jc w:val="center"/>
        <w:rPr>
          <w:noProof/>
        </w:rPr>
      </w:pPr>
    </w:p>
    <w:p w14:paraId="22DC777D" w14:textId="77777777" w:rsidR="00074B9A" w:rsidRDefault="00074B9A" w:rsidP="002A6F71">
      <w:pPr>
        <w:spacing w:before="100" w:beforeAutospacing="1" w:after="100" w:afterAutospacing="1" w:line="240" w:lineRule="auto"/>
        <w:jc w:val="center"/>
        <w:rPr>
          <w:noProof/>
        </w:rPr>
      </w:pPr>
    </w:p>
    <w:p w14:paraId="0C71F4AD" w14:textId="51509460" w:rsidR="00074B9A" w:rsidRDefault="00074B9A" w:rsidP="002A6F71">
      <w:pPr>
        <w:spacing w:before="100" w:beforeAutospacing="1" w:after="100" w:afterAutospacing="1" w:line="240" w:lineRule="auto"/>
        <w:jc w:val="center"/>
        <w:rPr>
          <w:noProof/>
        </w:rPr>
      </w:pPr>
    </w:p>
    <w:p w14:paraId="3F6566D8" w14:textId="2F12F379" w:rsidR="00074B9A" w:rsidRDefault="00074B9A" w:rsidP="002A6F71">
      <w:pPr>
        <w:spacing w:before="100" w:beforeAutospacing="1" w:after="100" w:afterAutospacing="1" w:line="240" w:lineRule="auto"/>
        <w:jc w:val="center"/>
        <w:rPr>
          <w:noProof/>
        </w:rPr>
      </w:pPr>
    </w:p>
    <w:p w14:paraId="3CE89FC9" w14:textId="478BFD32" w:rsidR="00074B9A" w:rsidRDefault="00074B9A" w:rsidP="002A6F71">
      <w:pPr>
        <w:spacing w:before="100" w:beforeAutospacing="1" w:after="100" w:afterAutospacing="1" w:line="240" w:lineRule="auto"/>
        <w:jc w:val="center"/>
        <w:rPr>
          <w:noProof/>
        </w:rPr>
      </w:pPr>
    </w:p>
    <w:p w14:paraId="41C8465A" w14:textId="465A6B01" w:rsidR="00074B9A" w:rsidRDefault="00074B9A" w:rsidP="002A6F71">
      <w:pPr>
        <w:spacing w:before="100" w:beforeAutospacing="1" w:after="100" w:afterAutospacing="1" w:line="240" w:lineRule="auto"/>
        <w:jc w:val="center"/>
        <w:rPr>
          <w:noProof/>
        </w:rPr>
      </w:pPr>
    </w:p>
    <w:p w14:paraId="07350904" w14:textId="77777777" w:rsidR="00074B9A" w:rsidRDefault="00074B9A" w:rsidP="002A6F71">
      <w:pPr>
        <w:spacing w:before="100" w:beforeAutospacing="1" w:after="100" w:afterAutospacing="1" w:line="240" w:lineRule="auto"/>
        <w:jc w:val="center"/>
        <w:rPr>
          <w:noProof/>
        </w:rPr>
      </w:pPr>
    </w:p>
    <w:p w14:paraId="7108F872" w14:textId="77777777" w:rsidR="00074B9A" w:rsidRDefault="00074B9A" w:rsidP="002A6F71">
      <w:pPr>
        <w:spacing w:before="100" w:beforeAutospacing="1" w:after="100" w:afterAutospacing="1" w:line="240" w:lineRule="auto"/>
        <w:jc w:val="center"/>
        <w:rPr>
          <w:noProof/>
        </w:rPr>
      </w:pPr>
    </w:p>
    <w:p w14:paraId="09B3AC79" w14:textId="3A151644" w:rsidR="002A6F71" w:rsidRPr="007F4C02" w:rsidRDefault="00074B9A" w:rsidP="00074B9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74B9A">
        <w:rPr>
          <w:noProof/>
        </w:rPr>
        <w:lastRenderedPageBreak/>
        <w:t xml:space="preserve"> </w:t>
      </w:r>
    </w:p>
    <w:p w14:paraId="14A09EA8" w14:textId="405CE280" w:rsidR="0000249B" w:rsidRPr="0000249B" w:rsidRDefault="00CA0380" w:rsidP="0000249B">
      <w:pPr>
        <w:pStyle w:val="Ttulo1"/>
      </w:pPr>
      <w:r>
        <w:t xml:space="preserve">4. </w:t>
      </w:r>
      <w:r w:rsidR="002A6F71" w:rsidRPr="002A6F71">
        <w:t>Prototipo de Navegación</w:t>
      </w:r>
    </w:p>
    <w:p w14:paraId="08DE944D" w14:textId="77777777" w:rsidR="002A6F71" w:rsidRPr="002A6F71" w:rsidRDefault="002A6F71" w:rsidP="002A6F71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A6F71">
        <w:rPr>
          <w:rFonts w:ascii="Times New Roman" w:eastAsia="Times New Roman" w:hAnsi="Times New Roman" w:cs="Times New Roman"/>
          <w:sz w:val="24"/>
          <w:szCs w:val="24"/>
          <w:lang w:eastAsia="es-PE"/>
        </w:rPr>
        <w:t>Usuario accede a pantalla de inicio de sesión.</w:t>
      </w:r>
    </w:p>
    <w:p w14:paraId="40F2369B" w14:textId="77777777" w:rsidR="002A6F71" w:rsidRPr="002A6F71" w:rsidRDefault="002A6F71" w:rsidP="002A6F71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A6F71">
        <w:rPr>
          <w:rFonts w:ascii="Times New Roman" w:eastAsia="Times New Roman" w:hAnsi="Times New Roman" w:cs="Times New Roman"/>
          <w:sz w:val="24"/>
          <w:szCs w:val="24"/>
          <w:lang w:eastAsia="es-PE"/>
        </w:rPr>
        <w:t>Si no tiene cuenta, puede registrarse.</w:t>
      </w:r>
    </w:p>
    <w:p w14:paraId="6CAEA7C9" w14:textId="5BEA071D" w:rsidR="002A6F71" w:rsidRPr="002A6F71" w:rsidRDefault="002A6F71" w:rsidP="002A6F71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A6F71">
        <w:rPr>
          <w:rFonts w:ascii="Times New Roman" w:eastAsia="Times New Roman" w:hAnsi="Times New Roman" w:cs="Times New Roman"/>
          <w:sz w:val="24"/>
          <w:szCs w:val="24"/>
          <w:lang w:eastAsia="es-PE"/>
        </w:rPr>
        <w:t>Tras iniciar sesión, accede al panel principal</w:t>
      </w:r>
      <w:r w:rsidR="00074B9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que viene a ser el Traductor</w:t>
      </w:r>
      <w:r w:rsidRPr="002A6F71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3B872F57" w14:textId="34FCF8F8" w:rsidR="002A6F71" w:rsidRPr="002A6F71" w:rsidRDefault="002A6F71" w:rsidP="002A6F71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A6F71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Desde el panel puede </w:t>
      </w:r>
      <w:r w:rsidR="00074B9A">
        <w:rPr>
          <w:rFonts w:ascii="Times New Roman" w:eastAsia="Times New Roman" w:hAnsi="Times New Roman" w:cs="Times New Roman"/>
          <w:sz w:val="24"/>
          <w:szCs w:val="24"/>
          <w:lang w:eastAsia="es-PE"/>
        </w:rPr>
        <w:t>realizar</w:t>
      </w:r>
      <w:r w:rsid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la conexión a bluetooth y realizar</w:t>
      </w:r>
      <w:r w:rsidR="00074B9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traducciones a Braille </w:t>
      </w:r>
      <w:r w:rsid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estas </w:t>
      </w:r>
      <w:r w:rsidR="00074B9A">
        <w:rPr>
          <w:rFonts w:ascii="Times New Roman" w:eastAsia="Times New Roman" w:hAnsi="Times New Roman" w:cs="Times New Roman"/>
          <w:sz w:val="24"/>
          <w:szCs w:val="24"/>
          <w:lang w:eastAsia="es-PE"/>
        </w:rPr>
        <w:t>puede</w:t>
      </w:r>
      <w:r w:rsid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n ser</w:t>
      </w:r>
      <w:r w:rsidR="00074B9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envia</w:t>
      </w:r>
      <w:r w:rsid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d</w:t>
      </w:r>
      <w:r w:rsidR="00074B9A">
        <w:rPr>
          <w:rFonts w:ascii="Times New Roman" w:eastAsia="Times New Roman" w:hAnsi="Times New Roman" w:cs="Times New Roman"/>
          <w:sz w:val="24"/>
          <w:szCs w:val="24"/>
          <w:lang w:eastAsia="es-PE"/>
        </w:rPr>
        <w:t>as</w:t>
      </w:r>
      <w:r w:rsid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al Arduino Nano</w:t>
      </w:r>
      <w:r w:rsidR="00074B9A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4AFEC0D3" w14:textId="336AC9E2" w:rsidR="007F4C02" w:rsidRPr="002A6F71" w:rsidRDefault="002A6F71" w:rsidP="00D23149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A6F71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Accede a </w:t>
      </w:r>
      <w:r w:rsid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personaliz</w:t>
      </w:r>
      <w:r w:rsidRPr="002A6F71">
        <w:rPr>
          <w:rFonts w:ascii="Times New Roman" w:eastAsia="Times New Roman" w:hAnsi="Times New Roman" w:cs="Times New Roman"/>
          <w:sz w:val="24"/>
          <w:szCs w:val="24"/>
          <w:lang w:eastAsia="es-PE"/>
        </w:rPr>
        <w:t>ación para personalizar su experiencia</w:t>
      </w:r>
      <w:r w:rsid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como cambio de tema y cambio de botones</w:t>
      </w:r>
      <w:r w:rsidRPr="002A6F71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723CB69E" w14:textId="143E0513" w:rsidR="0000249B" w:rsidRPr="0000249B" w:rsidRDefault="00CA0380" w:rsidP="002A6F71">
      <w:pPr>
        <w:pStyle w:val="Ttulo1"/>
      </w:pPr>
      <w:r>
        <w:t xml:space="preserve">5. </w:t>
      </w:r>
      <w:r w:rsidR="002A6F71" w:rsidRPr="002A6F71">
        <w:t>Guía de Estilo UI (Diseño Visual)</w:t>
      </w:r>
    </w:p>
    <w:p w14:paraId="5C76EC30" w14:textId="50F58700" w:rsidR="005C6104" w:rsidRPr="005C6104" w:rsidRDefault="005C6104" w:rsidP="005C61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</w:t>
      </w:r>
      <w:r w:rsidRPr="005C610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ipografía</w:t>
      </w:r>
    </w:p>
    <w:p w14:paraId="594FE087" w14:textId="77777777" w:rsidR="005C6104" w:rsidRPr="005C6104" w:rsidRDefault="005C6104" w:rsidP="005C6104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Fuente principal: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Roboto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sans-serif</w:t>
      </w:r>
      <w:proofErr w:type="spellEnd"/>
    </w:p>
    <w:p w14:paraId="686574E1" w14:textId="09737C91" w:rsidR="005C6104" w:rsidRPr="005C6104" w:rsidRDefault="005C6104" w:rsidP="005C6104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Encabezados (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TextView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títulos de sección):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Roboto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Bold, tamaños que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van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entre 20sp y 16sp según jerarquía.</w:t>
      </w:r>
    </w:p>
    <w:p w14:paraId="1741D3C7" w14:textId="77777777" w:rsidR="005C6104" w:rsidRPr="005C6104" w:rsidRDefault="005C6104" w:rsidP="005C6104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Texto general (en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EditText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botones y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labels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):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Roboto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Regular, tamaño 14sp para cuerpo de texto.</w:t>
      </w:r>
    </w:p>
    <w:p w14:paraId="25806E8F" w14:textId="77777777" w:rsidR="005C6104" w:rsidRPr="005C6104" w:rsidRDefault="005C6104" w:rsidP="005C61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5C610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Paleta de Colores</w:t>
      </w:r>
    </w:p>
    <w:p w14:paraId="4B1E285C" w14:textId="77777777" w:rsidR="005C6104" w:rsidRPr="005C6104" w:rsidRDefault="005C6104" w:rsidP="005C6104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Color Primario: #2563EB (Azul profundo) – Utilizado en botones principales y acentos visuales.</w:t>
      </w:r>
    </w:p>
    <w:p w14:paraId="5EFF250A" w14:textId="77777777" w:rsidR="005C6104" w:rsidRPr="005C6104" w:rsidRDefault="005C6104" w:rsidP="005C6104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Color Secundario: #7C3AED (Morado) – Aplicado en opciones de personalización y detalles complementarios.</w:t>
      </w:r>
    </w:p>
    <w:p w14:paraId="7D3CE5BE" w14:textId="77777777" w:rsidR="005C6104" w:rsidRPr="005C6104" w:rsidRDefault="005C6104" w:rsidP="005C6104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Fondo General: #FFFFFF (Blanco) – Fondo principal para una interfaz limpia y accesible.</w:t>
      </w:r>
    </w:p>
    <w:p w14:paraId="2446A68E" w14:textId="77777777" w:rsidR="005C6104" w:rsidRPr="005C6104" w:rsidRDefault="005C6104" w:rsidP="005C6104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Texto Principal: #1F2937 (Gris oscuro) – Asegura buena legibilidad sobre fondos claros.</w:t>
      </w:r>
    </w:p>
    <w:p w14:paraId="45706B3B" w14:textId="77777777" w:rsidR="005C6104" w:rsidRPr="005C6104" w:rsidRDefault="005C6104" w:rsidP="005C6104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Éxito: #22C55E (Verde) – Utilizado para estados como “Conexión Bluetooth establecida”.</w:t>
      </w:r>
    </w:p>
    <w:p w14:paraId="04CE8184" w14:textId="77777777" w:rsidR="005C6104" w:rsidRPr="005C6104" w:rsidRDefault="005C6104" w:rsidP="005C6104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Advertencia: #FACC15 (Amarillo) – Para mensajes preventivos o estados intermedios.</w:t>
      </w:r>
    </w:p>
    <w:p w14:paraId="014B5895" w14:textId="77777777" w:rsidR="005C6104" w:rsidRPr="005C6104" w:rsidRDefault="005C6104" w:rsidP="005C6104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Error: #DC2626 (Rojo) – Indicador de errores en entrada de datos o conexiones fallidas.</w:t>
      </w:r>
    </w:p>
    <w:p w14:paraId="28741E6D" w14:textId="77777777" w:rsidR="005C6104" w:rsidRPr="005C6104" w:rsidRDefault="005C6104" w:rsidP="005C61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5C610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Botones</w:t>
      </w:r>
    </w:p>
    <w:p w14:paraId="09BFF6CB" w14:textId="77777777" w:rsidR="005C6104" w:rsidRPr="005C6104" w:rsidRDefault="005C6104" w:rsidP="005C610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Estilo: Redondeados con bordes suaves (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radius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: 12dp), sombra ligera para resaltar su interactividad.</w:t>
      </w:r>
    </w:p>
    <w:p w14:paraId="246B9041" w14:textId="77777777" w:rsidR="005C6104" w:rsidRPr="005C6104" w:rsidRDefault="005C6104" w:rsidP="005C610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Interacción:</w:t>
      </w:r>
    </w:p>
    <w:p w14:paraId="4D89E488" w14:textId="77777777" w:rsidR="005C6104" w:rsidRPr="005C6104" w:rsidRDefault="005C6104" w:rsidP="005C610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Estado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Hover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/Presionado: Oscurecimiento del tono del color actual.</w:t>
      </w:r>
    </w:p>
    <w:p w14:paraId="3E1103DB" w14:textId="77777777" w:rsidR="005C6104" w:rsidRPr="005C6104" w:rsidRDefault="005C6104" w:rsidP="005C610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Deshabilitado: Reducción de opacidad al 40%.</w:t>
      </w:r>
    </w:p>
    <w:p w14:paraId="2DCDC938" w14:textId="77777777" w:rsidR="005C6104" w:rsidRPr="005C6104" w:rsidRDefault="005C6104" w:rsidP="005C610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Íconos: Botones como "Copiar", "Pegar" y "Micrófono" utilizan íconos personalizados (@drawable) con fondo transparente.</w:t>
      </w:r>
    </w:p>
    <w:p w14:paraId="77FDB877" w14:textId="77777777" w:rsidR="005C6104" w:rsidRPr="005C6104" w:rsidRDefault="005C6104" w:rsidP="005C61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5C610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lastRenderedPageBreak/>
        <w:t>Inputs (</w:t>
      </w:r>
      <w:proofErr w:type="spellStart"/>
      <w:r w:rsidRPr="005C610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EditText</w:t>
      </w:r>
      <w:proofErr w:type="spellEnd"/>
      <w:r w:rsidRPr="005C610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)</w:t>
      </w:r>
    </w:p>
    <w:p w14:paraId="5B9AB00E" w14:textId="77777777" w:rsidR="005C6104" w:rsidRPr="005C6104" w:rsidRDefault="005C6104" w:rsidP="005C6104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Estilo: Bordes redondeados (8dp), altura consistente de 150dp para el área de texto.</w:t>
      </w:r>
    </w:p>
    <w:p w14:paraId="5860E89E" w14:textId="77777777" w:rsidR="005C6104" w:rsidRPr="005C6104" w:rsidRDefault="005C6104" w:rsidP="005C6104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Placeholder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: Color #9CA3AF (Gris medio), con mensaje sugerente como “Escribe el texto aquí”.</w:t>
      </w:r>
    </w:p>
    <w:p w14:paraId="18C8E5F2" w14:textId="77777777" w:rsidR="005C6104" w:rsidRPr="005C6104" w:rsidRDefault="005C6104" w:rsidP="005C6104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Enfoque: Al seleccionar el campo, el contorno se ilumina con azul primario (#2563EB) para indicar la activación.</w:t>
      </w:r>
    </w:p>
    <w:p w14:paraId="184FA7E4" w14:textId="77777777" w:rsidR="005C6104" w:rsidRPr="005C6104" w:rsidRDefault="005C6104" w:rsidP="005C61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C610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Diseño General de los </w:t>
      </w:r>
      <w:proofErr w:type="spellStart"/>
      <w:r w:rsidRPr="005C610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Fragments</w:t>
      </w:r>
      <w:proofErr w:type="spellEnd"/>
    </w:p>
    <w:p w14:paraId="42E88795" w14:textId="77777777" w:rsidR="005C6104" w:rsidRPr="005C6104" w:rsidRDefault="005C6104" w:rsidP="005C6104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Contenedor Principal: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ScrollView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con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LinearLayout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vertical, permite desplazamiento fluido en pantallas pequeñas.</w:t>
      </w:r>
    </w:p>
    <w:p w14:paraId="6DA629FB" w14:textId="77777777" w:rsidR="005C6104" w:rsidRPr="005C6104" w:rsidRDefault="005C6104" w:rsidP="005C6104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Espaciado: Margen interior de 16dp, espaciado entre componentes de 8dp a 12dp según jerarquía visual.</w:t>
      </w:r>
    </w:p>
    <w:p w14:paraId="1AA56DA2" w14:textId="77777777" w:rsidR="005C6104" w:rsidRPr="005C6104" w:rsidRDefault="005C6104" w:rsidP="005C6104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Distribución: Botones distribuidos horizontalmente en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LinearLayout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FrameLayout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, centrados para equilibrio visual.</w:t>
      </w:r>
    </w:p>
    <w:p w14:paraId="28E0768E" w14:textId="57BCF37E" w:rsidR="005C6104" w:rsidRPr="005C6104" w:rsidRDefault="005C6104" w:rsidP="005C6104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Compatibilidad: Diseño responsivo adaptado a modo claro y oscuro según la selección del usuario desde el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Fragment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Personalización.</w:t>
      </w:r>
    </w:p>
    <w:p w14:paraId="2CF085A7" w14:textId="52B7FE55" w:rsidR="0000249B" w:rsidRDefault="0000249B" w:rsidP="002A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33DA66D" w14:textId="00178CC4" w:rsidR="00CA0380" w:rsidRPr="0000249B" w:rsidRDefault="00CA0380" w:rsidP="00CA0380">
      <w:pPr>
        <w:pStyle w:val="Ttulo1"/>
      </w:pPr>
      <w:r>
        <w:t xml:space="preserve">7. </w:t>
      </w:r>
      <w:r w:rsidR="002A6F71" w:rsidRPr="002A6F71">
        <w:t xml:space="preserve">Componentes </w:t>
      </w:r>
      <w:proofErr w:type="spellStart"/>
      <w:r w:rsidR="002A6F71" w:rsidRPr="002A6F71">
        <w:t>Frontend</w:t>
      </w:r>
      <w:proofErr w:type="spellEnd"/>
      <w:r w:rsidR="002A6F71" w:rsidRPr="002A6F71">
        <w:t xml:space="preserve"> (HTML/CSS base)</w:t>
      </w:r>
    </w:p>
    <w:p w14:paraId="2061C17B" w14:textId="77777777" w:rsidR="002A6F71" w:rsidRDefault="002A6F71" w:rsidP="00CA03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171E717" w14:textId="50BC43B8" w:rsidR="002A6F71" w:rsidRPr="002A6F71" w:rsidRDefault="002A6F71" w:rsidP="002A6F71">
      <w:pPr>
        <w:pStyle w:val="Ttulo2"/>
      </w:pPr>
      <w:r>
        <w:t xml:space="preserve">7.1. </w:t>
      </w:r>
      <w:proofErr w:type="spellStart"/>
      <w:r w:rsidR="005C6104">
        <w:t>Login</w:t>
      </w:r>
      <w:proofErr w:type="spellEnd"/>
    </w:p>
    <w:p w14:paraId="26C26F8B" w14:textId="77777777" w:rsidR="005C6104" w:rsidRPr="005C6104" w:rsidRDefault="005C6104" w:rsidP="005C610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&lt;!-- Título "INICIO DE SESIÓN" --&gt;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&lt;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TextView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android:id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="@+id/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titleLogin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android:layout_width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wrap_content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android:layout_height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wrap_content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android:layout_marginTop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="16dp"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android:text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="INICIO DE SESIÓN"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android:textColor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="@color/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black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android:textSize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="24sp"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android:textStyle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bold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app:layout_constraintBottom_toTopOf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="@+id/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logoApp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app:layout_constraintEnd_toEndOf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parent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app:layout_constraintStart_toStartOf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parent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app:layout_constraintTop_toTopOf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parent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" /&gt;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&lt;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ImageView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android:id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="@+id/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logoApp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android:layout_width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="150dp"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android:layout_height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="165dp"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android:layout_marginTop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="88dp"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android:src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="@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drawable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/logo"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app:layout_constraintEnd_toEndOf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parent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app:layout_constraintHorizontal_bias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="0.497"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app:layout_constraintStart_toStartOf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parent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app:layout_constraintTop_toTopOf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parent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app:layout_constraintTop_toBottomOf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="@id/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titleLogin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android:padding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="2dp" /&gt;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&lt;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TextView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android:id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="@+id/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labelDni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android:layout_width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match_parent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android:layout_height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wrap_content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android:layout_marginTop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="32dp"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android:text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="DNI:"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android:textSize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="16sp"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app:layout_constraintTop_toBottomOf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="@id/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logoApp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tools:layout_editor_absoluteX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="24dp" /&gt;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&lt;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com.google.android.material.textfield.TextInputLayout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android:id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="@+id/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dniLayout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style="@style/Widget.MaterialComponents.TextInputLayout.OutlinedBox"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android:layout_width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match_parent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android:layout_height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wrap_content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app:layout_constraintTop_toBottomOf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="@id/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labelDni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android:layout_marginTop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="8dp"&gt;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&lt;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com.google.android.material.textfield.TextInputEditText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android:id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="@+id/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inputDni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android:layout_width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match_parent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android:layout_height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wrap_content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android:hint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="Ingrese su DNI"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android:inputType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number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android:maxLength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="8"/&gt;  &lt;!-- Validación de 8 dígitos --&gt;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&lt;/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com.google.android.material.textfield.TextInputLayout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&gt;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&lt;!--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TextView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campo para Contraseña --&gt;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&lt;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TextView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android:id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="@+id/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labelPassword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android:layout_width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match_parent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android:layout_height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wrap_content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android:layout_marginTop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="16dp"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android:text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="Contraseña:"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android:textSize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="16sp"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app:layout_constraintTop_toBottomOf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="@id/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dniLayout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tools:layout_editor_absoluteX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="24dp" /&gt;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&lt;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com.google.android.material.textfield.TextInputLayout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android:id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="@+id/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passwordLayout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style="@style/Widget.MaterialComponents.TextInputLayout.OutlinedBox"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android:layout_width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match_parent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android:layout_height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wrap_content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app:layout_constraintTop_toBottomOf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="@id/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labelPassword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android:layout_marginTop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="8dp"&gt;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&lt;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com.google.android.material.textfield.TextInputEditText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android:id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="@+id/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inputPassword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android:layout_width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match_parent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android:layout_height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wrap_content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android:hint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="Ingrese su contraseña"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android:inputType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textPassword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"/&gt;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&lt;/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com.google.android.material.textfield.TextInputLayout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&gt;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&lt;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Button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android:id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="@+id/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btnLogin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android:layout_width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match_parent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android:layout_height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wrap_content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android:layout_marginTop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="24dp"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android:backgroundTint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="@color/purple_500"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android:text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="INICIAR SESIÓN"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app:layout_constraintTop_toBottomOf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="@+id/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passwordLayout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tools:layout_editor_absoluteX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="24dp"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android:textColor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="@color/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white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" /&gt;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&lt;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TextView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android:id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="@+id/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linkRegister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android:layout_width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wrap_content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android:layout_height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wrap_content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android:text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="¿No tienes cuenta? Regístrate aquí"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</w:t>
      </w:r>
      <w:proofErr w:type="spellStart"/>
      <w:proofErr w:type="gram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android:textColor</w:t>
      </w:r>
      <w:proofErr w:type="spellEnd"/>
      <w:proofErr w:type="gram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="@color/purple_500"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app:layout_constraintTop_toBottomOf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="@id/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btnLogin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app:layout_constraintStart_toStartOf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parent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app:layout_constraintEnd_toEndOf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parent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"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    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android:layout_marginTop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="24dp"/&gt;</w:t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&lt;/</w:t>
      </w:r>
      <w:proofErr w:type="spellStart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androidx.constraintlayout.widget.ConstraintLayout</w:t>
      </w:r>
      <w:proofErr w:type="spellEnd"/>
      <w:r w:rsidRPr="005C6104">
        <w:rPr>
          <w:rFonts w:ascii="Times New Roman" w:eastAsia="Times New Roman" w:hAnsi="Times New Roman" w:cs="Times New Roman"/>
          <w:sz w:val="24"/>
          <w:szCs w:val="24"/>
          <w:lang w:eastAsia="es-PE"/>
        </w:rPr>
        <w:t>&gt;</w:t>
      </w:r>
    </w:p>
    <w:p w14:paraId="3E8D66ED" w14:textId="5998860D" w:rsidR="002A6F71" w:rsidRPr="002A6F71" w:rsidRDefault="002A6F71" w:rsidP="005C610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</w:p>
    <w:p w14:paraId="6B4432B6" w14:textId="581C1D44" w:rsidR="002A6F71" w:rsidRPr="002A6F71" w:rsidRDefault="002A6F71" w:rsidP="002A6F71">
      <w:pPr>
        <w:pStyle w:val="Ttulo2"/>
      </w:pPr>
      <w:r>
        <w:t xml:space="preserve">7.2. </w:t>
      </w:r>
      <w:r w:rsidR="005C6104">
        <w:t>Registro</w:t>
      </w:r>
    </w:p>
    <w:p w14:paraId="4DACA445" w14:textId="77777777" w:rsidR="005C6104" w:rsidRPr="005C6104" w:rsidRDefault="005C6104" w:rsidP="005C61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</w:pP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&lt;!-- Nombre --&gt;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&lt;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TextView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android:id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="@+id/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titleRegister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android:layout_width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wrap_content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lastRenderedPageBreak/>
        <w:t xml:space="preserve">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android:layout_height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wrap_content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android:layout_marginTop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="4dp"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android:text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="REGISTRO"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android:textColor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="@color/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black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android:textSize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="24sp"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android:textStyle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bold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app:layout_constraintEnd_toEndOf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parent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app:layout_constraintStart_toStartOf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parent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app:layout_constraintTop_toTopOf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parent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 /&gt;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&lt;!--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app:layout_constraintTop_toBottomOf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="@id/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logoAppRegister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"--&gt;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&lt;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TextView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android:id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="@+id/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labelNombre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android:layout_width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match_parent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android:layout_height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wrap_content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android:layout_marginTop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="28dp"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android:text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="Nombre:"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android:textSize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="16sp"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app:layout_constraintTop_toBottomOf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="@+id/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titleRegister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tools:layout_editor_absoluteX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="24dp" /&gt;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&lt;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com.google.android.material.textfield.TextInputLayout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android:id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="@+id/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nombreLayout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style="@style/Widget.MaterialComponents.TextInputLayout.OutlinedBox"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android:layout_width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match_parent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android:layout_height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wrap_content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app:layout_constraintTop_toBottomOf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="@id/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labelNombre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android:layout_marginTop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="4dp"&gt;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&lt;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com.google.android.material.textfield.TextInputEditText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android:id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="@+id/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inputNombre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android:layout_width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match_parent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android:layout_height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wrap_content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android:hint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="Ingrese su nombre" /&gt;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>&lt;/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com.google.android.material.textfield.TextInputLayout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&gt;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>&lt;!-- Apellidos --&gt;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&lt;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TextView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android:id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="@+id/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labelApellidos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android:layout_width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match_parent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android:layout_height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wrap_content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android:text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="Apellidos:"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android:textSize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="16sp"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android:layout_marginTop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="16dp"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app:layout_constraintTop_toBottomOf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="@id/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nombreLayout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 /&gt;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&lt;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com.google.android.material.textfield.TextInputLayout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android:id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="@+id/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apellidosLayout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lastRenderedPageBreak/>
        <w:t xml:space="preserve">            style="@style/Widget.MaterialComponents.TextInputLayout.OutlinedBox"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android:layout_width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match_parent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android:layout_height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wrap_content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app:layout_constraintTop_toBottomOf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="@id/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labelApellidos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android:layout_marginTop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="4dp"&gt;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&lt;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com.google.android.material.textfield.TextInputEditText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android:id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="@+id/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inputApellidos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android:layout_width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match_parent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android:layout_height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wrap_content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android:hint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="Ingrese sus apellidos" /&gt;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&lt;/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com.google.android.material.textfield.TextInputLayout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&gt;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&lt;!-- Edad y Género en una fila --&gt;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&lt;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LinearLayout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android:id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="@+id/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edadGeneroLayout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android:layout_width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match_parent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android:layout_height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wrap_content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android:orientation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="horizontal"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android:layout_marginTop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="16dp"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app:layout_constraintTop_toBottomOf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="@id/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apellidosLayout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"&gt;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&lt;!-- Edad --&gt;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&lt;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LinearLayout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android:layout_width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="0dp"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android:layout_height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wrap_content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android:layout_weight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="1"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android:orientation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="vertical"&gt;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&lt;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TextView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android:layout_width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wrap_content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android:layout_height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wrap_content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android:text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="Edad:"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android:textSize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="16sp"/&gt;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&lt;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com.google.android.material.textfield.TextInputLayout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android:layout_width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match_parent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android:layout_height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wrap_content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    style="@style/Widget.MaterialComponents.TextInputLayout.OutlinedBox"&gt;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    &lt;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com.google.android.material.textfield.TextInputEditText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android:id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="@+id/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inputEdad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android:layout_width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match_parent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android:layout_height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wrap_content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android:inputType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number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android:hint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="Edad" /&gt;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lastRenderedPageBreak/>
        <w:t xml:space="preserve">                &lt;/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com.google.android.material.textfield.TextInputLayout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&gt;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&lt;/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LinearLayout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&gt;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&lt;!-- Género --&gt;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&lt;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LinearLayout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android:layout_width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="0dp"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android:layout_height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wrap_content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android:layout_weight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="1"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android:orientation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="vertical"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android:layout_marginStart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="8dp"&gt;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&lt;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TextView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android:layout_width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wrap_content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android:layout_height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wrap_content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android:text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="Género:"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android:textSize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="16sp" /&gt;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&lt;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RadioGroup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android:id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="@+id/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radioGroupGenero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android:layout_width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wrap_content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android:layout_height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wrap_content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android:orientation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="vertical"&gt;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    &lt;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RadioButton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android:id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="@+id/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radioMasculino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android:layout_width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wrap_content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android:layout_height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wrap_content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android:text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="Masculino" /&gt;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    &lt;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RadioButton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android:id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="@+id/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radioFemenino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android:layout_width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wrap_content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android:layout_height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wrap_content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android:text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="Femenino" /&gt;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&lt;/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RadioGroup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&gt;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&lt;/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LinearLayout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&gt;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&lt;/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LinearLayout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&gt;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&lt;!-- DNI --&gt;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&lt;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TextView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android:id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="@+id/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labelDniReg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android:layout_width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match_parent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android:layout_height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wrap_content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android:layout_marginTop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="8dp"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android:text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="DNI:"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android:textSize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="16sp"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app:layout_constraintTop_toBottomOf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="@id/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edadGeneroLayout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lastRenderedPageBreak/>
        <w:t xml:space="preserve">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tools:layout_editor_absoluteX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="24dp" /&gt;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&lt;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com.google.android.material.textfield.TextInputLayout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android:id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="@+id/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dniRegLayout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style="@style/Widget.MaterialComponents.TextInputLayout.OutlinedBox"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android:layout_width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match_parent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android:layout_height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wrap_content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app:layout_constraintTop_toBottomOf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="@id/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labelDniReg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android:layout_marginTop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="4dp"&gt;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&lt;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com.google.android.material.textfield.TextInputEditText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android:id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="@+id/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inputDniReg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android:layout_width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match_parent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android:layout_height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wrap_content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android:inputType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number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android:hint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="Ingrese su DNI"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android:maxLength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="8"/&gt;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&lt;/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com.google.android.material.textfield.TextInputLayout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&gt;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&lt;!-- Contraseña --&gt;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&lt;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TextView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android:id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="@+id/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labelPasswordReg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android:layout_width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match_parent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android:layout_height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wrap_content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android:text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="Contraseña:"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android:textSize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="16sp"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android:layout_marginTop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="16dp"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app:layout_constraintTop_toBottomOf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="@id/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dniRegLayout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 /&gt;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&lt;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com.google.android.material.textfield.TextInputLayout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android:id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="@+id/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passwordRegLayout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style="@style/Widget.MaterialComponents.TextInputLayout.OutlinedBox"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android:layout_width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match_parent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android:layout_height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wrap_content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app:layout_constraintTop_toBottomOf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="@id/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labelPasswordReg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android:layout_marginTop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="4dp"&gt;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&lt;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com.google.android.material.textfield.TextInputEditText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android:id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="@+id/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inputPasswordReg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android:layout_width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match_parent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android:layout_height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wrap_content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android:hint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="Cree una contraseña"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android:inputType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textPassword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"/&gt;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&lt;/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com.google.android.material.textfield.TextInputLayout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&gt;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&lt;!-- Botón Registrarse --&gt;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&lt;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Button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lastRenderedPageBreak/>
        <w:t xml:space="preserve">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android:id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="@+id/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btnRegister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android:layout_width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match_parent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android:layout_height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wrap_content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android:text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="REGISTRARSE"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android:textColor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="@color/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white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android:backgroundTint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="@color/purple_500"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android:layout_marginTop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="24dp"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app:layout_constraintTop_toBottomOf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="@id/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passwordRegLayout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 /&gt;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&lt;!-- Enlace a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login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 xml:space="preserve"> --&gt;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&lt;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TextView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android:id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="@+id/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linkLogin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android:layout_width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wrap_content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android:layout_height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wrap_content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android:text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="¿Ya tienes cuenta? Inicia sesión"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</w:t>
      </w:r>
      <w:proofErr w:type="spellStart"/>
      <w:proofErr w:type="gram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android:textColor</w:t>
      </w:r>
      <w:proofErr w:type="spellEnd"/>
      <w:proofErr w:type="gram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="@color/purple_500"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android:layout_marginTop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="24dp"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app:layout_constraintTop_toBottomOf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="@id/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btnRegister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app:layout_constraintStart_toStartOf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parent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        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app:layout_constraintEnd_toEndOf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="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parent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"/&gt;</w:t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</w:r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br/>
        <w:t xml:space="preserve">    &lt;/</w:t>
      </w:r>
      <w:proofErr w:type="spellStart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androidx.constraintlayout.widget.ConstraintLayout</w:t>
      </w:r>
      <w:proofErr w:type="spellEnd"/>
      <w:r w:rsidRPr="005C610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PE"/>
        </w:rPr>
        <w:t>&gt;</w:t>
      </w:r>
    </w:p>
    <w:p w14:paraId="65C999E7" w14:textId="77777777" w:rsidR="005C6104" w:rsidRPr="005C6104" w:rsidRDefault="005C6104" w:rsidP="002A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s-PE"/>
        </w:rPr>
      </w:pPr>
    </w:p>
    <w:p w14:paraId="0837F8E1" w14:textId="62A38008" w:rsidR="002A6F71" w:rsidRPr="002A6F71" w:rsidRDefault="002A6F71" w:rsidP="002A6F71">
      <w:pPr>
        <w:pStyle w:val="Ttulo2"/>
      </w:pPr>
      <w:r>
        <w:t xml:space="preserve">7.3. </w:t>
      </w:r>
      <w:r w:rsidRPr="002A6F71">
        <w:t>T</w:t>
      </w:r>
      <w:r w:rsidR="005C6104">
        <w:t>raductor</w:t>
      </w:r>
    </w:p>
    <w:p w14:paraId="5D731F46" w14:textId="77777777" w:rsidR="00A75B8E" w:rsidRDefault="00A75B8E" w:rsidP="00A75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</w:pP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&lt;!-- Estado Bluetooth + Switch --&gt;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&lt;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TextView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android:id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="@+id/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txtEstadoBluetooth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android:layout_width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="0dp"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android:layout_height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wrap_content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android:text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="Estado: Desconectado"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android:textColor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="#FF0303"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android:textSize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="16sp"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android:textStyle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bold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app:layout_constraintStart_toStartOf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parent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app:layout_constraintTop_toTopOf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parent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app:layout_constraintEnd_toStartOf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="@+id/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swBluetooth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app:layout_constraintHorizontal_bias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="0"/&gt;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&lt;Switch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android:id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="@+id/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swBluetooth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android:layout_width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wrap_content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android:layout_height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wrap_content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android:onClick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abrirConfiguracionBluetooth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app:layout_constraintTop_toTopOf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="@id/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txtEstadoBluetooth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app:layout_constraintEnd_toEndOf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parent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 /&gt;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lastRenderedPageBreak/>
        <w:t xml:space="preserve">    &lt;!-- Caja de texto de entrada --&gt;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&lt;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EditText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android:id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="@+id/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txtEntrada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android:layout_width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="367dp"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android:layout_height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="232dp"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android:layout_marginTop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="16dp"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android:background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="@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android:drawable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/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edit_text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android:gravity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start|top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android:hint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="Escribe el texto aquí"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android:inputType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textMultiLine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android:padding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="10dp"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android:scrollbars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="vertical"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android:textSize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="16sp"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app:layout_constraintEnd_toEndOf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parent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app:layout_constraintStart_toStartOf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parent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app:layout_constraintTop_toBottomOf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="@id/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txtEstadoBluetooth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 /&gt;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&lt;!-- Botones: Pegar - Micrófono - Copiar --&gt;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&lt;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LinearLayout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android:id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="@+id/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layoutBotonesTexto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android:layout_width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="0dp"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android:layout_height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wrap_content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android:orientation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="horizontal"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android:gravity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="center"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app:layout_constraintTop_toBottomOf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="@id/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txtEntrada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app:layout_constraintStart_toStartOf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parent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app:layout_constraintEnd_toEndOf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parent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android:layout_marginTop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="12dp"&gt;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&lt;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ImageButton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android:id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="@+id/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btnPegar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android:layout_width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="70dp"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android:layout_height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="64dp"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android:background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="@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null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android:contentDescription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="Pegar texto"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android:src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="@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drawable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/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ic_pegar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 /&gt;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&lt;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ImageButton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android:id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="@+id/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btnHablar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android:layout_width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="85dp"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android:layout_height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match_parent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android:background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="@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null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android:contentDescription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="Hablar"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android:src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="@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drawable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/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ic_micro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 /&gt;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&lt;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ImageButton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android:id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="@+id/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btnCopiar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android:layout_width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="67dp"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android:layout_height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="64dp"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android:background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="@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null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lastRenderedPageBreak/>
        <w:t xml:space="preserve">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android:contentDescription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="Copiar texto"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android:src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="@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drawable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/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ic_copiar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 /&gt;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&lt;/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LinearLayout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&gt;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&lt;!-- Castellano - Traducir - Braille --&gt;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&lt;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LinearLayout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android:id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="@+id/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layoutTraductores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android:layout_width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="0dp"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android:layout_height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wrap_content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android:orientation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="horizontal"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android:gravity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="center"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android:layout_marginTop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="12dp"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app:layout_constraintTop_toBottomOf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="@id/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layoutBotonesTexto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app:layout_constraintStart_toStartOf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parent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app:layout_constraintEnd_toEndOf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parent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"&gt;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&lt;/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LinearLayout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&gt;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&lt;!-- Resultado en Braille --&gt;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&lt;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TextView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android:id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="@+id/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txtSalida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android:layout_width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="368dp"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android:layout_height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="234dp"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android:layout_marginTop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="12dp"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android:background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="#EEEEEE"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android:gravity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start|top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android:hint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="Traducción Braille"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android:padding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="10dp"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android:scrollbars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="vertical"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android:textColor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="@color/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black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android:textSize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="16sp"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app:layout_constraintEnd_toEndOf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parent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app:layout_constraintStart_toStartOf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parent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app:layout_constraintTop_toBottomOf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="@id/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layoutTraductores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 /&gt;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&lt;!-- Botón Enviar --&gt;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&lt;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Button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android:id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="@+id/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btnEnviar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android:layout_width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="0dp"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android:layout_height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wrap_content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android:text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="Enviar"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android:backgroundTint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="@color/purple_500"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android:textColor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="@color/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white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app:layout_constraintTop_toBottomOf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="@id/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txtSalida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app:layout_constraintStart_toStartOf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parent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app:layout_constraintEnd_toEndOf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parent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android:layout_marginTop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="16dp" /&gt;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>&lt;/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androidx.constraintlayout.widget.ConstraintLayout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&gt;</w:t>
      </w:r>
    </w:p>
    <w:p w14:paraId="74496916" w14:textId="77777777" w:rsidR="00A75B8E" w:rsidRDefault="00A75B8E" w:rsidP="00A75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</w:pPr>
    </w:p>
    <w:p w14:paraId="31AFC580" w14:textId="77777777" w:rsidR="00A75B8E" w:rsidRDefault="00A75B8E" w:rsidP="00A75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</w:pPr>
    </w:p>
    <w:p w14:paraId="2A80185F" w14:textId="7DE379B4" w:rsidR="00A75B8E" w:rsidRPr="002A6F71" w:rsidRDefault="00A75B8E" w:rsidP="00A75B8E">
      <w:pPr>
        <w:pStyle w:val="Ttulo2"/>
      </w:pPr>
      <w:r>
        <w:t>7.</w:t>
      </w:r>
      <w:r>
        <w:t>4</w:t>
      </w:r>
      <w:r>
        <w:t xml:space="preserve">. </w:t>
      </w:r>
      <w:r>
        <w:t>Personalización</w:t>
      </w:r>
    </w:p>
    <w:p w14:paraId="3ACC3911" w14:textId="21254CE1" w:rsidR="002A6F71" w:rsidRPr="00A75B8E" w:rsidRDefault="00A75B8E" w:rsidP="00A75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</w:pP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&lt;?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xml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 xml:space="preserve">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version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 xml:space="preserve">="1.0"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encoding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="utf-8"?&gt;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>&lt;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ScrollView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 xml:space="preserve">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xmlns:android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="http://schemas.android.com/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apk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/res/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xmlns:app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="http://schemas.android.com/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apk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/res-auto"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android:layout_width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match_parent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android:layout_height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match_parent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android:padding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="16dp"&gt;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&lt;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LinearLayout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android:layout_width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match_parent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android:layout_height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wrap_content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android:orientation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="vertical"&gt;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&lt;!-- Sección para Tema Claro / Oscuro --&gt;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&lt;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TextView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android:layout_width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wrap_content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android:layout_height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wrap_content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android:text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="Selecciona el tema:"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android:textStyle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bold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android:textSize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="16sp"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android:layout_marginBottom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="10dp"/&gt;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&lt;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RadioGroup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android:id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="@+id/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radioGroupTema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android:layout_width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match_parent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android:layout_height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wrap_content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android:orientation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="horizontal"&gt;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&lt;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RadioButton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android:id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="@+id/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radioClaro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android:layout_width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wrap_content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android:layout_height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wrap_content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android:text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="Claro" /&gt;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&lt;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RadioButton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android:id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="@+id/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radioOscuro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android:layout_width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wrap_content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android:layout_height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wrap_content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android:text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="Oscuro" /&gt;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&lt;/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RadioGroup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&gt;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&lt;!-- Espacio --&gt;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&lt;View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android:layout_width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match_parent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android:layout_height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="20dp" /&gt;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&lt;!-- Sección para selección de color de botón --&gt;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lastRenderedPageBreak/>
        <w:t xml:space="preserve">        &lt;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TextView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android:layout_width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wrap_content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android:layout_height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wrap_content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android:text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="Color de los botones:"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android:textStyle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bold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android:textSize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="16sp"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android:layout_marginBottom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="10dp"/&gt;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&lt;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RadioGroup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android:id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="@+id/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radioGroupColor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android:layout_width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match_parent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android:layout_height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wrap_content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android:orientation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="vertical"&gt;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&lt;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RadioButton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android:id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="@+id/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colorRojo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android:layout_width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wrap_content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android:layout_height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wrap_content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android:text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="Rojo"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android:textColor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="#FF0000" /&gt;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&lt;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RadioButton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android:id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="@+id/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colorAzul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android:layout_width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wrap_content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android:layout_height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wrap_content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android:text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="Azul"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android:textColor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="#0000FF" /&gt;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&lt;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RadioButton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android:id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="@+id/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colorVerde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android:layout_width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wrap_content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android:layout_height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wrap_content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android:text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="Verde"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android:textColor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="#00FF00" /&gt;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&lt;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RadioButton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android:id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="@+id/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colorMorado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android:layout_width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wrap_content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android:layout_height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wrap_content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android:text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="Morado"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android:textColor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="#800080" /&gt;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&lt;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RadioButton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android:id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="@+id/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colorRosado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android:layout_width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wrap_content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android:layout_height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wrap_content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android:text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="Rosado"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android:textColor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="#FF69B4" /&gt;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&lt;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RadioButton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lastRenderedPageBreak/>
        <w:t xml:space="preserve">    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android:id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="@+id/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colorAmarillo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android:layout_width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wrap_content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android:layout_height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wrap_content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android:text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="Amarillo"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android:textColor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="#FFD700" /&gt;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&lt;/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RadioGroup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&gt;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&lt;!-- Botón para aplicar los cambios --&gt;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&lt;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Button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android:id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="@+id/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btnAplicarCambios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android:layout_width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match_parent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android:layout_height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wrap_content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android:text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="Aplicar Cambios"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        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android:layout_marginTop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="20dp"/&gt;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 xml:space="preserve">    &lt;/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LinearLayout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&gt;</w:t>
      </w:r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br/>
        <w:t>&lt;/</w:t>
      </w:r>
      <w:proofErr w:type="spellStart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ScrollView</w:t>
      </w:r>
      <w:proofErr w:type="spellEnd"/>
      <w:r w:rsidRPr="00A7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PE"/>
        </w:rPr>
        <w:t>&gt;</w:t>
      </w:r>
    </w:p>
    <w:p w14:paraId="47B6201C" w14:textId="77777777" w:rsidR="002A6F71" w:rsidRPr="002A6F71" w:rsidRDefault="002A6F71" w:rsidP="002A6F71">
      <w:pPr>
        <w:pStyle w:val="Ttulo1"/>
      </w:pPr>
      <w:r w:rsidRPr="002A6F71">
        <w:t>8. Consideraciones Finales</w:t>
      </w:r>
    </w:p>
    <w:p w14:paraId="0164C5D2" w14:textId="2302393A" w:rsidR="00A75B8E" w:rsidRPr="00A75B8E" w:rsidRDefault="00A75B8E" w:rsidP="00A75B8E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5B8E">
        <w:rPr>
          <w:rFonts w:ascii="Times New Roman" w:eastAsia="Times New Roman" w:hAnsi="Times New Roman" w:cs="Times New Roman"/>
          <w:sz w:val="24"/>
          <w:szCs w:val="24"/>
          <w:lang w:eastAsia="es-PE"/>
        </w:rPr>
        <w:t>Accesibilidad como prioridad: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A75B8E">
        <w:rPr>
          <w:rFonts w:ascii="Times New Roman" w:eastAsia="Times New Roman" w:hAnsi="Times New Roman" w:cs="Times New Roman"/>
          <w:sz w:val="24"/>
          <w:szCs w:val="24"/>
          <w:lang w:eastAsia="es-PE"/>
        </w:rPr>
        <w:t>La interfaz fue diseñada considerando la inclusión de personas con discapacidad visual, permitiendo una experiencia más accesible y personalizada.</w:t>
      </w:r>
    </w:p>
    <w:p w14:paraId="1205B4E7" w14:textId="4A0DF971" w:rsidR="00A75B8E" w:rsidRPr="00A75B8E" w:rsidRDefault="00A75B8E" w:rsidP="00A75B8E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5B8E">
        <w:rPr>
          <w:rFonts w:ascii="Times New Roman" w:eastAsia="Times New Roman" w:hAnsi="Times New Roman" w:cs="Times New Roman"/>
          <w:sz w:val="24"/>
          <w:szCs w:val="24"/>
          <w:lang w:eastAsia="es-PE"/>
        </w:rPr>
        <w:t>Diseño modular y claro: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A75B8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utilizaron </w:t>
      </w:r>
      <w:proofErr w:type="spellStart"/>
      <w:r w:rsidRPr="00A75B8E">
        <w:rPr>
          <w:rFonts w:ascii="Times New Roman" w:eastAsia="Times New Roman" w:hAnsi="Times New Roman" w:cs="Times New Roman"/>
          <w:sz w:val="24"/>
          <w:szCs w:val="24"/>
          <w:lang w:eastAsia="es-PE"/>
        </w:rPr>
        <w:t>fragments</w:t>
      </w:r>
      <w:proofErr w:type="spellEnd"/>
      <w:r w:rsidRPr="00A75B8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estructurar la app, facilitando una navegación intuitiva y coherente entre secciones como Home y Personalización.</w:t>
      </w:r>
    </w:p>
    <w:p w14:paraId="7FF9AA74" w14:textId="1BB23A32" w:rsidR="00A75B8E" w:rsidRPr="00A75B8E" w:rsidRDefault="00A75B8E" w:rsidP="00A75B8E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5B8E">
        <w:rPr>
          <w:rFonts w:ascii="Times New Roman" w:eastAsia="Times New Roman" w:hAnsi="Times New Roman" w:cs="Times New Roman"/>
          <w:sz w:val="24"/>
          <w:szCs w:val="24"/>
          <w:lang w:eastAsia="es-PE"/>
        </w:rPr>
        <w:t>Opciones de personalización: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A75B8E">
        <w:rPr>
          <w:rFonts w:ascii="Times New Roman" w:eastAsia="Times New Roman" w:hAnsi="Times New Roman" w:cs="Times New Roman"/>
          <w:sz w:val="24"/>
          <w:szCs w:val="24"/>
          <w:lang w:eastAsia="es-PE"/>
        </w:rPr>
        <w:t>El usuario puede seleccionar entre modo claro y oscuro, así como elegir el color de botones, mejorando la usabilidad y adaptabilidad a diferentes preferencias visuales.</w:t>
      </w:r>
    </w:p>
    <w:p w14:paraId="280D13C0" w14:textId="0B85709D" w:rsidR="00A75B8E" w:rsidRPr="00A75B8E" w:rsidRDefault="00A75B8E" w:rsidP="00A75B8E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5B8E">
        <w:rPr>
          <w:rFonts w:ascii="Times New Roman" w:eastAsia="Times New Roman" w:hAnsi="Times New Roman" w:cs="Times New Roman"/>
          <w:sz w:val="24"/>
          <w:szCs w:val="24"/>
          <w:lang w:eastAsia="es-PE"/>
        </w:rPr>
        <w:t>Estilo visual consistente: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A75B8E">
        <w:rPr>
          <w:rFonts w:ascii="Times New Roman" w:eastAsia="Times New Roman" w:hAnsi="Times New Roman" w:cs="Times New Roman"/>
          <w:sz w:val="24"/>
          <w:szCs w:val="24"/>
          <w:lang w:eastAsia="es-PE"/>
        </w:rPr>
        <w:t>Se aplicó una guía de estilo con tipografía legible, colores contrastantes y botones accesibles, respetando principios de diseño inclusivo y moderno.</w:t>
      </w:r>
    </w:p>
    <w:p w14:paraId="18BB6254" w14:textId="7931E00D" w:rsidR="00A75B8E" w:rsidRPr="00A75B8E" w:rsidRDefault="00A75B8E" w:rsidP="00A75B8E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5B8E">
        <w:rPr>
          <w:rFonts w:ascii="Times New Roman" w:eastAsia="Times New Roman" w:hAnsi="Times New Roman" w:cs="Times New Roman"/>
          <w:sz w:val="24"/>
          <w:szCs w:val="24"/>
          <w:lang w:eastAsia="es-PE"/>
        </w:rPr>
        <w:t>Interacción centrada en el usuario: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A75B8E">
        <w:rPr>
          <w:rFonts w:ascii="Times New Roman" w:eastAsia="Times New Roman" w:hAnsi="Times New Roman" w:cs="Times New Roman"/>
          <w:sz w:val="24"/>
          <w:szCs w:val="24"/>
          <w:lang w:eastAsia="es-PE"/>
        </w:rPr>
        <w:t>Los elementos de entrada, como el campo de texto y los botones de acción (copiar, pegar, micrófono), se colocaron de forma estratégica para facilitar la interacción.</w:t>
      </w:r>
    </w:p>
    <w:p w14:paraId="67B7DF1E" w14:textId="3E75897D" w:rsidR="00A75B8E" w:rsidRPr="00A75B8E" w:rsidRDefault="00A75B8E" w:rsidP="00A75B8E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5B8E">
        <w:rPr>
          <w:rFonts w:ascii="Times New Roman" w:eastAsia="Times New Roman" w:hAnsi="Times New Roman" w:cs="Times New Roman"/>
          <w:sz w:val="24"/>
          <w:szCs w:val="24"/>
          <w:lang w:eastAsia="es-PE"/>
        </w:rPr>
        <w:t>Base para mejoras futuras: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A75B8E">
        <w:rPr>
          <w:rFonts w:ascii="Times New Roman" w:eastAsia="Times New Roman" w:hAnsi="Times New Roman" w:cs="Times New Roman"/>
          <w:sz w:val="24"/>
          <w:szCs w:val="24"/>
          <w:lang w:eastAsia="es-PE"/>
        </w:rPr>
        <w:t>El diseño actual sienta las bases para seguir implementando funciones adicionales, como lectores de pantalla o ajustes avanzados de accesibilidad.</w:t>
      </w:r>
    </w:p>
    <w:p w14:paraId="13F7815B" w14:textId="2BB98AD5" w:rsidR="00A75B8E" w:rsidRPr="00A75B8E" w:rsidRDefault="00A75B8E" w:rsidP="00A75B8E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5B8E">
        <w:rPr>
          <w:rFonts w:ascii="Times New Roman" w:eastAsia="Times New Roman" w:hAnsi="Times New Roman" w:cs="Times New Roman"/>
          <w:sz w:val="24"/>
          <w:szCs w:val="24"/>
          <w:lang w:eastAsia="es-PE"/>
        </w:rPr>
        <w:t>Fomento de la autonomía: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A75B8E">
        <w:rPr>
          <w:rFonts w:ascii="Times New Roman" w:eastAsia="Times New Roman" w:hAnsi="Times New Roman" w:cs="Times New Roman"/>
          <w:sz w:val="24"/>
          <w:szCs w:val="24"/>
          <w:lang w:eastAsia="es-PE"/>
        </w:rPr>
        <w:t>La app busca empoderar al usuario, especialmente a personas con discapacidad visual, promoviendo la comprensión lectora en Braille de forma práctica y tecnológica.</w:t>
      </w:r>
    </w:p>
    <w:p w14:paraId="3E470636" w14:textId="77777777" w:rsidR="002A6F71" w:rsidRPr="002A6F71" w:rsidRDefault="002A6F71" w:rsidP="002A6F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sectPr w:rsidR="002A6F71" w:rsidRPr="002A6F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54CE8"/>
    <w:multiLevelType w:val="multilevel"/>
    <w:tmpl w:val="7124D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963D0"/>
    <w:multiLevelType w:val="multilevel"/>
    <w:tmpl w:val="F3E0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A1612"/>
    <w:multiLevelType w:val="hybridMultilevel"/>
    <w:tmpl w:val="E5CC47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D31B8"/>
    <w:multiLevelType w:val="multilevel"/>
    <w:tmpl w:val="22D0E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8F77AB"/>
    <w:multiLevelType w:val="multilevel"/>
    <w:tmpl w:val="667A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7517D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161C33"/>
    <w:multiLevelType w:val="multilevel"/>
    <w:tmpl w:val="0C5E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95D8B"/>
    <w:multiLevelType w:val="hybridMultilevel"/>
    <w:tmpl w:val="EA74083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3278C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45625D"/>
    <w:multiLevelType w:val="multilevel"/>
    <w:tmpl w:val="C448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3862D1"/>
    <w:multiLevelType w:val="multilevel"/>
    <w:tmpl w:val="516E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55013F"/>
    <w:multiLevelType w:val="multilevel"/>
    <w:tmpl w:val="EF6A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5E73BC"/>
    <w:multiLevelType w:val="multilevel"/>
    <w:tmpl w:val="7E38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15133C"/>
    <w:multiLevelType w:val="multilevel"/>
    <w:tmpl w:val="2BA8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BA5B09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D541BF"/>
    <w:multiLevelType w:val="hybridMultilevel"/>
    <w:tmpl w:val="E72888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213921">
    <w:abstractNumId w:val="23"/>
  </w:num>
  <w:num w:numId="2" w16cid:durableId="471555101">
    <w:abstractNumId w:val="22"/>
  </w:num>
  <w:num w:numId="3" w16cid:durableId="2067944262">
    <w:abstractNumId w:val="10"/>
  </w:num>
  <w:num w:numId="4" w16cid:durableId="1233932654">
    <w:abstractNumId w:val="8"/>
  </w:num>
  <w:num w:numId="5" w16cid:durableId="1568491385">
    <w:abstractNumId w:val="21"/>
  </w:num>
  <w:num w:numId="6" w16cid:durableId="924610334">
    <w:abstractNumId w:val="20"/>
  </w:num>
  <w:num w:numId="7" w16cid:durableId="1308364834">
    <w:abstractNumId w:val="0"/>
  </w:num>
  <w:num w:numId="8" w16cid:durableId="1960185919">
    <w:abstractNumId w:val="4"/>
  </w:num>
  <w:num w:numId="9" w16cid:durableId="1107653084">
    <w:abstractNumId w:val="3"/>
  </w:num>
  <w:num w:numId="10" w16cid:durableId="1477917933">
    <w:abstractNumId w:val="12"/>
  </w:num>
  <w:num w:numId="11" w16cid:durableId="553781669">
    <w:abstractNumId w:val="5"/>
  </w:num>
  <w:num w:numId="12" w16cid:durableId="1719164394">
    <w:abstractNumId w:val="9"/>
  </w:num>
  <w:num w:numId="13" w16cid:durableId="502092289">
    <w:abstractNumId w:val="14"/>
  </w:num>
  <w:num w:numId="14" w16cid:durableId="1203666803">
    <w:abstractNumId w:val="13"/>
  </w:num>
  <w:num w:numId="15" w16cid:durableId="1567032802">
    <w:abstractNumId w:val="7"/>
  </w:num>
  <w:num w:numId="16" w16cid:durableId="361904343">
    <w:abstractNumId w:val="18"/>
  </w:num>
  <w:num w:numId="17" w16cid:durableId="1429615080">
    <w:abstractNumId w:val="16"/>
  </w:num>
  <w:num w:numId="18" w16cid:durableId="16389591">
    <w:abstractNumId w:val="15"/>
  </w:num>
  <w:num w:numId="19" w16cid:durableId="1957059640">
    <w:abstractNumId w:val="6"/>
  </w:num>
  <w:num w:numId="20" w16cid:durableId="1196381110">
    <w:abstractNumId w:val="17"/>
  </w:num>
  <w:num w:numId="21" w16cid:durableId="1386678534">
    <w:abstractNumId w:val="2"/>
  </w:num>
  <w:num w:numId="22" w16cid:durableId="550074329">
    <w:abstractNumId w:val="1"/>
  </w:num>
  <w:num w:numId="23" w16cid:durableId="1575167550">
    <w:abstractNumId w:val="11"/>
  </w:num>
  <w:num w:numId="24" w16cid:durableId="698312446">
    <w:abstractNumId w:val="19"/>
  </w:num>
  <w:num w:numId="25" w16cid:durableId="13208413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74B9A"/>
    <w:rsid w:val="002A6F71"/>
    <w:rsid w:val="003370B2"/>
    <w:rsid w:val="005C6104"/>
    <w:rsid w:val="005F61E8"/>
    <w:rsid w:val="00717DBF"/>
    <w:rsid w:val="00762B76"/>
    <w:rsid w:val="007F4C02"/>
    <w:rsid w:val="009F32D0"/>
    <w:rsid w:val="00A75B8E"/>
    <w:rsid w:val="00A873C3"/>
    <w:rsid w:val="00BB2E52"/>
    <w:rsid w:val="00CA0380"/>
    <w:rsid w:val="00CC33B0"/>
    <w:rsid w:val="00FD4375"/>
    <w:rsid w:val="00FE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97CB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70B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70B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7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5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5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4168</Words>
  <Characters>22930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YLIA   JAMILE OCHOA GUTIERREZ</cp:lastModifiedBy>
  <cp:revision>8</cp:revision>
  <dcterms:created xsi:type="dcterms:W3CDTF">2025-03-18T21:52:00Z</dcterms:created>
  <dcterms:modified xsi:type="dcterms:W3CDTF">2025-04-22T20:48:00Z</dcterms:modified>
</cp:coreProperties>
</file>