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1F3CBD6E" w:rsidR="0000249B" w:rsidRPr="001E22E3" w:rsidRDefault="000A7538" w:rsidP="002A6F71">
      <w:pPr>
        <w:pStyle w:val="Ttulo"/>
      </w:pPr>
      <w:r w:rsidRPr="001E22E3">
        <w:t>Registro Diario de Avances</w:t>
      </w:r>
      <w:r w:rsidR="007F4C02" w:rsidRPr="001E22E3">
        <w:t xml:space="preserve"> </w:t>
      </w:r>
      <w:r w:rsidRPr="001E22E3">
        <w:t xml:space="preserve">– Sprint </w:t>
      </w:r>
      <w:r w:rsidR="00691347">
        <w:t>5</w:t>
      </w:r>
      <w:r w:rsidR="007F4C02" w:rsidRPr="001E22E3">
        <w:t xml:space="preserve"> </w:t>
      </w:r>
      <w:r w:rsidR="009372E2">
        <w:t>Braille Express</w:t>
      </w:r>
    </w:p>
    <w:p w14:paraId="6891B534" w14:textId="20FE86D6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592988">
        <w:rPr>
          <w:rFonts w:ascii="Times New Roman" w:eastAsia="Times New Roman" w:hAnsi="Times New Roman" w:cs="Times New Roman"/>
          <w:sz w:val="24"/>
          <w:szCs w:val="24"/>
          <w:lang w:eastAsia="es-PE"/>
        </w:rPr>
        <w:t>30</w:t>
      </w:r>
      <w:r w:rsid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/05/2025</w:t>
      </w:r>
    </w:p>
    <w:p w14:paraId="38E183C7" w14:textId="0F23CD86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9372E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Ttulo1"/>
      </w:pPr>
      <w:bookmarkStart w:id="0" w:name="_Hlk202363380"/>
      <w:r w:rsidRPr="001E22E3">
        <w:t xml:space="preserve">1. </w:t>
      </w:r>
      <w:r w:rsidR="0000249B" w:rsidRPr="001E22E3">
        <w:t>Introducción</w:t>
      </w:r>
    </w:p>
    <w:p w14:paraId="591A7B64" w14:textId="0ADF6EFB" w:rsidR="00EF3769" w:rsidRDefault="00EF3769" w:rsidP="00EF3769">
      <w:pPr>
        <w:pStyle w:val="NormalWeb"/>
        <w:jc w:val="both"/>
      </w:pPr>
      <w:r>
        <w:t xml:space="preserve">El presente documento detalla el seguimiento y desarrollo del </w:t>
      </w:r>
      <w:r>
        <w:rPr>
          <w:rStyle w:val="Textoennegrita"/>
        </w:rPr>
        <w:t>Sprint 5</w:t>
      </w:r>
      <w:r>
        <w:t xml:space="preserve"> del proyecto </w:t>
      </w:r>
      <w:r>
        <w:rPr>
          <w:rStyle w:val="Textoennegrita"/>
        </w:rPr>
        <w:t>Braille Express</w:t>
      </w:r>
      <w:r>
        <w:t xml:space="preserve">, centrado en la implementación de funcionalidades esenciales para mejorar la accesibilidad y la conectividad del sistema de traducción digital a Braille. En este Sprint se abordaron seis tareas pertenecientes a </w:t>
      </w:r>
      <w:r>
        <w:t>do</w:t>
      </w:r>
      <w:r>
        <w:t>s historias de usuario: HI 2.</w:t>
      </w:r>
      <w:r>
        <w:t>4</w:t>
      </w:r>
      <w:r>
        <w:t xml:space="preserve"> (Historial de traducciones), HI 3.</w:t>
      </w:r>
      <w:r>
        <w:t>1</w:t>
      </w:r>
      <w:r>
        <w:t xml:space="preserve"> (Conexión Bluetooth) </w:t>
      </w:r>
    </w:p>
    <w:p w14:paraId="4A315205" w14:textId="7B135C70" w:rsidR="00F2438F" w:rsidRPr="00212D72" w:rsidRDefault="00EF3769" w:rsidP="00EF3769">
      <w:pPr>
        <w:pStyle w:val="NormalWeb"/>
        <w:jc w:val="both"/>
      </w:pPr>
      <w:r>
        <w:t>El principal objetivo fue avanzar en la funcionalidad de almacenamiento en la nube para el historial de traducciones, habilitar la detección y conexión Bluetooth con el dispositivo Braille, y establecer la base para la sincronización de datos entre dispositivos. Estas características son fundamentales para garantizar una experiencia continua, personalizada y accesible, especialmente para usuarios con discapacidad visual</w:t>
      </w:r>
      <w:r>
        <w:t>.</w:t>
      </w:r>
    </w:p>
    <w:p w14:paraId="3F17F455" w14:textId="73EC3603" w:rsidR="0000249B" w:rsidRPr="001E22E3" w:rsidRDefault="00CA0380" w:rsidP="0000249B">
      <w:pPr>
        <w:pStyle w:val="Ttulo1"/>
      </w:pPr>
      <w:bookmarkStart w:id="1" w:name="_Hlk199948397"/>
      <w:r w:rsidRPr="001E22E3">
        <w:t xml:space="preserve">2. </w:t>
      </w:r>
      <w:r w:rsidR="002A6F71" w:rsidRPr="001E22E3">
        <w:t>Lineamientos de Diseño</w:t>
      </w:r>
    </w:p>
    <w:p w14:paraId="0F77F82A" w14:textId="1F5B882A" w:rsidR="00EF3769" w:rsidRDefault="00EF3769" w:rsidP="00EF3769">
      <w:pPr>
        <w:pStyle w:val="NormalWeb"/>
        <w:numPr>
          <w:ilvl w:val="0"/>
          <w:numId w:val="23"/>
        </w:numPr>
        <w:jc w:val="both"/>
      </w:pPr>
      <w:bookmarkStart w:id="2" w:name="_Hlk199948365"/>
      <w:bookmarkEnd w:id="1"/>
      <w:r>
        <w:rPr>
          <w:rStyle w:val="Textoennegrita"/>
        </w:rPr>
        <w:t>Accesibilidad</w:t>
      </w:r>
      <w:r>
        <w:t>: Se priorizaron contrastes altos, botones grandes y compatibilidad con lectores de pantalla para usuarios con discapacidad visual.</w:t>
      </w:r>
    </w:p>
    <w:p w14:paraId="08781C48" w14:textId="750D2D79" w:rsidR="00EF3769" w:rsidRDefault="00EF3769" w:rsidP="00EF3769">
      <w:pPr>
        <w:pStyle w:val="NormalWeb"/>
        <w:numPr>
          <w:ilvl w:val="0"/>
          <w:numId w:val="23"/>
        </w:numPr>
        <w:jc w:val="both"/>
      </w:pPr>
      <w:r>
        <w:rPr>
          <w:rStyle w:val="Textoennegrita"/>
        </w:rPr>
        <w:t>Historial personalizado</w:t>
      </w:r>
      <w:r>
        <w:t xml:space="preserve">: Las traducciones se almacenan en la nube por usuario (vía </w:t>
      </w:r>
      <w:proofErr w:type="spellStart"/>
      <w:r>
        <w:t>Firebase</w:t>
      </w:r>
      <w:proofErr w:type="spellEnd"/>
      <w:r>
        <w:t>), permitiendo acceso desde distintos dispositivos.</w:t>
      </w:r>
    </w:p>
    <w:p w14:paraId="02E1B267" w14:textId="31E98ED0" w:rsidR="00EF3769" w:rsidRDefault="00EF3769" w:rsidP="00EF3769">
      <w:pPr>
        <w:pStyle w:val="NormalWeb"/>
        <w:numPr>
          <w:ilvl w:val="0"/>
          <w:numId w:val="23"/>
        </w:numPr>
        <w:jc w:val="both"/>
      </w:pPr>
      <w:r>
        <w:rPr>
          <w:rStyle w:val="Textoennegrita"/>
        </w:rPr>
        <w:t xml:space="preserve">Sincronización </w:t>
      </w:r>
      <w:proofErr w:type="spellStart"/>
      <w:r>
        <w:rPr>
          <w:rStyle w:val="Textoennegrita"/>
        </w:rPr>
        <w:t>multi-dispositivo</w:t>
      </w:r>
      <w:proofErr w:type="spellEnd"/>
      <w:r>
        <w:t>: Se diseñó la estructura para recuperar automáticamente el historial al iniciar sesión desde cualquier equipo.</w:t>
      </w:r>
    </w:p>
    <w:p w14:paraId="2785CE65" w14:textId="57FB9017" w:rsidR="00EF3769" w:rsidRDefault="00EF3769" w:rsidP="00EF3769">
      <w:pPr>
        <w:pStyle w:val="NormalWeb"/>
        <w:numPr>
          <w:ilvl w:val="0"/>
          <w:numId w:val="23"/>
        </w:numPr>
        <w:jc w:val="both"/>
      </w:pPr>
      <w:r>
        <w:rPr>
          <w:rStyle w:val="Textoennegrita"/>
        </w:rPr>
        <w:t>Bluetooth intuitivo</w:t>
      </w:r>
      <w:r>
        <w:t>: Se desarrolló una interfaz para detectar dispositivos cercanos, gestionar el estado de conexión y reconectar automáticamente.</w:t>
      </w:r>
    </w:p>
    <w:p w14:paraId="140D0B9C" w14:textId="107E9D8C" w:rsidR="00EF3769" w:rsidRDefault="00EF3769" w:rsidP="00EF3769">
      <w:pPr>
        <w:pStyle w:val="NormalWeb"/>
        <w:numPr>
          <w:ilvl w:val="0"/>
          <w:numId w:val="23"/>
        </w:numPr>
        <w:jc w:val="both"/>
      </w:pPr>
      <w:r>
        <w:rPr>
          <w:rStyle w:val="Textoennegrita"/>
        </w:rPr>
        <w:t>Consistencia visual</w:t>
      </w:r>
      <w:r>
        <w:t xml:space="preserve">: Se respetaron las pautas gráficas establecidas en </w:t>
      </w:r>
      <w:proofErr w:type="spellStart"/>
      <w:r>
        <w:t>sprints</w:t>
      </w:r>
      <w:proofErr w:type="spellEnd"/>
      <w:r>
        <w:t xml:space="preserve"> anteriores, manteniendo una experiencia coherente.</w:t>
      </w:r>
    </w:p>
    <w:p w14:paraId="3891F05A" w14:textId="4DCEFED5" w:rsidR="0000249B" w:rsidRPr="001E22E3" w:rsidRDefault="00CA0380" w:rsidP="0000249B">
      <w:pPr>
        <w:pStyle w:val="Ttulo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238"/>
        <w:gridCol w:w="1925"/>
        <w:gridCol w:w="1694"/>
        <w:gridCol w:w="1588"/>
        <w:gridCol w:w="2049"/>
      </w:tblGrid>
      <w:tr w:rsidR="00EF16DD" w:rsidRPr="001E22E3" w14:paraId="29433F2B" w14:textId="77777777" w:rsidTr="00792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691347" w:rsidRPr="001E22E3" w14:paraId="38ECAF6C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6E1762E8" w:rsidR="00691347" w:rsidRPr="001E22E3" w:rsidRDefault="00691347" w:rsidP="006913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2.4</w:t>
            </w:r>
          </w:p>
        </w:tc>
        <w:tc>
          <w:tcPr>
            <w:tcW w:w="0" w:type="auto"/>
            <w:hideMark/>
          </w:tcPr>
          <w:p w14:paraId="57E8F530" w14:textId="67CCFA88" w:rsidR="00691347" w:rsidRPr="00691347" w:rsidRDefault="00691347" w:rsidP="00691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Hitorial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traducciones</w:t>
            </w:r>
          </w:p>
        </w:tc>
        <w:tc>
          <w:tcPr>
            <w:tcW w:w="0" w:type="auto"/>
            <w:hideMark/>
          </w:tcPr>
          <w:p w14:paraId="1F131D70" w14:textId="307D0EB5" w:rsidR="00691347" w:rsidRPr="001E22E3" w:rsidRDefault="00691347" w:rsidP="00691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10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3B5D13DA" w14:textId="4890F454" w:rsidR="00691347" w:rsidRPr="001E22E3" w:rsidRDefault="00691347" w:rsidP="00691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  <w:tc>
          <w:tcPr>
            <w:tcW w:w="0" w:type="auto"/>
            <w:vAlign w:val="center"/>
          </w:tcPr>
          <w:p w14:paraId="7CCF5494" w14:textId="42594AD6" w:rsidR="00691347" w:rsidRPr="001E22E3" w:rsidRDefault="00691347" w:rsidP="0069134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19/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  <w:tr w:rsidR="00691347" w:rsidRPr="001E22E3" w14:paraId="3DD3F4BA" w14:textId="77777777" w:rsidTr="001E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82ADBC" w14:textId="1D5094BA" w:rsidR="00691347" w:rsidRPr="001E22E3" w:rsidRDefault="00691347" w:rsidP="006913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3.1</w:t>
            </w:r>
          </w:p>
        </w:tc>
        <w:tc>
          <w:tcPr>
            <w:tcW w:w="0" w:type="auto"/>
          </w:tcPr>
          <w:p w14:paraId="4D4FDC96" w14:textId="396CE274" w:rsidR="00691347" w:rsidRPr="00691347" w:rsidRDefault="00691347" w:rsidP="00691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hAnsi="Times New Roman" w:cs="Times New Roman"/>
              </w:rPr>
              <w:t>Conexión Bluetooth</w:t>
            </w:r>
          </w:p>
        </w:tc>
        <w:tc>
          <w:tcPr>
            <w:tcW w:w="0" w:type="auto"/>
          </w:tcPr>
          <w:p w14:paraId="0BCE57CA" w14:textId="6A171262" w:rsidR="00691347" w:rsidRDefault="00691347" w:rsidP="00691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10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060A8613" w14:textId="091B5803" w:rsidR="00691347" w:rsidRDefault="00691347" w:rsidP="00691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  <w:tc>
          <w:tcPr>
            <w:tcW w:w="0" w:type="auto"/>
            <w:vAlign w:val="center"/>
          </w:tcPr>
          <w:p w14:paraId="5CC64863" w14:textId="790C2708" w:rsidR="00691347" w:rsidRPr="001E22E3" w:rsidRDefault="00691347" w:rsidP="006913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19/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</w:tbl>
    <w:p w14:paraId="14A09EA8" w14:textId="00B8706E" w:rsidR="0000249B" w:rsidRPr="001E22E3" w:rsidRDefault="00CA0380" w:rsidP="0000249B">
      <w:pPr>
        <w:pStyle w:val="Ttulo1"/>
      </w:pPr>
      <w:r w:rsidRPr="001E22E3">
        <w:t xml:space="preserve">4. </w:t>
      </w:r>
      <w:r w:rsidR="000A7538" w:rsidRPr="001E22E3">
        <w:t>Evidencias de Código</w:t>
      </w:r>
    </w:p>
    <w:p w14:paraId="31935C73" w14:textId="73FB87F2" w:rsidR="003B0706" w:rsidRDefault="000A7538" w:rsidP="003B0706">
      <w:pPr>
        <w:pStyle w:val="Ttulo2"/>
      </w:pPr>
      <w:r w:rsidRPr="001E22E3">
        <w:lastRenderedPageBreak/>
        <w:t xml:space="preserve">4.1 Historia de Usuario </w:t>
      </w:r>
      <w:r w:rsidR="00592988" w:rsidRPr="00111F45">
        <w:t xml:space="preserve">2.2: </w:t>
      </w:r>
      <w:r w:rsidR="00691347">
        <w:t>Historial de Traducciones</w:t>
      </w:r>
    </w:p>
    <w:p w14:paraId="5D1CC8B1" w14:textId="32777FB3" w:rsidR="00201109" w:rsidRPr="00201109" w:rsidRDefault="002D2143" w:rsidP="000A7538">
      <w:pPr>
        <w:jc w:val="both"/>
        <w:rPr>
          <w:rFonts w:ascii="Consolas" w:hAnsi="Consolas"/>
        </w:rPr>
      </w:pPr>
      <w:r w:rsidRPr="001E22E3">
        <w:t xml:space="preserve">Archivo: </w:t>
      </w:r>
      <w:r w:rsidR="00825F32">
        <w:t>fragment_</w:t>
      </w:r>
      <w:r w:rsidR="00691347">
        <w:t>historial</w:t>
      </w:r>
      <w:r w:rsidR="00825F32">
        <w:rPr>
          <w:rFonts w:ascii="Consolas" w:hAnsi="Consolas"/>
        </w:rPr>
        <w:t>.xml</w:t>
      </w:r>
    </w:p>
    <w:p w14:paraId="338F5CB8" w14:textId="1DE4DC95" w:rsidR="00691347" w:rsidRPr="00691347" w:rsidRDefault="00691347" w:rsidP="0069134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&lt;?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xml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version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 xml:space="preserve">="1.0"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encoding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="utf-8"?&gt;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>&lt;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androidx.constraintlayout.widget.ConstraintLayout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xmlns:android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="http://schemas.android.com/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apk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/res/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xmlns:app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="http://schemas.android.com/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apk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/res-auto"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xmlns:tools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="http://schemas.android.com/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tools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android:padding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="24dp"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android:background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="?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android:windowBackground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tools:context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=".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ui.Historial.HistorialFragment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"&gt;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Título del historial --&gt;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TextView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titleHistorial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="0dp"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="HISTORIAL DE TRADUCCIONES"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android:textSize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="24sp"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android:textStyle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bold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="?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android:textColorPrimary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android:gravity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="center"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app:layout_constraintTop_toTopOf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Descripción --&gt;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TextView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textDescription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="0dp"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android:layout_marginTop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="12dp"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="Aquí se muestran tus traducciones más recientes"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android:textSize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="16sp"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="?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android:textColorSecondary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app:layout_constraintTop_toBottomOf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titleHistorial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RecyclerView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del historial --&gt;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androidx.recyclerview.widget.RecyclerView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recyclerHistorial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="0dp"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="0dp"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android:layout_marginTop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="16dp"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app:layout_constraintTop_toBottomOf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textDescription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app:layout_constraintBottom_toBottomOf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tools:listitem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layout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/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item_historial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br/>
        <w:t>&lt;/</w:t>
      </w:r>
      <w:proofErr w:type="spellStart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androidx.constraintlayout.widget.ConstraintLayout</w:t>
      </w:r>
      <w:proofErr w:type="spellEnd"/>
      <w:r w:rsidRPr="00691347">
        <w:rPr>
          <w:rFonts w:eastAsia="Times New Roman" w:cs="Times New Roman"/>
          <w:color w:val="000000"/>
          <w:sz w:val="21"/>
          <w:szCs w:val="21"/>
          <w:lang w:eastAsia="es-PE"/>
        </w:rPr>
        <w:t>&gt;</w:t>
      </w:r>
    </w:p>
    <w:p w14:paraId="7E52FB24" w14:textId="40AE6ECA" w:rsidR="002A5ABB" w:rsidRPr="00825F32" w:rsidRDefault="002A5ABB" w:rsidP="00825F3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</w:p>
    <w:p w14:paraId="7A38DDA0" w14:textId="27EF1644" w:rsidR="00691347" w:rsidRPr="002A5ABB" w:rsidRDefault="00691347" w:rsidP="00691347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Historial</w:t>
      </w:r>
      <w:r>
        <w:rPr>
          <w:rFonts w:ascii="Consolas" w:hAnsi="Consolas"/>
        </w:rPr>
        <w:t>Fragment.java</w:t>
      </w:r>
      <w:r w:rsidRPr="001E22E3">
        <w:rPr>
          <w:rFonts w:ascii="Consolas" w:hAnsi="Consolas"/>
        </w:rPr>
        <w:t xml:space="preserve"> </w:t>
      </w:r>
    </w:p>
    <w:p w14:paraId="73370CAD" w14:textId="77777777" w:rsidR="00691347" w:rsidRPr="00691347" w:rsidRDefault="00691347" w:rsidP="0069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class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HistorialFragment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extends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Fragment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FragmentHistorialBinding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HistorialViewModel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historialViewModel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TraductorViewModel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traductorViewModel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@Override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View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onCreateView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(@NonNull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LayoutInflater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inflater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ViewGroup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container,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Bundle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savedInstanceState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FragmentHistorialBinding.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inflate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inflater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 container, false);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View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root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binding.getRoot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Inicializar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historialViewModel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ViewModelProvider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HistorialViewModel.class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traductorViewModel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new ViewModelProvider(requireActivity()).get(TraductorViewModel.class);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Configurar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RecyclerView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binding.recyclerHistorial.setLayoutManager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(new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LinearLayoutManager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getContext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(new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ArrayList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&lt;&gt;(), new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HistorialAdapter.OnItemClickListener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@Override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onItemClick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item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traductorViewModel.setTextoOriginal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item.getTextoOriginal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@Override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onEliminarClick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item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historialViewModel.eliminarElemento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item.getKey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getContext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(), "Elemento eliminado",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        // Actualizar la lista después de eliminar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SharedPreferences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prefs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requireActivity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getSharedPreferences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user_session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Context.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MODE_PRIVATE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prefs.getString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dni_usuario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", "");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historialViewModel.cargarHistorial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@Override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onCopiarClick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item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ClipboardManager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clipboard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ClipboardManager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getSystemService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Context.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CLIPBOARD_SERVICE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ClipData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clip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ClipData.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newPlainText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("texto",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item.getTextoOriginal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clipboard.setPrimaryClip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(clip);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getContext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(), "Texto copiado",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@Override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onItemDelete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item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binding.recyclerHistorial.setAdapter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Obtener ID del usuario desde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SharedPreferences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SharedPreferences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prefs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requireActivity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getSharedPreferences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user_session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Context.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MODE_PRIVATE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prefs.getString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dni_usuario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", 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sin_dni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(!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idDNI.isEmpty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historialViewModel.cargarHistorial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getContext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(), "</w:t>
      </w:r>
      <w:r w:rsidRPr="00691347">
        <w:rPr>
          <w:rFonts w:ascii="Segoe UI Emoji" w:eastAsia="Times New Roman" w:hAnsi="Segoe UI Emoji" w:cs="Segoe UI Emoji"/>
          <w:color w:val="000000"/>
          <w:sz w:val="21"/>
          <w:szCs w:val="21"/>
          <w:lang w:eastAsia="es-PE"/>
        </w:rPr>
        <w:t>⚠️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No se encontr</w:t>
      </w:r>
      <w:r w:rsidRPr="00691347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ó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ID del usuario",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Observar cambios en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LiveData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historialViewModel.getHistorial().observe(getViewLifecycleOwner(),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historialList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-&gt;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historialAdapter.setLista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historialList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root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br/>
        <w:t xml:space="preserve">    @Override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onDestroyView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super.onDestroyView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</w:t>
      </w:r>
    </w:p>
    <w:p w14:paraId="29C699E2" w14:textId="77777777" w:rsidR="00691347" w:rsidRPr="00212D72" w:rsidRDefault="00691347" w:rsidP="0069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E6A794A" w14:textId="3A52537A" w:rsidR="00691347" w:rsidRPr="002A5ABB" w:rsidRDefault="00691347" w:rsidP="00691347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HistorialRepositorio</w:t>
      </w:r>
      <w:r>
        <w:rPr>
          <w:rFonts w:ascii="Consolas" w:hAnsi="Consolas"/>
        </w:rPr>
        <w:t>.java</w:t>
      </w:r>
      <w:r w:rsidRPr="001E22E3">
        <w:rPr>
          <w:rFonts w:ascii="Consolas" w:hAnsi="Consolas"/>
        </w:rPr>
        <w:t xml:space="preserve"> </w:t>
      </w:r>
    </w:p>
    <w:p w14:paraId="2034A9DE" w14:textId="77777777" w:rsidR="00691347" w:rsidRPr="00691347" w:rsidRDefault="00691347" w:rsidP="0069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class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HistorialRepositorio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final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DatabaseReference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historialRef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HistorialRepositorio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FirebaseDatabase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database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FirebaseDatabase.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getInstance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historialRef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database.getReference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TbHistorial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//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Metodo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para guardar una nueva traducción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guardarTraduccion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idHistorial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historialRef.push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 // genera ID único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fechaHora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SimpleDateFormat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yyyy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-MM-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HH:mm:ss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Locale.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getDefault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()).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format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(new Date());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nuevoHistorial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fechaHora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idHistorial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!=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historialRef.child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idHistorial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setValue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nuevoHistorial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//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Metodo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para obtener el historial de un usuario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obtenerHistorial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ValueEventListener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historialRef.orderByChild("idDNI").equalTo(idDNI).addListenerForSingleValueEvent(listener);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//  Nuevo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metodo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 eliminar historial por clave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eliminarHistorial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historialRef.child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removeValue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eliminarPorKey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historialRef.child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removeValue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</w:t>
      </w:r>
    </w:p>
    <w:p w14:paraId="21FE2302" w14:textId="77777777" w:rsidR="00691347" w:rsidRDefault="00691347" w:rsidP="00691347">
      <w:pPr>
        <w:jc w:val="both"/>
      </w:pPr>
    </w:p>
    <w:p w14:paraId="27A3E01A" w14:textId="6C1A6098" w:rsidR="00691347" w:rsidRPr="002A5ABB" w:rsidRDefault="00691347" w:rsidP="00691347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HistorialModel</w:t>
      </w:r>
      <w:r>
        <w:rPr>
          <w:rFonts w:ascii="Consolas" w:hAnsi="Consolas"/>
        </w:rPr>
        <w:t>.java</w:t>
      </w:r>
      <w:r w:rsidRPr="001E22E3">
        <w:rPr>
          <w:rFonts w:ascii="Consolas" w:hAnsi="Consolas"/>
        </w:rPr>
        <w:t xml:space="preserve"> </w:t>
      </w:r>
    </w:p>
    <w:p w14:paraId="5CFD3DCE" w14:textId="3B95E6AE" w:rsidR="00691347" w:rsidRPr="00691347" w:rsidRDefault="00691347" w:rsidP="0069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class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fechaHora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</w:t>
      </w:r>
      <w:r w:rsidRPr="00691347">
        <w:rPr>
          <w:rFonts w:ascii="Segoe UI Emoji" w:eastAsia="Times New Roman" w:hAnsi="Segoe UI Emoji" w:cs="Segoe UI Emoji"/>
          <w:color w:val="000000"/>
          <w:sz w:val="21"/>
          <w:szCs w:val="21"/>
          <w:lang w:eastAsia="es-PE"/>
        </w:rPr>
        <w:t>🔧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necesita este constructor vacío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HistorialModel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fechaHora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this.traduccionBraille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this.fechaHora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fechaHora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textoOriginal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getTraduccionBraille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setTraduccionBraille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this.traduccionBraille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traduccionBraille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getFechaHora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fechaHora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setFechaHora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fechaHora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this.fechaHora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fechaHora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idDNI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key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</w:t>
      </w:r>
    </w:p>
    <w:p w14:paraId="0C55FFC2" w14:textId="5D988384" w:rsidR="000A7538" w:rsidRDefault="00792A42" w:rsidP="000A7538">
      <w:pPr>
        <w:pStyle w:val="Ttulo2"/>
        <w:rPr>
          <w:color w:val="000000" w:themeColor="text1"/>
        </w:rPr>
      </w:pPr>
      <w:r w:rsidRPr="001E22E3">
        <w:t xml:space="preserve">4.2 Historia de Usuario </w:t>
      </w:r>
      <w:r w:rsidR="00691347">
        <w:t>3.1</w:t>
      </w:r>
      <w:r w:rsidRPr="001E22E3">
        <w:t xml:space="preserve"> — </w:t>
      </w:r>
      <w:r w:rsidR="00691347">
        <w:rPr>
          <w:color w:val="000000" w:themeColor="text1"/>
        </w:rPr>
        <w:t>Conexión Bluetooth</w:t>
      </w:r>
    </w:p>
    <w:p w14:paraId="2058E862" w14:textId="61B27A54" w:rsidR="00825F32" w:rsidRPr="002A5ABB" w:rsidRDefault="00825F32" w:rsidP="00825F32">
      <w:pPr>
        <w:jc w:val="both"/>
        <w:rPr>
          <w:rFonts w:ascii="Consolas" w:hAnsi="Consolas"/>
        </w:rPr>
      </w:pPr>
      <w:bookmarkStart w:id="3" w:name="_Hlk202361805"/>
      <w:r w:rsidRPr="001E22E3">
        <w:t xml:space="preserve">Archivo: </w:t>
      </w:r>
      <w:r w:rsidR="00691347">
        <w:rPr>
          <w:rFonts w:ascii="Consolas" w:hAnsi="Consolas"/>
        </w:rPr>
        <w:t>ConexionBluetooth</w:t>
      </w:r>
      <w:r>
        <w:rPr>
          <w:rFonts w:ascii="Consolas" w:hAnsi="Consolas"/>
        </w:rPr>
        <w:t>.java</w:t>
      </w:r>
      <w:r w:rsidRPr="001E22E3">
        <w:rPr>
          <w:rFonts w:ascii="Consolas" w:hAnsi="Consolas"/>
        </w:rPr>
        <w:t xml:space="preserve"> </w:t>
      </w:r>
    </w:p>
    <w:p w14:paraId="3AC04C4E" w14:textId="6056EE9B" w:rsidR="00212D72" w:rsidRPr="00212D72" w:rsidRDefault="00691347" w:rsidP="00212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class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ConexionBluetooth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static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final UUID 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 xml:space="preserve">UUID_SERIAL 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UUID.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fromString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("00001101-0000-1000-8000-00805F9B34FB");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final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ConexionBluetooth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getDefaultAdapter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@RequiresPermission(allOf = {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Manifest.permission.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BLUETOOTH_CONNECT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Manifest.permission.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BLUETOOTH_SCAN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})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boolean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conectar(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macAddress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|| !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bluetoothAdapter.isEnabled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("Bluetooth", "Bluetooth no disponible o no habilitado.");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false;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try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BluetoothDevice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dispositivo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bluetoothAdapter.getRemoteDevice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macAddress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dispositivo.createRfcommSocketToServiceRecord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UUID_SERIAL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bluetoothAdapter.cancelDiscovery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bluetoothSocket.connect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bluetoothSocket.getOutputStream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("Bluetooth", "Conexión establecida con: " +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macAddress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true;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 catch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IOException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("Bluetooth", "Error al conectar: " +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e.getMessage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desconectar();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false;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desconectar()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try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!=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outputStream.close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!=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bluetoothSocket.close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i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("Bluetooth", "Conexión Bluetooth cerrada.");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 catch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IOException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("Bluetooth", "Error al cerrar conexión: " +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e.getMessage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boolean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enviarDatos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datos)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!=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try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outputStream.write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datos.trim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getBytes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true;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 catch (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IOException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Log.</w:t>
      </w:r>
      <w:r w:rsidRPr="0069134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("Bluetooth", "Error al enviar datos: " +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e.getMessage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false;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boolean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estaConectado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 {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!=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&amp;&amp;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bluetoothSocket.isConnected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</w:t>
      </w:r>
    </w:p>
    <w:bookmarkEnd w:id="3"/>
    <w:p w14:paraId="66664AAD" w14:textId="77777777" w:rsidR="00691347" w:rsidRDefault="00691347" w:rsidP="00691347">
      <w:pPr>
        <w:jc w:val="both"/>
      </w:pPr>
    </w:p>
    <w:p w14:paraId="7257140A" w14:textId="3C297C73" w:rsidR="00691347" w:rsidRPr="002A5ABB" w:rsidRDefault="00691347" w:rsidP="00691347">
      <w:pPr>
        <w:jc w:val="both"/>
        <w:rPr>
          <w:rFonts w:ascii="Consolas" w:hAnsi="Consolas"/>
        </w:rPr>
      </w:pPr>
      <w:bookmarkStart w:id="4" w:name="_Hlk202361774"/>
      <w:r w:rsidRPr="001E22E3">
        <w:t xml:space="preserve">Archivo: </w:t>
      </w:r>
      <w:r>
        <w:rPr>
          <w:rFonts w:ascii="Consolas" w:hAnsi="Consolas"/>
        </w:rPr>
        <w:t>f</w:t>
      </w:r>
      <w:r>
        <w:rPr>
          <w:rFonts w:ascii="Consolas" w:hAnsi="Consolas"/>
        </w:rPr>
        <w:t>ragment</w:t>
      </w:r>
      <w:r>
        <w:rPr>
          <w:rFonts w:ascii="Consolas" w:hAnsi="Consolas"/>
        </w:rPr>
        <w:t>_traductor</w:t>
      </w:r>
      <w:r>
        <w:rPr>
          <w:rFonts w:ascii="Consolas" w:hAnsi="Consolas"/>
        </w:rPr>
        <w:t>.java</w:t>
      </w:r>
      <w:r w:rsidRPr="001E22E3">
        <w:rPr>
          <w:rFonts w:ascii="Consolas" w:hAnsi="Consolas"/>
        </w:rPr>
        <w:t xml:space="preserve"> </w:t>
      </w:r>
    </w:p>
    <w:p w14:paraId="12EC629F" w14:textId="4A8A816E" w:rsidR="00691347" w:rsidRDefault="00691347" w:rsidP="0069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txtEstadoBluetooth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="0dp"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="Estado: Desconectado"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="?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android:textColorPrimary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android:textStyle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bold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app:layout_constraintTop_toTopOf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app:layout_constraintEnd_toStartOf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swBluetooth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app:layout_constraintHorizontal_bias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="0"/&gt;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&lt;Switch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swBluetooth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app:layout_constraintTop_toTopOf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txtEstadoBluetooth</w:t>
      </w:r>
      <w:proofErr w:type="spellEnd"/>
      <w:r w:rsidRPr="00691347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bookmarkEnd w:id="4"/>
    <w:p w14:paraId="4ECC91ED" w14:textId="77777777" w:rsidR="00EF3769" w:rsidRDefault="00CA0380" w:rsidP="002A6F71">
      <w:pPr>
        <w:pStyle w:val="Ttulo1"/>
      </w:pPr>
      <w:r w:rsidRPr="001E22E3">
        <w:t xml:space="preserve">5. </w:t>
      </w:r>
      <w:proofErr w:type="spellStart"/>
      <w:r w:rsidR="00792A42" w:rsidRPr="001E22E3">
        <w:t>Bur</w:t>
      </w:r>
      <w:r w:rsidR="00FE7EEA">
        <w:t>n</w:t>
      </w:r>
      <w:r w:rsidR="00792A42" w:rsidRPr="001E22E3">
        <w:t>down</w:t>
      </w:r>
      <w:proofErr w:type="spellEnd"/>
      <w:r w:rsidR="00792A42" w:rsidRPr="001E22E3">
        <w:t xml:space="preserve"> Chart</w:t>
      </w:r>
      <w:r w:rsidR="00A32AA3">
        <w:br/>
      </w:r>
    </w:p>
    <w:tbl>
      <w:tblPr>
        <w:tblW w:w="11279" w:type="dxa"/>
        <w:tblInd w:w="-1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0"/>
        <w:gridCol w:w="1431"/>
        <w:gridCol w:w="998"/>
        <w:gridCol w:w="1100"/>
        <w:gridCol w:w="1200"/>
        <w:gridCol w:w="1100"/>
        <w:gridCol w:w="1100"/>
        <w:gridCol w:w="1100"/>
        <w:gridCol w:w="1100"/>
        <w:gridCol w:w="1100"/>
      </w:tblGrid>
      <w:tr w:rsidR="00EF3769" w:rsidRPr="00EF3769" w14:paraId="7EDE1FC0" w14:textId="77777777" w:rsidTr="00EF3769">
        <w:trPr>
          <w:trHeight w:val="585"/>
        </w:trPr>
        <w:tc>
          <w:tcPr>
            <w:tcW w:w="10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nil"/>
            </w:tcBorders>
            <w:shd w:val="clear" w:color="000000" w:fill="000000"/>
            <w:vAlign w:val="center"/>
            <w:hideMark/>
          </w:tcPr>
          <w:p w14:paraId="19070731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Backlog ID</w:t>
            </w:r>
          </w:p>
        </w:tc>
        <w:tc>
          <w:tcPr>
            <w:tcW w:w="1431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3DABB153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Historia de Usuario</w:t>
            </w:r>
          </w:p>
        </w:tc>
        <w:tc>
          <w:tcPr>
            <w:tcW w:w="998" w:type="dxa"/>
            <w:vMerge w:val="restart"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shd w:val="clear" w:color="000000" w:fill="000000"/>
            <w:vAlign w:val="center"/>
            <w:hideMark/>
          </w:tcPr>
          <w:p w14:paraId="7EBEA4C6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Tiempo Estimado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2C44826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20/05/2025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F10BC55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21/05/2025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01603AF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22/05/2025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179845B1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23/05/2025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7B6472E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24/05/2025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36D58C2C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25/05/2025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396F535E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25/05/2025</w:t>
            </w:r>
          </w:p>
        </w:tc>
      </w:tr>
      <w:tr w:rsidR="00EF3769" w:rsidRPr="00EF3769" w14:paraId="4EE25383" w14:textId="77777777" w:rsidTr="00EF3769">
        <w:trPr>
          <w:trHeight w:val="315"/>
        </w:trPr>
        <w:tc>
          <w:tcPr>
            <w:tcW w:w="10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nil"/>
            </w:tcBorders>
            <w:vAlign w:val="center"/>
            <w:hideMark/>
          </w:tcPr>
          <w:p w14:paraId="2A750A74" w14:textId="77777777" w:rsidR="00EF3769" w:rsidRPr="00EF3769" w:rsidRDefault="00EF3769" w:rsidP="00EF3769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1431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71EC7CC" w14:textId="77777777" w:rsidR="00EF3769" w:rsidRPr="00EF3769" w:rsidRDefault="00EF3769" w:rsidP="00EF3769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998" w:type="dxa"/>
            <w:vMerge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vAlign w:val="center"/>
            <w:hideMark/>
          </w:tcPr>
          <w:p w14:paraId="22E3DE23" w14:textId="77777777" w:rsidR="00EF3769" w:rsidRPr="00EF3769" w:rsidRDefault="00EF3769" w:rsidP="00EF3769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110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1ACDB650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60D7ED7B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56BE8064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65506E11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599B7809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3C58E6C2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39997320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Dia7</w:t>
            </w:r>
          </w:p>
        </w:tc>
      </w:tr>
      <w:tr w:rsidR="00EF3769" w:rsidRPr="00EF3769" w14:paraId="5E848980" w14:textId="77777777" w:rsidTr="00EF3769">
        <w:trPr>
          <w:trHeight w:val="1515"/>
        </w:trPr>
        <w:tc>
          <w:tcPr>
            <w:tcW w:w="10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BAAADF7" w14:textId="77777777" w:rsidR="00EF3769" w:rsidRPr="00EF3769" w:rsidRDefault="00EF3769" w:rsidP="00EF3769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t>HU-2.4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0D3B8" w14:textId="77777777" w:rsidR="00EF3769" w:rsidRPr="00EF3769" w:rsidRDefault="00EF3769" w:rsidP="00EF376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eastAsia="es-PE"/>
              </w:rPr>
            </w:pPr>
            <w:r w:rsidRPr="00EF3769">
              <w:rPr>
                <w:rFonts w:ascii="Aptos" w:eastAsia="Times New Roman" w:hAnsi="Aptos" w:cs="Calibri"/>
                <w:color w:val="000000"/>
                <w:lang w:eastAsia="es-PE"/>
              </w:rPr>
              <w:t>Historial de Traducciones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526FE66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F3769">
              <w:rPr>
                <w:rFonts w:ascii="Arial" w:eastAsia="Times New Roman" w:hAnsi="Arial" w:cs="Arial"/>
                <w:color w:val="000000"/>
                <w:lang w:eastAsia="es-PE"/>
              </w:rPr>
              <w:t>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3FA96F9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F7EBB7A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BEB1C3F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5A79081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85F62D3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E5F412B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7540D07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0</w:t>
            </w:r>
          </w:p>
        </w:tc>
      </w:tr>
      <w:tr w:rsidR="00EF3769" w:rsidRPr="00EF3769" w14:paraId="2D7E99D1" w14:textId="77777777" w:rsidTr="00EF3769">
        <w:trPr>
          <w:trHeight w:val="1515"/>
        </w:trPr>
        <w:tc>
          <w:tcPr>
            <w:tcW w:w="105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D9BEA0A" w14:textId="77777777" w:rsidR="00EF3769" w:rsidRPr="00EF3769" w:rsidRDefault="00EF3769" w:rsidP="00EF3769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t>HU-3.1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16E42C0" w14:textId="77777777" w:rsidR="00EF3769" w:rsidRPr="00EF3769" w:rsidRDefault="00EF3769" w:rsidP="00EF3769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Conexión Bluetooth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E036D4E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48533F5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F3769">
              <w:rPr>
                <w:rFonts w:ascii="Arial" w:eastAsia="Times New Roman" w:hAnsi="Arial" w:cs="Arial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52735AA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F3769">
              <w:rPr>
                <w:rFonts w:ascii="Arial" w:eastAsia="Times New Roman" w:hAnsi="Arial" w:cs="Arial"/>
                <w:color w:val="000000"/>
                <w:lang w:eastAsia="es-P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hideMark/>
          </w:tcPr>
          <w:p w14:paraId="2C4297AC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F3769">
              <w:rPr>
                <w:rFonts w:ascii="Arial" w:eastAsia="Times New Roman" w:hAnsi="Arial" w:cs="Arial"/>
                <w:color w:val="000000"/>
                <w:lang w:eastAsia="es-P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1C15DF4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23E2385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4E582E6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3DBACBC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9</w:t>
            </w:r>
          </w:p>
        </w:tc>
      </w:tr>
      <w:tr w:rsidR="00EF3769" w:rsidRPr="00EF3769" w14:paraId="19EB264C" w14:textId="77777777" w:rsidTr="00EF3769">
        <w:trPr>
          <w:trHeight w:val="315"/>
        </w:trPr>
        <w:tc>
          <w:tcPr>
            <w:tcW w:w="2481" w:type="dxa"/>
            <w:gridSpan w:val="2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CDFA184" w14:textId="77777777" w:rsidR="00EF3769" w:rsidRPr="00EF3769" w:rsidRDefault="00EF3769" w:rsidP="00EF3769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t>Tiempo de trabajo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A4446CD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85D1E70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7655ABE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65723BD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802AEC0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9F6D237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CEB795A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09B1E6E" w14:textId="77777777" w:rsidR="00EF3769" w:rsidRPr="00EF3769" w:rsidRDefault="00EF3769" w:rsidP="00EF3769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EF3769">
              <w:rPr>
                <w:rFonts w:ascii="Aptos Narrow" w:eastAsia="Times New Roman" w:hAnsi="Aptos Narrow" w:cs="Calibri"/>
                <w:color w:val="000000"/>
                <w:lang w:eastAsia="es-PE"/>
              </w:rPr>
              <w:t>9</w:t>
            </w:r>
          </w:p>
        </w:tc>
      </w:tr>
    </w:tbl>
    <w:p w14:paraId="2CF085A7" w14:textId="52B7FE55" w:rsidR="0000249B" w:rsidRPr="001E22E3" w:rsidRDefault="0000249B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9628AB1" w14:textId="5D04DABE" w:rsidR="00A32A88" w:rsidRPr="001E22E3" w:rsidRDefault="003B40AA" w:rsidP="00A32A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 wp14:anchorId="7A3C7374" wp14:editId="471C28F4">
            <wp:extent cx="5055454" cy="2735195"/>
            <wp:effectExtent l="0" t="0" r="12065" b="8255"/>
            <wp:docPr id="2155066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3F4E539-EF7A-04DE-06EA-882942C2B3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A32A88">
        <w:rPr>
          <w:noProof/>
        </w:rPr>
        <w:t xml:space="preserve"> </w:t>
      </w:r>
    </w:p>
    <w:p w14:paraId="0BC108DA" w14:textId="3E6ABB26" w:rsidR="00792A42" w:rsidRPr="001E22E3" w:rsidRDefault="00792A42" w:rsidP="00792A42">
      <w:pPr>
        <w:pStyle w:val="Ttulo1"/>
      </w:pPr>
      <w:r w:rsidRPr="001E22E3">
        <w:t>6. Análisis del Sprint</w:t>
      </w:r>
    </w:p>
    <w:p w14:paraId="423BFF67" w14:textId="6E264FD8" w:rsidR="00212D72" w:rsidRPr="00EF3769" w:rsidRDefault="00212D72" w:rsidP="00EF3769">
      <w:pPr>
        <w:pStyle w:val="NormalWeb"/>
        <w:numPr>
          <w:ilvl w:val="0"/>
          <w:numId w:val="24"/>
        </w:numPr>
        <w:jc w:val="both"/>
      </w:pPr>
      <w:r w:rsidRPr="00EF3769">
        <w:t xml:space="preserve">Se completaron las 6 tareas planificadas dentro del Sprint </w:t>
      </w:r>
      <w:r w:rsidR="00EF3769">
        <w:t>5</w:t>
      </w:r>
      <w:r w:rsidRPr="00EF3769">
        <w:t xml:space="preserve">, con un esfuerzo </w:t>
      </w:r>
    </w:p>
    <w:p w14:paraId="12C1DD76" w14:textId="491E7E56" w:rsidR="00212D72" w:rsidRPr="00EF3769" w:rsidRDefault="00212D72" w:rsidP="00EF3769">
      <w:pPr>
        <w:pStyle w:val="NormalWeb"/>
        <w:numPr>
          <w:ilvl w:val="0"/>
          <w:numId w:val="24"/>
        </w:numPr>
        <w:jc w:val="both"/>
      </w:pPr>
      <w:r w:rsidRPr="00EF3769">
        <w:t>La arquitectura modular del proyecto permitió realizar estas integraciones sin afectar las funciones ya existentes, manteniendo la estabilidad del sistema.</w:t>
      </w:r>
    </w:p>
    <w:p w14:paraId="00A5F14C" w14:textId="6B13EFC7" w:rsidR="00EF3769" w:rsidRPr="00EF3769" w:rsidRDefault="00EF3769" w:rsidP="00EF3769">
      <w:pPr>
        <w:pStyle w:val="NormalWeb"/>
        <w:numPr>
          <w:ilvl w:val="0"/>
          <w:numId w:val="24"/>
        </w:numPr>
        <w:jc w:val="both"/>
      </w:pPr>
      <w:r w:rsidRPr="00EF3769">
        <w:t xml:space="preserve">Se planificaron </w:t>
      </w:r>
      <w:r w:rsidRPr="00EF3769">
        <w:rPr>
          <w:rStyle w:val="Textoennegrita"/>
          <w:b w:val="0"/>
          <w:bCs w:val="0"/>
        </w:rPr>
        <w:t>6 tareas</w:t>
      </w:r>
      <w:r w:rsidRPr="00EF3769">
        <w:t xml:space="preserve"> con una duración total de </w:t>
      </w:r>
      <w:r>
        <w:rPr>
          <w:rStyle w:val="Textoennegrita"/>
          <w:b w:val="0"/>
          <w:bCs w:val="0"/>
        </w:rPr>
        <w:t>72</w:t>
      </w:r>
      <w:r w:rsidRPr="00EF3769">
        <w:rPr>
          <w:rStyle w:val="Textoennegrita"/>
          <w:b w:val="0"/>
          <w:bCs w:val="0"/>
        </w:rPr>
        <w:t xml:space="preserve"> horas</w:t>
      </w:r>
      <w:r w:rsidRPr="00EF3769">
        <w:t>, abarcando el historial de traducciones (HI 2.4) y la conexión Bluetooth (HI 3.</w:t>
      </w:r>
      <w:r>
        <w:t>1</w:t>
      </w:r>
      <w:r w:rsidRPr="00EF3769">
        <w:t>).</w:t>
      </w:r>
    </w:p>
    <w:p w14:paraId="7926A37C" w14:textId="77777777" w:rsidR="00EF3769" w:rsidRPr="00EF3769" w:rsidRDefault="00EF3769" w:rsidP="00EF3769">
      <w:pPr>
        <w:pStyle w:val="NormalWeb"/>
        <w:numPr>
          <w:ilvl w:val="0"/>
          <w:numId w:val="24"/>
        </w:numPr>
        <w:jc w:val="both"/>
      </w:pPr>
      <w:r w:rsidRPr="00EF3769">
        <w:t>Se avanzó en el</w:t>
      </w:r>
      <w:r w:rsidRPr="00EF3769">
        <w:rPr>
          <w:b/>
          <w:bCs/>
        </w:rPr>
        <w:t xml:space="preserve"> </w:t>
      </w:r>
      <w:r w:rsidRPr="00EF3769">
        <w:rPr>
          <w:rStyle w:val="Textoennegrita"/>
          <w:b w:val="0"/>
          <w:bCs w:val="0"/>
        </w:rPr>
        <w:t>diseño y vista del historial</w:t>
      </w:r>
      <w:r w:rsidRPr="00EF3769">
        <w:rPr>
          <w:b/>
          <w:bCs/>
        </w:rPr>
        <w:t xml:space="preserve">, </w:t>
      </w:r>
      <w:r w:rsidRPr="00EF3769">
        <w:t>la</w:t>
      </w:r>
      <w:r w:rsidRPr="00EF3769">
        <w:rPr>
          <w:b/>
          <w:bCs/>
        </w:rPr>
        <w:t xml:space="preserve"> </w:t>
      </w:r>
      <w:r w:rsidRPr="00EF3769">
        <w:rPr>
          <w:rStyle w:val="Textoennegrita"/>
          <w:b w:val="0"/>
          <w:bCs w:val="0"/>
        </w:rPr>
        <w:t xml:space="preserve">sincronización de datos en </w:t>
      </w:r>
      <w:proofErr w:type="spellStart"/>
      <w:r w:rsidRPr="00EF3769">
        <w:rPr>
          <w:rStyle w:val="Textoennegrita"/>
          <w:b w:val="0"/>
          <w:bCs w:val="0"/>
        </w:rPr>
        <w:t>Firebase</w:t>
      </w:r>
      <w:proofErr w:type="spellEnd"/>
      <w:r w:rsidRPr="00EF3769">
        <w:rPr>
          <w:b/>
          <w:bCs/>
        </w:rPr>
        <w:t>, y</w:t>
      </w:r>
      <w:r w:rsidRPr="00EF3769">
        <w:t xml:space="preserve"> la</w:t>
      </w:r>
      <w:r w:rsidRPr="00EF3769">
        <w:rPr>
          <w:b/>
          <w:bCs/>
        </w:rPr>
        <w:t xml:space="preserve"> </w:t>
      </w:r>
      <w:r w:rsidRPr="00EF3769">
        <w:rPr>
          <w:rStyle w:val="Textoennegrita"/>
          <w:b w:val="0"/>
          <w:bCs w:val="0"/>
        </w:rPr>
        <w:t>detección/conexión Bluetooth</w:t>
      </w:r>
      <w:r w:rsidRPr="00EF3769">
        <w:rPr>
          <w:b/>
          <w:bCs/>
        </w:rPr>
        <w:t xml:space="preserve"> </w:t>
      </w:r>
      <w:r w:rsidRPr="00EF3769">
        <w:t>con el dispositivo Braille.</w:t>
      </w:r>
    </w:p>
    <w:p w14:paraId="5A5AB2B3" w14:textId="77777777" w:rsidR="00EF3769" w:rsidRPr="00EF3769" w:rsidRDefault="00EF3769" w:rsidP="00EF3769">
      <w:pPr>
        <w:pStyle w:val="NormalWeb"/>
        <w:numPr>
          <w:ilvl w:val="0"/>
          <w:numId w:val="24"/>
        </w:numPr>
        <w:jc w:val="both"/>
      </w:pPr>
      <w:r w:rsidRPr="00EF3769">
        <w:t xml:space="preserve">El equipo cumplió con las tareas asignadas dentro del tiempo estimado, manteniendo una </w:t>
      </w:r>
      <w:r w:rsidRPr="00EF3769">
        <w:rPr>
          <w:rStyle w:val="Textoennegrita"/>
          <w:b w:val="0"/>
          <w:bCs w:val="0"/>
        </w:rPr>
        <w:t>buena eficiencia y coordinación</w:t>
      </w:r>
      <w:r w:rsidRPr="00EF3769">
        <w:t xml:space="preserve"> entre roles.</w:t>
      </w:r>
    </w:p>
    <w:p w14:paraId="0500C0FD" w14:textId="32EF759E" w:rsidR="00EF3769" w:rsidRPr="00EF3769" w:rsidRDefault="00EF3769" w:rsidP="00EF3769">
      <w:pPr>
        <w:pStyle w:val="NormalWeb"/>
        <w:numPr>
          <w:ilvl w:val="0"/>
          <w:numId w:val="24"/>
        </w:numPr>
        <w:jc w:val="both"/>
      </w:pPr>
      <w:r w:rsidRPr="00EF3769">
        <w:t xml:space="preserve">Las funcionalidades desarrolladas permiten una experiencia más </w:t>
      </w:r>
      <w:r w:rsidRPr="00EF3769">
        <w:rPr>
          <w:rStyle w:val="Textoennegrita"/>
          <w:b w:val="0"/>
          <w:bCs w:val="0"/>
        </w:rPr>
        <w:t>personalizada,</w:t>
      </w:r>
      <w:r w:rsidRPr="00EF3769">
        <w:rPr>
          <w:rStyle w:val="Textoennegrita"/>
        </w:rPr>
        <w:t xml:space="preserve"> </w:t>
      </w:r>
      <w:r w:rsidRPr="00EF3769">
        <w:rPr>
          <w:rStyle w:val="Textoennegrita"/>
          <w:b w:val="0"/>
          <w:bCs w:val="0"/>
        </w:rPr>
        <w:t>continua y conectada</w:t>
      </w:r>
      <w:r w:rsidRPr="00EF3769">
        <w:rPr>
          <w:b/>
          <w:bCs/>
        </w:rPr>
        <w:t>,</w:t>
      </w:r>
      <w:r w:rsidRPr="00EF3769">
        <w:t xml:space="preserve"> sentando la base para futuras integraciones.</w:t>
      </w:r>
    </w:p>
    <w:p w14:paraId="6CCD9D7D" w14:textId="0A3608A7" w:rsidR="00792A42" w:rsidRPr="001E22E3" w:rsidRDefault="00792A42" w:rsidP="00792A42">
      <w:pPr>
        <w:pStyle w:val="Ttulo1"/>
      </w:pPr>
      <w:r w:rsidRPr="001E22E3">
        <w:t>7. Conclusiones</w:t>
      </w:r>
    </w:p>
    <w:bookmarkEnd w:id="2"/>
    <w:p w14:paraId="1F32478A" w14:textId="1B2B2676" w:rsidR="00EF3769" w:rsidRPr="00EF3769" w:rsidRDefault="00EF3769" w:rsidP="00EF3769">
      <w:pPr>
        <w:jc w:val="both"/>
        <w:rPr>
          <w:rFonts w:ascii="Times New Roman" w:hAnsi="Times New Roman" w:cs="Times New Roman"/>
          <w:sz w:val="24"/>
          <w:szCs w:val="24"/>
        </w:rPr>
      </w:pPr>
      <w:r w:rsidRPr="00EF3769">
        <w:rPr>
          <w:rFonts w:ascii="Times New Roman" w:hAnsi="Times New Roman" w:cs="Times New Roman"/>
          <w:sz w:val="24"/>
          <w:szCs w:val="24"/>
        </w:rPr>
        <w:t>El Sprint 5 permitió fortalecer dos pilares fundamentales del proyecto Braille Express: la personalización del historial de traducciones y la interacción directa con el dispositivo físico a través de Bluetooth. Se lograron importantes avances en la experiencia de usuario y la arquitectura técnica del sistema, facilitando la continuidad del uso entre sesiones y dispositivos.</w:t>
      </w:r>
    </w:p>
    <w:p w14:paraId="66EF34EC" w14:textId="77777777" w:rsidR="00EF3769" w:rsidRPr="00EF3769" w:rsidRDefault="00EF3769" w:rsidP="00EF3769">
      <w:pPr>
        <w:jc w:val="both"/>
        <w:rPr>
          <w:rFonts w:ascii="Times New Roman" w:hAnsi="Times New Roman" w:cs="Times New Roman"/>
          <w:sz w:val="24"/>
          <w:szCs w:val="24"/>
        </w:rPr>
      </w:pPr>
      <w:r w:rsidRPr="00EF3769">
        <w:rPr>
          <w:rFonts w:ascii="Times New Roman" w:hAnsi="Times New Roman" w:cs="Times New Roman"/>
          <w:sz w:val="24"/>
          <w:szCs w:val="24"/>
        </w:rPr>
        <w:t>El equipo cumplió con el total de horas asignadas al Sprint, manteniendo una planificación adecuada y un enfoque colaborativo entre las áreas de diseño, desarrollo y pruebas. Las funcionalidades implementadas representan un gran paso hacia una solución integral, inclusiva y tecnológicamente robusta.</w:t>
      </w:r>
    </w:p>
    <w:p w14:paraId="3E470636" w14:textId="76E2A784" w:rsidR="002A6F71" w:rsidRPr="00EF3769" w:rsidRDefault="00EF3769" w:rsidP="00212D72">
      <w:pPr>
        <w:jc w:val="both"/>
        <w:rPr>
          <w:rFonts w:ascii="Times New Roman" w:hAnsi="Times New Roman" w:cs="Times New Roman"/>
          <w:sz w:val="24"/>
          <w:szCs w:val="24"/>
        </w:rPr>
      </w:pPr>
      <w:r w:rsidRPr="00EF3769">
        <w:rPr>
          <w:rFonts w:ascii="Times New Roman" w:hAnsi="Times New Roman" w:cs="Times New Roman"/>
          <w:sz w:val="24"/>
          <w:szCs w:val="24"/>
        </w:rPr>
        <w:t>Con la base de estas implementaciones, el proyecto se encuentra preparado para cerrar los desarrollos pendientes del historial y avanzar en la gestión completa del hardware, consolidando el ecosistema de traducción digital a Braille pensado para estudiantes con discapacidad visual.</w:t>
      </w:r>
      <w:bookmarkEnd w:id="0"/>
    </w:p>
    <w:sectPr w:rsidR="002A6F71" w:rsidRPr="00EF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A2F83"/>
    <w:multiLevelType w:val="hybridMultilevel"/>
    <w:tmpl w:val="003E856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397E"/>
    <w:multiLevelType w:val="hybridMultilevel"/>
    <w:tmpl w:val="A8A09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57EA9"/>
    <w:multiLevelType w:val="multilevel"/>
    <w:tmpl w:val="BBC0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F7991"/>
    <w:multiLevelType w:val="multilevel"/>
    <w:tmpl w:val="E6D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646A4"/>
    <w:multiLevelType w:val="hybridMultilevel"/>
    <w:tmpl w:val="83F8638E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D6422B"/>
    <w:multiLevelType w:val="multilevel"/>
    <w:tmpl w:val="3E8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B4437"/>
    <w:multiLevelType w:val="multilevel"/>
    <w:tmpl w:val="8126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6"/>
  </w:num>
  <w:num w:numId="2" w16cid:durableId="471555101">
    <w:abstractNumId w:val="25"/>
  </w:num>
  <w:num w:numId="3" w16cid:durableId="2067944262">
    <w:abstractNumId w:val="11"/>
  </w:num>
  <w:num w:numId="4" w16cid:durableId="1233932654">
    <w:abstractNumId w:val="9"/>
  </w:num>
  <w:num w:numId="5" w16cid:durableId="1568491385">
    <w:abstractNumId w:val="24"/>
  </w:num>
  <w:num w:numId="6" w16cid:durableId="924610334">
    <w:abstractNumId w:val="23"/>
  </w:num>
  <w:num w:numId="7" w16cid:durableId="1308364834">
    <w:abstractNumId w:val="0"/>
  </w:num>
  <w:num w:numId="8" w16cid:durableId="1960185919">
    <w:abstractNumId w:val="4"/>
  </w:num>
  <w:num w:numId="9" w16cid:durableId="1107653084">
    <w:abstractNumId w:val="3"/>
  </w:num>
  <w:num w:numId="10" w16cid:durableId="1477917933">
    <w:abstractNumId w:val="12"/>
  </w:num>
  <w:num w:numId="11" w16cid:durableId="553781669">
    <w:abstractNumId w:val="5"/>
  </w:num>
  <w:num w:numId="12" w16cid:durableId="1719164394">
    <w:abstractNumId w:val="10"/>
  </w:num>
  <w:num w:numId="13" w16cid:durableId="502092289">
    <w:abstractNumId w:val="14"/>
  </w:num>
  <w:num w:numId="14" w16cid:durableId="1203666803">
    <w:abstractNumId w:val="13"/>
  </w:num>
  <w:num w:numId="15" w16cid:durableId="1567032802">
    <w:abstractNumId w:val="8"/>
  </w:num>
  <w:num w:numId="16" w16cid:durableId="361904343">
    <w:abstractNumId w:val="22"/>
  </w:num>
  <w:num w:numId="17" w16cid:durableId="1429615080">
    <w:abstractNumId w:val="17"/>
  </w:num>
  <w:num w:numId="18" w16cid:durableId="16389591">
    <w:abstractNumId w:val="15"/>
  </w:num>
  <w:num w:numId="19" w16cid:durableId="1957059640">
    <w:abstractNumId w:val="6"/>
  </w:num>
  <w:num w:numId="20" w16cid:durableId="472599732">
    <w:abstractNumId w:val="21"/>
  </w:num>
  <w:num w:numId="21" w16cid:durableId="1029375003">
    <w:abstractNumId w:val="19"/>
  </w:num>
  <w:num w:numId="22" w16cid:durableId="1703748555">
    <w:abstractNumId w:val="7"/>
  </w:num>
  <w:num w:numId="23" w16cid:durableId="1804500055">
    <w:abstractNumId w:val="16"/>
  </w:num>
  <w:num w:numId="24" w16cid:durableId="1372418329">
    <w:abstractNumId w:val="2"/>
  </w:num>
  <w:num w:numId="25" w16cid:durableId="395511839">
    <w:abstractNumId w:val="18"/>
  </w:num>
  <w:num w:numId="26" w16cid:durableId="1115102596">
    <w:abstractNumId w:val="1"/>
  </w:num>
  <w:num w:numId="27" w16cid:durableId="4254266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B3CBD"/>
    <w:rsid w:val="001E22E3"/>
    <w:rsid w:val="00201109"/>
    <w:rsid w:val="00212D72"/>
    <w:rsid w:val="002553E8"/>
    <w:rsid w:val="002A239C"/>
    <w:rsid w:val="002A5ABB"/>
    <w:rsid w:val="002A6F71"/>
    <w:rsid w:val="002D2143"/>
    <w:rsid w:val="002D4EB1"/>
    <w:rsid w:val="003B0706"/>
    <w:rsid w:val="003B40AA"/>
    <w:rsid w:val="005140E1"/>
    <w:rsid w:val="00592988"/>
    <w:rsid w:val="00685C0D"/>
    <w:rsid w:val="00687187"/>
    <w:rsid w:val="00691347"/>
    <w:rsid w:val="007260D8"/>
    <w:rsid w:val="00761A9F"/>
    <w:rsid w:val="00762B76"/>
    <w:rsid w:val="00792A42"/>
    <w:rsid w:val="007F4C02"/>
    <w:rsid w:val="00825F32"/>
    <w:rsid w:val="008F31B5"/>
    <w:rsid w:val="009372E2"/>
    <w:rsid w:val="00941A21"/>
    <w:rsid w:val="009F32D0"/>
    <w:rsid w:val="00A32A88"/>
    <w:rsid w:val="00A32AA3"/>
    <w:rsid w:val="00AA34E8"/>
    <w:rsid w:val="00B36DB1"/>
    <w:rsid w:val="00C40113"/>
    <w:rsid w:val="00CA0380"/>
    <w:rsid w:val="00CC33B0"/>
    <w:rsid w:val="00D25BB4"/>
    <w:rsid w:val="00D8749C"/>
    <w:rsid w:val="00E51766"/>
    <w:rsid w:val="00EF16DD"/>
    <w:rsid w:val="00EF3769"/>
    <w:rsid w:val="00F2438F"/>
    <w:rsid w:val="00F52070"/>
    <w:rsid w:val="00FE17C6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1A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1A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PROYECTO\Proyectos%202\BUR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Sprint</a:t>
            </a:r>
            <a:r>
              <a:rPr lang="es-PE" baseline="0"/>
              <a:t> 5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Modelo!$BB$7:$BH$7</c:f>
              <c:numCache>
                <c:formatCode>General</c:formatCode>
                <c:ptCount val="7"/>
                <c:pt idx="0">
                  <c:v>12</c:v>
                </c:pt>
                <c:pt idx="1">
                  <c:v>10</c:v>
                </c:pt>
                <c:pt idx="2">
                  <c:v>9</c:v>
                </c:pt>
                <c:pt idx="3">
                  <c:v>10</c:v>
                </c:pt>
                <c:pt idx="4">
                  <c:v>10</c:v>
                </c:pt>
                <c:pt idx="5">
                  <c:v>12</c:v>
                </c:pt>
                <c:pt idx="6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4D-44BE-BE13-C7EE11C9BD13}"/>
            </c:ext>
          </c:extLst>
        </c:ser>
        <c:ser>
          <c:idx val="1"/>
          <c:order val="1"/>
          <c:tx>
            <c:v>Estimado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Modelo!$BB$15:$BH$15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13</c:v>
                </c:pt>
                <c:pt idx="3">
                  <c:v>15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4D-44BE-BE13-C7EE11C9B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0016048"/>
        <c:axId val="898022384"/>
      </c:lineChart>
      <c:catAx>
        <c:axId val="9000160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898022384"/>
        <c:crosses val="autoZero"/>
        <c:auto val="1"/>
        <c:lblAlgn val="ctr"/>
        <c:lblOffset val="100"/>
        <c:noMultiLvlLbl val="0"/>
      </c:catAx>
      <c:valAx>
        <c:axId val="89802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90001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2357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14</cp:revision>
  <dcterms:created xsi:type="dcterms:W3CDTF">2025-03-18T21:52:00Z</dcterms:created>
  <dcterms:modified xsi:type="dcterms:W3CDTF">2025-07-02T20:42:00Z</dcterms:modified>
</cp:coreProperties>
</file>