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运行blog.py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111625"/>
            <wp:effectExtent l="0" t="0" r="762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为了方便测试，我在框内写好了账号密码。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另外，博客页面已被挂在到github page联网，因此直接点击登录即可，不需要启动localhost。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点击确定后，跳转到https://yliangwu.github.io/resume.io/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4117975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Q3YWZmYTBkNGZhYmE2NjE1N2RkNjAzZTYyYzI5MjQifQ=="/>
  </w:docVars>
  <w:rsids>
    <w:rsidRoot w:val="00000000"/>
    <w:rsid w:val="00C94273"/>
    <w:rsid w:val="011072B0"/>
    <w:rsid w:val="05BE45AA"/>
    <w:rsid w:val="0DD86CB9"/>
    <w:rsid w:val="165644BB"/>
    <w:rsid w:val="1C77699C"/>
    <w:rsid w:val="1F73069C"/>
    <w:rsid w:val="23F51ADE"/>
    <w:rsid w:val="287C42C0"/>
    <w:rsid w:val="36886EDD"/>
    <w:rsid w:val="3E935256"/>
    <w:rsid w:val="450019F6"/>
    <w:rsid w:val="47DD2A05"/>
    <w:rsid w:val="4ED43961"/>
    <w:rsid w:val="52611D49"/>
    <w:rsid w:val="5BBC763F"/>
    <w:rsid w:val="5D1110FD"/>
    <w:rsid w:val="6386095A"/>
    <w:rsid w:val="69BD6E83"/>
    <w:rsid w:val="73726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4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2022-10-29T15:40:00Z</dcterms:created>
  <dc:creator>smart man</dc:creator>
  <cp:lastModifiedBy>黑</cp:lastModifiedBy>
  <dcterms:modified xsi:type="dcterms:W3CDTF">2024-04-13T13:50:19Z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A80A8311D1C243E5849A32F0D8DD6D49</vt:lpwstr>
  </property>
</Properties>
</file>