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13091" w14:textId="01DB5CD3" w:rsidR="00F96672" w:rsidRDefault="00357088">
      <w:r>
        <w:t>Question 2</w:t>
      </w:r>
    </w:p>
    <w:p w14:paraId="1239D865" w14:textId="1072EC91" w:rsidR="00357088" w:rsidRDefault="009C4E91">
      <w:r w:rsidRPr="009C4E91">
        <w:drawing>
          <wp:inline distT="0" distB="0" distL="0" distR="0" wp14:anchorId="2176EEA1" wp14:editId="6561012C">
            <wp:extent cx="5760720" cy="3575050"/>
            <wp:effectExtent l="0" t="0" r="0" b="6350"/>
            <wp:docPr id="106452116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2116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AAF0" w14:textId="77777777" w:rsidR="00357088" w:rsidRDefault="00357088"/>
    <w:p w14:paraId="3BB320F3" w14:textId="77777777" w:rsidR="00357088" w:rsidRDefault="009C4E91">
      <w:r w:rsidRPr="009C4E91">
        <w:drawing>
          <wp:inline distT="0" distB="0" distL="0" distR="0" wp14:anchorId="63E34F40" wp14:editId="6EE49E81">
            <wp:extent cx="5760720" cy="2554605"/>
            <wp:effectExtent l="0" t="0" r="0" b="0"/>
            <wp:docPr id="72804767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4767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17A6" w14:textId="77777777" w:rsidR="00FB36E1" w:rsidRDefault="00FB36E1"/>
    <w:p w14:paraId="7CEA3C3E" w14:textId="77777777" w:rsidR="00FB36E1" w:rsidRDefault="00FB36E1"/>
    <w:p w14:paraId="078C8E15" w14:textId="77777777" w:rsidR="00FB36E1" w:rsidRDefault="00FB36E1"/>
    <w:p w14:paraId="5E8D54F0" w14:textId="63DC2E6D" w:rsidR="008C7AFC" w:rsidRDefault="008C7AFC"/>
    <w:p w14:paraId="162A2CE6" w14:textId="77777777" w:rsidR="00FB36E1" w:rsidRDefault="00FB36E1"/>
    <w:p w14:paraId="0D76DEBC" w14:textId="77777777" w:rsidR="00FB36E1" w:rsidRDefault="00FB36E1"/>
    <w:p w14:paraId="7E8BE34A" w14:textId="19D0DE48" w:rsidR="00FB36E1" w:rsidRDefault="00FB36E1">
      <w:r>
        <w:lastRenderedPageBreak/>
        <w:t>Question 4</w:t>
      </w:r>
    </w:p>
    <w:p w14:paraId="28AC24BD" w14:textId="2702169C" w:rsidR="00302125" w:rsidRDefault="00FB36E1">
      <w:r w:rsidRPr="00DC486E">
        <w:drawing>
          <wp:inline distT="0" distB="0" distL="0" distR="0" wp14:anchorId="73BA1912" wp14:editId="1DC4EE99">
            <wp:extent cx="5760720" cy="2347595"/>
            <wp:effectExtent l="0" t="0" r="0" b="0"/>
            <wp:docPr id="73875892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5892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E14" w14:textId="7727D107" w:rsidR="00302125" w:rsidRDefault="007B0CB0">
      <w:r>
        <w:t>Question 7</w:t>
      </w:r>
    </w:p>
    <w:p w14:paraId="0719EEA7" w14:textId="4D8B043C" w:rsidR="00336FFA" w:rsidRDefault="00336FFA">
      <w:r w:rsidRPr="00336FFA">
        <w:drawing>
          <wp:inline distT="0" distB="0" distL="0" distR="0" wp14:anchorId="5593924D" wp14:editId="27AEB02F">
            <wp:extent cx="5760720" cy="804545"/>
            <wp:effectExtent l="0" t="0" r="0" b="0"/>
            <wp:docPr id="598989172" name="Image 1" descr="Une image contenant texte, Logiciel multimédia, logiciel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9172" name="Image 1" descr="Une image contenant texte, Logiciel multimédia, logiciel, Logiciel de graphis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D0DA" w14:textId="2E8086AB" w:rsidR="00336FFA" w:rsidRDefault="00336FFA">
      <w:r w:rsidRPr="00336FFA">
        <w:drawing>
          <wp:inline distT="0" distB="0" distL="0" distR="0" wp14:anchorId="3C70D1CA" wp14:editId="400601FB">
            <wp:extent cx="5760720" cy="1792605"/>
            <wp:effectExtent l="0" t="0" r="0" b="0"/>
            <wp:docPr id="1872167246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7246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FFA">
        <w:drawing>
          <wp:inline distT="0" distB="0" distL="0" distR="0" wp14:anchorId="13BB22A5" wp14:editId="0D2CC339">
            <wp:extent cx="4953691" cy="1181265"/>
            <wp:effectExtent l="0" t="0" r="0" b="0"/>
            <wp:docPr id="1515758381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58381" name="Image 1" descr="Une image contenant texte, capture d’écran, Police, logo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F501" w14:textId="407C8E30" w:rsidR="00336FFA" w:rsidRDefault="00336FFA">
      <w:r w:rsidRPr="00336FFA">
        <w:drawing>
          <wp:inline distT="0" distB="0" distL="0" distR="0" wp14:anchorId="0567A27B" wp14:editId="7876CADA">
            <wp:extent cx="5760720" cy="1696720"/>
            <wp:effectExtent l="0" t="0" r="0" b="0"/>
            <wp:docPr id="121656050" name="Image 1" descr="Une image contenant Logiciel multimédia, logiciel, Logiciel de graphisme, Mont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6050" name="Image 1" descr="Une image contenant Logiciel multimédia, logiciel, Logiciel de graphisme, Mont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6F67" w14:textId="77777777" w:rsidR="007B0CB0" w:rsidRDefault="007B0CB0"/>
    <w:p w14:paraId="3D2EB9D3" w14:textId="692E5407" w:rsidR="00336FFA" w:rsidRDefault="00336FFA">
      <w:r w:rsidRPr="00336FFA">
        <w:drawing>
          <wp:inline distT="0" distB="0" distL="0" distR="0" wp14:anchorId="05089F2B" wp14:editId="39B0C402">
            <wp:extent cx="5125165" cy="7849695"/>
            <wp:effectExtent l="0" t="0" r="0" b="0"/>
            <wp:docPr id="145022409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2409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B77F" w14:textId="77777777" w:rsidR="004A1792" w:rsidRDefault="004A1792"/>
    <w:p w14:paraId="4F113D49" w14:textId="77777777" w:rsidR="004A1792" w:rsidRDefault="004A1792"/>
    <w:p w14:paraId="4DFC25B3" w14:textId="7969A420" w:rsidR="004A1792" w:rsidRDefault="004A1792">
      <w:r>
        <w:lastRenderedPageBreak/>
        <w:t>Quest</w:t>
      </w:r>
      <w:r w:rsidR="0033241C">
        <w:t>ion 9</w:t>
      </w:r>
    </w:p>
    <w:p w14:paraId="6A1EBBBC" w14:textId="02AD57E2" w:rsidR="00984F8B" w:rsidRDefault="00984F8B">
      <w:r w:rsidRPr="00984F8B">
        <w:drawing>
          <wp:inline distT="0" distB="0" distL="0" distR="0" wp14:anchorId="2137E091" wp14:editId="24A9C40F">
            <wp:extent cx="5760720" cy="6047740"/>
            <wp:effectExtent l="0" t="0" r="0" b="0"/>
            <wp:docPr id="94171173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173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33C2" w14:textId="77777777" w:rsidR="0033241C" w:rsidRDefault="0033241C"/>
    <w:p w14:paraId="4C4A480D" w14:textId="77777777" w:rsidR="0033241C" w:rsidRDefault="0033241C"/>
    <w:p w14:paraId="1936539D" w14:textId="77777777" w:rsidR="0033241C" w:rsidRDefault="0033241C"/>
    <w:p w14:paraId="2E26B57E" w14:textId="77777777" w:rsidR="0033241C" w:rsidRDefault="0033241C"/>
    <w:p w14:paraId="05055523" w14:textId="77777777" w:rsidR="0033241C" w:rsidRDefault="0033241C"/>
    <w:p w14:paraId="645688EA" w14:textId="77777777" w:rsidR="0033241C" w:rsidRDefault="0033241C"/>
    <w:p w14:paraId="5825F4F5" w14:textId="77777777" w:rsidR="0033241C" w:rsidRDefault="0033241C"/>
    <w:p w14:paraId="2FA82EE5" w14:textId="7CBFEC23" w:rsidR="0033241C" w:rsidRDefault="0033241C">
      <w:r>
        <w:lastRenderedPageBreak/>
        <w:t>Question 12</w:t>
      </w:r>
    </w:p>
    <w:p w14:paraId="6D621190" w14:textId="64CA6359" w:rsidR="004E0431" w:rsidRDefault="004E0431">
      <w:r w:rsidRPr="004E0431">
        <w:drawing>
          <wp:inline distT="0" distB="0" distL="0" distR="0" wp14:anchorId="1A455649" wp14:editId="18B861C9">
            <wp:extent cx="5760720" cy="3378200"/>
            <wp:effectExtent l="0" t="0" r="0" b="0"/>
            <wp:docPr id="136912068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2068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998A" w14:textId="2A814858" w:rsidR="004E0431" w:rsidRDefault="004E0431">
      <w:r w:rsidRPr="004E0431">
        <w:drawing>
          <wp:inline distT="0" distB="0" distL="0" distR="0" wp14:anchorId="3CC132A2" wp14:editId="02E1F59E">
            <wp:extent cx="5760720" cy="3465830"/>
            <wp:effectExtent l="0" t="0" r="0" b="1270"/>
            <wp:docPr id="54955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91"/>
    <w:rsid w:val="000F05F7"/>
    <w:rsid w:val="002B1AA6"/>
    <w:rsid w:val="00302125"/>
    <w:rsid w:val="0033241C"/>
    <w:rsid w:val="00336FFA"/>
    <w:rsid w:val="00357088"/>
    <w:rsid w:val="004A1792"/>
    <w:rsid w:val="004E0431"/>
    <w:rsid w:val="005A75F2"/>
    <w:rsid w:val="007B0CB0"/>
    <w:rsid w:val="008C7AFC"/>
    <w:rsid w:val="00984F8B"/>
    <w:rsid w:val="009C4E91"/>
    <w:rsid w:val="00DC486E"/>
    <w:rsid w:val="00F96672"/>
    <w:rsid w:val="00FB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3816"/>
  <w15:chartTrackingRefBased/>
  <w15:docId w15:val="{B487489C-F39F-44EF-8E66-19D1DEFF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4E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4E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4E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4E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4E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4E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4E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4E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4E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E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4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Ylies ALI BELHADJ (yalibelhad.btsciel23)</dc:creator>
  <cp:keywords/>
  <dc:description/>
  <cp:lastModifiedBy>Ylies ALI BELHADJ (yalibelhad.btsciel23)</cp:lastModifiedBy>
  <cp:revision>8</cp:revision>
  <dcterms:created xsi:type="dcterms:W3CDTF">2024-11-08T08:14:00Z</dcterms:created>
  <dcterms:modified xsi:type="dcterms:W3CDTF">2024-11-08T10:13:00Z</dcterms:modified>
</cp:coreProperties>
</file>