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2B" w:rsidRPr="00E04E9F" w:rsidRDefault="004A5E08">
      <w:pPr>
        <w:rPr>
          <w:sz w:val="20"/>
          <w:szCs w:val="20"/>
        </w:rPr>
      </w:pPr>
      <w:r>
        <w:rPr>
          <w:sz w:val="20"/>
          <w:szCs w:val="20"/>
          <w:lang w:val="uk-UA"/>
        </w:rPr>
        <w:t>З</w:t>
      </w:r>
      <w:r>
        <w:rPr>
          <w:sz w:val="20"/>
          <w:szCs w:val="20"/>
          <w:lang w:val="uk-UA"/>
        </w:rPr>
        <w:t>а</w:t>
      </w:r>
      <w:r w:rsidRPr="004A5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допомогою </w:t>
      </w:r>
      <w:r>
        <w:rPr>
          <w:sz w:val="20"/>
          <w:szCs w:val="20"/>
        </w:rPr>
        <w:t>API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програма отримує дані в форматі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  <w:lang w:val="ru-RU"/>
        </w:rPr>
        <w:t>які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потрібно</w:t>
      </w:r>
      <w:proofErr w:type="spellEnd"/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>декодувати в словник</w:t>
      </w:r>
      <w:r w:rsidR="00E04E9F">
        <w:rPr>
          <w:sz w:val="20"/>
          <w:szCs w:val="20"/>
          <w:lang w:val="uk-UA"/>
        </w:rPr>
        <w:t>и</w:t>
      </w:r>
      <w:r>
        <w:rPr>
          <w:sz w:val="20"/>
          <w:szCs w:val="20"/>
          <w:lang w:val="uk-UA"/>
        </w:rPr>
        <w:t xml:space="preserve">. В одному словнику є дані лише про декілька фільмів. Ключами є порядковий </w:t>
      </w:r>
      <w:r w:rsidR="00E04E9F">
        <w:rPr>
          <w:sz w:val="20"/>
          <w:szCs w:val="20"/>
          <w:lang w:val="uk-UA"/>
        </w:rPr>
        <w:t>номер словника(сторінка), загальна кількість фільмів про які отримано інформацію, загальна кількість сторінок, та результати. Значення перших трьох ключів – просте число. Значенням результатів є один список, у якому містяться декілька словників, кожен з яких представляє фільм та інформацію про нього.</w:t>
      </w:r>
      <w:bookmarkStart w:id="0" w:name="_GoBack"/>
      <w:bookmarkEnd w:id="0"/>
    </w:p>
    <w:sectPr w:rsidR="00C7532B" w:rsidRPr="00E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8C"/>
    <w:rsid w:val="004A5E08"/>
    <w:rsid w:val="0074498C"/>
    <w:rsid w:val="00C7532B"/>
    <w:rsid w:val="00E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4712"/>
  <w15:chartTrackingRefBased/>
  <w15:docId w15:val="{CE2F97BC-2FA1-4B6F-A2BD-A5ED7D70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2018-03-17T14:44:00Z</dcterms:created>
  <dcterms:modified xsi:type="dcterms:W3CDTF">2018-03-17T15:00:00Z</dcterms:modified>
</cp:coreProperties>
</file>