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Práctica - Programación 1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Arial" w:hAnsi="Arial" w:cs="Arial" w:eastAsia="Arial"/>
          <w:b/>
          <w:color w:val="17365D"/>
          <w:spacing w:val="5"/>
          <w:position w:val="0"/>
          <w:sz w:val="22"/>
          <w:shd w:fill="auto" w:val="clear"/>
        </w:rPr>
        <w:t xml:space="preserve">REGLA: No utilizar python para realizar estos ejerciciós, el parcial sera en papel y no habra ayuda del interprete.</w:t>
        <w:br/>
        <w:t xml:space="preserve">Responder en este mismo documento.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Ejercicio 1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Tipos de datos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Indicar qué tipo de dato devuelve cada expresión:</w:t>
        <w:br/>
        <w:br/>
        <w:t xml:space="preserve">8 &lt; 2: _________________</w:t>
        <w:br/>
        <w:br/>
        <w:t xml:space="preserve">"perro" != "gato": _______________</w:t>
        <w:br/>
        <w:br/>
        <w:t xml:space="preserve">"Hola" * 2: ______________</w:t>
        <w:br/>
        <w:br/>
        <w:t xml:space="preserve">9 / 2: ______________</w:t>
        <w:br/>
        <w:br/>
        <w:t xml:space="preserve">9 // 2: 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Ejercicio 2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Lectura de código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Explicar con tus palabras qué hace el siguiente código:</w:t>
        <w:br/>
        <w:br/>
        <w:t xml:space="preserve">numeros = [2, 4, 6, 8]</w:t>
        <w:br/>
        <w:t xml:space="preserve">contador = 0</w:t>
        <w:br/>
        <w:br/>
        <w:t xml:space="preserve">for numero in numeros:</w:t>
        <w:br/>
        <w:t xml:space="preserve">    if numero &gt; 4:</w:t>
        <w:br/>
        <w:t xml:space="preserve">        contador = contador + 1</w:t>
        <w:br/>
        <w:br/>
        <w:t xml:space="preserve">print(contador)</w:t>
        <w:br/>
        <w:br/>
        <w:t xml:space="preserve">Explicar el comportamiento general, no línea por línea.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br/>
        <w:t xml:space="preserve">Ejercicio 3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Análisis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¿El siguiente código funciona correctamente?</w:t>
        <w:br/>
        <w:t xml:space="preserve">En caso de que no funcione, explicar por qué.</w:t>
        <w:br/>
        <w:br/>
        <w:t xml:space="preserve">valores = [10, 20, 30]</w:t>
        <w:br/>
        <w:t xml:space="preserve">print(valores[2])</w:t>
        <w:br/>
        <w:t xml:space="preserve">print(valores[3])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Ejercicio 4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Desarrollo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 pide desarrollar un sistema de registro de números:</w:t>
        <w:br/>
        <w:br/>
        <w:t xml:space="preserve">1. Pedir números al usuario hasta que ingrese 0</w:t>
        <w:br/>
        <w:t xml:space="preserve">2. Guardarlos en una lista</w:t>
        <w:br/>
        <w:br/>
        <w:t xml:space="preserve">Luego, crear una función que:</w:t>
        <w:br/>
        <w:br/>
        <w:t xml:space="preserve">- Reciba la lista</w:t>
        <w:br/>
        <w:t xml:space="preserve">- Muestre:</w:t>
        <w:br/>
        <w:t xml:space="preserve">  - Cantidad total de números ingresados (sin usar len)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