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710A" w:rsidRDefault="00C80679">
      <w:r>
        <w:rPr>
          <w:rFonts w:hint="eastAsia"/>
        </w:rPr>
        <w:t>气温为倒萨超出</w:t>
      </w:r>
    </w:p>
    <w:sectPr w:rsidR="00E9710A" w:rsidSect="00E971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2CCA" w:rsidRDefault="00A22CCA" w:rsidP="00C80679">
      <w:r>
        <w:separator/>
      </w:r>
    </w:p>
  </w:endnote>
  <w:endnote w:type="continuationSeparator" w:id="0">
    <w:p w:rsidR="00A22CCA" w:rsidRDefault="00A22CCA" w:rsidP="00C806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2CCA" w:rsidRDefault="00A22CCA" w:rsidP="00C80679">
      <w:r>
        <w:separator/>
      </w:r>
    </w:p>
  </w:footnote>
  <w:footnote w:type="continuationSeparator" w:id="0">
    <w:p w:rsidR="00A22CCA" w:rsidRDefault="00A22CCA" w:rsidP="00C806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0679"/>
    <w:rsid w:val="00A22CCA"/>
    <w:rsid w:val="00C80679"/>
    <w:rsid w:val="00E9710A"/>
    <w:rsid w:val="00FF26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1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06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06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06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06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ttc</dc:creator>
  <cp:keywords/>
  <dc:description/>
  <cp:lastModifiedBy>ttc</cp:lastModifiedBy>
  <cp:revision>2</cp:revision>
  <dcterms:created xsi:type="dcterms:W3CDTF">2018-01-29T08:54:00Z</dcterms:created>
  <dcterms:modified xsi:type="dcterms:W3CDTF">2018-01-29T08:54:00Z</dcterms:modified>
</cp:coreProperties>
</file>