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3B1C" w14:textId="20685CF5" w:rsidR="0097453B" w:rsidRDefault="00BA14AC">
      <w:r>
        <w:rPr>
          <w:rFonts w:hint="eastAsia"/>
        </w:rPr>
        <w:t>老师好，我是9</w:t>
      </w:r>
      <w:r>
        <w:t>191040</w:t>
      </w:r>
      <w:r>
        <w:rPr>
          <w:rFonts w:hint="eastAsia"/>
        </w:rPr>
        <w:t>G</w:t>
      </w:r>
      <w:r>
        <w:t>0328</w:t>
      </w:r>
      <w:proofErr w:type="gramStart"/>
      <w:r>
        <w:rPr>
          <w:rFonts w:hint="eastAsia"/>
        </w:rPr>
        <w:t>宋禹润</w:t>
      </w:r>
      <w:proofErr w:type="gramEnd"/>
      <w:r>
        <w:rPr>
          <w:rFonts w:hint="eastAsia"/>
        </w:rPr>
        <w:t>。我完成的作业是分组作业五。截止到目前，我完成了在GMM分类集上编程实现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回归和多类感知机，以及在GMM聚类数据集上实现k</w:t>
      </w:r>
      <w:r>
        <w:t>-</w:t>
      </w:r>
      <w:r>
        <w:rPr>
          <w:rFonts w:hint="eastAsia"/>
        </w:rPr>
        <w:t>均值聚类算法。</w:t>
      </w:r>
    </w:p>
    <w:p w14:paraId="52637A24" w14:textId="5B6C460E" w:rsidR="00CF4028" w:rsidRDefault="00BA14AC">
      <w:r>
        <w:rPr>
          <w:rFonts w:hint="eastAsia"/>
        </w:rPr>
        <w:t>首先展示的是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回归的分类问题，这是在</w:t>
      </w:r>
      <w:r w:rsidR="00CF4028">
        <w:rPr>
          <w:rFonts w:hint="eastAsia"/>
        </w:rPr>
        <w:t>数据集为GMM</w:t>
      </w:r>
      <w:r w:rsidR="00CF4028">
        <w:t>6</w:t>
      </w:r>
      <w:r w:rsidR="00CF4028">
        <w:rPr>
          <w:rFonts w:hint="eastAsia"/>
        </w:rPr>
        <w:t>、</w:t>
      </w:r>
      <w:r>
        <w:rPr>
          <w:rFonts w:hint="eastAsia"/>
        </w:rPr>
        <w:t>学习率为0</w:t>
      </w:r>
      <w:r>
        <w:t>.1</w:t>
      </w:r>
      <w:r>
        <w:rPr>
          <w:rFonts w:hint="eastAsia"/>
        </w:rPr>
        <w:t>，采用梯度下降法，迭代了1</w:t>
      </w:r>
      <w:r>
        <w:t>00</w:t>
      </w:r>
      <w:r>
        <w:rPr>
          <w:rFonts w:hint="eastAsia"/>
        </w:rPr>
        <w:t>次后的</w:t>
      </w:r>
      <w:r w:rsidR="00CF4028">
        <w:rPr>
          <w:rFonts w:hint="eastAsia"/>
        </w:rPr>
        <w:t>结果，从左到右依次为误差、测试集正确率、和分类曲线。</w:t>
      </w:r>
    </w:p>
    <w:p w14:paraId="63C87E38" w14:textId="2A346048" w:rsidR="00CF4028" w:rsidRDefault="00CF4028">
      <w:r>
        <w:rPr>
          <w:rFonts w:hint="eastAsia"/>
        </w:rPr>
        <w:t>这是基于迭代</w:t>
      </w:r>
      <w:r>
        <w:t>100</w:t>
      </w:r>
      <w:r>
        <w:rPr>
          <w:rFonts w:hint="eastAsia"/>
        </w:rPr>
        <w:t>次后得到的权重，再迭代1</w:t>
      </w:r>
      <w:r>
        <w:t>00</w:t>
      </w:r>
      <w:r>
        <w:rPr>
          <w:rFonts w:hint="eastAsia"/>
        </w:rPr>
        <w:t>次，得到的结果。我们可以看到在迭代过程中，出现了正确率震荡非常大的现象，</w:t>
      </w:r>
      <w:r w:rsidR="006735C8">
        <w:rPr>
          <w:rFonts w:hint="eastAsia"/>
        </w:rPr>
        <w:t>针对这个现象，我认为是在迭代进行多次后，过大的学习</w:t>
      </w:r>
      <w:proofErr w:type="gramStart"/>
      <w:r w:rsidR="006735C8">
        <w:rPr>
          <w:rFonts w:hint="eastAsia"/>
        </w:rPr>
        <w:t>率导致</w:t>
      </w:r>
      <w:proofErr w:type="gramEnd"/>
      <w:r w:rsidR="006735C8">
        <w:rPr>
          <w:rFonts w:hint="eastAsia"/>
        </w:rPr>
        <w:t>了权重更新出现了极大的误差，因此在每次更新权重之后，减小权重的值。</w:t>
      </w:r>
    </w:p>
    <w:p w14:paraId="365E83D9" w14:textId="2BA90F46" w:rsidR="003E1EBB" w:rsidRDefault="003E1EBB">
      <w:r>
        <w:rPr>
          <w:rFonts w:hint="eastAsia"/>
        </w:rPr>
        <w:t>这是添加以后的运行结果，可以看到</w:t>
      </w:r>
      <w:r w:rsidR="00694347">
        <w:rPr>
          <w:rFonts w:hint="eastAsia"/>
        </w:rPr>
        <w:t>在平稳之后准确率就没有再剧烈变化过。</w:t>
      </w:r>
    </w:p>
    <w:p w14:paraId="0FBBC15B" w14:textId="57BF7C7B" w:rsidR="00694347" w:rsidRDefault="00694347">
      <w:r>
        <w:rPr>
          <w:rFonts w:hint="eastAsia"/>
        </w:rPr>
        <w:t>多类感知机也添加了同样的代码，变得更加平稳</w:t>
      </w:r>
    </w:p>
    <w:p w14:paraId="68176933" w14:textId="165A037C" w:rsidR="00694347" w:rsidRDefault="00694347">
      <w:r>
        <w:rPr>
          <w:rFonts w:hint="eastAsia"/>
        </w:rPr>
        <w:t>在对GMM</w:t>
      </w:r>
      <w:r>
        <w:t>4</w:t>
      </w:r>
      <w:r>
        <w:rPr>
          <w:rFonts w:hint="eastAsia"/>
        </w:rPr>
        <w:t>数据集进行分类时出现了分类效果始终不佳的情况，猜测是由于陷入了局部最优解，并且学习率下降，始终无法跳出局部最优</w:t>
      </w:r>
      <w:proofErr w:type="gramStart"/>
      <w:r>
        <w:rPr>
          <w:rFonts w:hint="eastAsia"/>
        </w:rPr>
        <w:t>解</w:t>
      </w:r>
      <w:r w:rsidR="00572F88">
        <w:rPr>
          <w:rFonts w:hint="eastAsia"/>
        </w:rPr>
        <w:t>导致</w:t>
      </w:r>
      <w:proofErr w:type="gramEnd"/>
      <w:r w:rsidR="00572F88">
        <w:rPr>
          <w:rFonts w:hint="eastAsia"/>
        </w:rPr>
        <w:t>了这种情况的产生，我认为理想情况应当为这样，但在实际迭代过程中较好的情况为这样，沿着两类的对称轴划开，依然可以得到总体上较好的正确率，但是对于这两类就存在很大的问题。对于该问题我的解决思路是对一开始的theta设置时，尽可能的随机设置，但用正态分布尝试后，效果并不好。</w:t>
      </w:r>
      <w:r w:rsidR="0021086B">
        <w:rPr>
          <w:rFonts w:hint="eastAsia"/>
        </w:rPr>
        <w:t>即使是最有解依然不能达到理想的结果。</w:t>
      </w:r>
    </w:p>
    <w:p w14:paraId="00028482" w14:textId="7BA216A3" w:rsidR="00600B07" w:rsidRDefault="00600B07"/>
    <w:p w14:paraId="144B59E3" w14:textId="4C7C186A" w:rsidR="00600B07" w:rsidRDefault="00600B07">
      <w:r>
        <w:rPr>
          <w:rFonts w:hint="eastAsia"/>
        </w:rPr>
        <w:t>K</w:t>
      </w:r>
      <w:r>
        <w:t>-</w:t>
      </w:r>
      <w:r>
        <w:rPr>
          <w:rFonts w:hint="eastAsia"/>
        </w:rPr>
        <w:t>均值聚类算法的结果如图所示，可以看到，存在着错误地将某一类分为了两类甚至三类，</w:t>
      </w:r>
      <w:r w:rsidR="00572F88">
        <w:rPr>
          <w:rFonts w:hint="eastAsia"/>
        </w:rPr>
        <w:t>针对这个问题，解决方法为，一开始构造聚类中心是，尽可能地使聚类中心分散开，使他们地欧氏距离尽可能地大</w:t>
      </w:r>
      <w:r w:rsidR="00F57507">
        <w:rPr>
          <w:rFonts w:hint="eastAsia"/>
        </w:rPr>
        <w:t>以此来保证聚类结果不会出现错位。</w:t>
      </w:r>
    </w:p>
    <w:p w14:paraId="4FC17F36" w14:textId="521377AA" w:rsidR="00F57507" w:rsidRDefault="00F57507">
      <w:r>
        <w:rPr>
          <w:rFonts w:hint="eastAsia"/>
        </w:rPr>
        <w:t>我的思路是，进行多次随机，得到多组初始聚类中心的值，求出每一组之间最小的距离值，再取这些最小值中最大的那组就是我们要求的初始聚类中心，就尽可能地保证了，初始值之间距离够远。</w:t>
      </w:r>
    </w:p>
    <w:p w14:paraId="4FE2A8F9" w14:textId="61F67C88" w:rsidR="00F57507" w:rsidRDefault="00F57507">
      <w:pPr>
        <w:rPr>
          <w:rFonts w:hint="eastAsia"/>
        </w:rPr>
      </w:pPr>
      <w:r>
        <w:rPr>
          <w:rFonts w:hint="eastAsia"/>
        </w:rPr>
        <w:t>采用这种方法后，经过多次测试，虽然仍会出现错误分类的情况，但是出现的频率降低，可以认为是有效的。</w:t>
      </w:r>
    </w:p>
    <w:p w14:paraId="7FAF4DD6" w14:textId="518E1048" w:rsidR="00F57507" w:rsidRDefault="00F57507">
      <w:pPr>
        <w:rPr>
          <w:rFonts w:hint="eastAsia"/>
        </w:rPr>
      </w:pPr>
      <w:r>
        <w:rPr>
          <w:rFonts w:hint="eastAsia"/>
        </w:rPr>
        <w:t>以上就是我的汇报结果，谢谢老师，</w:t>
      </w:r>
    </w:p>
    <w:sectPr w:rsidR="00F57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12"/>
    <w:rsid w:val="001A1A12"/>
    <w:rsid w:val="0021086B"/>
    <w:rsid w:val="003E1EBB"/>
    <w:rsid w:val="003F3268"/>
    <w:rsid w:val="00572F88"/>
    <w:rsid w:val="00600B07"/>
    <w:rsid w:val="006735C8"/>
    <w:rsid w:val="00694347"/>
    <w:rsid w:val="009B333A"/>
    <w:rsid w:val="00BA14AC"/>
    <w:rsid w:val="00CF4028"/>
    <w:rsid w:val="00EC1FC6"/>
    <w:rsid w:val="00EF3C0F"/>
    <w:rsid w:val="00F5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BDA8"/>
  <w15:chartTrackingRefBased/>
  <w15:docId w15:val="{03A334BF-CCA0-4673-82C1-47408FAB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syr1105952898@163.com</dc:creator>
  <cp:keywords/>
  <dc:description/>
  <cp:lastModifiedBy>syr1105952898@163.com</cp:lastModifiedBy>
  <cp:revision>2</cp:revision>
  <dcterms:created xsi:type="dcterms:W3CDTF">2021-12-26T06:08:00Z</dcterms:created>
  <dcterms:modified xsi:type="dcterms:W3CDTF">2021-12-26T07:13:00Z</dcterms:modified>
</cp:coreProperties>
</file>