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04D" w14:textId="3CAF1222" w:rsidR="006242A5" w:rsidRDefault="0087027C">
      <w:pPr>
        <w:rPr>
          <w:rFonts w:hint="eastAsia"/>
        </w:rPr>
      </w:pPr>
      <w:r>
        <w:rPr>
          <w:rFonts w:hint="eastAsia"/>
        </w:rPr>
        <w:t>对于问题2，我们需要更精确地对尝试次数的分布进行预测。基于问题1中多元线性回归的结果，我们以此作为深度学习中权重的初始值，使用梯度下降的方法，结果多轮训练，对测试的多数单词的分布有准确的预测结果。</w:t>
      </w:r>
    </w:p>
    <w:sectPr w:rsidR="00624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7C"/>
    <w:rsid w:val="002F55C8"/>
    <w:rsid w:val="003B30A6"/>
    <w:rsid w:val="0087027C"/>
    <w:rsid w:val="00C4484A"/>
    <w:rsid w:val="00FA60A1"/>
    <w:rsid w:val="00FC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7129"/>
  <w15:chartTrackingRefBased/>
  <w15:docId w15:val="{84EF6A60-A0E6-4464-ACCA-A4A8A264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 牧康</dc:creator>
  <cp:keywords/>
  <dc:description/>
  <cp:lastModifiedBy>游 牧康</cp:lastModifiedBy>
  <cp:revision>1</cp:revision>
  <dcterms:created xsi:type="dcterms:W3CDTF">2023-02-20T13:25:00Z</dcterms:created>
  <dcterms:modified xsi:type="dcterms:W3CDTF">2023-02-20T13:51:00Z</dcterms:modified>
</cp:coreProperties>
</file>