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9E10" w14:textId="3C950E52" w:rsidR="006242A5" w:rsidRDefault="00037083">
      <w:r>
        <w:rPr>
          <w:rFonts w:hint="eastAsia"/>
        </w:rPr>
        <w:t>对百分比进行回归</w:t>
      </w:r>
    </w:p>
    <w:p w14:paraId="3D534072" w14:textId="69D8EDB4" w:rsidR="00037083" w:rsidRDefault="00037083">
      <w:r>
        <w:rPr>
          <w:rFonts w:hint="eastAsia"/>
        </w:rPr>
        <w:t>一次尝试</w:t>
      </w:r>
    </w:p>
    <w:p w14:paraId="4223F49F" w14:textId="49AAED3E" w:rsidR="00037083" w:rsidRDefault="00037083">
      <w:r w:rsidRPr="00037083">
        <w:rPr>
          <w:noProof/>
        </w:rPr>
        <w:drawing>
          <wp:inline distT="0" distB="0" distL="0" distR="0" wp14:anchorId="7E994345" wp14:editId="5035C018">
            <wp:extent cx="5274310" cy="11995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3D37" w14:textId="0F0909D4" w:rsidR="00037083" w:rsidRDefault="00037083">
      <w:r w:rsidRPr="00037083">
        <w:rPr>
          <w:rFonts w:hint="eastAsia"/>
          <w:noProof/>
        </w:rPr>
        <w:drawing>
          <wp:inline distT="0" distB="0" distL="0" distR="0" wp14:anchorId="22D82D06" wp14:editId="7FD7A605">
            <wp:extent cx="5274310" cy="1350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AC5BB" w14:textId="38D39DA0" w:rsidR="00037083" w:rsidRDefault="00037083">
      <w:r>
        <w:rPr>
          <w:rFonts w:hint="eastAsia"/>
        </w:rPr>
        <w:t>观察到联合显著性检验结果pro</w:t>
      </w:r>
      <w:r>
        <w:t>b</w:t>
      </w:r>
      <w:r>
        <w:rPr>
          <w:rFonts w:hint="eastAsia"/>
        </w:rPr>
        <w:t>&gt;</w:t>
      </w:r>
      <w:r>
        <w:t>F结果</w:t>
      </w:r>
      <w:r>
        <w:rPr>
          <w:rFonts w:hint="eastAsia"/>
        </w:rPr>
        <w:t>为0，拒绝原假设，β1</w:t>
      </w:r>
      <w:r>
        <w:t>不等于</w:t>
      </w:r>
      <w:r>
        <w:rPr>
          <w:rFonts w:hint="eastAsia"/>
        </w:rPr>
        <w:t>0，同时在9</w:t>
      </w:r>
      <w:r>
        <w:t>5%置信</w:t>
      </w:r>
      <w:r>
        <w:rPr>
          <w:rFonts w:hint="eastAsia"/>
        </w:rPr>
        <w:t>水平下，三个变量的回归系数都显著异于0</w:t>
      </w:r>
    </w:p>
    <w:p w14:paraId="2952DAF1" w14:textId="550ED415" w:rsidR="00037083" w:rsidRDefault="00037083">
      <w:r>
        <w:rPr>
          <w:rFonts w:hint="eastAsia"/>
        </w:rPr>
        <w:t>然后通过BP</w:t>
      </w:r>
      <w:r>
        <w:t>检验</w:t>
      </w:r>
      <w:r>
        <w:rPr>
          <w:rFonts w:hint="eastAsia"/>
        </w:rPr>
        <w:t>进行异方差的假设检验</w:t>
      </w:r>
    </w:p>
    <w:p w14:paraId="48CF0C28" w14:textId="39468546" w:rsidR="00037083" w:rsidRDefault="00037083">
      <w:r w:rsidRPr="00037083">
        <w:rPr>
          <w:rFonts w:hint="eastAsia"/>
          <w:noProof/>
        </w:rPr>
        <w:drawing>
          <wp:inline distT="0" distB="0" distL="0" distR="0" wp14:anchorId="5377D9EC" wp14:editId="37539D1D">
            <wp:extent cx="5274310" cy="898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39948" w14:textId="33FB2421" w:rsidR="00037083" w:rsidRDefault="00037083">
      <w:r>
        <w:rPr>
          <w:rFonts w:hint="eastAsia"/>
        </w:rPr>
        <w:t>原假设：扰动项不存在异方差，p值大于0</w:t>
      </w:r>
      <w:r>
        <w:t>.05</w:t>
      </w:r>
      <w:r>
        <w:rPr>
          <w:rFonts w:hint="eastAsia"/>
        </w:rPr>
        <w:t>，说明在9</w:t>
      </w:r>
      <w:r>
        <w:t>5%</w:t>
      </w:r>
      <w:r>
        <w:rPr>
          <w:rFonts w:hint="eastAsia"/>
        </w:rPr>
        <w:t>置信水平下接受原假设，我们认为扰动</w:t>
      </w:r>
      <w:proofErr w:type="gramStart"/>
      <w:r>
        <w:rPr>
          <w:rFonts w:hint="eastAsia"/>
        </w:rPr>
        <w:t>项没有</w:t>
      </w:r>
      <w:proofErr w:type="gramEnd"/>
      <w:r>
        <w:rPr>
          <w:rFonts w:hint="eastAsia"/>
        </w:rPr>
        <w:t>异方差</w:t>
      </w:r>
    </w:p>
    <w:p w14:paraId="44A5DF01" w14:textId="2A68FB1D" w:rsidR="00037083" w:rsidRDefault="00037083"/>
    <w:p w14:paraId="18764188" w14:textId="3B9706CA" w:rsidR="00037083" w:rsidRDefault="00037083">
      <w:r>
        <w:rPr>
          <w:rFonts w:hint="eastAsia"/>
        </w:rPr>
        <w:t>接下来对两次尝试的百分比回归</w:t>
      </w:r>
    </w:p>
    <w:p w14:paraId="2BEC4774" w14:textId="48835A0E" w:rsidR="00037083" w:rsidRDefault="00037083">
      <w:pPr>
        <w:rPr>
          <w:rFonts w:hint="eastAsia"/>
        </w:rPr>
      </w:pPr>
      <w:r>
        <w:rPr>
          <w:rFonts w:hint="eastAsia"/>
        </w:rPr>
        <w:t>多元线性回归：</w:t>
      </w:r>
    </w:p>
    <w:p w14:paraId="50BD3F4D" w14:textId="036DA7C2" w:rsidR="00037083" w:rsidRDefault="00037083">
      <w:r w:rsidRPr="00037083">
        <w:rPr>
          <w:rFonts w:hint="eastAsia"/>
          <w:noProof/>
        </w:rPr>
        <w:drawing>
          <wp:inline distT="0" distB="0" distL="0" distR="0" wp14:anchorId="39D83ADD" wp14:editId="0495D734">
            <wp:extent cx="5274310" cy="1199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63FE" w14:textId="7222A9F2" w:rsidR="00037083" w:rsidRDefault="00037083">
      <w:r w:rsidRPr="00037083">
        <w:rPr>
          <w:rFonts w:hint="eastAsia"/>
          <w:noProof/>
        </w:rPr>
        <w:lastRenderedPageBreak/>
        <w:drawing>
          <wp:inline distT="0" distB="0" distL="0" distR="0" wp14:anchorId="6F0A2710" wp14:editId="1CDBE96F">
            <wp:extent cx="5274310" cy="1199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8C92" w14:textId="2CC3E9FF" w:rsidR="00037083" w:rsidRDefault="00037083">
      <w:r>
        <w:rPr>
          <w:rFonts w:hint="eastAsia"/>
        </w:rPr>
        <w:t>异方差检验：</w:t>
      </w:r>
      <w:r>
        <w:br/>
      </w:r>
      <w:r w:rsidRPr="00037083">
        <w:rPr>
          <w:rFonts w:hint="eastAsia"/>
          <w:noProof/>
        </w:rPr>
        <w:drawing>
          <wp:inline distT="0" distB="0" distL="0" distR="0" wp14:anchorId="5D76929A" wp14:editId="5C8D1DFA">
            <wp:extent cx="5274310" cy="5975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9DDF" w14:textId="3EECB724" w:rsidR="00037083" w:rsidRDefault="00037083">
      <w:r>
        <w:rPr>
          <w:rFonts w:hint="eastAsia"/>
        </w:rPr>
        <w:t>经过检验，存在异方差，使用OLS</w:t>
      </w:r>
      <w:r>
        <w:t>+</w:t>
      </w:r>
      <w:r>
        <w:rPr>
          <w:rFonts w:hint="eastAsia"/>
        </w:rPr>
        <w:t>稳健的标准误</w:t>
      </w:r>
    </w:p>
    <w:p w14:paraId="4BBE8166" w14:textId="77777777" w:rsidR="00037083" w:rsidRDefault="00037083"/>
    <w:p w14:paraId="1A3AA4B7" w14:textId="5BF5CB07" w:rsidR="00037083" w:rsidRDefault="00037083">
      <w:r w:rsidRPr="00037083">
        <w:rPr>
          <w:rFonts w:hint="eastAsia"/>
          <w:noProof/>
        </w:rPr>
        <w:drawing>
          <wp:inline distT="0" distB="0" distL="0" distR="0" wp14:anchorId="12258F21" wp14:editId="68F150BB">
            <wp:extent cx="5274310" cy="5975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BC28" w14:textId="457D504B" w:rsidR="00037083" w:rsidRDefault="00037083">
      <w:pPr>
        <w:rPr>
          <w:rFonts w:hint="eastAsia"/>
        </w:rPr>
      </w:pPr>
      <w:r w:rsidRPr="00037083">
        <w:rPr>
          <w:rFonts w:hint="eastAsia"/>
          <w:noProof/>
        </w:rPr>
        <w:drawing>
          <wp:inline distT="0" distB="0" distL="0" distR="0" wp14:anchorId="54CC55A9" wp14:editId="151DBFEC">
            <wp:extent cx="5274310" cy="13500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F479" w14:textId="5BD0F4E3" w:rsidR="00037083" w:rsidRDefault="00037083">
      <w:r>
        <w:rPr>
          <w:rFonts w:hint="eastAsia"/>
        </w:rPr>
        <w:t>在</w:t>
      </w:r>
      <w:r w:rsidR="002253A1">
        <w:t>90%</w:t>
      </w:r>
      <w:r w:rsidR="002253A1">
        <w:rPr>
          <w:rFonts w:hint="eastAsia"/>
        </w:rPr>
        <w:t>的置信水平下拒绝原假设，回归系数显著异于0</w:t>
      </w:r>
    </w:p>
    <w:p w14:paraId="7A4F8765" w14:textId="580A3336" w:rsidR="002253A1" w:rsidRDefault="002253A1"/>
    <w:p w14:paraId="1A5B92D5" w14:textId="555908D2" w:rsidR="002253A1" w:rsidRDefault="002253A1">
      <w:r>
        <w:rPr>
          <w:rFonts w:hint="eastAsia"/>
        </w:rPr>
        <w:t>三次尝试百分比</w:t>
      </w:r>
    </w:p>
    <w:p w14:paraId="53B43944" w14:textId="199E787D" w:rsidR="002253A1" w:rsidRDefault="002253A1">
      <w:pPr>
        <w:rPr>
          <w:rFonts w:hint="eastAsia"/>
        </w:rPr>
      </w:pPr>
      <w:r w:rsidRPr="002253A1">
        <w:rPr>
          <w:rFonts w:hint="eastAsia"/>
          <w:noProof/>
        </w:rPr>
        <w:drawing>
          <wp:inline distT="0" distB="0" distL="0" distR="0" wp14:anchorId="1B2AC23E" wp14:editId="6DA93292">
            <wp:extent cx="5274310" cy="83947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E9830" w14:textId="3CA343B7" w:rsidR="002253A1" w:rsidRDefault="002253A1">
      <w:r w:rsidRPr="002253A1">
        <w:rPr>
          <w:noProof/>
        </w:rPr>
        <w:drawing>
          <wp:inline distT="0" distB="0" distL="0" distR="0" wp14:anchorId="745EC1E8" wp14:editId="4E3D004B">
            <wp:extent cx="5274310" cy="11976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D911" w14:textId="554B7E68" w:rsidR="002253A1" w:rsidRDefault="002253A1">
      <w:r>
        <w:rPr>
          <w:rFonts w:hint="eastAsia"/>
        </w:rPr>
        <w:t>同上</w:t>
      </w:r>
    </w:p>
    <w:p w14:paraId="4C3D43A2" w14:textId="127243FA" w:rsidR="002253A1" w:rsidRDefault="002253A1">
      <w:r>
        <w:rPr>
          <w:rFonts w:hint="eastAsia"/>
        </w:rPr>
        <w:lastRenderedPageBreak/>
        <w:t>进行异方差检验</w:t>
      </w:r>
    </w:p>
    <w:p w14:paraId="44A69B99" w14:textId="2199927E" w:rsidR="002253A1" w:rsidRDefault="002253A1">
      <w:r w:rsidRPr="002253A1">
        <w:rPr>
          <w:rFonts w:hint="eastAsia"/>
          <w:noProof/>
        </w:rPr>
        <w:drawing>
          <wp:inline distT="0" distB="0" distL="0" distR="0" wp14:anchorId="1872C1EF" wp14:editId="2EAF9951">
            <wp:extent cx="5274310" cy="7188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ABFD" w14:textId="40F2B6EE" w:rsidR="002253A1" w:rsidRDefault="002253A1">
      <w:r>
        <w:rPr>
          <w:rFonts w:hint="eastAsia"/>
        </w:rPr>
        <w:t>扰动</w:t>
      </w:r>
      <w:proofErr w:type="gramStart"/>
      <w:r>
        <w:rPr>
          <w:rFonts w:hint="eastAsia"/>
        </w:rPr>
        <w:t>项存在</w:t>
      </w:r>
      <w:proofErr w:type="gramEnd"/>
      <w:r>
        <w:rPr>
          <w:rFonts w:hint="eastAsia"/>
        </w:rPr>
        <w:t>异方差，</w:t>
      </w:r>
      <w:r>
        <w:rPr>
          <w:rFonts w:hint="eastAsia"/>
        </w:rPr>
        <w:t>使用OLS</w:t>
      </w:r>
      <w:r>
        <w:t>+</w:t>
      </w:r>
      <w:r>
        <w:rPr>
          <w:rFonts w:hint="eastAsia"/>
        </w:rPr>
        <w:t>稳健的标准误</w:t>
      </w:r>
    </w:p>
    <w:p w14:paraId="3A60A632" w14:textId="1E437FFD" w:rsidR="002253A1" w:rsidRDefault="002253A1">
      <w:r w:rsidRPr="002253A1">
        <w:rPr>
          <w:noProof/>
        </w:rPr>
        <w:drawing>
          <wp:inline distT="0" distB="0" distL="0" distR="0" wp14:anchorId="24F8370A" wp14:editId="0D408681">
            <wp:extent cx="5274310" cy="71882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0BA7" w14:textId="15411BCF" w:rsidR="002253A1" w:rsidRDefault="002253A1">
      <w:r w:rsidRPr="002253A1">
        <w:rPr>
          <w:rFonts w:hint="eastAsia"/>
          <w:noProof/>
        </w:rPr>
        <w:drawing>
          <wp:inline distT="0" distB="0" distL="0" distR="0" wp14:anchorId="36731FBA" wp14:editId="5AF2F944">
            <wp:extent cx="5274310" cy="108013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49083" w14:textId="6B67068B" w:rsidR="002253A1" w:rsidRDefault="002253A1">
      <w:r>
        <w:rPr>
          <w:rFonts w:hint="eastAsia"/>
        </w:rPr>
        <w:t>四次尝试百分比</w:t>
      </w:r>
    </w:p>
    <w:p w14:paraId="6A72EB3E" w14:textId="6B76CF24" w:rsidR="002253A1" w:rsidRDefault="002253A1">
      <w:r w:rsidRPr="002253A1">
        <w:rPr>
          <w:rFonts w:hint="eastAsia"/>
          <w:noProof/>
        </w:rPr>
        <w:drawing>
          <wp:inline distT="0" distB="0" distL="0" distR="0" wp14:anchorId="3220D5BF" wp14:editId="2BC2CE73">
            <wp:extent cx="5274310" cy="95948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8F37" w14:textId="7F70E3AB" w:rsidR="002253A1" w:rsidRDefault="002253A1">
      <w:r w:rsidRPr="002253A1">
        <w:rPr>
          <w:rFonts w:hint="eastAsia"/>
          <w:noProof/>
        </w:rPr>
        <w:drawing>
          <wp:inline distT="0" distB="0" distL="0" distR="0" wp14:anchorId="01AD6E3E" wp14:editId="66167969">
            <wp:extent cx="5274310" cy="9594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B2137" w14:textId="0A0A6BE4" w:rsidR="002253A1" w:rsidRDefault="002253A1">
      <w:r>
        <w:rPr>
          <w:rFonts w:hint="eastAsia"/>
        </w:rPr>
        <w:t>从检验结果可以看出，β</w:t>
      </w:r>
      <w:r>
        <w:t>1</w:t>
      </w:r>
      <w:r>
        <w:rPr>
          <w:rFonts w:hint="eastAsia"/>
        </w:rPr>
        <w:t>不显著异于0，故在9</w:t>
      </w:r>
      <w:r>
        <w:t>5%</w:t>
      </w:r>
      <w:r>
        <w:rPr>
          <w:rFonts w:hint="eastAsia"/>
        </w:rPr>
        <w:t>的置信水平下，只有same的回归系数显著异于0</w:t>
      </w:r>
    </w:p>
    <w:p w14:paraId="4CD9C8B1" w14:textId="17014BA4" w:rsidR="002253A1" w:rsidRDefault="002253A1">
      <w:r>
        <w:rPr>
          <w:rFonts w:hint="eastAsia"/>
        </w:rPr>
        <w:t>进行异方差检验</w:t>
      </w:r>
    </w:p>
    <w:p w14:paraId="27BF8083" w14:textId="60A904A2" w:rsidR="002253A1" w:rsidRDefault="002253A1">
      <w:r w:rsidRPr="002253A1">
        <w:rPr>
          <w:rFonts w:hint="eastAsia"/>
          <w:noProof/>
        </w:rPr>
        <w:drawing>
          <wp:inline distT="0" distB="0" distL="0" distR="0" wp14:anchorId="50E500B1" wp14:editId="25AC5E43">
            <wp:extent cx="5274310" cy="59880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3A1F4" w14:textId="488C32B9" w:rsidR="002253A1" w:rsidRDefault="002253A1">
      <w:r>
        <w:rPr>
          <w:rFonts w:hint="eastAsia"/>
        </w:rPr>
        <w:t>在</w:t>
      </w:r>
      <w:r>
        <w:t>95%</w:t>
      </w:r>
      <w:r>
        <w:rPr>
          <w:rFonts w:hint="eastAsia"/>
        </w:rPr>
        <w:t>置信水平下拒绝原假设，扰动</w:t>
      </w:r>
      <w:proofErr w:type="gramStart"/>
      <w:r>
        <w:rPr>
          <w:rFonts w:hint="eastAsia"/>
        </w:rPr>
        <w:t>项存在</w:t>
      </w:r>
      <w:proofErr w:type="gramEnd"/>
      <w:r>
        <w:rPr>
          <w:rFonts w:hint="eastAsia"/>
        </w:rPr>
        <w:t>异方差</w:t>
      </w:r>
    </w:p>
    <w:p w14:paraId="4582C06B" w14:textId="7E5B8BE6" w:rsidR="002253A1" w:rsidRDefault="002253A1">
      <w:r>
        <w:rPr>
          <w:rFonts w:hint="eastAsia"/>
        </w:rPr>
        <w:t>使用OLS</w:t>
      </w:r>
      <w:r>
        <w:t>+</w:t>
      </w:r>
      <w:r>
        <w:rPr>
          <w:rFonts w:hint="eastAsia"/>
        </w:rPr>
        <w:t>稳健的标准误</w:t>
      </w:r>
    </w:p>
    <w:p w14:paraId="19130572" w14:textId="4F9AD76C" w:rsidR="002253A1" w:rsidRDefault="002253A1">
      <w:r w:rsidRPr="002253A1">
        <w:rPr>
          <w:rFonts w:hint="eastAsia"/>
          <w:noProof/>
        </w:rPr>
        <w:drawing>
          <wp:inline distT="0" distB="0" distL="0" distR="0" wp14:anchorId="12ED6F06" wp14:editId="1B6A1456">
            <wp:extent cx="5274310" cy="83947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1C36" w14:textId="0377AFBF" w:rsidR="002253A1" w:rsidRDefault="002253A1">
      <w:r w:rsidRPr="002253A1">
        <w:rPr>
          <w:rFonts w:hint="eastAsia"/>
          <w:noProof/>
        </w:rPr>
        <w:lastRenderedPageBreak/>
        <w:drawing>
          <wp:inline distT="0" distB="0" distL="0" distR="0" wp14:anchorId="3B4969A2" wp14:editId="734399FF">
            <wp:extent cx="5274310" cy="95948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D947" w14:textId="6665181B" w:rsidR="002253A1" w:rsidRDefault="002253A1">
      <w:r>
        <w:rPr>
          <w:rFonts w:hint="eastAsia"/>
        </w:rPr>
        <w:t>三个参数的回归系数都不显著异于0，只有常数项显著，考虑四次尝试百分比服从正态分布</w:t>
      </w:r>
    </w:p>
    <w:p w14:paraId="4F5AA0A5" w14:textId="0C0AE014" w:rsidR="002253A1" w:rsidRDefault="00D97F9D">
      <w:r>
        <w:rPr>
          <w:rFonts w:hint="eastAsia"/>
        </w:rPr>
        <w:t>5次尝试</w:t>
      </w:r>
    </w:p>
    <w:p w14:paraId="1843107F" w14:textId="1770D59F" w:rsidR="00D97F9D" w:rsidRDefault="00D97F9D">
      <w:r w:rsidRPr="00D97F9D">
        <w:rPr>
          <w:rFonts w:hint="eastAsia"/>
          <w:noProof/>
        </w:rPr>
        <w:drawing>
          <wp:inline distT="0" distB="0" distL="0" distR="0" wp14:anchorId="2B87D0BF" wp14:editId="6B4D8193">
            <wp:extent cx="5274310" cy="8394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FF9EB" w14:textId="03D59EF8" w:rsidR="00D97F9D" w:rsidRDefault="00D97F9D">
      <w:r w:rsidRPr="00D97F9D">
        <w:rPr>
          <w:rFonts w:hint="eastAsia"/>
          <w:noProof/>
        </w:rPr>
        <w:drawing>
          <wp:inline distT="0" distB="0" distL="0" distR="0" wp14:anchorId="1CFA36E1" wp14:editId="4BFB5416">
            <wp:extent cx="5274310" cy="10801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054CE" w14:textId="5004689E" w:rsidR="00D97F9D" w:rsidRDefault="00D97F9D">
      <w:r>
        <w:rPr>
          <w:rFonts w:hint="eastAsia"/>
        </w:rPr>
        <w:t>进行异方差检验</w:t>
      </w:r>
    </w:p>
    <w:p w14:paraId="542E468B" w14:textId="59CFBDEE" w:rsidR="00D97F9D" w:rsidRDefault="00D97F9D">
      <w:r w:rsidRPr="00D97F9D">
        <w:rPr>
          <w:rFonts w:hint="eastAsia"/>
          <w:noProof/>
        </w:rPr>
        <w:drawing>
          <wp:inline distT="0" distB="0" distL="0" distR="0" wp14:anchorId="3942F3B2" wp14:editId="44DC7DB7">
            <wp:extent cx="5274310" cy="47815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5171" w14:textId="77777777" w:rsidR="00D97F9D" w:rsidRDefault="00D97F9D" w:rsidP="00D97F9D">
      <w:r>
        <w:rPr>
          <w:rFonts w:hint="eastAsia"/>
        </w:rPr>
        <w:t>存在异方差，</w:t>
      </w:r>
      <w:r>
        <w:rPr>
          <w:rFonts w:hint="eastAsia"/>
        </w:rPr>
        <w:t>使用OLS</w:t>
      </w:r>
      <w:r>
        <w:t>+</w:t>
      </w:r>
      <w:r>
        <w:rPr>
          <w:rFonts w:hint="eastAsia"/>
        </w:rPr>
        <w:t>稳健的标准误</w:t>
      </w:r>
    </w:p>
    <w:p w14:paraId="11B6353F" w14:textId="1383B935" w:rsidR="00D97F9D" w:rsidRDefault="00D97F9D">
      <w:r w:rsidRPr="00D97F9D">
        <w:rPr>
          <w:rFonts w:hint="eastAsia"/>
          <w:noProof/>
        </w:rPr>
        <w:drawing>
          <wp:inline distT="0" distB="0" distL="0" distR="0" wp14:anchorId="748C5400" wp14:editId="23504AFB">
            <wp:extent cx="5274310" cy="71882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4E139" w14:textId="2564931C" w:rsidR="00D97F9D" w:rsidRDefault="00D97F9D">
      <w:r w:rsidRPr="00D97F9D">
        <w:rPr>
          <w:rFonts w:hint="eastAsia"/>
          <w:noProof/>
        </w:rPr>
        <w:drawing>
          <wp:inline distT="0" distB="0" distL="0" distR="0" wp14:anchorId="28F86E44" wp14:editId="1EF12D53">
            <wp:extent cx="5274310" cy="119761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C575D" w14:textId="4E93CC70" w:rsidR="00D97F9D" w:rsidRDefault="00D97F9D">
      <w:r>
        <w:rPr>
          <w:rFonts w:hint="eastAsia"/>
        </w:rPr>
        <w:t>在9</w:t>
      </w:r>
      <w:r>
        <w:t>0%</w:t>
      </w:r>
      <w:r>
        <w:rPr>
          <w:rFonts w:hint="eastAsia"/>
        </w:rPr>
        <w:t>的置信水平下三个变量的回归系数显著异于0</w:t>
      </w:r>
    </w:p>
    <w:p w14:paraId="1716CCC4" w14:textId="5E60F2C3" w:rsidR="00D97F9D" w:rsidRDefault="00D97F9D"/>
    <w:p w14:paraId="484E0406" w14:textId="2025B337" w:rsidR="00D97F9D" w:rsidRDefault="00D97F9D">
      <w:r>
        <w:rPr>
          <w:rFonts w:hint="eastAsia"/>
        </w:rPr>
        <w:t>6次尝试</w:t>
      </w:r>
    </w:p>
    <w:p w14:paraId="6158FE99" w14:textId="1579734D" w:rsidR="00D97F9D" w:rsidRDefault="00D97F9D">
      <w:r w:rsidRPr="00D97F9D">
        <w:rPr>
          <w:rFonts w:hint="eastAsia"/>
          <w:noProof/>
        </w:rPr>
        <w:lastRenderedPageBreak/>
        <w:drawing>
          <wp:inline distT="0" distB="0" distL="0" distR="0" wp14:anchorId="469335A0" wp14:editId="11A58203">
            <wp:extent cx="5274310" cy="108013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90C03" w14:textId="6AE5FF3F" w:rsidR="00D97F9D" w:rsidRDefault="00D97F9D">
      <w:r w:rsidRPr="00D97F9D">
        <w:rPr>
          <w:rFonts w:hint="eastAsia"/>
          <w:noProof/>
        </w:rPr>
        <w:drawing>
          <wp:inline distT="0" distB="0" distL="0" distR="0" wp14:anchorId="775697BE" wp14:editId="4F6182DC">
            <wp:extent cx="5274310" cy="108013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DFF1D" w14:textId="14EF3FA0" w:rsidR="00D97F9D" w:rsidRDefault="00D97F9D">
      <w:r>
        <w:rPr>
          <w:rFonts w:hint="eastAsia"/>
        </w:rPr>
        <w:t>异方差检验</w:t>
      </w:r>
    </w:p>
    <w:p w14:paraId="3968940C" w14:textId="32E16A10" w:rsidR="00D97F9D" w:rsidRDefault="00D97F9D">
      <w:r w:rsidRPr="00D97F9D">
        <w:rPr>
          <w:rFonts w:hint="eastAsia"/>
          <w:noProof/>
        </w:rPr>
        <w:drawing>
          <wp:inline distT="0" distB="0" distL="0" distR="0" wp14:anchorId="1209E546" wp14:editId="56B32D65">
            <wp:extent cx="5274310" cy="71882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EB0A5" w14:textId="6F01E295" w:rsidR="00D97F9D" w:rsidRDefault="00D97F9D">
      <w:r>
        <w:rPr>
          <w:rFonts w:hint="eastAsia"/>
        </w:rPr>
        <w:t>扰动项不存在异方差</w:t>
      </w:r>
    </w:p>
    <w:p w14:paraId="365E5083" w14:textId="40F1E304" w:rsidR="00D97F9D" w:rsidRDefault="00D97F9D">
      <w:r>
        <w:rPr>
          <w:rFonts w:hint="eastAsia"/>
        </w:rPr>
        <w:t>在9</w:t>
      </w:r>
      <w:r>
        <w:t>0%</w:t>
      </w:r>
      <w:r>
        <w:rPr>
          <w:rFonts w:hint="eastAsia"/>
        </w:rPr>
        <w:t>置信水平下，三个变量的回归系数均显著不为0</w:t>
      </w:r>
    </w:p>
    <w:p w14:paraId="1A9EF8C2" w14:textId="1D1D3CC5" w:rsidR="00D97F9D" w:rsidRDefault="00D97F9D">
      <w:r>
        <w:rPr>
          <w:rFonts w:hint="eastAsia"/>
        </w:rPr>
        <w:t>7次及以上尝试</w:t>
      </w:r>
    </w:p>
    <w:p w14:paraId="05B1039F" w14:textId="5FE0D365" w:rsidR="00D97F9D" w:rsidRDefault="00D97F9D">
      <w:r w:rsidRPr="00D97F9D">
        <w:rPr>
          <w:rFonts w:hint="eastAsia"/>
          <w:noProof/>
        </w:rPr>
        <w:drawing>
          <wp:inline distT="0" distB="0" distL="0" distR="0" wp14:anchorId="2FD69D69" wp14:editId="753DD351">
            <wp:extent cx="5274310" cy="83947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AA507" w14:textId="6A2303B4" w:rsidR="00D97F9D" w:rsidRDefault="00D97F9D">
      <w:pPr>
        <w:rPr>
          <w:rFonts w:hint="eastAsia"/>
        </w:rPr>
      </w:pPr>
      <w:r w:rsidRPr="00D97F9D">
        <w:rPr>
          <w:rFonts w:hint="eastAsia"/>
          <w:noProof/>
        </w:rPr>
        <w:drawing>
          <wp:inline distT="0" distB="0" distL="0" distR="0" wp14:anchorId="66705C1B" wp14:editId="4E4E0D75">
            <wp:extent cx="5274310" cy="95948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EA5E" w14:textId="20D0A46F" w:rsidR="00D97F9D" w:rsidRDefault="00D97F9D">
      <w:r w:rsidRPr="00D97F9D">
        <w:rPr>
          <w:rFonts w:hint="eastAsia"/>
          <w:noProof/>
        </w:rPr>
        <w:drawing>
          <wp:inline distT="0" distB="0" distL="0" distR="0" wp14:anchorId="73A5F822" wp14:editId="6A5D8553">
            <wp:extent cx="5274310" cy="71882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103A6" w14:textId="325315E7" w:rsidR="00D97F9D" w:rsidRDefault="00D97F9D">
      <w:r>
        <w:rPr>
          <w:rFonts w:hint="eastAsia"/>
        </w:rPr>
        <w:t>在9</w:t>
      </w:r>
      <w:r>
        <w:t>5%</w:t>
      </w:r>
      <w:r>
        <w:rPr>
          <w:rFonts w:hint="eastAsia"/>
        </w:rPr>
        <w:t>置信水平下扰动项不存在异方差</w:t>
      </w:r>
    </w:p>
    <w:p w14:paraId="387C195B" w14:textId="401D32AF" w:rsidR="00D97F9D" w:rsidRDefault="00D97F9D">
      <w:r>
        <w:rPr>
          <w:rFonts w:hint="eastAsia"/>
        </w:rPr>
        <w:t>只有same的回归系数在9</w:t>
      </w:r>
      <w:r>
        <w:t>5%</w:t>
      </w:r>
      <w:r>
        <w:rPr>
          <w:rFonts w:hint="eastAsia"/>
        </w:rPr>
        <w:t>置信水平下显著异于0</w:t>
      </w:r>
    </w:p>
    <w:p w14:paraId="3B2E39E4" w14:textId="77777777" w:rsidR="00D97F9D" w:rsidRPr="00D97F9D" w:rsidRDefault="00D97F9D">
      <w:pPr>
        <w:rPr>
          <w:rFonts w:hint="eastAsia"/>
        </w:rPr>
      </w:pPr>
    </w:p>
    <w:sectPr w:rsidR="00D97F9D" w:rsidRPr="00D97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83"/>
    <w:rsid w:val="00037083"/>
    <w:rsid w:val="002253A1"/>
    <w:rsid w:val="002F55C8"/>
    <w:rsid w:val="003B30A6"/>
    <w:rsid w:val="00C4484A"/>
    <w:rsid w:val="00D97F9D"/>
    <w:rsid w:val="00FA60A1"/>
    <w:rsid w:val="00FC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D4C7"/>
  <w15:chartTrackingRefBased/>
  <w15:docId w15:val="{6D8C8B5D-08D0-40CB-B7D1-9D904B55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image" Target="media/image22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image" Target="media/image26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32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emf"/><Relationship Id="rId30" Type="http://schemas.openxmlformats.org/officeDocument/2006/relationships/image" Target="media/image27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 牧康</dc:creator>
  <cp:keywords/>
  <dc:description/>
  <cp:lastModifiedBy>游 牧康</cp:lastModifiedBy>
  <cp:revision>1</cp:revision>
  <dcterms:created xsi:type="dcterms:W3CDTF">2023-02-18T07:44:00Z</dcterms:created>
  <dcterms:modified xsi:type="dcterms:W3CDTF">2023-02-18T08:10:00Z</dcterms:modified>
</cp:coreProperties>
</file>