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A5439D"/>
    <w:p w14:paraId="70C26181" w14:textId="77777777" w:rsidR="00761556" w:rsidRDefault="00E2048D" w:rsidP="00A5439D">
      <w:pPr>
        <w:pStyle w:val="1"/>
      </w:pPr>
      <w:bookmarkStart w:id="0" w:name="_Toc170584632"/>
      <w:r>
        <w:rPr>
          <w:rFonts w:hint="eastAsia"/>
        </w:rPr>
        <w:t>数据库</w:t>
      </w:r>
      <w:r w:rsidR="00E848D2">
        <w:rPr>
          <w:rFonts w:hint="eastAsia"/>
        </w:rPr>
        <w:t>设计</w:t>
      </w:r>
      <w:r w:rsidR="00761556">
        <w:rPr>
          <w:rFonts w:hint="eastAsia"/>
        </w:rPr>
        <w:t>说明书</w:t>
      </w:r>
      <w:bookmarkEnd w:id="0"/>
    </w:p>
    <w:p w14:paraId="6C237E0F" w14:textId="55345873" w:rsidR="00761556" w:rsidRPr="00464E81" w:rsidRDefault="00761556" w:rsidP="00A5439D">
      <w:pPr>
        <w:pStyle w:val="1"/>
        <w:rPr>
          <w:rFonts w:asciiTheme="minorEastAsia" w:eastAsiaTheme="minorEastAsia" w:hAnsiTheme="minorEastAsia"/>
          <w:szCs w:val="44"/>
        </w:rPr>
      </w:pPr>
      <w:bookmarkStart w:id="1" w:name="_Toc170584633"/>
      <w:r w:rsidRPr="00464E81">
        <w:rPr>
          <w:rFonts w:asciiTheme="minorEastAsia" w:eastAsiaTheme="minorEastAsia" w:hAnsiTheme="minorEastAsia" w:hint="eastAsia"/>
          <w:szCs w:val="44"/>
        </w:rPr>
        <w:t>《</w:t>
      </w:r>
      <w:r w:rsidR="00A818DF">
        <w:rPr>
          <w:rFonts w:asciiTheme="minorEastAsia" w:eastAsiaTheme="minorEastAsia" w:hAnsiTheme="minorEastAsia" w:hint="eastAsia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szCs w:val="44"/>
        </w:rPr>
        <w:t>系统》</w:t>
      </w:r>
      <w:bookmarkEnd w:id="1"/>
      <w:r w:rsidRPr="00464E81">
        <w:rPr>
          <w:rFonts w:asciiTheme="minorEastAsia" w:eastAsiaTheme="minorEastAsia" w:hAnsiTheme="minorEastAsia"/>
          <w:szCs w:val="44"/>
        </w:rPr>
        <w:t xml:space="preserve">                          </w:t>
      </w:r>
    </w:p>
    <w:p w14:paraId="28A7EA61" w14:textId="77777777" w:rsidR="00761556" w:rsidRDefault="00761556" w:rsidP="00A5439D"/>
    <w:p w14:paraId="4CD7587D" w14:textId="77777777" w:rsidR="00761556" w:rsidRPr="00A5439D" w:rsidRDefault="00761556" w:rsidP="00A5439D"/>
    <w:p w14:paraId="7C6A97A9" w14:textId="77777777" w:rsidR="00761556" w:rsidRDefault="00761556" w:rsidP="00A5439D"/>
    <w:p w14:paraId="20492FF3" w14:textId="77777777" w:rsidR="00761556" w:rsidRDefault="00761556" w:rsidP="00A5439D"/>
    <w:p w14:paraId="32C13301" w14:textId="77777777" w:rsidR="00761556" w:rsidRDefault="00761556" w:rsidP="00A5439D"/>
    <w:p w14:paraId="38CE69E8" w14:textId="77777777" w:rsidR="00761556" w:rsidRDefault="00761556" w:rsidP="00A5439D"/>
    <w:p w14:paraId="61C1BA21" w14:textId="77777777" w:rsidR="00761556" w:rsidRDefault="00761556" w:rsidP="00A5439D"/>
    <w:p w14:paraId="600E5D73" w14:textId="77777777" w:rsidR="00761556" w:rsidRDefault="00761556" w:rsidP="00A5439D"/>
    <w:p w14:paraId="22240056" w14:textId="77777777" w:rsidR="00761556" w:rsidRDefault="00761556" w:rsidP="00A5439D"/>
    <w:p w14:paraId="5A2DAADF" w14:textId="77777777" w:rsidR="00761556" w:rsidRDefault="00761556" w:rsidP="00A5439D"/>
    <w:p w14:paraId="25011FBB" w14:textId="77777777" w:rsidR="00761556" w:rsidRDefault="00761556" w:rsidP="00A5439D"/>
    <w:p w14:paraId="372AFFEF" w14:textId="77777777" w:rsidR="00761556" w:rsidRDefault="00761556" w:rsidP="00A5439D"/>
    <w:p w14:paraId="07A933BE" w14:textId="77777777" w:rsidR="00761556" w:rsidRDefault="00761556" w:rsidP="00A5439D"/>
    <w:p w14:paraId="0132B12E" w14:textId="77777777" w:rsidR="00761556" w:rsidRDefault="00761556" w:rsidP="00A5439D"/>
    <w:p w14:paraId="10C3EB2F" w14:textId="77777777" w:rsidR="00761556" w:rsidRDefault="00761556" w:rsidP="00A5439D"/>
    <w:p w14:paraId="472229C4" w14:textId="77777777" w:rsidR="00761556" w:rsidRDefault="00761556" w:rsidP="00A5439D"/>
    <w:p w14:paraId="4C2E219F" w14:textId="77777777" w:rsidR="00A5439D" w:rsidRDefault="00A5439D" w:rsidP="00A5439D"/>
    <w:p w14:paraId="6688C9D0" w14:textId="77777777" w:rsidR="00A5439D" w:rsidRDefault="00A5439D" w:rsidP="00A5439D"/>
    <w:p w14:paraId="7C518D28" w14:textId="77777777" w:rsidR="00A5439D" w:rsidRDefault="00A5439D" w:rsidP="00A5439D"/>
    <w:p w14:paraId="48008C51" w14:textId="77777777" w:rsidR="00A5439D" w:rsidRDefault="00A5439D" w:rsidP="00A5439D"/>
    <w:p w14:paraId="0AE20A21" w14:textId="77777777" w:rsidR="00A5439D" w:rsidRDefault="00A5439D" w:rsidP="00A5439D"/>
    <w:p w14:paraId="75202C86" w14:textId="77777777" w:rsidR="00A5439D" w:rsidRDefault="00A5439D" w:rsidP="00A5439D"/>
    <w:p w14:paraId="699623AC" w14:textId="77777777" w:rsidR="00A5439D" w:rsidRDefault="00A5439D" w:rsidP="00A5439D">
      <w:pPr>
        <w:rPr>
          <w:rFonts w:hint="eastAsia"/>
        </w:rPr>
      </w:pPr>
    </w:p>
    <w:p w14:paraId="04A91252" w14:textId="38C2D883" w:rsidR="00761556" w:rsidRDefault="00761556" w:rsidP="00A5439D">
      <w:pPr>
        <w:ind w:firstLineChars="2400" w:firstLine="5760"/>
      </w:pPr>
      <w:r>
        <w:rPr>
          <w:rFonts w:hint="eastAsia"/>
        </w:rPr>
        <w:t>编写日期：</w:t>
      </w:r>
      <w:r w:rsidR="00A818DF">
        <w:t>2024-06-17</w:t>
      </w:r>
    </w:p>
    <w:p w14:paraId="653081F1" w14:textId="77777777" w:rsidR="00761556" w:rsidRPr="002F507A" w:rsidRDefault="00761556" w:rsidP="00A5439D">
      <w:r>
        <w:rPr>
          <w:sz w:val="44"/>
        </w:rPr>
        <w:br w:type="page"/>
      </w:r>
      <w:r w:rsidRPr="002F507A">
        <w:rPr>
          <w:rFonts w:hint="eastAsia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A5439D">
            <w:r w:rsidRPr="002F507A">
              <w:rPr>
                <w:rFonts w:hint="eastAsia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A5439D">
            <w:r w:rsidRPr="002F507A">
              <w:rPr>
                <w:rFonts w:hint="eastAsia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A5439D">
            <w:r w:rsidRPr="002F507A">
              <w:rPr>
                <w:rFonts w:hint="eastAsia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5439D">
            <w:r w:rsidRPr="00A818DF">
              <w:rPr>
                <w:rFonts w:hint="eastAsia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5439D">
            <w:r w:rsidRPr="00A818DF">
              <w:rPr>
                <w:rFonts w:hint="eastAsia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5439D">
            <w:r w:rsidRPr="00A818DF">
              <w:rPr>
                <w:rFonts w:hint="eastAsia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5439D">
            <w:r w:rsidRPr="00A818DF">
              <w:rPr>
                <w:rFonts w:hint="eastAsia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5439D">
            <w:r w:rsidRPr="00A818DF">
              <w:rPr>
                <w:rFonts w:hint="eastAsia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5439D">
            <w:r w:rsidRPr="00A818DF">
              <w:rPr>
                <w:rFonts w:hint="eastAsia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5439D">
            <w:r w:rsidRPr="00A818DF">
              <w:rPr>
                <w:rFonts w:hint="eastAsia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5439D">
            <w:r w:rsidRPr="00A818DF">
              <w:rPr>
                <w:rFonts w:hint="eastAsia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5439D">
            <w:r w:rsidRPr="00A818DF">
              <w:rPr>
                <w:rFonts w:hint="eastAsia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5439D">
            <w:r w:rsidRPr="00A818DF">
              <w:rPr>
                <w:rFonts w:hint="eastAsia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5439D">
            <w:r w:rsidRPr="00A818DF">
              <w:rPr>
                <w:rFonts w:hint="eastAsia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5439D">
            <w:r w:rsidRPr="00A818DF">
              <w:rPr>
                <w:rFonts w:hint="eastAsia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5439D">
            <w:r w:rsidRPr="00A818DF">
              <w:rPr>
                <w:rFonts w:hint="eastAsia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5439D">
            <w:r w:rsidRPr="00A818DF">
              <w:rPr>
                <w:rFonts w:hint="eastAsia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5439D">
            <w:r w:rsidRPr="00A818DF">
              <w:rPr>
                <w:rFonts w:hint="eastAsia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5439D">
            <w:r w:rsidRPr="00A818DF">
              <w:rPr>
                <w:rFonts w:hint="eastAsia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5439D">
            <w:r w:rsidRPr="00A818DF">
              <w:rPr>
                <w:rFonts w:hint="eastAsia"/>
              </w:rPr>
              <w:t>张富钧</w:t>
            </w:r>
          </w:p>
        </w:tc>
        <w:tc>
          <w:tcPr>
            <w:tcW w:w="2843" w:type="dxa"/>
          </w:tcPr>
          <w:p w14:paraId="32395911" w14:textId="6F454270" w:rsidR="00A818DF" w:rsidRPr="00A818DF" w:rsidRDefault="00A818DF" w:rsidP="00A5439D">
            <w:r w:rsidRPr="00A818DF">
              <w:rPr>
                <w:rFonts w:hint="eastAsia"/>
              </w:rPr>
              <w:t>组员</w:t>
            </w:r>
          </w:p>
        </w:tc>
      </w:tr>
    </w:tbl>
    <w:p w14:paraId="63AB0F76" w14:textId="77777777" w:rsidR="00761556" w:rsidRDefault="00761556" w:rsidP="00A5439D"/>
    <w:p w14:paraId="347D170E" w14:textId="77777777" w:rsidR="00464E81" w:rsidRPr="00F646DA" w:rsidRDefault="00761556" w:rsidP="00A5439D">
      <w:r>
        <w:rPr>
          <w:bCs/>
          <w:sz w:val="44"/>
        </w:rPr>
        <w:br w:type="page"/>
      </w:r>
      <w:r w:rsidR="00464E81" w:rsidRPr="00F646DA">
        <w:rPr>
          <w:rFonts w:hint="eastAsia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A5439D">
            <w:r w:rsidRPr="008F40B3">
              <w:rPr>
                <w:rFonts w:hint="eastAsia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A5439D">
            <w:r w:rsidRPr="008F40B3">
              <w:rPr>
                <w:rFonts w:hint="eastAsia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A5439D">
            <w:r w:rsidRPr="008F40B3">
              <w:rPr>
                <w:rFonts w:hint="eastAsia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A5439D">
            <w:r>
              <w:rPr>
                <w:rFonts w:hint="eastAsia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A5439D">
            <w: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A5439D">
            <w:r>
              <w:rPr>
                <w:rFonts w:hint="eastAsia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A5439D">
            <w:r>
              <w:rPr>
                <w:rFonts w:hint="eastAsia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A5439D">
            <w:r>
              <w:rPr>
                <w:rFonts w:hint="eastAsia"/>
              </w:rPr>
              <w:t>2024-06-</w:t>
            </w:r>
            <w:r w:rsidR="00E93821">
              <w:rPr>
                <w:rFonts w:hint="eastAsia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A5439D">
            <w:r>
              <w:rPr>
                <w:rFonts w:hint="eastAsia"/>
              </w:rPr>
              <w:t>添加</w:t>
            </w:r>
            <w:r w:rsidRPr="008B21F9">
              <w:rPr>
                <w:rFonts w:hint="eastAsia"/>
              </w:rPr>
              <w:t>概念结构设计</w:t>
            </w:r>
            <w:r w:rsidR="008B4EE8">
              <w:rPr>
                <w:rFonts w:hint="eastAsia"/>
              </w:rPr>
              <w:t>，</w:t>
            </w:r>
            <w:r w:rsidR="008B4EE8" w:rsidRPr="008B4EE8">
              <w:rPr>
                <w:rFonts w:hint="eastAsia"/>
              </w:rPr>
              <w:t>逻辑结构设计</w:t>
            </w:r>
            <w:r w:rsidR="008B4EE8">
              <w:rPr>
                <w:rFonts w:hint="eastAsia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A5439D">
            <w:r>
              <w:rPr>
                <w:rFonts w:hint="eastAsia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A5439D">
            <w:r>
              <w:rPr>
                <w:rFonts w:hint="eastAsia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A5439D">
            <w:r>
              <w:rPr>
                <w:rFonts w:hint="eastAsia"/>
              </w:rPr>
              <w:t>修改</w:t>
            </w:r>
            <w:r w:rsidRPr="008B21F9">
              <w:rPr>
                <w:rFonts w:hint="eastAsia"/>
              </w:rPr>
              <w:t>概念结构设计</w:t>
            </w:r>
            <w:r>
              <w:rPr>
                <w:rFonts w:hint="eastAsia"/>
              </w:rPr>
              <w:t>，</w:t>
            </w:r>
            <w:r w:rsidRPr="008B4EE8">
              <w:rPr>
                <w:rFonts w:hint="eastAsia"/>
              </w:rPr>
              <w:t>逻辑结构设计</w:t>
            </w:r>
            <w:r>
              <w:rPr>
                <w:rFonts w:hint="eastAsia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1C6724B0" w:rsidR="00464E81" w:rsidRPr="008F40B3" w:rsidRDefault="00016FB8" w:rsidP="00A5439D">
            <w:r>
              <w:rPr>
                <w:rFonts w:hint="eastAsia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034EDAC" w14:textId="4C9FA06E" w:rsidR="00464E81" w:rsidRPr="008F40B3" w:rsidRDefault="00016FB8" w:rsidP="00A5439D">
            <w:r>
              <w:rPr>
                <w:rFonts w:hint="eastAsia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98ED7D1" w14:textId="4F47BA50" w:rsidR="00464E81" w:rsidRPr="008F40B3" w:rsidRDefault="00016FB8" w:rsidP="00A5439D">
            <w:r>
              <w:rPr>
                <w:rFonts w:hint="eastAsia"/>
              </w:rPr>
              <w:t>对表结构进行小修改，添加数据库设计说明</w:t>
            </w:r>
            <w:r w:rsidR="00A2388F">
              <w:rPr>
                <w:rFonts w:hint="eastAsia"/>
              </w:rPr>
              <w:t>，主键外键说明</w:t>
            </w: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4B5D9CD8" w:rsidR="00464E81" w:rsidRPr="008F40B3" w:rsidRDefault="0027733A" w:rsidP="00A5439D">
            <w:r>
              <w:rPr>
                <w:rFonts w:hint="eastAsia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487C34BF" w14:textId="7650D7ED" w:rsidR="00464E81" w:rsidRPr="008F40B3" w:rsidRDefault="0027733A" w:rsidP="00A5439D">
            <w:r>
              <w:rPr>
                <w:rFonts w:hint="eastAsia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00067A4" w14:textId="4CA554BE" w:rsidR="00464E81" w:rsidRPr="008F40B3" w:rsidRDefault="0027733A" w:rsidP="00A5439D">
            <w:r>
              <w:rPr>
                <w:rFonts w:hint="eastAsia"/>
              </w:rPr>
              <w:t>完善数据库设计说明书</w:t>
            </w: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14C2CE51" w:rsidR="00464E81" w:rsidRPr="008F40B3" w:rsidRDefault="00A5439D" w:rsidP="00A5439D">
            <w:r>
              <w:rPr>
                <w:rFonts w:hint="eastAsia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841E9EB" w14:textId="18261A61" w:rsidR="00464E81" w:rsidRPr="008F40B3" w:rsidRDefault="00A5439D" w:rsidP="00A5439D">
            <w:r>
              <w:t>2024-06-29</w:t>
            </w:r>
          </w:p>
        </w:tc>
        <w:tc>
          <w:tcPr>
            <w:tcW w:w="3969" w:type="dxa"/>
            <w:shd w:val="clear" w:color="auto" w:fill="auto"/>
          </w:tcPr>
          <w:p w14:paraId="73B7B156" w14:textId="50F0465B" w:rsidR="00464E81" w:rsidRPr="008F40B3" w:rsidRDefault="00A5439D" w:rsidP="00A5439D">
            <w:pPr>
              <w:rPr>
                <w:rFonts w:hint="eastAsia"/>
              </w:rPr>
            </w:pPr>
            <w:r>
              <w:rPr>
                <w:rFonts w:hint="eastAsia"/>
              </w:rPr>
              <w:t>更改了格式</w:t>
            </w: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A5439D"/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A5439D"/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A5439D"/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A5439D"/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A5439D"/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A5439D"/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A5439D"/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A5439D"/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A5439D"/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A5439D"/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A5439D"/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A5439D"/>
        </w:tc>
      </w:tr>
    </w:tbl>
    <w:p w14:paraId="5B42A080" w14:textId="77777777" w:rsidR="00464E81" w:rsidRDefault="00464E81" w:rsidP="00A5439D"/>
    <w:p w14:paraId="26143B86" w14:textId="77777777" w:rsidR="00464E81" w:rsidRDefault="00464E81" w:rsidP="00A5439D"/>
    <w:p w14:paraId="713C422B" w14:textId="77777777" w:rsidR="00464E81" w:rsidRDefault="00464E81" w:rsidP="00A5439D"/>
    <w:p w14:paraId="2FC35832" w14:textId="77777777" w:rsidR="00E848D2" w:rsidRPr="005A3268" w:rsidRDefault="00464E81" w:rsidP="005A3268">
      <w:pPr>
        <w:jc w:val="center"/>
        <w:rPr>
          <w:b/>
          <w:bCs/>
          <w:sz w:val="28"/>
        </w:rPr>
      </w:pPr>
      <w:r>
        <w:br w:type="page"/>
      </w:r>
      <w:r w:rsidR="00E848D2" w:rsidRPr="005A3268">
        <w:rPr>
          <w:rFonts w:hint="eastAsia"/>
          <w:b/>
          <w:bCs/>
        </w:rPr>
        <w:lastRenderedPageBreak/>
        <w:t>目 录</w:t>
      </w:r>
    </w:p>
    <w:p w14:paraId="2E0DF708" w14:textId="5EAE46A6" w:rsidR="005A3268" w:rsidRDefault="00E848D2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:shd w:val="clear" w:color="auto" w:fill="auto"/>
          <w14:ligatures w14:val="standardContextual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170584632" w:history="1">
        <w:r w:rsidR="005A3268" w:rsidRPr="0083435E">
          <w:rPr>
            <w:rStyle w:val="af2"/>
            <w:noProof/>
          </w:rPr>
          <w:t>数据库设计说明书</w:t>
        </w:r>
        <w:r w:rsidR="005A3268">
          <w:rPr>
            <w:noProof/>
            <w:webHidden/>
          </w:rPr>
          <w:tab/>
        </w:r>
        <w:r w:rsidR="005A3268">
          <w:rPr>
            <w:noProof/>
            <w:webHidden/>
          </w:rPr>
          <w:fldChar w:fldCharType="begin"/>
        </w:r>
        <w:r w:rsidR="005A3268">
          <w:rPr>
            <w:noProof/>
            <w:webHidden/>
          </w:rPr>
          <w:instrText xml:space="preserve"> PAGEREF _Toc170584632 \h </w:instrText>
        </w:r>
        <w:r w:rsidR="005A3268">
          <w:rPr>
            <w:noProof/>
            <w:webHidden/>
          </w:rPr>
        </w:r>
        <w:r w:rsidR="005A3268">
          <w:rPr>
            <w:noProof/>
            <w:webHidden/>
          </w:rPr>
          <w:fldChar w:fldCharType="separate"/>
        </w:r>
        <w:r w:rsidR="005A3268">
          <w:rPr>
            <w:noProof/>
            <w:webHidden/>
          </w:rPr>
          <w:t>1</w:t>
        </w:r>
        <w:r w:rsidR="005A3268">
          <w:rPr>
            <w:noProof/>
            <w:webHidden/>
          </w:rPr>
          <w:fldChar w:fldCharType="end"/>
        </w:r>
      </w:hyperlink>
    </w:p>
    <w:p w14:paraId="68CABFE0" w14:textId="76BB3B55" w:rsidR="005A3268" w:rsidRDefault="005A3268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3" w:history="1">
        <w:r w:rsidRPr="0083435E">
          <w:rPr>
            <w:rStyle w:val="af2"/>
            <w:rFonts w:asciiTheme="minorEastAsia" w:hAnsiTheme="minorEastAsia"/>
            <w:noProof/>
          </w:rPr>
          <w:t>《耳机参数查询系统》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2FE9A3" w14:textId="4E64BF15" w:rsidR="005A3268" w:rsidRDefault="005A3268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4" w:history="1">
        <w:r w:rsidRPr="0083435E">
          <w:rPr>
            <w:rStyle w:val="af2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22F651" w14:textId="62121100" w:rsidR="005A3268" w:rsidRDefault="005A3268">
      <w:pPr>
        <w:pStyle w:val="TOC2"/>
        <w:tabs>
          <w:tab w:val="left" w:pos="14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5" w:history="1">
        <w:r w:rsidRPr="0083435E">
          <w:rPr>
            <w:rStyle w:val="af2"/>
            <w:noProof/>
          </w:rPr>
          <w:t>一、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2"/>
            <w:shd w:val="clear" w:color="auto" w:fill="auto"/>
            <w14:ligatures w14:val="standardContextual"/>
          </w:rPr>
          <w:tab/>
        </w:r>
        <w:r w:rsidRPr="0083435E">
          <w:rPr>
            <w:rStyle w:val="af2"/>
            <w:noProof/>
          </w:rPr>
          <w:t>编写目的：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0750B" w14:textId="71ED952C" w:rsidR="005A3268" w:rsidRDefault="005A3268">
      <w:pPr>
        <w:pStyle w:val="TOC2"/>
        <w:tabs>
          <w:tab w:val="left" w:pos="14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6" w:history="1">
        <w:r w:rsidRPr="0083435E">
          <w:rPr>
            <w:rStyle w:val="af2"/>
            <w:noProof/>
          </w:rPr>
          <w:t>二、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2"/>
            <w:shd w:val="clear" w:color="auto" w:fill="auto"/>
            <w14:ligatures w14:val="standardContextual"/>
          </w:rPr>
          <w:tab/>
        </w:r>
        <w:r w:rsidRPr="0083435E">
          <w:rPr>
            <w:rStyle w:val="af2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A6E4E3" w14:textId="63D63ECD" w:rsidR="005A3268" w:rsidRDefault="005A3268">
      <w:pPr>
        <w:pStyle w:val="TOC2"/>
        <w:tabs>
          <w:tab w:val="left" w:pos="14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7" w:history="1">
        <w:r w:rsidRPr="0083435E">
          <w:rPr>
            <w:rStyle w:val="af2"/>
            <w:noProof/>
          </w:rPr>
          <w:t>三、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2"/>
            <w:shd w:val="clear" w:color="auto" w:fill="auto"/>
            <w14:ligatures w14:val="standardContextual"/>
          </w:rPr>
          <w:tab/>
        </w:r>
        <w:r w:rsidRPr="0083435E">
          <w:rPr>
            <w:rStyle w:val="af2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A7B3A7" w14:textId="223C4F8B" w:rsidR="005A3268" w:rsidRDefault="005A3268">
      <w:pPr>
        <w:pStyle w:val="TOC2"/>
        <w:tabs>
          <w:tab w:val="left" w:pos="14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8" w:history="1">
        <w:r w:rsidRPr="0083435E">
          <w:rPr>
            <w:rStyle w:val="af2"/>
            <w:noProof/>
          </w:rPr>
          <w:t>四、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2"/>
            <w:shd w:val="clear" w:color="auto" w:fill="auto"/>
            <w14:ligatures w14:val="standardContextual"/>
          </w:rPr>
          <w:tab/>
        </w:r>
        <w:r w:rsidRPr="0083435E">
          <w:rPr>
            <w:rStyle w:val="af2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A3E9AF" w14:textId="74420DA2" w:rsidR="005A3268" w:rsidRDefault="005A3268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39" w:history="1">
        <w:r w:rsidRPr="0083435E">
          <w:rPr>
            <w:rStyle w:val="af2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89426" w14:textId="721DC780" w:rsidR="005A3268" w:rsidRDefault="005A3268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0" w:history="1">
        <w:r w:rsidRPr="0083435E">
          <w:rPr>
            <w:rStyle w:val="af2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684AC7" w14:textId="0D77CA4B" w:rsidR="005A3268" w:rsidRDefault="005A3268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1" w:history="1">
        <w:r w:rsidRPr="0083435E">
          <w:rPr>
            <w:rStyle w:val="af2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96704" w14:textId="134F67B7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2" w:history="1">
        <w:r w:rsidRPr="0083435E">
          <w:rPr>
            <w:rStyle w:val="af2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20388" w14:textId="15314016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3" w:history="1">
        <w:r w:rsidRPr="0083435E">
          <w:rPr>
            <w:rStyle w:val="af2"/>
            <w:noProof/>
          </w:rPr>
          <w:t>［用户］表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0E6BB8" w14:textId="0F1E7445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4" w:history="1">
        <w:r w:rsidRPr="0083435E">
          <w:rPr>
            <w:rStyle w:val="af2"/>
            <w:noProof/>
          </w:rPr>
          <w:t>［管理员］表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476097" w14:textId="0221FCD4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5" w:history="1">
        <w:r w:rsidRPr="0083435E">
          <w:rPr>
            <w:rStyle w:val="af2"/>
            <w:noProof/>
          </w:rPr>
          <w:t>［收藏］表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514651" w14:textId="771F70D1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6" w:history="1">
        <w:r w:rsidRPr="0083435E">
          <w:rPr>
            <w:rStyle w:val="af2"/>
            <w:noProof/>
          </w:rPr>
          <w:t>［问题反馈］表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035383" w14:textId="3645740D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7" w:history="1">
        <w:r w:rsidRPr="0083435E">
          <w:rPr>
            <w:rStyle w:val="af2"/>
            <w:noProof/>
          </w:rPr>
          <w:t>［耳机］表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A7AA5F" w14:textId="1A9FF835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8" w:history="1">
        <w:r w:rsidRPr="0083435E">
          <w:rPr>
            <w:rStyle w:val="af2"/>
            <w:noProof/>
          </w:rPr>
          <w:t>［用户的评论］表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3FD9ED" w14:textId="6561F110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49" w:history="1">
        <w:r w:rsidRPr="0083435E">
          <w:rPr>
            <w:rStyle w:val="af2"/>
            <w:noProof/>
          </w:rPr>
          <w:t>［评分］表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9823A7" w14:textId="66CA61E5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0" w:history="1">
        <w:r w:rsidRPr="0083435E">
          <w:rPr>
            <w:rStyle w:val="af2"/>
            <w:noProof/>
          </w:rPr>
          <w:t>［设计］表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9C8D3F" w14:textId="7F26A590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1" w:history="1">
        <w:r w:rsidRPr="0083435E">
          <w:rPr>
            <w:rStyle w:val="af2"/>
            <w:noProof/>
          </w:rPr>
          <w:t>［声音质量］表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E3599D" w14:textId="322D2521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2" w:history="1">
        <w:r w:rsidRPr="0083435E">
          <w:rPr>
            <w:rStyle w:val="af2"/>
            <w:noProof/>
          </w:rPr>
          <w:t>［麦克风］表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F1D0EC" w14:textId="2E19B50D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3" w:history="1">
        <w:r w:rsidRPr="0083435E">
          <w:rPr>
            <w:rStyle w:val="af2"/>
            <w:noProof/>
          </w:rPr>
          <w:t>［功能］表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E8D55B" w14:textId="3FA2867A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4" w:history="1">
        <w:r w:rsidRPr="0083435E">
          <w:rPr>
            <w:rStyle w:val="af2"/>
            <w:noProof/>
          </w:rPr>
          <w:t>［连接］表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4E0C48" w14:textId="180A46C0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5" w:history="1">
        <w:r w:rsidRPr="0083435E">
          <w:rPr>
            <w:rStyle w:val="af2"/>
            <w:noProof/>
          </w:rPr>
          <w:t>4.2数据库设计说明：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39E253" w14:textId="0C44B201" w:rsidR="005A3268" w:rsidRDefault="005A3268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:shd w:val="clear" w:color="auto" w:fill="auto"/>
          <w14:ligatures w14:val="standardContextual"/>
        </w:rPr>
      </w:pPr>
      <w:hyperlink w:anchor="_Toc170584656" w:history="1">
        <w:r w:rsidRPr="0083435E">
          <w:rPr>
            <w:rStyle w:val="af2"/>
            <w:noProof/>
          </w:rPr>
          <w:t>4.3主键，外键说明：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_Toc170584656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CD4AD2" w14:textId="63AC5E85" w:rsidR="00E848D2" w:rsidRDefault="00E848D2" w:rsidP="005A3268">
      <w:r>
        <w:fldChar w:fldCharType="end"/>
      </w:r>
    </w:p>
    <w:p w14:paraId="3DBC3806" w14:textId="77777777" w:rsidR="00E848D2" w:rsidRDefault="00E848D2" w:rsidP="00A5439D">
      <w:r>
        <w:br w:type="page"/>
      </w:r>
    </w:p>
    <w:p w14:paraId="78BE2102" w14:textId="77777777" w:rsidR="00E848D2" w:rsidRDefault="00E848D2" w:rsidP="00E848D2">
      <w:pPr>
        <w:pStyle w:val="1"/>
      </w:pPr>
      <w:bookmarkStart w:id="2" w:name="_Toc170584634"/>
      <w:r>
        <w:rPr>
          <w:rFonts w:hint="eastAsia"/>
        </w:rPr>
        <w:lastRenderedPageBreak/>
        <w:t>引言</w:t>
      </w:r>
      <w:bookmarkEnd w:id="2"/>
    </w:p>
    <w:p w14:paraId="310539F8" w14:textId="05D5C9D4" w:rsidR="00E848D2" w:rsidRDefault="00E848D2" w:rsidP="00A5439D">
      <w:pPr>
        <w:pStyle w:val="2"/>
        <w:numPr>
          <w:ilvl w:val="0"/>
          <w:numId w:val="68"/>
        </w:numPr>
      </w:pPr>
      <w:bookmarkStart w:id="3" w:name="_Toc170584635"/>
      <w:r>
        <w:rPr>
          <w:rFonts w:hint="eastAsia"/>
        </w:rPr>
        <w:t>编写目的</w:t>
      </w:r>
      <w:r w:rsidR="0027733A">
        <w:rPr>
          <w:rFonts w:hint="eastAsia"/>
        </w:rPr>
        <w:t>：</w:t>
      </w:r>
      <w:bookmarkEnd w:id="3"/>
    </w:p>
    <w:p w14:paraId="308DBCD5" w14:textId="35B9F098" w:rsidR="00E848D2" w:rsidRDefault="0027733A" w:rsidP="00A5439D">
      <w:r w:rsidRPr="0027733A">
        <w:t>本数据库设计说明书旨在详细阐述[</w:t>
      </w:r>
      <w:r>
        <w:rPr>
          <w:rFonts w:hint="eastAsia"/>
        </w:rPr>
        <w:t>易知耳</w:t>
      </w:r>
      <w:r w:rsidRPr="0027733A">
        <w:t>]的数据库架构和设计细节。文档的编写目的在于为开发团队提供数据库实现的指导，确保数据库设计满足《需求规格说明书》中提出的业务需求和系统目标。预期的读者包括系统分析师、数据库设计师、开发人员以及最终用户。</w:t>
      </w:r>
    </w:p>
    <w:p w14:paraId="4891F3C5" w14:textId="77777777" w:rsidR="00E848D2" w:rsidRDefault="00E848D2" w:rsidP="00A5439D">
      <w:pPr>
        <w:pStyle w:val="2"/>
        <w:numPr>
          <w:ilvl w:val="0"/>
          <w:numId w:val="68"/>
        </w:numPr>
      </w:pPr>
      <w:bookmarkStart w:id="4" w:name="_Toc170584636"/>
      <w:r>
        <w:rPr>
          <w:rFonts w:hint="eastAsia"/>
        </w:rPr>
        <w:t>定义</w:t>
      </w:r>
      <w:bookmarkEnd w:id="4"/>
    </w:p>
    <w:p w14:paraId="6135C2FD" w14:textId="77777777" w:rsidR="00D83D7D" w:rsidRPr="00D83D7D" w:rsidRDefault="00D83D7D" w:rsidP="00A5439D">
      <w:r w:rsidRPr="00D83D7D">
        <w:t>以下是本文档中使用的专业术语及其定义：</w:t>
      </w:r>
    </w:p>
    <w:p w14:paraId="66863B46" w14:textId="77777777" w:rsidR="00D83D7D" w:rsidRPr="00D83D7D" w:rsidRDefault="00D83D7D" w:rsidP="00A5439D">
      <w:r w:rsidRPr="00D83D7D">
        <w:rPr>
          <w:b/>
          <w:bCs/>
        </w:rPr>
        <w:t>数据库（Database）</w:t>
      </w:r>
      <w:r w:rsidRPr="00D83D7D">
        <w:t>：存储和管理数据的集合，允许用户进行查询和更新。</w:t>
      </w:r>
    </w:p>
    <w:p w14:paraId="469CE4B1" w14:textId="77777777" w:rsidR="00D83D7D" w:rsidRPr="00D83D7D" w:rsidRDefault="00D83D7D" w:rsidP="00A5439D">
      <w:r w:rsidRPr="00D83D7D">
        <w:rPr>
          <w:b/>
          <w:bCs/>
        </w:rPr>
        <w:t>表（Table）</w:t>
      </w:r>
      <w:r w:rsidRPr="00D83D7D">
        <w:t>：数据库中的一个结构，用于存储具有特定属性的数据集合。</w:t>
      </w:r>
    </w:p>
    <w:p w14:paraId="0BFE223C" w14:textId="77777777" w:rsidR="00D83D7D" w:rsidRPr="00D83D7D" w:rsidRDefault="00D83D7D" w:rsidP="00A5439D">
      <w:r w:rsidRPr="00D83D7D">
        <w:t>字段（Field）/列（Column）：表中的一个属性，用于存储数据项。</w:t>
      </w:r>
    </w:p>
    <w:p w14:paraId="2F7419A9" w14:textId="77777777" w:rsidR="00D83D7D" w:rsidRPr="00D83D7D" w:rsidRDefault="00D83D7D" w:rsidP="00A5439D">
      <w:r w:rsidRPr="00D83D7D">
        <w:rPr>
          <w:b/>
          <w:bCs/>
        </w:rPr>
        <w:t>主键（Primary Key）</w:t>
      </w:r>
      <w:r w:rsidRPr="00D83D7D">
        <w:t>：表中的一个字段，其值唯一标识表中的每条记录。</w:t>
      </w:r>
    </w:p>
    <w:p w14:paraId="14093546" w14:textId="77777777" w:rsidR="00D83D7D" w:rsidRPr="00D83D7D" w:rsidRDefault="00D83D7D" w:rsidP="00A5439D">
      <w:r w:rsidRPr="00D83D7D">
        <w:rPr>
          <w:b/>
          <w:bCs/>
        </w:rPr>
        <w:t>外键（Foreign Key）</w:t>
      </w:r>
      <w:r w:rsidRPr="00D83D7D">
        <w:t>：表中的一个字段，它与另一个表的主键关联，用于维护两个表之间的数据完整性。</w:t>
      </w:r>
    </w:p>
    <w:p w14:paraId="289583C0" w14:textId="03BA4C12" w:rsidR="00D83D7D" w:rsidRPr="00D83D7D" w:rsidRDefault="00D83D7D" w:rsidP="00A5439D">
      <w:r w:rsidRPr="00D83D7D">
        <w:rPr>
          <w:b/>
          <w:bCs/>
        </w:rPr>
        <w:t>索引（Index）</w:t>
      </w:r>
      <w:r w:rsidRPr="00D83D7D">
        <w:t>：数据库表中的一种结构，用于提高数据检索速度。</w:t>
      </w:r>
    </w:p>
    <w:p w14:paraId="4DE9DAD0" w14:textId="77777777" w:rsidR="00E848D2" w:rsidRDefault="00E848D2" w:rsidP="00A5439D">
      <w:pPr>
        <w:pStyle w:val="2"/>
        <w:numPr>
          <w:ilvl w:val="0"/>
          <w:numId w:val="68"/>
        </w:numPr>
      </w:pPr>
      <w:bookmarkStart w:id="5" w:name="_Toc170584637"/>
      <w:r>
        <w:rPr>
          <w:rFonts w:hint="eastAsia"/>
        </w:rPr>
        <w:t>参考资料</w:t>
      </w:r>
      <w:bookmarkEnd w:id="5"/>
    </w:p>
    <w:p w14:paraId="0E5A9125" w14:textId="77777777" w:rsidR="00D83D7D" w:rsidRPr="00D83D7D" w:rsidRDefault="00D83D7D" w:rsidP="00A5439D">
      <w:r w:rsidRPr="00D83D7D">
        <w:t>本文档的编写参考了以下资料：</w:t>
      </w:r>
    </w:p>
    <w:p w14:paraId="437EF8F4" w14:textId="1BAE2655" w:rsidR="00D83D7D" w:rsidRPr="00D83D7D" w:rsidRDefault="00D83D7D" w:rsidP="00A5439D">
      <w:r w:rsidRPr="00D83D7D">
        <w:t>[</w:t>
      </w:r>
      <w:r>
        <w:rPr>
          <w:rFonts w:hint="eastAsia"/>
        </w:rPr>
        <w:t>易知耳</w:t>
      </w:r>
      <w:r w:rsidRPr="00D83D7D">
        <w:t>]项目的计划任务书或合同。</w:t>
      </w:r>
    </w:p>
    <w:p w14:paraId="17D9405D" w14:textId="77777777" w:rsidR="00D83D7D" w:rsidRPr="00D83D7D" w:rsidRDefault="00D83D7D" w:rsidP="00A5439D">
      <w:r w:rsidRPr="00D83D7D">
        <w:t>《需求规格说明书》及相关的变更记录。</w:t>
      </w:r>
    </w:p>
    <w:p w14:paraId="184E4F9F" w14:textId="77777777" w:rsidR="00E848D2" w:rsidRDefault="00E848D2" w:rsidP="00A5439D">
      <w:pPr>
        <w:pStyle w:val="2"/>
        <w:numPr>
          <w:ilvl w:val="0"/>
          <w:numId w:val="68"/>
        </w:numPr>
      </w:pPr>
      <w:bookmarkStart w:id="6" w:name="_Toc170584638"/>
      <w:r>
        <w:rPr>
          <w:rFonts w:hint="eastAsia"/>
        </w:rPr>
        <w:lastRenderedPageBreak/>
        <w:t>范围</w:t>
      </w:r>
      <w:bookmarkEnd w:id="6"/>
    </w:p>
    <w:p w14:paraId="6DF16662" w14:textId="637036FB" w:rsidR="00E848D2" w:rsidRDefault="00D83D7D" w:rsidP="005A3268">
      <w:pPr>
        <w:rPr>
          <w:color w:val="008080"/>
        </w:rPr>
      </w:pPr>
      <w:r>
        <w:t>本数据库设计说明书基于《需求规格说明书》进行编写，并对其中的内容进行了复审。</w:t>
      </w:r>
    </w:p>
    <w:p w14:paraId="60F1B6C2" w14:textId="77777777" w:rsidR="00163777" w:rsidRDefault="00163777" w:rsidP="00163777">
      <w:pPr>
        <w:pStyle w:val="1"/>
      </w:pPr>
      <w:bookmarkStart w:id="7" w:name="_Toc264834156"/>
      <w:bookmarkStart w:id="8" w:name="_Toc170584639"/>
      <w:r>
        <w:rPr>
          <w:rFonts w:hint="eastAsia"/>
        </w:rPr>
        <w:t>数据库环境说明</w:t>
      </w:r>
      <w:bookmarkEnd w:id="7"/>
      <w:bookmarkEnd w:id="8"/>
    </w:p>
    <w:p w14:paraId="33FD25BE" w14:textId="77777777" w:rsidR="00163777" w:rsidRDefault="00163777" w:rsidP="00A5439D">
      <w:pPr>
        <w:rPr>
          <w:rFonts w:cs="Arial"/>
          <w:color w:val="000000"/>
        </w:rPr>
      </w:pPr>
      <w:r>
        <w:rPr>
          <w:rFonts w:hint="eastAsia"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5A3268">
            <w:r w:rsidRPr="001D1FEE">
              <w:rPr>
                <w:rFonts w:hint="eastAsia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5A3268">
            <w:r w:rsidRPr="001D1FEE">
              <w:rPr>
                <w:rFonts w:hint="eastAsia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A5439D">
            <w:r w:rsidRPr="001D1FEE">
              <w:rPr>
                <w:rFonts w:hint="eastAsia"/>
              </w:rPr>
              <w:t>软件配置</w:t>
            </w:r>
          </w:p>
        </w:tc>
        <w:tc>
          <w:tcPr>
            <w:tcW w:w="3521" w:type="pct"/>
          </w:tcPr>
          <w:p w14:paraId="6873A5C0" w14:textId="3F2F65D7" w:rsidR="00163777" w:rsidRPr="001D1FEE" w:rsidRDefault="0027733A" w:rsidP="005A3268">
            <w:r>
              <w:rPr>
                <w:rFonts w:hint="eastAsia"/>
              </w:rPr>
              <w:t>Mysql数据库</w:t>
            </w: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A5439D"/>
        </w:tc>
        <w:tc>
          <w:tcPr>
            <w:tcW w:w="3521" w:type="pct"/>
          </w:tcPr>
          <w:p w14:paraId="5ADC235F" w14:textId="7CB64341" w:rsidR="00163777" w:rsidRPr="001D1FEE" w:rsidRDefault="00D83D7D" w:rsidP="005A3268">
            <w:r>
              <w:t>Windows 10/Windows 11</w:t>
            </w: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5A3268">
            <w:r w:rsidRPr="001D1FEE">
              <w:rPr>
                <w:rFonts w:hint="eastAsia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5A3268">
            <w:r w:rsidRPr="001D1FEE">
              <w:rPr>
                <w:rFonts w:hint="eastAsia"/>
              </w:rPr>
              <w:t>处理器</w:t>
            </w:r>
          </w:p>
        </w:tc>
        <w:tc>
          <w:tcPr>
            <w:tcW w:w="3521" w:type="pct"/>
          </w:tcPr>
          <w:p w14:paraId="0461FB63" w14:textId="77777777" w:rsidR="00D83D7D" w:rsidRPr="00D83D7D" w:rsidRDefault="00D83D7D" w:rsidP="005A3268">
            <w:r w:rsidRPr="00D83D7D">
              <w:t>最低要求：Intel Core i3 或同等性能的AMD处理器</w:t>
            </w:r>
          </w:p>
          <w:p w14:paraId="19ADDB78" w14:textId="60FC08BE" w:rsidR="00163777" w:rsidRPr="00D83D7D" w:rsidRDefault="00D83D7D" w:rsidP="005A3268">
            <w:r w:rsidRPr="00D83D7D">
              <w:t>推荐配置：Intel Core i5 或更高性能的处理器</w:t>
            </w: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A5439D"/>
        </w:tc>
        <w:tc>
          <w:tcPr>
            <w:tcW w:w="591" w:type="pct"/>
          </w:tcPr>
          <w:p w14:paraId="5BA0941F" w14:textId="77777777" w:rsidR="00163777" w:rsidRPr="001D1FEE" w:rsidRDefault="00163777" w:rsidP="005A3268">
            <w:r w:rsidRPr="001D1FEE">
              <w:rPr>
                <w:rFonts w:hint="eastAsia"/>
              </w:rPr>
              <w:t>内存</w:t>
            </w:r>
          </w:p>
        </w:tc>
        <w:tc>
          <w:tcPr>
            <w:tcW w:w="3521" w:type="pct"/>
          </w:tcPr>
          <w:p w14:paraId="0E6900A4" w14:textId="1D7DA8AC" w:rsidR="00D83D7D" w:rsidRPr="00D83D7D" w:rsidRDefault="00D83D7D" w:rsidP="005A3268">
            <w:r w:rsidRPr="00D83D7D">
              <w:t>最低要求：</w:t>
            </w:r>
            <w:r w:rsidR="00B96090">
              <w:rPr>
                <w:rFonts w:hint="eastAsia"/>
              </w:rPr>
              <w:t>1</w:t>
            </w:r>
            <w:r w:rsidRPr="00D83D7D">
              <w:t>GB RAM</w:t>
            </w:r>
          </w:p>
          <w:p w14:paraId="3A5F58AE" w14:textId="77225A60" w:rsidR="00163777" w:rsidRPr="00D83D7D" w:rsidRDefault="00D83D7D" w:rsidP="005A3268">
            <w:r w:rsidRPr="00D83D7D">
              <w:t>推荐配置：</w:t>
            </w:r>
            <w:r w:rsidR="00B96090">
              <w:rPr>
                <w:rFonts w:hint="eastAsia"/>
              </w:rPr>
              <w:t>4</w:t>
            </w:r>
            <w:r w:rsidRPr="00D83D7D">
              <w:t>GB RAM 或更高</w:t>
            </w: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A5439D"/>
        </w:tc>
        <w:tc>
          <w:tcPr>
            <w:tcW w:w="591" w:type="pct"/>
          </w:tcPr>
          <w:p w14:paraId="22BE1595" w14:textId="77777777" w:rsidR="00163777" w:rsidRPr="001D1FEE" w:rsidRDefault="00163777" w:rsidP="005A3268">
            <w:r w:rsidRPr="001D1FEE">
              <w:rPr>
                <w:rFonts w:hint="eastAsia"/>
              </w:rPr>
              <w:t>硬盘</w:t>
            </w:r>
          </w:p>
        </w:tc>
        <w:tc>
          <w:tcPr>
            <w:tcW w:w="3521" w:type="pct"/>
          </w:tcPr>
          <w:p w14:paraId="69FBC613" w14:textId="1C913179" w:rsidR="00D83D7D" w:rsidRPr="00D83D7D" w:rsidRDefault="00D83D7D" w:rsidP="005A3268">
            <w:r w:rsidRPr="00D83D7D">
              <w:t>最低要求：至少</w:t>
            </w:r>
            <w:r w:rsidR="00B96090">
              <w:rPr>
                <w:rFonts w:hint="eastAsia"/>
              </w:rPr>
              <w:t>500MB</w:t>
            </w:r>
            <w:r w:rsidRPr="00D83D7D">
              <w:t>的可用硬盘空间</w:t>
            </w:r>
          </w:p>
          <w:p w14:paraId="7AEAA78E" w14:textId="77777777" w:rsidR="00D83D7D" w:rsidRPr="00D83D7D" w:rsidRDefault="00D83D7D" w:rsidP="005A3268">
            <w:r w:rsidRPr="00D83D7D">
              <w:t>推荐配置：SSD（固态硬盘）以提高读写速度</w:t>
            </w:r>
          </w:p>
          <w:p w14:paraId="714EB710" w14:textId="77777777" w:rsidR="00163777" w:rsidRPr="00D83D7D" w:rsidRDefault="00163777" w:rsidP="00A5439D"/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A5439D"/>
        </w:tc>
        <w:tc>
          <w:tcPr>
            <w:tcW w:w="591" w:type="pct"/>
          </w:tcPr>
          <w:p w14:paraId="38BBF5B5" w14:textId="77777777" w:rsidR="00163777" w:rsidRPr="001D1FEE" w:rsidRDefault="00163777" w:rsidP="005A3268">
            <w:r w:rsidRPr="001D1FEE">
              <w:rPr>
                <w:rFonts w:hint="eastAsia"/>
              </w:rPr>
              <w:t>网卡</w:t>
            </w:r>
          </w:p>
        </w:tc>
        <w:tc>
          <w:tcPr>
            <w:tcW w:w="3521" w:type="pct"/>
          </w:tcPr>
          <w:p w14:paraId="473CD3BA" w14:textId="77777777" w:rsidR="00D83D7D" w:rsidRPr="00D83D7D" w:rsidRDefault="00D83D7D" w:rsidP="005A3268">
            <w:r w:rsidRPr="00D83D7D">
              <w:t>最低要求：100Mbps以太网卡</w:t>
            </w:r>
          </w:p>
          <w:p w14:paraId="1DCDFA38" w14:textId="338D392E" w:rsidR="00163777" w:rsidRPr="00D83D7D" w:rsidRDefault="00D83D7D" w:rsidP="005A3268">
            <w:r w:rsidRPr="00D83D7D">
              <w:t>推荐配置：1000Mbps（千兆）以太网卡或更快的网络接口</w:t>
            </w: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9" w:name="_Toc264834157"/>
      <w:bookmarkStart w:id="10" w:name="_Toc170584640"/>
      <w:r>
        <w:rPr>
          <w:rFonts w:hint="eastAsia"/>
        </w:rPr>
        <w:lastRenderedPageBreak/>
        <w:t>概念结构设计</w:t>
      </w:r>
      <w:bookmarkEnd w:id="9"/>
      <w:bookmarkEnd w:id="10"/>
    </w:p>
    <w:p w14:paraId="71C44F8E" w14:textId="1DEAEDA8" w:rsidR="00163777" w:rsidRPr="00585153" w:rsidRDefault="00557E18" w:rsidP="005A3268">
      <w:pPr>
        <w:pStyle w:val="aff8"/>
      </w:pPr>
      <w:r>
        <w:rPr>
          <w:noProof/>
        </w:rPr>
        <w:drawing>
          <wp:inline distT="0" distB="0" distL="0" distR="0" wp14:anchorId="58AC0605" wp14:editId="7BEB2740">
            <wp:extent cx="5278120" cy="2331085"/>
            <wp:effectExtent l="0" t="0" r="0" b="0"/>
            <wp:docPr id="3210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75" name="图片 321008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11" w:name="_Toc264834158"/>
      <w:bookmarkStart w:id="12" w:name="_Toc170584641"/>
      <w:r>
        <w:rPr>
          <w:rFonts w:hint="eastAsia"/>
        </w:rPr>
        <w:t>逻辑结构设计</w:t>
      </w:r>
      <w:bookmarkEnd w:id="11"/>
      <w:bookmarkEnd w:id="12"/>
    </w:p>
    <w:p w14:paraId="3DD7BD90" w14:textId="77777777" w:rsidR="00163777" w:rsidRPr="00585153" w:rsidRDefault="00163777" w:rsidP="00A5439D">
      <w:r w:rsidRPr="00585153">
        <w:rPr>
          <w:rFonts w:hint="eastAsia"/>
        </w:rPr>
        <w:t>（说明：1、给出所有表的汇总表；2、给出每个表的具体设计说明；3、说明主键与外键关系）</w:t>
      </w:r>
    </w:p>
    <w:p w14:paraId="18901CA0" w14:textId="77777777" w:rsidR="00163777" w:rsidRDefault="00163777" w:rsidP="00163777">
      <w:pPr>
        <w:pStyle w:val="2"/>
      </w:pPr>
      <w:bookmarkStart w:id="13" w:name="_Toc11555143"/>
      <w:bookmarkStart w:id="14" w:name="_Toc264834159"/>
      <w:bookmarkStart w:id="15" w:name="_Toc170584642"/>
      <w:r>
        <w:rPr>
          <w:rFonts w:hint="eastAsia"/>
        </w:rPr>
        <w:t>表汇总</w:t>
      </w:r>
      <w:bookmarkEnd w:id="13"/>
      <w:bookmarkEnd w:id="14"/>
      <w:bookmarkEnd w:id="15"/>
    </w:p>
    <w:p w14:paraId="040EF7CE" w14:textId="77777777" w:rsidR="008B21F9" w:rsidRPr="008B21F9" w:rsidRDefault="008B21F9" w:rsidP="00A5439D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A5439D">
            <w:r w:rsidRPr="001D1FEE">
              <w:rPr>
                <w:rFonts w:hint="eastAsia"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A5439D">
            <w:r w:rsidRPr="001D1FEE">
              <w:rPr>
                <w:rFonts w:hint="eastAsia"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A5439D">
            <w:r w:rsidRPr="001D1FEE">
              <w:rPr>
                <w:rFonts w:hint="eastAsia"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A5439D">
            <w:pPr>
              <w:pStyle w:val="ad"/>
            </w:pPr>
            <w:r w:rsidRPr="00963C90">
              <w:rPr>
                <w:rFonts w:hint="eastAsia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A5439D">
            <w:r w:rsidRPr="00963C90">
              <w:rPr>
                <w:rFonts w:hint="eastAsia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A5439D">
            <w:r>
              <w:rPr>
                <w:rFonts w:hint="eastAsia"/>
              </w:rPr>
              <w:t>存放</w:t>
            </w:r>
            <w:r w:rsidR="00F022E6">
              <w:rPr>
                <w:rFonts w:hint="eastAsia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A5439D">
            <w:pPr>
              <w:pStyle w:val="ad"/>
            </w:pPr>
            <w:r w:rsidRPr="005315EB">
              <w:rPr>
                <w:rFonts w:hint="eastAsia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A5439D">
            <w:r w:rsidRPr="005315EB">
              <w:rPr>
                <w:rFonts w:hint="eastAsia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A5439D">
            <w:r>
              <w:rPr>
                <w:rFonts w:hint="eastAsia"/>
              </w:rPr>
              <w:t>存放管理员的相关数据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A5439D">
            <w:pPr>
              <w:pStyle w:val="ad"/>
            </w:pPr>
            <w:r w:rsidRPr="00963C90">
              <w:rPr>
                <w:rFonts w:hint="eastAsia"/>
              </w:rPr>
              <w:t>Favourites</w:t>
            </w:r>
          </w:p>
        </w:tc>
        <w:tc>
          <w:tcPr>
            <w:tcW w:w="2469" w:type="dxa"/>
          </w:tcPr>
          <w:p w14:paraId="14B74A49" w14:textId="3A7AAB38" w:rsidR="00163777" w:rsidRPr="001D1FEE" w:rsidRDefault="00963C90" w:rsidP="00A5439D">
            <w:r w:rsidRPr="00963C90">
              <w:rPr>
                <w:rFonts w:hint="eastAsia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A5439D">
            <w:r>
              <w:rPr>
                <w:rFonts w:hint="eastAsia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A5439D">
            <w:r w:rsidRPr="00963C90">
              <w:rPr>
                <w:rFonts w:hint="eastAsia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A5439D">
            <w:r>
              <w:rPr>
                <w:rFonts w:hint="eastAsia"/>
              </w:rPr>
              <w:t>存放用户</w:t>
            </w:r>
            <w:r w:rsidRPr="00963C90">
              <w:rPr>
                <w:rFonts w:hint="eastAsia"/>
              </w:rPr>
              <w:t>问题反馈</w:t>
            </w:r>
            <w:r>
              <w:rPr>
                <w:rFonts w:hint="eastAsia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A5439D">
            <w:r w:rsidRPr="00963C90">
              <w:rPr>
                <w:rFonts w:hint="eastAsia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A5439D">
            <w:r>
              <w:rPr>
                <w:rFonts w:hint="eastAsia"/>
              </w:rPr>
              <w:t>存放</w:t>
            </w:r>
            <w:r w:rsidRPr="00963C90">
              <w:rPr>
                <w:rFonts w:hint="eastAsia"/>
              </w:rPr>
              <w:t>耳机</w:t>
            </w:r>
            <w:r>
              <w:rPr>
                <w:rFonts w:hint="eastAsia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Testimonials</w:t>
            </w:r>
            <w:r>
              <w:rPr>
                <w:rFonts w:hint="eastAsia"/>
              </w:rPr>
              <w:t>_</w:t>
            </w:r>
            <w:r w:rsidRPr="00963C90">
              <w:rPr>
                <w:rFonts w:hint="eastAsia"/>
              </w:rPr>
              <w:t xml:space="preserve"> From</w:t>
            </w:r>
            <w:r>
              <w:rPr>
                <w:rFonts w:hint="eastAsia"/>
              </w:rPr>
              <w:t>_</w:t>
            </w:r>
            <w:r w:rsidRPr="00963C90">
              <w:rPr>
                <w:rFonts w:hint="eastAsia"/>
              </w:rPr>
              <w:t>Users</w:t>
            </w:r>
          </w:p>
        </w:tc>
        <w:tc>
          <w:tcPr>
            <w:tcW w:w="2469" w:type="dxa"/>
          </w:tcPr>
          <w:p w14:paraId="6F6CAEEC" w14:textId="67264882" w:rsidR="00163777" w:rsidRPr="001D1FEE" w:rsidRDefault="00963C90" w:rsidP="00A5439D">
            <w:r w:rsidRPr="00963C90">
              <w:rPr>
                <w:rFonts w:hint="eastAsia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A5439D">
            <w:r>
              <w:rPr>
                <w:rFonts w:hint="eastAsia"/>
              </w:rPr>
              <w:t>存放</w:t>
            </w:r>
            <w:r w:rsidRPr="00963C90">
              <w:rPr>
                <w:rFonts w:hint="eastAsia"/>
              </w:rPr>
              <w:t>用户的评论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A5439D">
            <w:r w:rsidRPr="00963C90">
              <w:rPr>
                <w:rFonts w:hint="eastAsia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A5439D">
            <w:r>
              <w:rPr>
                <w:rFonts w:hint="eastAsia"/>
              </w:rPr>
              <w:t>存放耳机</w:t>
            </w:r>
            <w:r w:rsidRPr="00963C90">
              <w:rPr>
                <w:rFonts w:hint="eastAsia"/>
              </w:rPr>
              <w:t>评分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A5439D">
            <w:r w:rsidRPr="00963C90">
              <w:rPr>
                <w:rFonts w:hint="eastAsia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A5439D">
            <w:r>
              <w:rPr>
                <w:rFonts w:hint="eastAsia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lastRenderedPageBreak/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A5439D">
            <w:r w:rsidRPr="00963C90">
              <w:rPr>
                <w:rFonts w:hint="eastAsia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A5439D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声音质量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A5439D">
            <w:r w:rsidRPr="00963C90">
              <w:rPr>
                <w:rFonts w:hint="eastAsia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A5439D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麦克风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A5439D">
            <w:r w:rsidRPr="00963C90">
              <w:rPr>
                <w:rFonts w:hint="eastAsia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A5439D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功能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A5439D">
            <w:r w:rsidRPr="00963C90">
              <w:rPr>
                <w:rFonts w:hint="eastAsia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A5439D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连接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A5439D">
            <w:pPr>
              <w:pStyle w:val="ad"/>
              <w:rPr>
                <w:szCs w:val="24"/>
              </w:rPr>
            </w:pPr>
            <w:r w:rsidRPr="00963C90">
              <w:rPr>
                <w:rFonts w:hint="eastAsia"/>
              </w:rPr>
              <w:t>Power</w:t>
            </w:r>
            <w:r>
              <w:rPr>
                <w:rFonts w:hint="eastAsia"/>
              </w:rPr>
              <w:t>_</w:t>
            </w:r>
            <w:r w:rsidRPr="00963C90">
              <w:rPr>
                <w:rFonts w:hint="eastAsia"/>
              </w:rPr>
              <w:t>Supply</w:t>
            </w:r>
          </w:p>
        </w:tc>
        <w:tc>
          <w:tcPr>
            <w:tcW w:w="2469" w:type="dxa"/>
          </w:tcPr>
          <w:p w14:paraId="0F154A90" w14:textId="2AB93F96" w:rsidR="00963C90" w:rsidRPr="001D1FEE" w:rsidRDefault="00963C90" w:rsidP="00A5439D">
            <w:r w:rsidRPr="00963C90">
              <w:rPr>
                <w:rFonts w:hint="eastAsia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A5439D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电源</w:t>
            </w:r>
            <w:r>
              <w:rPr>
                <w:rFonts w:hint="eastAsia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</w:pPr>
      <w:bookmarkStart w:id="16" w:name="_Toc264834160"/>
      <w:bookmarkStart w:id="17" w:name="_Toc170584643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A5439D">
            <w:pPr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 w:rsidR="00EA1E62" w:rsidRPr="00963C90">
              <w:rPr>
                <w:rFonts w:hint="eastAsia"/>
              </w:rPr>
              <w:t>User</w:t>
            </w:r>
            <w:r>
              <w:rPr>
                <w:rFonts w:hint="eastAsia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A5439D">
            <w:r w:rsidRPr="001D1FEE">
              <w:rPr>
                <w:rFonts w:hint="eastAsia"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A5439D">
            <w:r w:rsidRPr="00EA1E62">
              <w:rPr>
                <w:rFonts w:hint="eastAsia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A5439D">
            <w:pPr>
              <w:rPr>
                <w:color w:val="FF0000"/>
              </w:rPr>
            </w:pPr>
            <w:r w:rsidRPr="00163FAE">
              <w:rPr>
                <w:rFonts w:hint="eastAsia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A5439D">
            <w:r w:rsidRPr="00EA1E62">
              <w:rPr>
                <w:rFonts w:hint="eastAsia"/>
              </w:rPr>
              <w:t>手机（phone_number）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A5439D">
            <w:r w:rsidRPr="00163FAE">
              <w:rPr>
                <w:rFonts w:hint="eastAsia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0259B983" w:rsidR="00EA1E62" w:rsidRPr="00163FAE" w:rsidRDefault="00EA1E62" w:rsidP="00A5439D">
            <w:r w:rsidRPr="00EA1E62">
              <w:rPr>
                <w:rFonts w:hint="eastAsia"/>
              </w:rPr>
              <w:t>ID(id)</w:t>
            </w:r>
          </w:p>
        </w:tc>
        <w:tc>
          <w:tcPr>
            <w:tcW w:w="2171" w:type="dxa"/>
          </w:tcPr>
          <w:p w14:paraId="49F81741" w14:textId="15F2A8C1" w:rsidR="00EA1E62" w:rsidRPr="00163FAE" w:rsidRDefault="00A262A9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A5439D">
            <w:r w:rsidRPr="00163FAE">
              <w:rPr>
                <w:rFonts w:hint="eastAsia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A5439D">
            <w:r w:rsidRPr="00EA1E62">
              <w:rPr>
                <w:rFonts w:hint="eastAsia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A5439D">
            <w:r w:rsidRPr="00163FAE">
              <w:rPr>
                <w:rFonts w:hint="eastAsia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A5439D">
            <w:r w:rsidRPr="00EA1E62">
              <w:rPr>
                <w:rFonts w:hint="eastAsia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A5439D">
            <w:r w:rsidRPr="005315EB"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A5439D">
            <w:r w:rsidRPr="00EA1E62">
              <w:rPr>
                <w:rFonts w:hint="eastAsia"/>
              </w:rPr>
              <w:t>个人简介（personal_profile）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A5439D">
            <w:r w:rsidRPr="00163FAE">
              <w:t>V</w:t>
            </w:r>
            <w:r w:rsidRPr="00163FAE">
              <w:rPr>
                <w:rFonts w:hint="eastAsia"/>
              </w:rPr>
              <w:t>archar(100)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A5439D">
            <w:r w:rsidRPr="00163FAE">
              <w:rPr>
                <w:rFonts w:hint="eastAsia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A5439D">
            <w:r>
              <w:rPr>
                <w:rFonts w:hint="eastAsia"/>
              </w:rPr>
              <w:t>无</w:t>
            </w:r>
          </w:p>
        </w:tc>
      </w:tr>
    </w:tbl>
    <w:p w14:paraId="22FB0D93" w14:textId="2C4C9777" w:rsidR="005315EB" w:rsidRPr="001F4F8F" w:rsidRDefault="005315EB" w:rsidP="005315EB">
      <w:pPr>
        <w:pStyle w:val="2"/>
        <w:rPr>
          <w:rFonts w:ascii="宋体" w:hAnsi="宋体"/>
        </w:rPr>
      </w:pPr>
      <w:bookmarkStart w:id="18" w:name="_Toc264834161"/>
      <w:bookmarkStart w:id="19" w:name="_Toc170584644"/>
      <w:r w:rsidRPr="001F4F8F">
        <w:rPr>
          <w:rFonts w:ascii="宋体" w:hAnsi="宋体" w:hint="eastAsia"/>
        </w:rPr>
        <w:t>［</w:t>
      </w:r>
      <w:r w:rsidRPr="001F4F8F">
        <w:rPr>
          <w:rFonts w:ascii="宋体" w:hAnsi="宋体" w:hint="eastAsia"/>
          <w:color w:val="323232"/>
        </w:rPr>
        <w:t>管理员</w:t>
      </w:r>
      <w:r w:rsidRPr="001F4F8F">
        <w:rPr>
          <w:rFonts w:ascii="宋体" w:hAnsi="宋体" w:hint="eastAsia"/>
        </w:rPr>
        <w:t>］表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A5439D">
            <w:pPr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 w:rsidRPr="005315EB">
              <w:t>Administrator</w:t>
            </w:r>
            <w:r>
              <w:rPr>
                <w:rFonts w:hint="eastAsia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A5439D">
            <w:r w:rsidRPr="001D1FEE">
              <w:rPr>
                <w:rFonts w:hint="eastAsia"/>
              </w:rPr>
              <w:lastRenderedPageBreak/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A5439D">
            <w:r w:rsidRPr="001D1FEE">
              <w:rPr>
                <w:rFonts w:hint="eastAsia"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A5439D">
            <w:r w:rsidRPr="00EA1E62">
              <w:rPr>
                <w:rFonts w:hint="eastAsia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A5439D">
            <w:pPr>
              <w:rPr>
                <w:color w:val="FF0000"/>
              </w:rPr>
            </w:pPr>
            <w:r w:rsidRPr="00163FAE">
              <w:rPr>
                <w:rFonts w:hint="eastAsia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A5439D">
            <w:r w:rsidRPr="00163FAE">
              <w:rPr>
                <w:rFonts w:hint="eastAsia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A5439D">
            <w:r>
              <w:rPr>
                <w:rFonts w:hint="eastAsia"/>
              </w:rPr>
              <w:t>账号</w:t>
            </w:r>
            <w:r w:rsidRPr="00EA1E62">
              <w:rPr>
                <w:rFonts w:hint="eastAsia"/>
              </w:rPr>
              <w:t>（phone_number）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A5439D">
            <w:r w:rsidRPr="00163FAE">
              <w:rPr>
                <w:rFonts w:hint="eastAsia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A5439D">
            <w:r w:rsidRPr="00163FAE">
              <w:rPr>
                <w:rFonts w:hint="eastAsia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2F9977FD" w:rsidR="005315EB" w:rsidRPr="00163FAE" w:rsidRDefault="005315EB" w:rsidP="00A5439D">
            <w:r w:rsidRPr="00EA1E62">
              <w:rPr>
                <w:rFonts w:hint="eastAsia"/>
              </w:rPr>
              <w:t>ID(id)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A5439D">
            <w:r w:rsidRPr="00163FAE">
              <w:rPr>
                <w:rFonts w:hint="eastAsia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A5439D">
            <w:r w:rsidRPr="00EA1E62">
              <w:rPr>
                <w:rFonts w:hint="eastAsia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A5439D">
            <w:r w:rsidRPr="00163FAE">
              <w:rPr>
                <w:rFonts w:hint="eastAsia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A5439D">
            <w:r w:rsidRPr="00163FAE">
              <w:rPr>
                <w:rFonts w:hint="eastAsia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A5439D">
            <w:r>
              <w:rPr>
                <w:rFonts w:hint="eastAsia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rPr>
          <w:szCs w:val="28"/>
        </w:rPr>
      </w:pPr>
      <w:bookmarkStart w:id="20" w:name="_Toc170584645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8"/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A5439D">
            <w:pPr>
              <w:rPr>
                <w:sz w:val="18"/>
              </w:rPr>
            </w:pPr>
            <w:r>
              <w:rPr>
                <w:rFonts w:hint="eastAsia"/>
              </w:rPr>
              <w:t>[</w:t>
            </w:r>
            <w:r w:rsidR="00FE6511" w:rsidRPr="00963C90">
              <w:rPr>
                <w:rFonts w:hint="eastAsia"/>
              </w:rPr>
              <w:t>Favourites</w:t>
            </w:r>
            <w:r>
              <w:rPr>
                <w:rFonts w:hint="eastAsia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4DAF6D8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3BBFEF94" w14:textId="305E56F2" w:rsidR="00016FB8" w:rsidRPr="00163FAE" w:rsidRDefault="00016FB8" w:rsidP="00A5439D">
            <w:bookmarkStart w:id="21" w:name="_Hlk170130124"/>
            <w:r>
              <w:rPr>
                <w:rFonts w:hint="eastAsia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 w14:paraId="4D56DD4D" w14:textId="6A24DB79" w:rsidR="00016FB8" w:rsidRPr="00163FAE" w:rsidRDefault="00016FB8" w:rsidP="00A5439D">
            <w:r>
              <w:rPr>
                <w:rFonts w:hint="eastAsia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1874B954" w14:textId="03880967" w:rsidR="00016FB8" w:rsidRPr="00163FAE" w:rsidRDefault="00016FB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0F683A3" w14:textId="056062FA" w:rsidR="00016FB8" w:rsidRPr="00163FAE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C24DFEE" w14:textId="2A232E9E" w:rsidR="00016FB8" w:rsidRPr="00163FAE" w:rsidRDefault="00016FB8" w:rsidP="00A5439D">
            <w:r>
              <w:rPr>
                <w:rFonts w:hint="eastAsia"/>
              </w:rPr>
              <w:t>主键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A5439D">
            <w:r w:rsidRPr="00163FAE">
              <w:t>U</w:t>
            </w:r>
            <w:r w:rsidRPr="00163FAE">
              <w:rPr>
                <w:rFonts w:hint="eastAsia"/>
              </w:rPr>
              <w:t>ser_</w:t>
            </w:r>
            <w:r w:rsidRPr="00163FAE">
              <w:t>I</w:t>
            </w:r>
            <w:r w:rsidRPr="00163FAE">
              <w:rPr>
                <w:rFonts w:hint="eastAsia"/>
              </w:rPr>
              <w:t>d</w:t>
            </w:r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A5439D">
            <w:r w:rsidRPr="00163FAE">
              <w:t>I</w:t>
            </w:r>
            <w:r w:rsidRPr="00163FAE"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A5439D">
            <w:r w:rsidRPr="00163FAE">
              <w:rPr>
                <w:rFonts w:hint="eastAsia"/>
              </w:rPr>
              <w:t>外键</w:t>
            </w:r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1AA1D833" w:rsidR="00FE6511" w:rsidRPr="00163FAE" w:rsidRDefault="00FE6511" w:rsidP="00A5439D">
            <w:r w:rsidRPr="00163FAE">
              <w:t>E</w:t>
            </w:r>
            <w:r w:rsidRPr="00163FAE">
              <w:rPr>
                <w:rFonts w:hint="eastAsia"/>
              </w:rPr>
              <w:t>a</w:t>
            </w:r>
            <w:r w:rsidR="00A262A9">
              <w:rPr>
                <w:rFonts w:hint="eastAsia"/>
              </w:rPr>
              <w:t>r</w:t>
            </w:r>
            <w:r w:rsidRPr="00163FAE">
              <w:rPr>
                <w:rFonts w:hint="eastAsia"/>
              </w:rPr>
              <w:t>_id</w:t>
            </w:r>
          </w:p>
        </w:tc>
        <w:tc>
          <w:tcPr>
            <w:tcW w:w="2473" w:type="dxa"/>
          </w:tcPr>
          <w:p w14:paraId="1F22A696" w14:textId="3D4D6421" w:rsidR="00FE6511" w:rsidRPr="00163FAE" w:rsidRDefault="00FE6511" w:rsidP="00A5439D">
            <w:r w:rsidRPr="00163FAE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A5439D">
            <w:r w:rsidRPr="00163FAE">
              <w:rPr>
                <w:rFonts w:hint="eastAsia"/>
              </w:rPr>
              <w:t>外键</w:t>
            </w:r>
          </w:p>
        </w:tc>
      </w:tr>
      <w:bookmarkEnd w:id="21"/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A5439D"/>
        </w:tc>
      </w:tr>
    </w:tbl>
    <w:p w14:paraId="5B91185E" w14:textId="41218346" w:rsidR="00EA1E62" w:rsidRPr="001D1FEE" w:rsidRDefault="00EA1E62" w:rsidP="00EA1E62">
      <w:pPr>
        <w:pStyle w:val="2"/>
        <w:rPr>
          <w:szCs w:val="28"/>
        </w:rPr>
      </w:pPr>
      <w:bookmarkStart w:id="22" w:name="_Toc170584646"/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959"/>
        <w:gridCol w:w="803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A5439D">
            <w:pPr>
              <w:rPr>
                <w:sz w:val="18"/>
              </w:rPr>
            </w:pPr>
            <w:r>
              <w:rPr>
                <w:rFonts w:hint="eastAsia"/>
              </w:rPr>
              <w:t>[</w:t>
            </w:r>
            <w:r w:rsidR="00FE6511" w:rsidRPr="00963C90">
              <w:rPr>
                <w:rFonts w:hint="eastAsia"/>
              </w:rPr>
              <w:t>Feedback</w:t>
            </w:r>
            <w:r>
              <w:rPr>
                <w:rFonts w:hint="eastAsia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A5439D">
            <w:bookmarkStart w:id="23" w:name="_Hlk170130287"/>
            <w:r w:rsidRPr="00FE6511">
              <w:rPr>
                <w:rFonts w:hint="eastAsia"/>
              </w:rPr>
              <w:t>问题描述（problem_description）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A5439D">
            <w:r w:rsidRPr="00163FAE">
              <w:t>V</w:t>
            </w:r>
            <w:r w:rsidRPr="00163FAE">
              <w:rPr>
                <w:rFonts w:hint="eastAsia"/>
              </w:rPr>
              <w:t>archar(100)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</w:tr>
      <w:tr w:rsidR="00016FB8" w14:paraId="7910A131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50609FCC" w14:textId="65F8F1D3" w:rsidR="00016FB8" w:rsidRPr="00FE6511" w:rsidRDefault="00A262A9" w:rsidP="00A5439D">
            <w:r w:rsidRPr="00A262A9">
              <w:lastRenderedPageBreak/>
              <w:t>ID(id)</w:t>
            </w:r>
          </w:p>
        </w:tc>
        <w:tc>
          <w:tcPr>
            <w:tcW w:w="2008" w:type="dxa"/>
            <w:shd w:val="clear" w:color="auto" w:fill="auto"/>
          </w:tcPr>
          <w:p w14:paraId="25DF4055" w14:textId="5EF552A2" w:rsidR="00016FB8" w:rsidRPr="00163FAE" w:rsidRDefault="00016FB8" w:rsidP="00A5439D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  <w:shd w:val="clear" w:color="auto" w:fill="auto"/>
          </w:tcPr>
          <w:p w14:paraId="00B3D3F3" w14:textId="551553C4" w:rsidR="00016FB8" w:rsidRPr="00163FAE" w:rsidRDefault="00016FB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0DD6C74E" w14:textId="240940BB" w:rsidR="00016FB8" w:rsidRPr="00163FAE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03A8AD65" w14:textId="5EF7A75B" w:rsidR="00016FB8" w:rsidRPr="00163FAE" w:rsidRDefault="00016FB8" w:rsidP="00A5439D">
            <w:r>
              <w:rPr>
                <w:rFonts w:hint="eastAsia"/>
              </w:rPr>
              <w:t>主键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A5439D">
            <w:r w:rsidRPr="00FE6511">
              <w:rPr>
                <w:rFonts w:hint="eastAsia"/>
              </w:rPr>
              <w:t>反馈对象（feedback_recipient）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A5439D">
            <w:r w:rsidRPr="00163FAE">
              <w:t>V</w:t>
            </w:r>
            <w:r w:rsidRPr="00163FAE">
              <w:rPr>
                <w:rFonts w:hint="eastAsia"/>
              </w:rPr>
              <w:t>archar(100)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A5439D">
            <w:r w:rsidRPr="00FE6511">
              <w:rPr>
                <w:rFonts w:hint="eastAsia"/>
              </w:rPr>
              <w:t>反馈结果（feedback_results）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A5439D">
            <w:r w:rsidRPr="00163FAE">
              <w:t>V</w:t>
            </w:r>
            <w:r w:rsidRPr="00163FAE">
              <w:rPr>
                <w:rFonts w:hint="eastAsia"/>
              </w:rPr>
              <w:t>archar(100)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A5439D">
            <w:r w:rsidRPr="00163FAE">
              <w:rPr>
                <w:rFonts w:hint="eastAsia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A5439D">
            <w:r w:rsidRPr="00163FAE">
              <w:rPr>
                <w:rFonts w:hint="eastAsia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A5439D">
            <w:r w:rsidRPr="00163FAE">
              <w:t>U</w:t>
            </w:r>
            <w:r w:rsidRPr="00163FAE">
              <w:rPr>
                <w:rFonts w:hint="eastAsia"/>
              </w:rPr>
              <w:t>ser_id</w:t>
            </w:r>
          </w:p>
        </w:tc>
        <w:tc>
          <w:tcPr>
            <w:tcW w:w="2008" w:type="dxa"/>
          </w:tcPr>
          <w:p w14:paraId="40E3267B" w14:textId="7FF8F2EC" w:rsidR="008B4EE8" w:rsidRPr="00163FAE" w:rsidRDefault="008B4EE8" w:rsidP="00A5439D">
            <w:r w:rsidRPr="00163FAE">
              <w:t>I</w:t>
            </w:r>
            <w:r w:rsidRPr="00163FAE">
              <w:rPr>
                <w:rFonts w:hint="eastAsia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A5439D">
            <w:r w:rsidRPr="00163FAE">
              <w:rPr>
                <w:rFonts w:hint="eastAsia"/>
              </w:rPr>
              <w:t>外键</w:t>
            </w:r>
          </w:p>
        </w:tc>
      </w:tr>
      <w:bookmarkEnd w:id="23"/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A5439D"/>
        </w:tc>
      </w:tr>
    </w:tbl>
    <w:p w14:paraId="3FA4637E" w14:textId="7AC58B32" w:rsidR="00EA1E62" w:rsidRPr="001D1FEE" w:rsidRDefault="00EA1E62" w:rsidP="00EA1E62">
      <w:pPr>
        <w:pStyle w:val="2"/>
        <w:rPr>
          <w:szCs w:val="28"/>
        </w:rPr>
      </w:pPr>
      <w:bookmarkStart w:id="24" w:name="_Toc170584647"/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A5439D">
            <w:pPr>
              <w:rPr>
                <w:sz w:val="18"/>
              </w:rPr>
            </w:pPr>
            <w:r w:rsidRPr="008223BA">
              <w:rPr>
                <w:rFonts w:hint="eastAsia"/>
              </w:rPr>
              <w:t>[</w:t>
            </w:r>
            <w:r w:rsidR="008B4EE8" w:rsidRPr="008223BA">
              <w:t>Earphone</w:t>
            </w:r>
            <w:r w:rsidRPr="008223BA">
              <w:rPr>
                <w:rFonts w:hint="eastAsia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A5439D">
            <w:bookmarkStart w:id="25" w:name="_Hlk170130941"/>
            <w:r w:rsidRPr="008B4EE8">
              <w:rPr>
                <w:rFonts w:hint="eastAsia"/>
              </w:rPr>
              <w:t>图</w:t>
            </w:r>
            <w:r w:rsidR="005315EB">
              <w:rPr>
                <w:rFonts w:hint="eastAsia"/>
              </w:rPr>
              <w:t>片</w:t>
            </w:r>
            <w:r w:rsidRPr="008B4EE8">
              <w:rPr>
                <w:rFonts w:hint="eastAsia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A5439D">
            <w:r w:rsidRPr="005315EB"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A5439D">
            <w:r w:rsidRPr="008B4EE8">
              <w:rPr>
                <w:rFonts w:hint="eastAsia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A5439D">
            <w:r w:rsidRPr="00163FAE">
              <w:rPr>
                <w:rFonts w:hint="eastAsia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A5F8524" w14:textId="584C6E96" w:rsidR="00EA1E62" w:rsidRPr="00163FAE" w:rsidRDefault="00A262A9" w:rsidP="00A5439D">
            <w:r w:rsidRPr="00A262A9">
              <w:t>ID(id)</w:t>
            </w:r>
          </w:p>
        </w:tc>
        <w:tc>
          <w:tcPr>
            <w:tcW w:w="2473" w:type="dxa"/>
          </w:tcPr>
          <w:p w14:paraId="0D836D3B" w14:textId="610FDDDF" w:rsidR="00EA1E62" w:rsidRPr="00163FAE" w:rsidRDefault="00A262A9" w:rsidP="00A5439D">
            <w:r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A5439D">
            <w:pPr>
              <w:pStyle w:val="11"/>
            </w:pPr>
            <w:r w:rsidRPr="00163FAE">
              <w:rPr>
                <w:rFonts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A5439D">
            <w:r w:rsidRPr="008B4EE8">
              <w:rPr>
                <w:rFonts w:hint="eastAsia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A5439D">
            <w:r w:rsidRPr="008B4EE8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A5439D">
            <w:r w:rsidRPr="00163FAE">
              <w:rPr>
                <w:rFonts w:hint="eastAsia"/>
              </w:rPr>
              <w:t>不能</w:t>
            </w:r>
            <w:r w:rsidR="008B4EE8" w:rsidRPr="00163FAE">
              <w:rPr>
                <w:rFonts w:hint="eastAsia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A5439D">
            <w:r w:rsidRPr="00163FAE">
              <w:rPr>
                <w:rFonts w:hint="eastAsia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A5439D">
            <w:pPr>
              <w:rPr>
                <w:rFonts w:cs="宋体"/>
              </w:rPr>
            </w:pPr>
            <w:r w:rsidRPr="00163FAE">
              <w:rPr>
                <w:rFonts w:hint="eastAsia"/>
              </w:rPr>
              <w:t>发布日期(release_date)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A5439D">
            <w:pPr>
              <w:rPr>
                <w:rFonts w:cs="宋体"/>
              </w:rPr>
            </w:pPr>
            <w:r w:rsidRPr="00163FAE">
              <w:rPr>
                <w:rFonts w:hint="eastAsia"/>
              </w:rPr>
              <w:t>dat</w:t>
            </w:r>
            <w:r w:rsidR="005315EB">
              <w:rPr>
                <w:rFonts w:hint="eastAsia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A5439D"/>
        </w:tc>
        <w:tc>
          <w:tcPr>
            <w:tcW w:w="2477" w:type="dxa"/>
          </w:tcPr>
          <w:p w14:paraId="78F54B9F" w14:textId="238202A8" w:rsidR="00163FAE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bookmarkEnd w:id="25"/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A5439D"/>
        </w:tc>
      </w:tr>
    </w:tbl>
    <w:p w14:paraId="230CD845" w14:textId="0B83A9AC" w:rsidR="00EA1E62" w:rsidRPr="001F4F8F" w:rsidRDefault="00EA1E62" w:rsidP="00EA1E62">
      <w:pPr>
        <w:pStyle w:val="2"/>
        <w:rPr>
          <w:rFonts w:ascii="宋体" w:hAnsi="宋体"/>
        </w:rPr>
      </w:pPr>
      <w:bookmarkStart w:id="26" w:name="_Toc170584648"/>
      <w:r w:rsidRPr="001F4F8F">
        <w:rPr>
          <w:rFonts w:ascii="宋体" w:hAnsi="宋体" w:hint="eastAsia"/>
        </w:rPr>
        <w:t>［</w:t>
      </w:r>
      <w:r w:rsidR="00163FAE" w:rsidRPr="001F4F8F">
        <w:rPr>
          <w:rFonts w:ascii="宋体" w:hAnsi="宋体" w:hint="eastAsia"/>
          <w:color w:val="323232"/>
        </w:rPr>
        <w:t>用户的评论</w:t>
      </w:r>
      <w:r w:rsidRPr="001F4F8F">
        <w:rPr>
          <w:rFonts w:ascii="宋体" w:hAnsi="宋体" w:hint="eastAsia"/>
        </w:rPr>
        <w:t>］表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B4EE8" w:rsidRPr="008223BA">
              <w:t>Testimonials From Users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4A3D04D2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6DBC9397" w14:textId="1B165137" w:rsidR="00016FB8" w:rsidRPr="00163FAE" w:rsidRDefault="008D330E" w:rsidP="00A5439D">
            <w:bookmarkStart w:id="27" w:name="_Hlk170131050"/>
            <w:r w:rsidRPr="00A262A9">
              <w:t>ID(id)</w:t>
            </w:r>
          </w:p>
        </w:tc>
        <w:tc>
          <w:tcPr>
            <w:tcW w:w="2201" w:type="dxa"/>
            <w:shd w:val="clear" w:color="auto" w:fill="auto"/>
          </w:tcPr>
          <w:p w14:paraId="76770CED" w14:textId="76EBB402" w:rsidR="00016FB8" w:rsidRPr="00163FAE" w:rsidRDefault="00016FB8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8" w:type="dxa"/>
            <w:shd w:val="clear" w:color="auto" w:fill="auto"/>
          </w:tcPr>
          <w:p w14:paraId="5037D0B7" w14:textId="42743198" w:rsidR="00016FB8" w:rsidRPr="00163FAE" w:rsidRDefault="00016FB8" w:rsidP="00A5439D">
            <w:r>
              <w:rPr>
                <w:rFonts w:hint="eastAsia"/>
              </w:rPr>
              <w:t>非空</w:t>
            </w:r>
          </w:p>
        </w:tc>
        <w:tc>
          <w:tcPr>
            <w:tcW w:w="1098" w:type="dxa"/>
            <w:shd w:val="clear" w:color="auto" w:fill="auto"/>
          </w:tcPr>
          <w:p w14:paraId="084ED69F" w14:textId="2179C138" w:rsidR="00016FB8" w:rsidRPr="00163FAE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167" w:type="dxa"/>
            <w:shd w:val="clear" w:color="auto" w:fill="auto"/>
          </w:tcPr>
          <w:p w14:paraId="538C58F1" w14:textId="21BC89E0" w:rsidR="00016FB8" w:rsidRPr="00163FAE" w:rsidRDefault="00016FB8" w:rsidP="00A5439D">
            <w:r>
              <w:rPr>
                <w:rFonts w:hint="eastAsia"/>
              </w:rPr>
              <w:t>主键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A5439D">
            <w:r w:rsidRPr="00163FAE">
              <w:rPr>
                <w:rFonts w:hint="eastAsia"/>
              </w:rPr>
              <w:t>点赞数</w:t>
            </w:r>
            <w:r w:rsidRPr="00163FAE">
              <w:rPr>
                <w:rFonts w:hint="eastAsia"/>
              </w:rPr>
              <w:lastRenderedPageBreak/>
              <w:t>（like_nums）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A5439D">
            <w:r w:rsidRPr="00163FAE">
              <w:rPr>
                <w:rFonts w:hint="eastAsia"/>
              </w:rPr>
              <w:lastRenderedPageBreak/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A5439D">
            <w:r w:rsidRPr="00163FAE">
              <w:rPr>
                <w:rFonts w:hint="eastAsia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A5439D">
            <w:r w:rsidRPr="00163FAE">
              <w:rPr>
                <w:rFonts w:hint="eastAsia"/>
              </w:rPr>
              <w:t>不能小</w:t>
            </w:r>
            <w:r w:rsidRPr="00163FAE">
              <w:rPr>
                <w:rFonts w:hint="eastAsia"/>
              </w:rPr>
              <w:lastRenderedPageBreak/>
              <w:t>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A5439D">
            <w:r w:rsidRPr="00163FAE">
              <w:rPr>
                <w:rFonts w:hint="eastAsia"/>
              </w:rPr>
              <w:lastRenderedPageBreak/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A5439D">
            <w:r w:rsidRPr="00163FAE">
              <w:rPr>
                <w:rFonts w:hint="eastAsia"/>
              </w:rPr>
              <w:t>点踩数（dislike_nums）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A5439D">
            <w:r w:rsidRPr="00163FAE">
              <w:rPr>
                <w:rFonts w:hint="eastAsia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A5439D">
            <w:r w:rsidRPr="00163FAE">
              <w:rPr>
                <w:rFonts w:hint="eastAsia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A5439D">
            <w:r w:rsidRPr="00163FAE">
              <w:rPr>
                <w:rFonts w:hint="eastAsia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A5439D">
            <w:r w:rsidRPr="00163FAE">
              <w:rPr>
                <w:rFonts w:hint="eastAsia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A5439D">
            <w:r w:rsidRPr="00163FAE">
              <w:t>V</w:t>
            </w:r>
            <w:r w:rsidRPr="00163FAE">
              <w:rPr>
                <w:rFonts w:hint="eastAsia"/>
              </w:rPr>
              <w:t>archar(20)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A5439D">
            <w:r w:rsidRPr="00163FAE">
              <w:rPr>
                <w:rFonts w:hint="eastAsia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A5439D">
            <w:r w:rsidRPr="00163FAE">
              <w:rPr>
                <w:rFonts w:hint="eastAsia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A5439D">
            <w:r w:rsidRPr="00163FAE">
              <w:rPr>
                <w:rFonts w:hint="eastAsia"/>
              </w:rPr>
              <w:t>评论内容（content）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A5439D">
            <w:r w:rsidRPr="00163FAE">
              <w:t>V</w:t>
            </w:r>
            <w:r w:rsidRPr="00163FAE">
              <w:rPr>
                <w:rFonts w:hint="eastAsia"/>
              </w:rPr>
              <w:t>archar(100)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A5439D">
            <w:r w:rsidRPr="00163FAE">
              <w:rPr>
                <w:rFonts w:hint="eastAsia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A5439D">
            <w:r w:rsidRPr="00163FAE">
              <w:t>E</w:t>
            </w:r>
            <w:r w:rsidRPr="00163FAE">
              <w:rPr>
                <w:rFonts w:hint="eastAsia"/>
              </w:rPr>
              <w:t>ar_id</w:t>
            </w:r>
          </w:p>
        </w:tc>
        <w:tc>
          <w:tcPr>
            <w:tcW w:w="2201" w:type="dxa"/>
          </w:tcPr>
          <w:p w14:paraId="5F551449" w14:textId="5E12279F" w:rsidR="00163FAE" w:rsidRPr="00163FAE" w:rsidRDefault="00163FAE" w:rsidP="00A5439D">
            <w:r w:rsidRPr="00163FAE">
              <w:rPr>
                <w:rFonts w:hint="eastAsia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A5439D">
            <w:r w:rsidRPr="00163FAE">
              <w:rPr>
                <w:rFonts w:hint="eastAsia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A5439D">
            <w:r w:rsidRPr="00163FAE">
              <w:rPr>
                <w:rFonts w:hint="eastAsia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A5439D">
            <w:r w:rsidRPr="00163FAE">
              <w:rPr>
                <w:rFonts w:hint="eastAsia"/>
              </w:rPr>
              <w:t>外键</w:t>
            </w:r>
          </w:p>
        </w:tc>
      </w:tr>
      <w:bookmarkEnd w:id="27"/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A5439D"/>
        </w:tc>
      </w:tr>
    </w:tbl>
    <w:p w14:paraId="6F745987" w14:textId="22A6B5AD" w:rsidR="00EA1E62" w:rsidRPr="001D1FEE" w:rsidRDefault="00EA1E62" w:rsidP="00EA1E62">
      <w:pPr>
        <w:pStyle w:val="2"/>
        <w:rPr>
          <w:szCs w:val="28"/>
        </w:rPr>
      </w:pPr>
      <w:bookmarkStart w:id="28" w:name="_Toc170584649"/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1940"/>
        <w:gridCol w:w="826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163FAE" w:rsidRPr="008223BA">
              <w:rPr>
                <w:rFonts w:hint="eastAsia"/>
              </w:rPr>
              <w:t>Score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3B29D1C5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FF479E3" w14:textId="3EF170B7" w:rsidR="00016FB8" w:rsidRPr="00163FAE" w:rsidRDefault="008D330E" w:rsidP="00A5439D">
            <w:r w:rsidRPr="00A262A9">
              <w:t>ID(id)</w:t>
            </w:r>
          </w:p>
        </w:tc>
        <w:tc>
          <w:tcPr>
            <w:tcW w:w="2473" w:type="dxa"/>
            <w:shd w:val="clear" w:color="auto" w:fill="auto"/>
          </w:tcPr>
          <w:p w14:paraId="60F4FA7D" w14:textId="0E65240F" w:rsidR="00016FB8" w:rsidRPr="00163FAE" w:rsidRDefault="00016FB8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13A8585" w14:textId="6AC1505D" w:rsidR="00016FB8" w:rsidRPr="0092421D" w:rsidRDefault="00016FB8" w:rsidP="00A5439D">
            <w:r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D211FAD" w14:textId="7025A516" w:rsidR="00016FB8" w:rsidRPr="0092421D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AC8F9F3" w14:textId="011B6F42" w:rsidR="00016FB8" w:rsidRPr="0092421D" w:rsidRDefault="00016FB8" w:rsidP="00A5439D">
            <w:r>
              <w:rPr>
                <w:rFonts w:hint="eastAsia"/>
              </w:rPr>
              <w:t>主键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A5439D">
            <w:r w:rsidRPr="00163FAE">
              <w:rPr>
                <w:rFonts w:hint="eastAsia"/>
              </w:rPr>
              <w:t>总体评分（Overall_rating）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A5439D">
            <w:r w:rsidRPr="00163FAE">
              <w:rPr>
                <w:rFonts w:hint="eastAsia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A5439D">
            <w:r w:rsidRPr="00163FAE">
              <w:rPr>
                <w:rFonts w:hint="eastAsia"/>
              </w:rPr>
              <w:t>做工评分（Workmanship_Rating）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A5439D">
            <w:r w:rsidRPr="00163FAE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A5439D">
            <w:r w:rsidRPr="00163FAE">
              <w:rPr>
                <w:rFonts w:hint="eastAsia"/>
              </w:rPr>
              <w:t>设计评分（Design_scoring）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A5439D">
            <w:r w:rsidRPr="00163FAE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A5439D">
            <w:r w:rsidRPr="00163FAE">
              <w:rPr>
                <w:rFonts w:hint="eastAsia"/>
              </w:rPr>
              <w:t>舒适度评分（Comfort_score）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A5439D">
            <w:r w:rsidRPr="00163FAE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A5439D">
            <w:r w:rsidRPr="00163FAE">
              <w:rPr>
                <w:rFonts w:hint="eastAsia"/>
              </w:rPr>
              <w:t>音质评分（Sound quality_rating）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A5439D">
            <w:r w:rsidRPr="00163FAE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A5439D">
            <w:r w:rsidRPr="00163FAE">
              <w:rPr>
                <w:rFonts w:hint="eastAsia"/>
              </w:rPr>
              <w:t>电池寿命评分（Battery_life_score）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A5439D">
            <w:r w:rsidRPr="00163FAE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5680DC9D" w:rsidR="00163FAE" w:rsidRPr="0092421D" w:rsidRDefault="00163FAE" w:rsidP="00A5439D">
            <w:r w:rsidRPr="0092421D">
              <w:t>E</w:t>
            </w:r>
            <w:r w:rsidR="00A262A9">
              <w:rPr>
                <w:rFonts w:hint="eastAsia"/>
              </w:rPr>
              <w:t>ar</w:t>
            </w:r>
            <w:r w:rsidRPr="0092421D">
              <w:rPr>
                <w:rFonts w:hint="eastAsia"/>
              </w:rPr>
              <w:t>_id</w:t>
            </w:r>
          </w:p>
        </w:tc>
        <w:tc>
          <w:tcPr>
            <w:tcW w:w="2473" w:type="dxa"/>
          </w:tcPr>
          <w:p w14:paraId="23076126" w14:textId="45C5AA9E" w:rsidR="00163FAE" w:rsidRPr="0092421D" w:rsidRDefault="00163FAE" w:rsidP="00A5439D">
            <w:r w:rsidRPr="0092421D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A5439D">
            <w:r w:rsidRPr="0092421D">
              <w:rPr>
                <w:rFonts w:hint="eastAsia"/>
              </w:rPr>
              <w:t>外键</w:t>
            </w:r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A5439D"/>
        </w:tc>
      </w:tr>
    </w:tbl>
    <w:p w14:paraId="7D3C260A" w14:textId="531E0A63" w:rsidR="00EA1E62" w:rsidRPr="001D1FEE" w:rsidRDefault="00EA1E62" w:rsidP="00EA1E62">
      <w:pPr>
        <w:pStyle w:val="2"/>
        <w:rPr>
          <w:szCs w:val="28"/>
        </w:rPr>
      </w:pPr>
      <w:bookmarkStart w:id="29" w:name="_Toc170584650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92421D" w:rsidRPr="0092421D">
              <w:rPr>
                <w:rFonts w:hint="eastAsia"/>
              </w:rPr>
              <w:t>Devise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3E0F1D26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350C61B9" w14:textId="2BDE764D" w:rsidR="00016FB8" w:rsidRPr="0092421D" w:rsidRDefault="008D330E" w:rsidP="00A5439D">
            <w:r w:rsidRPr="00A262A9">
              <w:t>ID(id)</w:t>
            </w:r>
          </w:p>
        </w:tc>
        <w:tc>
          <w:tcPr>
            <w:tcW w:w="1904" w:type="dxa"/>
            <w:shd w:val="clear" w:color="auto" w:fill="auto"/>
          </w:tcPr>
          <w:p w14:paraId="370DD2D2" w14:textId="1DE64710" w:rsidR="00016FB8" w:rsidRPr="0092421D" w:rsidRDefault="00016FB8" w:rsidP="00A5439D">
            <w:r>
              <w:rPr>
                <w:rFonts w:hint="eastAsia"/>
              </w:rPr>
              <w:t>Int</w:t>
            </w:r>
          </w:p>
        </w:tc>
        <w:tc>
          <w:tcPr>
            <w:tcW w:w="827" w:type="dxa"/>
            <w:shd w:val="clear" w:color="auto" w:fill="auto"/>
          </w:tcPr>
          <w:p w14:paraId="285D893F" w14:textId="3FF86C78" w:rsidR="00016FB8" w:rsidRPr="005B627A" w:rsidRDefault="00016FB8" w:rsidP="00A5439D">
            <w:r>
              <w:rPr>
                <w:rFonts w:hint="eastAsia"/>
              </w:rPr>
              <w:t>非空</w:t>
            </w:r>
          </w:p>
        </w:tc>
        <w:tc>
          <w:tcPr>
            <w:tcW w:w="971" w:type="dxa"/>
            <w:shd w:val="clear" w:color="auto" w:fill="auto"/>
          </w:tcPr>
          <w:p w14:paraId="27671041" w14:textId="60132E18" w:rsidR="00016FB8" w:rsidRPr="0092421D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37E74356" w14:textId="7D61FAF3" w:rsidR="00016FB8" w:rsidRPr="0092421D" w:rsidRDefault="00016FB8" w:rsidP="00A5439D">
            <w:r>
              <w:rPr>
                <w:rFonts w:hint="eastAsia"/>
              </w:rPr>
              <w:t>主键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A5439D">
            <w:r w:rsidRPr="0092421D">
              <w:rPr>
                <w:rFonts w:hint="eastAsia"/>
              </w:rPr>
              <w:t>佩戴类型(wearing_type)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A5439D">
            <w:r w:rsidRPr="0092421D">
              <w:t>V</w:t>
            </w:r>
            <w:r w:rsidRPr="0092421D">
              <w:rPr>
                <w:rFonts w:hint="eastAsia"/>
              </w:rPr>
              <w:t>archar(20)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A5439D">
            <w:r w:rsidRPr="0092421D">
              <w:rPr>
                <w:rFonts w:hint="eastAsia"/>
              </w:rPr>
              <w:t>防护IP等级(Protection_IP_rating)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A5439D">
            <w:r w:rsidRPr="0092421D">
              <w:t>V</w:t>
            </w:r>
            <w:r w:rsidRPr="0092421D">
              <w:rPr>
                <w:rFonts w:hint="eastAsia"/>
              </w:rPr>
              <w:t>archar(20)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A5439D">
            <w:r w:rsidRPr="0092421D">
              <w:rPr>
                <w:rFonts w:hint="eastAsia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A5439D">
            <w:r w:rsidRPr="0092421D">
              <w:t>I</w:t>
            </w:r>
            <w:r w:rsidRPr="0092421D">
              <w:rPr>
                <w:rFonts w:hint="eastAsia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A5439D">
            <w:r w:rsidRPr="0092421D">
              <w:rPr>
                <w:rFonts w:hint="eastAsia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A5439D">
            <w:r w:rsidRPr="0092421D">
              <w:rPr>
                <w:rFonts w:hint="eastAsia"/>
              </w:rPr>
              <w:t>是否立体声喇叭（stereo_speakers）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A5439D">
            <w:r w:rsidRPr="0092421D">
              <w:rPr>
                <w:rFonts w:hint="eastAsia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A5439D">
            <w:r w:rsidRPr="0092421D">
              <w:rPr>
                <w:rFonts w:hint="eastAsia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A5439D">
            <w:r w:rsidRPr="0092421D">
              <w:t>V</w:t>
            </w:r>
            <w:r w:rsidRPr="0092421D">
              <w:rPr>
                <w:rFonts w:hint="eastAsia"/>
              </w:rPr>
              <w:t>archar(20)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A5439D">
            <w:r w:rsidRPr="0092421D">
              <w:t>E</w:t>
            </w:r>
            <w:r w:rsidRPr="0092421D">
              <w:rPr>
                <w:rFonts w:hint="eastAsia"/>
              </w:rPr>
              <w:t>ar_id</w:t>
            </w:r>
          </w:p>
        </w:tc>
        <w:tc>
          <w:tcPr>
            <w:tcW w:w="1904" w:type="dxa"/>
          </w:tcPr>
          <w:p w14:paraId="60D8A5DF" w14:textId="33DB07F0" w:rsidR="0092421D" w:rsidRPr="0092421D" w:rsidRDefault="0092421D" w:rsidP="00A5439D">
            <w:r w:rsidRPr="0092421D">
              <w:rPr>
                <w:rFonts w:hint="eastAsia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A5439D">
            <w:r w:rsidRPr="0092421D">
              <w:rPr>
                <w:rFonts w:hint="eastAsia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A5439D">
            <w:r w:rsidRPr="0092421D">
              <w:rPr>
                <w:rFonts w:hint="eastAsia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A5439D">
            <w:r w:rsidRPr="0092421D">
              <w:rPr>
                <w:rFonts w:hint="eastAsia"/>
              </w:rPr>
              <w:t>外键</w:t>
            </w:r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A5439D"/>
        </w:tc>
      </w:tr>
    </w:tbl>
    <w:p w14:paraId="03B5108E" w14:textId="4972256F" w:rsidR="00EA1E62" w:rsidRPr="001D1FEE" w:rsidRDefault="00EA1E62" w:rsidP="00EA1E62">
      <w:pPr>
        <w:pStyle w:val="2"/>
        <w:rPr>
          <w:szCs w:val="28"/>
        </w:rPr>
      </w:pPr>
      <w:bookmarkStart w:id="30" w:name="_Toc170584651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92421D" w:rsidRPr="008223BA">
              <w:rPr>
                <w:rFonts w:hint="eastAsia"/>
              </w:rPr>
              <w:t>Quality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5F103BD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9212968" w14:textId="4A2F3DFC" w:rsidR="00016FB8" w:rsidRPr="0092421D" w:rsidRDefault="008D330E" w:rsidP="00A5439D">
            <w:r w:rsidRPr="00A262A9">
              <w:t>ID(id)</w:t>
            </w:r>
          </w:p>
        </w:tc>
        <w:tc>
          <w:tcPr>
            <w:tcW w:w="2473" w:type="dxa"/>
            <w:shd w:val="clear" w:color="auto" w:fill="auto"/>
          </w:tcPr>
          <w:p w14:paraId="283E3EF8" w14:textId="15D33D08" w:rsidR="00016FB8" w:rsidRPr="0092421D" w:rsidRDefault="00016FB8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7026ECE" w14:textId="244ED5CC" w:rsidR="00016FB8" w:rsidRPr="005B627A" w:rsidRDefault="00016FB8" w:rsidP="00A5439D">
            <w:r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361D650" w14:textId="0BF60903" w:rsidR="00016FB8" w:rsidRPr="008223BA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B67901B" w14:textId="168564E8" w:rsidR="00016FB8" w:rsidRPr="008223BA" w:rsidRDefault="00016FB8" w:rsidP="00A5439D">
            <w:r>
              <w:rPr>
                <w:rFonts w:hint="eastAsia"/>
              </w:rPr>
              <w:t>主键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A5439D">
            <w:r w:rsidRPr="0092421D">
              <w:rPr>
                <w:rFonts w:hint="eastAsia"/>
              </w:rPr>
              <w:t>降噪功能(Noise_reduction</w:t>
            </w:r>
            <w:r w:rsidRPr="008223BA">
              <w:rPr>
                <w:rFonts w:hint="eastAsia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613ED475" w:rsidR="00EA1E62" w:rsidRPr="008223BA" w:rsidRDefault="00016FB8" w:rsidP="00A5439D">
            <w:r>
              <w:rPr>
                <w:rFonts w:hint="eastAsia"/>
              </w:rPr>
              <w:t>I</w:t>
            </w:r>
            <w:r w:rsidR="0092421D" w:rsidRPr="0092421D"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A5439D">
            <w:r w:rsidRPr="0092421D">
              <w:rPr>
                <w:rFonts w:hint="eastAsia"/>
              </w:rPr>
              <w:t>最低频率(Minimum_frequency</w:t>
            </w:r>
            <w:r w:rsidRPr="008223BA">
              <w:rPr>
                <w:rFonts w:hint="eastAsia"/>
              </w:rPr>
              <w:t>)</w:t>
            </w:r>
          </w:p>
        </w:tc>
        <w:tc>
          <w:tcPr>
            <w:tcW w:w="2473" w:type="dxa"/>
          </w:tcPr>
          <w:p w14:paraId="46F7E957" w14:textId="0C442BFC" w:rsidR="00EA1E62" w:rsidRPr="008223BA" w:rsidRDefault="00016FB8" w:rsidP="00A5439D">
            <w:r>
              <w:rPr>
                <w:rFonts w:hint="eastAsia"/>
              </w:rPr>
              <w:t>I</w:t>
            </w:r>
            <w:r w:rsidRPr="0092421D">
              <w:rPr>
                <w:rFonts w:hint="eastAsia"/>
              </w:rPr>
              <w:t>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A5439D">
            <w:r w:rsidRPr="0092421D">
              <w:rPr>
                <w:rFonts w:hint="eastAsia"/>
              </w:rPr>
              <w:t>最高频率</w:t>
            </w:r>
            <w:r w:rsidRPr="0092421D">
              <w:rPr>
                <w:rFonts w:hint="eastAsia"/>
              </w:rPr>
              <w:lastRenderedPageBreak/>
              <w:t>(Highest_frequency</w:t>
            </w:r>
            <w:r w:rsidRPr="008223BA">
              <w:rPr>
                <w:rFonts w:hint="eastAsia"/>
              </w:rPr>
              <w:t>)</w:t>
            </w:r>
          </w:p>
        </w:tc>
        <w:tc>
          <w:tcPr>
            <w:tcW w:w="2473" w:type="dxa"/>
          </w:tcPr>
          <w:p w14:paraId="2E3338E8" w14:textId="07C70E06" w:rsidR="00EA1E62" w:rsidRPr="008223BA" w:rsidRDefault="00016FB8" w:rsidP="00A5439D">
            <w:r>
              <w:rPr>
                <w:rFonts w:hint="eastAsia"/>
              </w:rPr>
              <w:lastRenderedPageBreak/>
              <w:t>I</w:t>
            </w:r>
            <w:r w:rsidRPr="0092421D">
              <w:rPr>
                <w:rFonts w:hint="eastAsia"/>
              </w:rPr>
              <w:t>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A5439D">
            <w:r w:rsidRPr="0092421D">
              <w:rPr>
                <w:rFonts w:hint="eastAsia"/>
              </w:rPr>
              <w:t>驱动单元数(Number_of_drive_units</w:t>
            </w:r>
            <w:r w:rsidRPr="008223BA">
              <w:rPr>
                <w:rFonts w:hint="eastAsia"/>
              </w:rPr>
              <w:t>)</w:t>
            </w:r>
          </w:p>
        </w:tc>
        <w:tc>
          <w:tcPr>
            <w:tcW w:w="2473" w:type="dxa"/>
          </w:tcPr>
          <w:p w14:paraId="452C4841" w14:textId="1B2C7822" w:rsidR="00EA1E62" w:rsidRPr="008223BA" w:rsidRDefault="00016FB8" w:rsidP="00A5439D">
            <w:r>
              <w:rPr>
                <w:rFonts w:hint="eastAsia"/>
              </w:rPr>
              <w:t>I</w:t>
            </w:r>
            <w:r w:rsidRPr="0092421D">
              <w:rPr>
                <w:rFonts w:hint="eastAsia"/>
              </w:rPr>
              <w:t>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A5439D">
            <w:r w:rsidRPr="008223BA">
              <w:rPr>
                <w:rFonts w:hint="eastAsia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A5439D">
            <w:r w:rsidRPr="008223BA">
              <w:t>E</w:t>
            </w:r>
            <w:r w:rsidRPr="008223BA">
              <w:rPr>
                <w:rFonts w:hint="eastAsia"/>
              </w:rPr>
              <w:t>ar_id</w:t>
            </w:r>
          </w:p>
        </w:tc>
        <w:tc>
          <w:tcPr>
            <w:tcW w:w="2473" w:type="dxa"/>
          </w:tcPr>
          <w:p w14:paraId="4D73482C" w14:textId="126A1E47" w:rsidR="0092421D" w:rsidRPr="008223BA" w:rsidRDefault="00016FB8" w:rsidP="00A5439D">
            <w:r>
              <w:rPr>
                <w:rFonts w:hint="eastAsia"/>
              </w:rPr>
              <w:t>I</w:t>
            </w:r>
            <w:r w:rsidRPr="0092421D">
              <w:rPr>
                <w:rFonts w:hint="eastAsia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A5439D">
            <w:r w:rsidRPr="008223BA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A5439D">
            <w:r w:rsidRPr="008223BA">
              <w:rPr>
                <w:rFonts w:hint="eastAsia"/>
              </w:rPr>
              <w:t>外键</w:t>
            </w:r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A5439D"/>
        </w:tc>
      </w:tr>
    </w:tbl>
    <w:p w14:paraId="0FC79F27" w14:textId="3B1CA7AC" w:rsidR="00EA1E62" w:rsidRPr="001D1FEE" w:rsidRDefault="00EA1E62" w:rsidP="00EA1E62">
      <w:pPr>
        <w:pStyle w:val="2"/>
        <w:rPr>
          <w:szCs w:val="28"/>
        </w:rPr>
      </w:pPr>
      <w:bookmarkStart w:id="31" w:name="_Toc170584652"/>
      <w:r w:rsidRPr="001D1FEE">
        <w:rPr>
          <w:rFonts w:hint="eastAsia"/>
          <w:szCs w:val="28"/>
        </w:rPr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957"/>
        <w:gridCol w:w="843"/>
        <w:gridCol w:w="994"/>
        <w:gridCol w:w="1890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rPr>
                <w:rFonts w:hint="eastAsia"/>
              </w:rPr>
              <w:t>Microphone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407A21FE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255E3B7" w14:textId="2284EEC9" w:rsidR="00016FB8" w:rsidRPr="008223BA" w:rsidRDefault="008D330E" w:rsidP="00A5439D">
            <w:r w:rsidRPr="00A262A9">
              <w:t>ID(id)</w:t>
            </w:r>
          </w:p>
        </w:tc>
        <w:tc>
          <w:tcPr>
            <w:tcW w:w="2473" w:type="dxa"/>
            <w:shd w:val="clear" w:color="auto" w:fill="auto"/>
          </w:tcPr>
          <w:p w14:paraId="640DDCDD" w14:textId="7F7A1136" w:rsidR="00016FB8" w:rsidRPr="008223BA" w:rsidRDefault="00016FB8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02DEEE05" w14:textId="7F63E731" w:rsidR="00016FB8" w:rsidRPr="00016FB8" w:rsidRDefault="00016FB8" w:rsidP="00A5439D">
            <w:r w:rsidRPr="00016FB8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D5DE03A" w14:textId="00F86BC8" w:rsidR="00016FB8" w:rsidRPr="008223BA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56FE391" w14:textId="743CBD8B" w:rsidR="00016FB8" w:rsidRPr="008223BA" w:rsidRDefault="00016FB8" w:rsidP="00A5439D">
            <w:r>
              <w:rPr>
                <w:rFonts w:hint="eastAsia"/>
              </w:rPr>
              <w:t>主键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A5439D">
            <w:r w:rsidRPr="008223BA">
              <w:rPr>
                <w:rFonts w:hint="eastAsia"/>
              </w:rPr>
              <w:t>麦克风数量（microphone_number）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A5439D">
            <w:r w:rsidRPr="008223BA">
              <w:rPr>
                <w:rFonts w:hint="eastAsia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A5439D">
            <w:r w:rsidRPr="008223BA">
              <w:rPr>
                <w:rFonts w:hint="eastAsia"/>
              </w:rPr>
              <w:t>是否有过滤噪音麦克风（Filter_out_noise）</w:t>
            </w:r>
          </w:p>
        </w:tc>
        <w:tc>
          <w:tcPr>
            <w:tcW w:w="2473" w:type="dxa"/>
          </w:tcPr>
          <w:p w14:paraId="74E063E8" w14:textId="753E36C5" w:rsidR="00EA1E62" w:rsidRPr="008223BA" w:rsidRDefault="008223BA" w:rsidP="00A5439D">
            <w:r w:rsidRPr="008223BA">
              <w:rPr>
                <w:rFonts w:hint="eastAsia"/>
              </w:rPr>
              <w:t>bool</w:t>
            </w:r>
          </w:p>
        </w:tc>
        <w:tc>
          <w:tcPr>
            <w:tcW w:w="1002" w:type="dxa"/>
          </w:tcPr>
          <w:p w14:paraId="5F65AA40" w14:textId="237BCF11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A5439D">
            <w:r w:rsidRPr="008223BA">
              <w:rPr>
                <w:rFonts w:hint="eastAsia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A5439D">
            <w:r w:rsidRPr="008223BA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A5439D">
            <w:r w:rsidRPr="008223BA">
              <w:t>E</w:t>
            </w:r>
            <w:r w:rsidRPr="008223BA">
              <w:rPr>
                <w:rFonts w:hint="eastAsia"/>
              </w:rPr>
              <w:t>ar_id</w:t>
            </w:r>
          </w:p>
        </w:tc>
        <w:tc>
          <w:tcPr>
            <w:tcW w:w="2473" w:type="dxa"/>
          </w:tcPr>
          <w:p w14:paraId="6CE5AA9D" w14:textId="7FAA905B" w:rsidR="00EA1E62" w:rsidRPr="008223BA" w:rsidRDefault="008223BA" w:rsidP="00A5439D">
            <w:r w:rsidRPr="008223BA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A5439D">
            <w:r w:rsidRPr="008223BA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A5439D">
            <w:r w:rsidRPr="008223BA">
              <w:rPr>
                <w:rFonts w:hint="eastAsia"/>
              </w:rPr>
              <w:t>外键</w:t>
            </w:r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A5439D"/>
        </w:tc>
      </w:tr>
    </w:tbl>
    <w:p w14:paraId="5E9AEC20" w14:textId="161036F9" w:rsidR="00EA1E62" w:rsidRPr="001F4F8F" w:rsidRDefault="00EA1E62" w:rsidP="00EA1E62">
      <w:pPr>
        <w:pStyle w:val="2"/>
        <w:rPr>
          <w:rFonts w:ascii="宋体" w:hAnsi="宋体"/>
        </w:rPr>
      </w:pPr>
      <w:bookmarkStart w:id="32" w:name="_Toc170584653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功能</w:t>
      </w:r>
      <w:r w:rsidRPr="001F4F8F">
        <w:rPr>
          <w:rFonts w:ascii="宋体" w:hAnsi="宋体" w:hint="eastAsia"/>
        </w:rPr>
        <w:t>］表</w:t>
      </w:r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7"/>
        <w:gridCol w:w="2305"/>
        <w:gridCol w:w="904"/>
        <w:gridCol w:w="1078"/>
        <w:gridCol w:w="2116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rPr>
                <w:rFonts w:hint="eastAsia"/>
              </w:rPr>
              <w:t>Function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78F552F3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6BAAB916" w14:textId="26A10E48" w:rsidR="00016FB8" w:rsidRPr="008223BA" w:rsidRDefault="008D330E" w:rsidP="00A5439D">
            <w:r w:rsidRPr="00A262A9">
              <w:t>ID(id)</w:t>
            </w:r>
          </w:p>
        </w:tc>
        <w:tc>
          <w:tcPr>
            <w:tcW w:w="2473" w:type="dxa"/>
            <w:shd w:val="clear" w:color="auto" w:fill="auto"/>
          </w:tcPr>
          <w:p w14:paraId="0F8B6E9E" w14:textId="6A70ED80" w:rsidR="00016FB8" w:rsidRPr="008223BA" w:rsidRDefault="00016FB8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31F4CFB" w14:textId="7148B54F" w:rsidR="00016FB8" w:rsidRPr="00016FB8" w:rsidRDefault="00016FB8" w:rsidP="00A5439D">
            <w:r w:rsidRPr="00016FB8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2D9321F" w14:textId="60E4C3DA" w:rsidR="00016FB8" w:rsidRPr="008223BA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1648955" w14:textId="5B19F14E" w:rsidR="00016FB8" w:rsidRPr="008223BA" w:rsidRDefault="00016FB8" w:rsidP="00A5439D">
            <w:r>
              <w:rPr>
                <w:rFonts w:hint="eastAsia"/>
              </w:rPr>
              <w:t>主键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6E3903F5" w:rsidR="008223BA" w:rsidRPr="008223BA" w:rsidRDefault="008223BA" w:rsidP="00A5439D">
            <w:r w:rsidRPr="008223BA">
              <w:rPr>
                <w:rFonts w:hint="eastAsia"/>
              </w:rPr>
              <w:t>环境音模式(Ambient_sound)</w:t>
            </w:r>
          </w:p>
          <w:p w14:paraId="7E035B79" w14:textId="77777777" w:rsidR="00EA1E62" w:rsidRPr="008223BA" w:rsidRDefault="00EA1E62" w:rsidP="00A5439D"/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A5439D">
            <w:r w:rsidRPr="008223BA">
              <w:t>V</w:t>
            </w:r>
            <w:r w:rsidRPr="008223BA">
              <w:rPr>
                <w:rFonts w:hint="eastAsia"/>
              </w:rPr>
              <w:t>archar(20)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2CDE7B9D" w:rsidR="008223BA" w:rsidRPr="008223BA" w:rsidRDefault="008223BA" w:rsidP="00A5439D">
            <w:r w:rsidRPr="008223BA">
              <w:rPr>
                <w:rFonts w:hint="eastAsia"/>
              </w:rPr>
              <w:t>是否静音功能(Mute_function)</w:t>
            </w:r>
          </w:p>
          <w:p w14:paraId="1B8A1A6B" w14:textId="77777777" w:rsidR="00EA1E62" w:rsidRPr="008223BA" w:rsidRDefault="00EA1E62" w:rsidP="00A5439D"/>
        </w:tc>
        <w:tc>
          <w:tcPr>
            <w:tcW w:w="2473" w:type="dxa"/>
          </w:tcPr>
          <w:p w14:paraId="1C2448A6" w14:textId="47E8D8E2" w:rsidR="00EA1E62" w:rsidRPr="008223BA" w:rsidRDefault="008223BA" w:rsidP="00A5439D">
            <w:r w:rsidRPr="008223BA">
              <w:t>B</w:t>
            </w:r>
            <w:r w:rsidRPr="008223BA">
              <w:rPr>
                <w:rFonts w:hint="eastAsia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A5439D">
            <w:r w:rsidRPr="008223BA">
              <w:rPr>
                <w:rFonts w:hint="eastAsia"/>
              </w:rPr>
              <w:t>是否可以降噪(reduce_noise)</w:t>
            </w:r>
          </w:p>
          <w:p w14:paraId="5A97F58F" w14:textId="77777777" w:rsidR="00EA1E62" w:rsidRPr="008223BA" w:rsidRDefault="00EA1E62" w:rsidP="00A5439D"/>
        </w:tc>
        <w:tc>
          <w:tcPr>
            <w:tcW w:w="2473" w:type="dxa"/>
          </w:tcPr>
          <w:p w14:paraId="12B45528" w14:textId="5BA614B1" w:rsidR="00EA1E62" w:rsidRPr="008223BA" w:rsidRDefault="008223BA" w:rsidP="00A5439D">
            <w:r w:rsidRPr="008223BA">
              <w:rPr>
                <w:rFonts w:hint="eastAsia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1C59CA9D" w:rsidR="008223BA" w:rsidRPr="008223BA" w:rsidRDefault="008223BA" w:rsidP="00A5439D">
            <w:r w:rsidRPr="008223BA">
              <w:rPr>
                <w:rFonts w:hint="eastAsia"/>
              </w:rPr>
              <w:t>是否语音提示(Voice_prompts)</w:t>
            </w:r>
          </w:p>
          <w:p w14:paraId="00EFAF73" w14:textId="77777777" w:rsidR="00EA1E62" w:rsidRPr="008223BA" w:rsidRDefault="00EA1E62" w:rsidP="00A5439D"/>
        </w:tc>
        <w:tc>
          <w:tcPr>
            <w:tcW w:w="2473" w:type="dxa"/>
          </w:tcPr>
          <w:p w14:paraId="062A875A" w14:textId="32733CE6" w:rsidR="00EA1E62" w:rsidRPr="008223BA" w:rsidRDefault="008223BA" w:rsidP="00A5439D">
            <w:r w:rsidRPr="008223BA">
              <w:t>B</w:t>
            </w:r>
            <w:r w:rsidRPr="008223BA">
              <w:rPr>
                <w:rFonts w:hint="eastAsia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A5439D">
            <w:r w:rsidRPr="008223B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A5439D">
            <w:r w:rsidRPr="008223BA">
              <w:rPr>
                <w:rFonts w:hint="eastAsia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A5439D">
            <w:r w:rsidRPr="008223BA">
              <w:t>E</w:t>
            </w:r>
            <w:r w:rsidRPr="008223BA">
              <w:rPr>
                <w:rFonts w:hint="eastAsia"/>
              </w:rPr>
              <w:t>ar_id</w:t>
            </w:r>
          </w:p>
        </w:tc>
        <w:tc>
          <w:tcPr>
            <w:tcW w:w="2473" w:type="dxa"/>
          </w:tcPr>
          <w:p w14:paraId="0B28EA76" w14:textId="6F86DD08" w:rsidR="008223BA" w:rsidRPr="008223BA" w:rsidRDefault="008223BA" w:rsidP="00A5439D">
            <w:r w:rsidRPr="008223BA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A5439D">
            <w:r w:rsidRPr="008223BA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A5439D"/>
        </w:tc>
        <w:tc>
          <w:tcPr>
            <w:tcW w:w="2477" w:type="dxa"/>
          </w:tcPr>
          <w:p w14:paraId="683F9BDE" w14:textId="74B2978A" w:rsidR="008223BA" w:rsidRPr="008223BA" w:rsidRDefault="008223BA" w:rsidP="00A5439D">
            <w:r w:rsidRPr="008223BA">
              <w:rPr>
                <w:rFonts w:hint="eastAsia"/>
              </w:rPr>
              <w:t>外键</w:t>
            </w:r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A5439D"/>
        </w:tc>
      </w:tr>
    </w:tbl>
    <w:p w14:paraId="77E8856E" w14:textId="03248D08" w:rsidR="00EA1E62" w:rsidRPr="001F4F8F" w:rsidRDefault="00EA1E62" w:rsidP="00EA1E62">
      <w:pPr>
        <w:pStyle w:val="2"/>
        <w:rPr>
          <w:rFonts w:ascii="宋体" w:hAnsi="宋体"/>
        </w:rPr>
      </w:pPr>
      <w:bookmarkStart w:id="33" w:name="_Toc170584654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连接</w:t>
      </w:r>
      <w:r w:rsidRPr="001F4F8F">
        <w:rPr>
          <w:rFonts w:ascii="宋体" w:hAnsi="宋体" w:hint="eastAsia"/>
        </w:rPr>
        <w:t>］表</w:t>
      </w:r>
      <w:bookmarkEnd w:id="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10"/>
        <w:gridCol w:w="674"/>
        <w:gridCol w:w="758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t>Connect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095D98F2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DC2CD5" w14:textId="216F2CB3" w:rsidR="00016FB8" w:rsidRPr="005B627A" w:rsidRDefault="008D330E" w:rsidP="00A5439D">
            <w:r w:rsidRPr="00A262A9">
              <w:t>ID(id)</w:t>
            </w:r>
          </w:p>
        </w:tc>
        <w:tc>
          <w:tcPr>
            <w:tcW w:w="2473" w:type="dxa"/>
            <w:shd w:val="clear" w:color="auto" w:fill="auto"/>
          </w:tcPr>
          <w:p w14:paraId="17B0AFB0" w14:textId="59AA8B08" w:rsidR="00016FB8" w:rsidRPr="005B627A" w:rsidRDefault="00016FB8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050B146" w14:textId="3C60E0A7" w:rsidR="00016FB8" w:rsidRPr="00016FB8" w:rsidRDefault="00016FB8" w:rsidP="00A5439D">
            <w:r w:rsidRPr="00016FB8"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2ADCF6D" w14:textId="1BC992DF" w:rsidR="00016FB8" w:rsidRPr="005B627A" w:rsidRDefault="00016FB8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0FB7252" w14:textId="623AC17B" w:rsidR="00016FB8" w:rsidRPr="005B627A" w:rsidRDefault="00016FB8" w:rsidP="00A5439D">
            <w:r>
              <w:rPr>
                <w:rFonts w:hint="eastAsia"/>
              </w:rPr>
              <w:t>主键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A5439D">
            <w:r w:rsidRPr="005B627A">
              <w:rPr>
                <w:rFonts w:hint="eastAsia"/>
              </w:rPr>
              <w:t>是否拥有USB C型(istypeC)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A5439D">
            <w:r w:rsidRPr="005B627A">
              <w:t>B</w:t>
            </w:r>
            <w:r w:rsidRPr="005B627A">
              <w:rPr>
                <w:rFonts w:hint="eastAsia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A5439D">
            <w:r w:rsidRPr="005B627A">
              <w:rPr>
                <w:rFonts w:hint="eastAsia"/>
              </w:rPr>
              <w:t>蓝牙版本(Bluetooth_version)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A5439D">
            <w:r w:rsidRPr="005B627A">
              <w:rPr>
                <w:rFonts w:hint="eastAsia"/>
              </w:rPr>
              <w:t>varchar(20)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A5439D">
            <w:r w:rsidRPr="005B627A">
              <w:rPr>
                <w:rFonts w:hint="eastAsia"/>
              </w:rPr>
              <w:t>音频延迟(Bluetooth_delay)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A5439D">
            <w:r w:rsidRPr="005B627A">
              <w:t>I</w:t>
            </w:r>
            <w:r w:rsidRPr="005B627A">
              <w:rPr>
                <w:rFonts w:hint="eastAsia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A5439D">
            <w:r w:rsidRPr="005B627A">
              <w:rPr>
                <w:rFonts w:hint="eastAsia"/>
              </w:rPr>
              <w:t>蓝牙使用最大范围(Bluetooth_usage_range)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A5439D">
            <w:r w:rsidRPr="005B627A">
              <w:t>I</w:t>
            </w:r>
            <w:r w:rsidRPr="005B627A">
              <w:rPr>
                <w:rFonts w:hint="eastAsia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A5439D">
            <w:r w:rsidRPr="005B627A">
              <w:rPr>
                <w:rFonts w:hint="eastAsia"/>
              </w:rPr>
              <w:t>是否支持无线使用(Bluetooth_wireless_connection</w:t>
            </w:r>
          </w:p>
        </w:tc>
        <w:tc>
          <w:tcPr>
            <w:tcW w:w="2473" w:type="dxa"/>
          </w:tcPr>
          <w:p w14:paraId="3B2CD8EE" w14:textId="11E7F997" w:rsidR="00EA1E62" w:rsidRPr="005B627A" w:rsidRDefault="005B627A" w:rsidP="00A5439D">
            <w:r w:rsidRPr="005B627A">
              <w:t>B</w:t>
            </w:r>
            <w:r w:rsidRPr="005B627A">
              <w:rPr>
                <w:rFonts w:hint="eastAsia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A5439D">
            <w:r w:rsidRPr="005B627A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A5439D">
            <w:r w:rsidRPr="005B627A">
              <w:t>E</w:t>
            </w:r>
            <w:r w:rsidRPr="005B627A">
              <w:rPr>
                <w:rFonts w:hint="eastAsia"/>
              </w:rPr>
              <w:t>ar_id</w:t>
            </w:r>
          </w:p>
        </w:tc>
        <w:tc>
          <w:tcPr>
            <w:tcW w:w="2473" w:type="dxa"/>
          </w:tcPr>
          <w:p w14:paraId="0EF0BADC" w14:textId="7A5E3DE6" w:rsidR="005B627A" w:rsidRPr="005B627A" w:rsidRDefault="005B627A" w:rsidP="00A5439D">
            <w:r w:rsidRPr="005B627A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A5439D">
            <w:r w:rsidRPr="005B627A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A5439D">
            <w:r w:rsidRPr="005B627A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A5439D">
            <w:r w:rsidRPr="005B627A">
              <w:rPr>
                <w:rFonts w:hint="eastAsia"/>
              </w:rPr>
              <w:t>外键</w:t>
            </w:r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A5439D"/>
        </w:tc>
      </w:tr>
    </w:tbl>
    <w:p w14:paraId="7B640FCA" w14:textId="4843F035" w:rsidR="00EA1E62" w:rsidRPr="001F4F8F" w:rsidRDefault="00EA1E62" w:rsidP="00A5439D">
      <w:pPr>
        <w:pStyle w:val="be358f00-9758-446e-aec5-cde8345aeef3"/>
      </w:pPr>
      <w:r w:rsidRPr="001F4F8F">
        <w:rPr>
          <w:rFonts w:hint="eastAsia"/>
        </w:rPr>
        <w:t>［</w:t>
      </w:r>
      <w:r w:rsidR="005B627A" w:rsidRPr="001F4F8F">
        <w:rPr>
          <w:rFonts w:hint="eastAsia"/>
          <w:color w:val="323232"/>
        </w:rPr>
        <w:t>电源</w:t>
      </w:r>
      <w:r w:rsidRPr="001F4F8F">
        <w:rPr>
          <w:rFonts w:hint="eastAsia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1940"/>
        <w:gridCol w:w="826"/>
        <w:gridCol w:w="970"/>
        <w:gridCol w:w="1827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A5439D">
            <w:r w:rsidRPr="001D1FEE">
              <w:rPr>
                <w:rFonts w:hint="eastAsia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A5439D">
            <w:pPr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5B627A" w:rsidRPr="004963A2">
              <w:t>Power</w:t>
            </w:r>
            <w:r w:rsidR="005B627A" w:rsidRPr="004963A2">
              <w:rPr>
                <w:rFonts w:hint="eastAsia"/>
              </w:rPr>
              <w:t>_</w:t>
            </w:r>
            <w:r w:rsidR="005B627A" w:rsidRPr="004963A2">
              <w:t>Supply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A5439D">
            <w:r w:rsidRPr="001D1FEE">
              <w:rPr>
                <w:rFonts w:hint="eastAsia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A5439D">
            <w:r w:rsidRPr="001D1FEE">
              <w:rPr>
                <w:rFonts w:hint="eastAsia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A5439D">
            <w:r w:rsidRPr="001D1FEE">
              <w:rPr>
                <w:rFonts w:hint="eastAsia"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A5439D">
            <w:r w:rsidRPr="001D1FEE"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A5439D">
            <w:r w:rsidRPr="001D1FEE">
              <w:rPr>
                <w:rFonts w:hint="eastAsia"/>
              </w:rPr>
              <w:t>注释</w:t>
            </w:r>
          </w:p>
        </w:tc>
      </w:tr>
      <w:tr w:rsidR="00016FB8" w14:paraId="56DBBBFA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5EABB7A" w14:textId="0294CD75" w:rsidR="00016FB8" w:rsidRPr="005B627A" w:rsidRDefault="008D330E" w:rsidP="00A5439D">
            <w:r w:rsidRPr="00A262A9">
              <w:t>ID(id)</w:t>
            </w:r>
          </w:p>
        </w:tc>
        <w:tc>
          <w:tcPr>
            <w:tcW w:w="2473" w:type="dxa"/>
            <w:shd w:val="clear" w:color="auto" w:fill="auto"/>
          </w:tcPr>
          <w:p w14:paraId="2927138F" w14:textId="783E3631" w:rsidR="00016FB8" w:rsidRPr="005B627A" w:rsidRDefault="00B54787" w:rsidP="00A543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5B261F6D" w14:textId="42043045" w:rsidR="00016FB8" w:rsidRPr="004963A2" w:rsidRDefault="00B54787" w:rsidP="00A5439D">
            <w:r>
              <w:rPr>
                <w:rFonts w:hint="eastAsia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0908791" w14:textId="3EF04CB9" w:rsidR="00016FB8" w:rsidRPr="004963A2" w:rsidRDefault="00B54787" w:rsidP="00A5439D">
            <w:r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3AD9FE4" w14:textId="3C59E9FF" w:rsidR="00016FB8" w:rsidRPr="004963A2" w:rsidRDefault="00B54787" w:rsidP="00A5439D">
            <w:r>
              <w:rPr>
                <w:rFonts w:hint="eastAsia"/>
              </w:rPr>
              <w:t>主键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A5439D">
            <w:r w:rsidRPr="005B627A">
              <w:rPr>
                <w:rFonts w:hint="eastAsia"/>
              </w:rPr>
              <w:t>电池寿命(batty_life)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A5439D">
            <w:r w:rsidRPr="005B627A">
              <w:rPr>
                <w:rFonts w:hint="eastAsia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A5439D">
            <w:r w:rsidRPr="004963A2">
              <w:rPr>
                <w:rFonts w:hint="eastAsia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A5439D">
            <w:r w:rsidRPr="005B627A">
              <w:rPr>
                <w:rFonts w:hint="eastAsia"/>
              </w:rPr>
              <w:t>充电仓电池寿命(charge _batty_life)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A5439D">
            <w:r w:rsidRPr="005B627A">
              <w:rPr>
                <w:rFonts w:hint="eastAsia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A5439D">
            <w:r w:rsidRPr="004963A2">
              <w:rPr>
                <w:rFonts w:hint="eastAsia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A5439D">
            <w:r w:rsidRPr="005B627A">
              <w:rPr>
                <w:rFonts w:hint="eastAsia"/>
              </w:rPr>
              <w:t>充电时间(charging_time)</w:t>
            </w:r>
          </w:p>
          <w:p w14:paraId="217E70A2" w14:textId="77777777" w:rsidR="00EA1E62" w:rsidRPr="004963A2" w:rsidRDefault="00EA1E62" w:rsidP="00A5439D"/>
        </w:tc>
        <w:tc>
          <w:tcPr>
            <w:tcW w:w="2473" w:type="dxa"/>
          </w:tcPr>
          <w:p w14:paraId="0AB3CDC6" w14:textId="139CD315" w:rsidR="00EA1E62" w:rsidRPr="004963A2" w:rsidRDefault="005B627A" w:rsidP="00A5439D">
            <w:r w:rsidRPr="005B627A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A5439D">
            <w:r w:rsidRPr="004963A2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A5439D">
            <w:r w:rsidRPr="005B627A">
              <w:rPr>
                <w:rFonts w:hint="eastAsia"/>
              </w:rPr>
              <w:t>电量(quantity_electricity)</w:t>
            </w:r>
          </w:p>
          <w:p w14:paraId="14CFF385" w14:textId="77777777" w:rsidR="00EA1E62" w:rsidRPr="004963A2" w:rsidRDefault="00EA1E62" w:rsidP="00A5439D"/>
        </w:tc>
        <w:tc>
          <w:tcPr>
            <w:tcW w:w="2473" w:type="dxa"/>
          </w:tcPr>
          <w:p w14:paraId="08BDF383" w14:textId="7037A8A9" w:rsidR="00EA1E62" w:rsidRPr="004963A2" w:rsidRDefault="005B627A" w:rsidP="00A5439D">
            <w:r w:rsidRPr="005B627A">
              <w:rPr>
                <w:rFonts w:hint="eastAsia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A5439D">
            <w:r w:rsidRPr="004963A2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A5439D">
            <w:r w:rsidRPr="005B627A">
              <w:rPr>
                <w:rFonts w:hint="eastAsia"/>
              </w:rPr>
              <w:t>有无电力显示器(power_display)</w:t>
            </w:r>
          </w:p>
          <w:p w14:paraId="223AEC90" w14:textId="77777777" w:rsidR="00EA1E62" w:rsidRPr="004963A2" w:rsidRDefault="00EA1E62" w:rsidP="00A5439D"/>
        </w:tc>
        <w:tc>
          <w:tcPr>
            <w:tcW w:w="2473" w:type="dxa"/>
          </w:tcPr>
          <w:p w14:paraId="49920A28" w14:textId="089500CE" w:rsidR="00EA1E62" w:rsidRPr="004963A2" w:rsidRDefault="005B627A" w:rsidP="00A5439D">
            <w:r w:rsidRPr="005B627A">
              <w:rPr>
                <w:rFonts w:hint="eastAsia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A5439D">
            <w:r w:rsidRPr="004963A2">
              <w:rPr>
                <w:rFonts w:hint="eastAsia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A5439D">
            <w:r w:rsidRPr="004963A2">
              <w:t>E</w:t>
            </w:r>
            <w:r w:rsidRPr="004963A2">
              <w:rPr>
                <w:rFonts w:hint="eastAsia"/>
              </w:rPr>
              <w:t>ar_id</w:t>
            </w:r>
          </w:p>
        </w:tc>
        <w:tc>
          <w:tcPr>
            <w:tcW w:w="2473" w:type="dxa"/>
          </w:tcPr>
          <w:p w14:paraId="7FBE3713" w14:textId="0CCE1665" w:rsidR="005B627A" w:rsidRPr="004963A2" w:rsidRDefault="005B627A" w:rsidP="00A5439D">
            <w:r w:rsidRPr="004963A2">
              <w:rPr>
                <w:rFonts w:hint="eastAsia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A5439D">
            <w:r w:rsidRPr="004963A2">
              <w:rPr>
                <w:rFonts w:hint="eastAsia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A5439D">
            <w:r w:rsidRPr="004963A2">
              <w:rPr>
                <w:rFonts w:hint="eastAsia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A5439D">
            <w:r w:rsidRPr="004963A2">
              <w:rPr>
                <w:rFonts w:hint="eastAsia"/>
              </w:rPr>
              <w:t>外键</w:t>
            </w:r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A5439D">
            <w:pPr>
              <w:pStyle w:val="ad"/>
            </w:pPr>
            <w:r w:rsidRPr="001D1FEE">
              <w:rPr>
                <w:rFonts w:hint="eastAsia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A5439D"/>
        </w:tc>
      </w:tr>
    </w:tbl>
    <w:p w14:paraId="420F4713" w14:textId="45940A70" w:rsidR="00B54787" w:rsidRPr="001F4F8F" w:rsidRDefault="00B54787" w:rsidP="005A3268">
      <w:pPr>
        <w:pStyle w:val="2"/>
      </w:pPr>
      <w:bookmarkStart w:id="34" w:name="_Toc170584655"/>
      <w:r w:rsidRPr="001F4F8F">
        <w:rPr>
          <w:rFonts w:hint="eastAsia"/>
        </w:rPr>
        <w:t>数据库设计说明：</w:t>
      </w:r>
      <w:bookmarkEnd w:id="34"/>
    </w:p>
    <w:p w14:paraId="21FD8CD5" w14:textId="77777777" w:rsidR="00557E18" w:rsidRPr="00557E18" w:rsidRDefault="00557E18" w:rsidP="005A3268">
      <w:pPr>
        <w:pStyle w:val="3"/>
        <w:numPr>
          <w:ilvl w:val="0"/>
          <w:numId w:val="69"/>
        </w:numPr>
      </w:pPr>
      <w:r w:rsidRPr="00557E18">
        <w:t>用户</w:t>
      </w:r>
      <w:r w:rsidRPr="00557E18">
        <w:t xml:space="preserve"> (User)</w:t>
      </w:r>
    </w:p>
    <w:p w14:paraId="6931FEDA" w14:textId="77777777" w:rsidR="00A262A9" w:rsidRPr="00557E18" w:rsidRDefault="00A262A9" w:rsidP="005A3268">
      <w:r w:rsidRPr="00557E18">
        <w:t>这是代表</w:t>
      </w:r>
      <w:r w:rsidRPr="001F4F8F">
        <w:rPr>
          <w:rFonts w:hint="eastAsia"/>
        </w:rPr>
        <w:t>管理员信息的</w:t>
      </w:r>
      <w:r w:rsidRPr="00557E18">
        <w:t>数据库。</w:t>
      </w:r>
    </w:p>
    <w:p w14:paraId="799FD590" w14:textId="4A27D58A" w:rsidR="00557E18" w:rsidRPr="001F4F8F" w:rsidRDefault="00557E18" w:rsidP="005A3268">
      <w:r w:rsidRPr="00557E18">
        <w:t>属性：</w:t>
      </w:r>
    </w:p>
    <w:p w14:paraId="4DC58950" w14:textId="06333940" w:rsidR="00557E18" w:rsidRPr="001F4F8F" w:rsidRDefault="00557E18" w:rsidP="005A3268">
      <w:pPr>
        <w:ind w:leftChars="175" w:left="420"/>
      </w:pPr>
      <w:r w:rsidRPr="001F4F8F">
        <w:rPr>
          <w:rFonts w:hint="eastAsia"/>
        </w:rPr>
        <w:t>用户名（username）：</w:t>
      </w:r>
      <w:r w:rsidRPr="00557E18">
        <w:t>用户的姓名，</w:t>
      </w:r>
      <w:bookmarkStart w:id="35" w:name="_Hlk170129661"/>
      <w:r w:rsidRPr="00557E18">
        <w:t>数据类型为</w:t>
      </w:r>
      <w:r w:rsidRPr="001F4F8F">
        <w:rPr>
          <w:rFonts w:hint="eastAsia"/>
        </w:rPr>
        <w:t>varchar(20)</w:t>
      </w:r>
    </w:p>
    <w:bookmarkEnd w:id="35"/>
    <w:p w14:paraId="2E319F5A" w14:textId="539BA694" w:rsidR="00557E18" w:rsidRPr="001F4F8F" w:rsidRDefault="00557E18" w:rsidP="005A3268">
      <w:pPr>
        <w:ind w:leftChars="175" w:left="420"/>
      </w:pPr>
      <w:r w:rsidRPr="001F4F8F">
        <w:t>ID(id):</w:t>
      </w:r>
      <w:r w:rsidRPr="001F4F8F">
        <w:rPr>
          <w:rFonts w:hint="eastAsia"/>
        </w:rPr>
        <w:t>用户的id，用于其的唯一标识</w:t>
      </w:r>
      <w:r w:rsidR="00A262A9" w:rsidRPr="001F4F8F">
        <w:rPr>
          <w:rFonts w:hint="eastAsia"/>
        </w:rPr>
        <w:t>，类型为int</w:t>
      </w:r>
    </w:p>
    <w:p w14:paraId="40BAF8A4" w14:textId="7D02F589" w:rsidR="00557E18" w:rsidRPr="001F4F8F" w:rsidRDefault="00557E18" w:rsidP="005A3268">
      <w:pPr>
        <w:ind w:leftChars="175" w:left="420"/>
      </w:pPr>
      <w:r w:rsidRPr="001F4F8F">
        <w:rPr>
          <w:rFonts w:hint="eastAsia"/>
        </w:rPr>
        <w:t>手机号（phone_number）：用于登录，数据类型为varchar(20)</w:t>
      </w:r>
    </w:p>
    <w:p w14:paraId="5FE18737" w14:textId="1F0D1BEA" w:rsidR="00557E18" w:rsidRPr="001F4F8F" w:rsidRDefault="00557E18" w:rsidP="005A3268">
      <w:pPr>
        <w:ind w:leftChars="175" w:left="420"/>
      </w:pPr>
      <w:r w:rsidRPr="001F4F8F">
        <w:rPr>
          <w:rFonts w:hint="eastAsia"/>
        </w:rPr>
        <w:lastRenderedPageBreak/>
        <w:t>密码（password）：用于验证账户是否</w:t>
      </w:r>
      <w:r w:rsidR="00A262A9" w:rsidRPr="001F4F8F">
        <w:rPr>
          <w:rFonts w:hint="eastAsia"/>
        </w:rPr>
        <w:t>正确</w:t>
      </w:r>
      <w:r w:rsidRPr="001F4F8F">
        <w:rPr>
          <w:rFonts w:hint="eastAsia"/>
        </w:rPr>
        <w:t>，数据类型为varchar(20)</w:t>
      </w:r>
    </w:p>
    <w:p w14:paraId="6A0D2870" w14:textId="7938D71F" w:rsidR="00557E18" w:rsidRPr="001F4F8F" w:rsidRDefault="00557E18" w:rsidP="005A3268">
      <w:pPr>
        <w:ind w:leftChars="175" w:left="420"/>
      </w:pPr>
      <w:r w:rsidRPr="001F4F8F">
        <w:rPr>
          <w:rFonts w:hint="eastAsia"/>
        </w:rPr>
        <w:t>头像（avatar）：</w:t>
      </w:r>
      <w:r w:rsidR="00A262A9" w:rsidRPr="001F4F8F">
        <w:rPr>
          <w:rFonts w:hint="eastAsia"/>
        </w:rPr>
        <w:t>用户头像，数据类型为</w:t>
      </w:r>
      <w:r w:rsidRPr="001F4F8F">
        <w:rPr>
          <w:rFonts w:hint="eastAsia"/>
        </w:rPr>
        <w:t>Blob</w:t>
      </w:r>
    </w:p>
    <w:p w14:paraId="15D53A44" w14:textId="002B8BAD" w:rsidR="00557E18" w:rsidRPr="001F4F8F" w:rsidRDefault="00557E18" w:rsidP="005A3268">
      <w:pPr>
        <w:ind w:leftChars="175" w:left="420"/>
      </w:pPr>
      <w:r w:rsidRPr="001F4F8F">
        <w:rPr>
          <w:rFonts w:hint="eastAsia"/>
        </w:rPr>
        <w:t>个人简介（personal_profile）：数据类型为varchar(100)</w:t>
      </w:r>
    </w:p>
    <w:p w14:paraId="51340FF1" w14:textId="4C6CC764" w:rsidR="00557E18" w:rsidRPr="00A5439D" w:rsidRDefault="00A262A9" w:rsidP="005A3268">
      <w:pPr>
        <w:pStyle w:val="3"/>
        <w:numPr>
          <w:ilvl w:val="0"/>
          <w:numId w:val="69"/>
        </w:numPr>
        <w:rPr>
          <w:rFonts w:cs="宋体"/>
          <w:color w:val="060607"/>
          <w:spacing w:val="8"/>
        </w:rPr>
      </w:pPr>
      <w:bookmarkStart w:id="36" w:name="_Hlk170129816"/>
      <w:r w:rsidRPr="001F4F8F">
        <w:rPr>
          <w:rFonts w:hint="eastAsia"/>
        </w:rPr>
        <w:t>管理员</w:t>
      </w:r>
      <w:bookmarkEnd w:id="36"/>
      <w:r w:rsidRPr="001F4F8F">
        <w:rPr>
          <w:rFonts w:hint="eastAsia"/>
        </w:rPr>
        <w:t>（</w:t>
      </w:r>
      <w:r w:rsidRPr="001F4F8F">
        <w:rPr>
          <w:rFonts w:hint="eastAsia"/>
        </w:rPr>
        <w:t>Administrator</w:t>
      </w:r>
      <w:r w:rsidRPr="001F4F8F">
        <w:rPr>
          <w:rFonts w:hint="eastAsia"/>
        </w:rPr>
        <w:t>）</w:t>
      </w:r>
    </w:p>
    <w:p w14:paraId="555479F9" w14:textId="4ED3038B" w:rsidR="00557E18" w:rsidRPr="00557E18" w:rsidRDefault="00557E18" w:rsidP="005A3268">
      <w:r w:rsidRPr="00557E18">
        <w:t>这是代表</w:t>
      </w:r>
      <w:r w:rsidR="00A262A9" w:rsidRPr="001F4F8F">
        <w:rPr>
          <w:rFonts w:hint="eastAsia"/>
        </w:rPr>
        <w:t>管理员信息的</w:t>
      </w:r>
      <w:r w:rsidRPr="00557E18">
        <w:t>数据库。</w:t>
      </w:r>
    </w:p>
    <w:p w14:paraId="1579F2A6" w14:textId="3723A3A1" w:rsidR="00557E18" w:rsidRPr="00557E18" w:rsidRDefault="00557E18" w:rsidP="005A3268">
      <w:r w:rsidRPr="00557E18">
        <w:t>属性：</w:t>
      </w:r>
    </w:p>
    <w:p w14:paraId="30EB126A" w14:textId="18CCD68D" w:rsidR="00A262A9" w:rsidRPr="001F4F8F" w:rsidRDefault="00A262A9" w:rsidP="005A3268">
      <w:pPr>
        <w:ind w:leftChars="175" w:left="420"/>
      </w:pPr>
      <w:r w:rsidRPr="001F4F8F">
        <w:rPr>
          <w:rFonts w:hint="eastAsia"/>
        </w:rPr>
        <w:t>用户名（username）：管理员名称为varchar(20)</w:t>
      </w:r>
    </w:p>
    <w:p w14:paraId="452E2B86" w14:textId="396229A5" w:rsidR="00A262A9" w:rsidRPr="00A262A9" w:rsidRDefault="00A262A9" w:rsidP="005A3268">
      <w:pPr>
        <w:ind w:leftChars="175" w:left="420"/>
      </w:pPr>
      <w:r w:rsidRPr="00A262A9">
        <w:rPr>
          <w:rFonts w:hint="eastAsia"/>
        </w:rPr>
        <w:t>ID(id):</w:t>
      </w:r>
      <w:r w:rsidRPr="001F4F8F">
        <w:rPr>
          <w:rFonts w:hint="eastAsia"/>
        </w:rPr>
        <w:t xml:space="preserve"> 用户的id，用于其的唯一标识，类型为</w:t>
      </w:r>
      <w:r w:rsidRPr="00A262A9">
        <w:rPr>
          <w:rFonts w:hint="eastAsia"/>
        </w:rPr>
        <w:t>int</w:t>
      </w:r>
    </w:p>
    <w:p w14:paraId="1748844E" w14:textId="2BEC9B30" w:rsidR="00A262A9" w:rsidRPr="00A262A9" w:rsidRDefault="00A262A9" w:rsidP="005A3268">
      <w:pPr>
        <w:ind w:leftChars="175" w:left="420"/>
      </w:pPr>
      <w:r w:rsidRPr="00A262A9">
        <w:rPr>
          <w:rFonts w:hint="eastAsia"/>
        </w:rPr>
        <w:t>账号（phone_number）：</w:t>
      </w:r>
      <w:r w:rsidRPr="001F4F8F">
        <w:rPr>
          <w:rFonts w:hint="eastAsia"/>
        </w:rPr>
        <w:t>管理员账户，类型为varchar(20)</w:t>
      </w:r>
    </w:p>
    <w:p w14:paraId="025E99BC" w14:textId="4969CAC3" w:rsidR="00557E18" w:rsidRPr="001F4F8F" w:rsidRDefault="00A262A9" w:rsidP="005A3268">
      <w:pPr>
        <w:ind w:leftChars="175" w:left="420"/>
      </w:pPr>
      <w:r w:rsidRPr="00A262A9">
        <w:rPr>
          <w:rFonts w:hint="eastAsia"/>
        </w:rPr>
        <w:t>密码（password）：</w:t>
      </w:r>
      <w:r w:rsidRPr="001F4F8F">
        <w:rPr>
          <w:rFonts w:hint="eastAsia"/>
        </w:rPr>
        <w:t>用于验证账户是否正确，类型为varchar(20)</w:t>
      </w:r>
    </w:p>
    <w:p w14:paraId="7FDB48E8" w14:textId="71D8395F" w:rsidR="00557E18" w:rsidRPr="00557E18" w:rsidRDefault="00A262A9" w:rsidP="005A3268">
      <w:pPr>
        <w:ind w:leftChars="175" w:left="420"/>
      </w:pPr>
      <w:r w:rsidRPr="001F4F8F">
        <w:rPr>
          <w:rFonts w:hint="eastAsia"/>
        </w:rPr>
        <w:t>收藏（Favourites）</w:t>
      </w:r>
    </w:p>
    <w:p w14:paraId="3E0AF140" w14:textId="5A243D94" w:rsidR="00A262A9" w:rsidRPr="00557E18" w:rsidRDefault="00A262A9" w:rsidP="005A3268">
      <w:pPr>
        <w:ind w:leftChars="175" w:left="420"/>
      </w:pPr>
      <w:r w:rsidRPr="00557E18">
        <w:t>这是代表</w:t>
      </w:r>
      <w:r w:rsidR="008D330E" w:rsidRPr="001F4F8F">
        <w:rPr>
          <w:rFonts w:hint="eastAsia"/>
        </w:rPr>
        <w:t>用户收藏夹</w:t>
      </w:r>
      <w:r w:rsidRPr="001F4F8F">
        <w:rPr>
          <w:rFonts w:hint="eastAsia"/>
        </w:rPr>
        <w:t>信息的</w:t>
      </w:r>
      <w:r w:rsidRPr="00557E18">
        <w:t>数据库。</w:t>
      </w:r>
    </w:p>
    <w:p w14:paraId="11DC831C" w14:textId="77777777" w:rsidR="00557E18" w:rsidRPr="00557E18" w:rsidRDefault="00557E18" w:rsidP="005A3268">
      <w:pPr>
        <w:ind w:leftChars="175" w:left="420"/>
      </w:pPr>
      <w:r w:rsidRPr="00557E18">
        <w:t>属性：</w:t>
      </w:r>
    </w:p>
    <w:p w14:paraId="6AF7DCEF" w14:textId="2F4A957D" w:rsidR="00A262A9" w:rsidRPr="001F4F8F" w:rsidRDefault="00A262A9" w:rsidP="005A3268">
      <w:pPr>
        <w:ind w:leftChars="175" w:left="42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7064A2C5" w14:textId="1F07B57D" w:rsidR="00A262A9" w:rsidRPr="001F4F8F" w:rsidRDefault="00A262A9" w:rsidP="005A3268">
      <w:pPr>
        <w:ind w:leftChars="175" w:left="420"/>
      </w:pPr>
      <w:r w:rsidRPr="001F4F8F">
        <w:t>User_Id</w:t>
      </w:r>
      <w:r w:rsidRPr="001F4F8F">
        <w:rPr>
          <w:rFonts w:hint="eastAsia"/>
        </w:rPr>
        <w:t>：外键用于与用户相关联，类型为int</w:t>
      </w:r>
    </w:p>
    <w:p w14:paraId="605884B0" w14:textId="09C566D1" w:rsidR="00A262A9" w:rsidRPr="00557E18" w:rsidRDefault="00A262A9" w:rsidP="005A3268">
      <w:pPr>
        <w:ind w:leftChars="175" w:left="42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</w:t>
      </w:r>
      <w:r w:rsidR="00DB5544" w:rsidRPr="001F4F8F">
        <w:rPr>
          <w:rFonts w:hint="eastAsia"/>
        </w:rPr>
        <w:t>耳机</w:t>
      </w:r>
      <w:r w:rsidRPr="001F4F8F">
        <w:rPr>
          <w:rFonts w:hint="eastAsia"/>
        </w:rPr>
        <w:t>相关联，类型为int</w:t>
      </w:r>
    </w:p>
    <w:p w14:paraId="0A657F12" w14:textId="71AF6018" w:rsidR="00557E18" w:rsidRPr="00557E18" w:rsidRDefault="00A262A9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问题反馈（</w:t>
      </w:r>
      <w:r w:rsidRPr="001F4F8F">
        <w:rPr>
          <w:rFonts w:hint="eastAsia"/>
        </w:rPr>
        <w:t>Feedback</w:t>
      </w:r>
      <w:r w:rsidRPr="001F4F8F">
        <w:rPr>
          <w:rFonts w:hint="eastAsia"/>
        </w:rPr>
        <w:t>）</w:t>
      </w:r>
    </w:p>
    <w:p w14:paraId="44D5E7FC" w14:textId="63805D12" w:rsidR="00A262A9" w:rsidRPr="00557E18" w:rsidRDefault="00A262A9" w:rsidP="005A3268">
      <w:r w:rsidRPr="00557E18">
        <w:t>这是代表</w:t>
      </w:r>
      <w:r w:rsidR="008D330E" w:rsidRPr="001F4F8F">
        <w:rPr>
          <w:rFonts w:hint="eastAsia"/>
        </w:rPr>
        <w:t>用户的问题反馈</w:t>
      </w:r>
      <w:r w:rsidRPr="001F4F8F">
        <w:rPr>
          <w:rFonts w:hint="eastAsia"/>
        </w:rPr>
        <w:t>信息的</w:t>
      </w:r>
      <w:r w:rsidRPr="00557E18">
        <w:t>数据库。</w:t>
      </w:r>
    </w:p>
    <w:p w14:paraId="10C1C133" w14:textId="77777777" w:rsidR="00557E18" w:rsidRPr="00557E18" w:rsidRDefault="00557E18" w:rsidP="005A3268">
      <w:r w:rsidRPr="00557E18">
        <w:t>属性：</w:t>
      </w:r>
    </w:p>
    <w:p w14:paraId="08940FF7" w14:textId="7485250A" w:rsidR="00A262A9" w:rsidRPr="001F4F8F" w:rsidRDefault="00A262A9" w:rsidP="005A3268">
      <w:pPr>
        <w:ind w:leftChars="175" w:left="420"/>
      </w:pPr>
      <w:r w:rsidRPr="001F4F8F">
        <w:rPr>
          <w:rFonts w:hint="eastAsia"/>
        </w:rPr>
        <w:t>问题描述（problem_description）</w:t>
      </w:r>
      <w:r w:rsidR="008D330E" w:rsidRPr="001F4F8F">
        <w:rPr>
          <w:rFonts w:hint="eastAsia"/>
        </w:rPr>
        <w:t>:类型为</w:t>
      </w:r>
      <w:r w:rsidRPr="001F4F8F">
        <w:t>Varchar(100)</w:t>
      </w:r>
    </w:p>
    <w:p w14:paraId="6F682FF6" w14:textId="77777777" w:rsidR="00A262A9" w:rsidRPr="001F4F8F" w:rsidRDefault="00A262A9" w:rsidP="005A3268">
      <w:pPr>
        <w:ind w:leftChars="175" w:left="42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1AA0D96B" w14:textId="54040821" w:rsidR="00A262A9" w:rsidRPr="001F4F8F" w:rsidRDefault="00A262A9" w:rsidP="005A3268">
      <w:pPr>
        <w:ind w:leftChars="175" w:left="420"/>
      </w:pPr>
      <w:r w:rsidRPr="001F4F8F">
        <w:rPr>
          <w:rFonts w:hint="eastAsia"/>
        </w:rPr>
        <w:t>反馈对象（feedback_recipient）</w:t>
      </w:r>
      <w:r w:rsidR="008D330E" w:rsidRPr="001F4F8F">
        <w:rPr>
          <w:rFonts w:hint="eastAsia"/>
        </w:rPr>
        <w:t>：用于存储反馈对象，类型为</w:t>
      </w:r>
      <w:r w:rsidRPr="001F4F8F">
        <w:t>Varchar(100)</w:t>
      </w:r>
    </w:p>
    <w:p w14:paraId="27C1A1C2" w14:textId="3CBCD27D" w:rsidR="00A262A9" w:rsidRPr="001F4F8F" w:rsidRDefault="00A262A9" w:rsidP="005A3268">
      <w:pPr>
        <w:ind w:leftChars="175" w:left="420"/>
      </w:pPr>
      <w:r w:rsidRPr="001F4F8F">
        <w:rPr>
          <w:rFonts w:hint="eastAsia"/>
        </w:rPr>
        <w:t>反馈结果（feedback_results）</w:t>
      </w:r>
      <w:r w:rsidR="008D330E" w:rsidRPr="001F4F8F">
        <w:rPr>
          <w:rFonts w:hint="eastAsia"/>
        </w:rPr>
        <w:t>：问题反馈的结果（如感谢您的反馈，已经解决了您的问题），类型为</w:t>
      </w:r>
      <w:r w:rsidRPr="001F4F8F">
        <w:t>Varchar(100)</w:t>
      </w:r>
    </w:p>
    <w:p w14:paraId="125F09D2" w14:textId="3D0E3EB5" w:rsidR="00A262A9" w:rsidRPr="00557E18" w:rsidRDefault="00A262A9" w:rsidP="005A3268">
      <w:pPr>
        <w:ind w:leftChars="175" w:left="420"/>
      </w:pPr>
      <w:r w:rsidRPr="001F4F8F">
        <w:t xml:space="preserve">User_id </w:t>
      </w:r>
      <w:r w:rsidR="008D330E" w:rsidRPr="001F4F8F">
        <w:rPr>
          <w:rFonts w:hint="eastAsia"/>
        </w:rPr>
        <w:t>:外键用于与用户相关联，类型为int</w:t>
      </w:r>
    </w:p>
    <w:p w14:paraId="1B6601FB" w14:textId="38F3F97F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lastRenderedPageBreak/>
        <w:t>耳机（</w:t>
      </w:r>
      <w:r w:rsidRPr="001F4F8F">
        <w:rPr>
          <w:rFonts w:hint="eastAsia"/>
        </w:rPr>
        <w:t>Earphone</w:t>
      </w:r>
      <w:r w:rsidRPr="001F4F8F">
        <w:rPr>
          <w:rFonts w:hint="eastAsia"/>
        </w:rPr>
        <w:t>）</w:t>
      </w:r>
    </w:p>
    <w:p w14:paraId="5D31902D" w14:textId="57CDD9E4" w:rsidR="00A262A9" w:rsidRPr="00557E18" w:rsidRDefault="00A262A9" w:rsidP="005A3268">
      <w:r w:rsidRPr="00557E18">
        <w:t>这是代表</w:t>
      </w:r>
      <w:r w:rsidR="008D330E" w:rsidRPr="001F4F8F">
        <w:rPr>
          <w:rFonts w:hint="eastAsia"/>
        </w:rPr>
        <w:t>耳机</w:t>
      </w:r>
      <w:r w:rsidRPr="001F4F8F">
        <w:rPr>
          <w:rFonts w:hint="eastAsia"/>
        </w:rPr>
        <w:t>信息的</w:t>
      </w:r>
      <w:r w:rsidRPr="00557E18">
        <w:t>数据库。</w:t>
      </w:r>
    </w:p>
    <w:p w14:paraId="3F360115" w14:textId="09C8A75B" w:rsidR="00557E18" w:rsidRPr="001F4F8F" w:rsidRDefault="00557E18" w:rsidP="005A3268">
      <w:r w:rsidRPr="00557E18">
        <w:t>属性：</w:t>
      </w:r>
    </w:p>
    <w:p w14:paraId="29648C95" w14:textId="124469FF" w:rsidR="008D330E" w:rsidRPr="001F4F8F" w:rsidRDefault="008D330E" w:rsidP="005A3268">
      <w:pPr>
        <w:ind w:leftChars="175" w:left="420"/>
      </w:pPr>
      <w:r w:rsidRPr="001F4F8F">
        <w:rPr>
          <w:rFonts w:hint="eastAsia"/>
        </w:rPr>
        <w:t>图片（Image）：存放耳机的图片，类型为Blob</w:t>
      </w:r>
    </w:p>
    <w:p w14:paraId="11720553" w14:textId="5A8CABB7" w:rsidR="008D330E" w:rsidRPr="001F4F8F" w:rsidRDefault="008D330E" w:rsidP="005A3268">
      <w:pPr>
        <w:ind w:leftChars="175" w:left="420"/>
      </w:pPr>
      <w:r w:rsidRPr="001F4F8F">
        <w:rPr>
          <w:rFonts w:hint="eastAsia"/>
        </w:rPr>
        <w:t>名称（name）：耳机的名称，类型为Varchar(20)</w:t>
      </w:r>
    </w:p>
    <w:p w14:paraId="5355AB41" w14:textId="77777777" w:rsidR="00FC71BA" w:rsidRPr="001F4F8F" w:rsidRDefault="00FC71BA" w:rsidP="005A3268">
      <w:pPr>
        <w:ind w:leftChars="175" w:left="42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4CB4D35F" w14:textId="1CD6305F" w:rsidR="008D330E" w:rsidRPr="001F4F8F" w:rsidRDefault="008D330E" w:rsidP="005A3268">
      <w:pPr>
        <w:ind w:leftChars="175" w:left="420"/>
      </w:pPr>
      <w:r w:rsidRPr="001F4F8F">
        <w:rPr>
          <w:rFonts w:hint="eastAsia"/>
        </w:rPr>
        <w:t>价格（Price）：耳机的价格，类型为</w:t>
      </w:r>
      <w:r w:rsidRPr="001F4F8F">
        <w:rPr>
          <w:rFonts w:hint="eastAsia"/>
        </w:rPr>
        <w:tab/>
        <w:t>int</w:t>
      </w:r>
    </w:p>
    <w:p w14:paraId="364B9A30" w14:textId="6703C12B" w:rsidR="008D330E" w:rsidRPr="00557E18" w:rsidRDefault="008D330E" w:rsidP="005A3268">
      <w:pPr>
        <w:ind w:leftChars="175" w:left="420"/>
      </w:pPr>
      <w:r w:rsidRPr="001F4F8F">
        <w:rPr>
          <w:rFonts w:hint="eastAsia"/>
        </w:rPr>
        <w:t>发布日期(release_date)：耳机的发布日期，类型为date</w:t>
      </w:r>
    </w:p>
    <w:p w14:paraId="571C2A7D" w14:textId="462B3651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用户的评论（</w:t>
      </w:r>
      <w:r w:rsidRPr="001F4F8F">
        <w:rPr>
          <w:rFonts w:hint="eastAsia"/>
        </w:rPr>
        <w:t>Testimonials From Users</w:t>
      </w:r>
      <w:r w:rsidRPr="001F4F8F">
        <w:rPr>
          <w:rFonts w:hint="eastAsia"/>
        </w:rPr>
        <w:t>）</w:t>
      </w:r>
    </w:p>
    <w:p w14:paraId="51750230" w14:textId="2BBD4299" w:rsidR="00A262A9" w:rsidRPr="00557E18" w:rsidRDefault="00A262A9" w:rsidP="005A3268">
      <w:r w:rsidRPr="00557E18">
        <w:t>这是代表</w:t>
      </w:r>
      <w:r w:rsidR="008D330E" w:rsidRPr="001F4F8F">
        <w:rPr>
          <w:rFonts w:hint="eastAsia"/>
        </w:rPr>
        <w:t>耳机下的用户的评论</w:t>
      </w:r>
      <w:r w:rsidRPr="001F4F8F">
        <w:rPr>
          <w:rFonts w:hint="eastAsia"/>
        </w:rPr>
        <w:t>信息的</w:t>
      </w:r>
      <w:r w:rsidRPr="00557E18">
        <w:t>数据库。</w:t>
      </w:r>
    </w:p>
    <w:p w14:paraId="2A864291" w14:textId="77777777" w:rsidR="00557E18" w:rsidRPr="00557E18" w:rsidRDefault="00557E18" w:rsidP="005A3268">
      <w:r w:rsidRPr="00557E18">
        <w:t>属性：</w:t>
      </w:r>
    </w:p>
    <w:p w14:paraId="1897BACD" w14:textId="77777777" w:rsidR="00FC71BA" w:rsidRPr="001F4F8F" w:rsidRDefault="00FC71BA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5B57015B" w14:textId="3BB0F8BD" w:rsidR="008D330E" w:rsidRPr="001F4F8F" w:rsidRDefault="008D330E" w:rsidP="005A3268">
      <w:pPr>
        <w:ind w:leftChars="100" w:left="240"/>
      </w:pPr>
      <w:r w:rsidRPr="001F4F8F">
        <w:rPr>
          <w:rFonts w:hint="eastAsia"/>
        </w:rPr>
        <w:t>点赞数（like_nums）：用户对该条评论的点赞数，类型为int</w:t>
      </w:r>
    </w:p>
    <w:p w14:paraId="33DBDC72" w14:textId="253CD553" w:rsidR="008D330E" w:rsidRPr="001F4F8F" w:rsidRDefault="008D330E" w:rsidP="005A3268">
      <w:pPr>
        <w:ind w:leftChars="100" w:left="240"/>
      </w:pPr>
      <w:r w:rsidRPr="001F4F8F">
        <w:rPr>
          <w:rFonts w:hint="eastAsia"/>
        </w:rPr>
        <w:t>点踩数（dislike_nums）</w:t>
      </w:r>
      <w:r w:rsidRPr="001F4F8F">
        <w:rPr>
          <w:rFonts w:hint="eastAsia"/>
        </w:rPr>
        <w:tab/>
        <w:t>：用户对该条评论的点踩数，类型为int</w:t>
      </w:r>
    </w:p>
    <w:p w14:paraId="14A4D9D5" w14:textId="66EF1C86" w:rsidR="008D330E" w:rsidRPr="001F4F8F" w:rsidRDefault="008D330E" w:rsidP="005A3268">
      <w:pPr>
        <w:ind w:leftChars="100" w:left="240"/>
      </w:pPr>
      <w:r w:rsidRPr="001F4F8F">
        <w:rPr>
          <w:rFonts w:hint="eastAsia"/>
        </w:rPr>
        <w:t>评论用户（username）</w:t>
      </w:r>
      <w:r w:rsidR="00FC71BA" w:rsidRPr="001F4F8F">
        <w:rPr>
          <w:rFonts w:hint="eastAsia"/>
        </w:rPr>
        <w:t>：评论用户的名称，类型为</w:t>
      </w:r>
      <w:r w:rsidRPr="001F4F8F">
        <w:rPr>
          <w:rFonts w:hint="eastAsia"/>
        </w:rPr>
        <w:t>Varchar(20)</w:t>
      </w:r>
    </w:p>
    <w:p w14:paraId="134580BF" w14:textId="04D5529A" w:rsidR="008D330E" w:rsidRPr="001F4F8F" w:rsidRDefault="008D330E" w:rsidP="005A3268">
      <w:pPr>
        <w:ind w:leftChars="100" w:left="240"/>
      </w:pPr>
      <w:r w:rsidRPr="001F4F8F">
        <w:rPr>
          <w:rFonts w:hint="eastAsia"/>
        </w:rPr>
        <w:t>评论时间（time）</w:t>
      </w:r>
      <w:r w:rsidR="00FC71BA" w:rsidRPr="001F4F8F">
        <w:rPr>
          <w:rFonts w:hint="eastAsia"/>
        </w:rPr>
        <w:t>：评论的时间，类型为</w:t>
      </w:r>
      <w:r w:rsidRPr="001F4F8F">
        <w:rPr>
          <w:rFonts w:hint="eastAsia"/>
        </w:rPr>
        <w:t>date</w:t>
      </w:r>
    </w:p>
    <w:p w14:paraId="6C68D3FC" w14:textId="5330B836" w:rsidR="008D330E" w:rsidRPr="001F4F8F" w:rsidRDefault="008D330E" w:rsidP="005A3268">
      <w:pPr>
        <w:ind w:leftChars="100" w:left="240"/>
      </w:pPr>
      <w:r w:rsidRPr="001F4F8F">
        <w:rPr>
          <w:rFonts w:hint="eastAsia"/>
        </w:rPr>
        <w:t>评论内容（content）</w:t>
      </w:r>
      <w:r w:rsidR="00FC71BA" w:rsidRPr="001F4F8F">
        <w:rPr>
          <w:rFonts w:hint="eastAsia"/>
        </w:rPr>
        <w:t>：评论的具体内容，类型为</w:t>
      </w:r>
      <w:r w:rsidRPr="001F4F8F">
        <w:rPr>
          <w:rFonts w:hint="eastAsia"/>
        </w:rPr>
        <w:t>Varchar(100)</w:t>
      </w:r>
    </w:p>
    <w:p w14:paraId="21B77B3A" w14:textId="3DFE9AEE" w:rsidR="00FC71BA" w:rsidRPr="00557E18" w:rsidRDefault="00FC71BA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</w:t>
      </w:r>
      <w:r w:rsidR="00DB5544" w:rsidRPr="001F4F8F">
        <w:rPr>
          <w:rFonts w:hint="eastAsia"/>
        </w:rPr>
        <w:t>耳机</w:t>
      </w:r>
      <w:r w:rsidRPr="001F4F8F">
        <w:rPr>
          <w:rFonts w:hint="eastAsia"/>
        </w:rPr>
        <w:t>相关联，类型为int</w:t>
      </w:r>
    </w:p>
    <w:p w14:paraId="22DCC765" w14:textId="482949DA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评分（</w:t>
      </w:r>
      <w:r w:rsidRPr="001F4F8F">
        <w:rPr>
          <w:rFonts w:hint="eastAsia"/>
        </w:rPr>
        <w:t>Score</w:t>
      </w:r>
      <w:r w:rsidRPr="001F4F8F">
        <w:rPr>
          <w:rFonts w:hint="eastAsia"/>
        </w:rPr>
        <w:t>）</w:t>
      </w:r>
    </w:p>
    <w:p w14:paraId="10E1BE3D" w14:textId="326B7E8B" w:rsidR="00A262A9" w:rsidRPr="00557E18" w:rsidRDefault="00A262A9" w:rsidP="005A3268">
      <w:r w:rsidRPr="00557E18">
        <w:t>这是代表</w:t>
      </w:r>
      <w:r w:rsidR="008D330E" w:rsidRPr="001F4F8F">
        <w:rPr>
          <w:rFonts w:hint="eastAsia"/>
        </w:rPr>
        <w:t>耳机的评分</w:t>
      </w:r>
      <w:r w:rsidRPr="001F4F8F">
        <w:rPr>
          <w:rFonts w:hint="eastAsia"/>
        </w:rPr>
        <w:t>信息的</w:t>
      </w:r>
      <w:r w:rsidRPr="00557E18">
        <w:t>数据库。</w:t>
      </w:r>
    </w:p>
    <w:p w14:paraId="71E8CA3B" w14:textId="77777777" w:rsidR="00557E18" w:rsidRPr="00557E18" w:rsidRDefault="00557E18" w:rsidP="005A3268">
      <w:r w:rsidRPr="00557E18">
        <w:t>属性：</w:t>
      </w:r>
    </w:p>
    <w:p w14:paraId="30C14F49" w14:textId="77777777" w:rsidR="00FC71BA" w:rsidRPr="001F4F8F" w:rsidRDefault="00FC71BA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66FB7770" w14:textId="3D958235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总体评分（Overall_rating）：对耳机总体的评分，类型为float</w:t>
      </w:r>
    </w:p>
    <w:p w14:paraId="5821F4FA" w14:textId="13FAF52F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做工评分（Workmanship_Rating）：对耳机做工的评分，类型为float</w:t>
      </w:r>
    </w:p>
    <w:p w14:paraId="29C00D3D" w14:textId="7230D1BB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设计评分（Design_scoring）：对耳机设计的评分，类型为float</w:t>
      </w:r>
    </w:p>
    <w:p w14:paraId="47C89EA6" w14:textId="49ABF611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舒适度评分（Comfort_score）：对耳机舒适度的评分，类型为float</w:t>
      </w:r>
    </w:p>
    <w:p w14:paraId="767B16B3" w14:textId="38A5811E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音质评分（Sound_quality_rating）：对耳机音质的评分，类型为float</w:t>
      </w:r>
    </w:p>
    <w:p w14:paraId="6B22CD68" w14:textId="20BB8177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lastRenderedPageBreak/>
        <w:t>电池寿命评分（Battery_life_score）：对耳机电池寿命的评分，类型为float</w:t>
      </w:r>
    </w:p>
    <w:p w14:paraId="664BB857" w14:textId="40E804A3" w:rsidR="00FC71BA" w:rsidRPr="00557E18" w:rsidRDefault="00FC71BA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</w:t>
      </w:r>
      <w:r w:rsidR="00DB5544" w:rsidRPr="001F4F8F">
        <w:rPr>
          <w:rFonts w:hint="eastAsia"/>
        </w:rPr>
        <w:t>耳机</w:t>
      </w:r>
      <w:r w:rsidRPr="001F4F8F">
        <w:rPr>
          <w:rFonts w:hint="eastAsia"/>
        </w:rPr>
        <w:t>相关联，类型为int</w:t>
      </w:r>
    </w:p>
    <w:p w14:paraId="7AA6DBDA" w14:textId="483AD55A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设计</w:t>
      </w:r>
      <w:r w:rsidRPr="001F4F8F">
        <w:rPr>
          <w:rFonts w:hint="eastAsia"/>
        </w:rPr>
        <w:t>(Devise)</w:t>
      </w:r>
    </w:p>
    <w:p w14:paraId="3F4BD29F" w14:textId="2C2DA63D" w:rsidR="00A262A9" w:rsidRPr="00557E18" w:rsidRDefault="00A262A9" w:rsidP="005A3268">
      <w:r w:rsidRPr="00557E18">
        <w:t>这是代表</w:t>
      </w:r>
      <w:r w:rsidR="008D330E" w:rsidRPr="001F4F8F">
        <w:rPr>
          <w:rFonts w:hint="eastAsia"/>
        </w:rPr>
        <w:t>耳机规格中设计相关</w:t>
      </w:r>
      <w:r w:rsidRPr="001F4F8F">
        <w:rPr>
          <w:rFonts w:hint="eastAsia"/>
        </w:rPr>
        <w:t>信息的</w:t>
      </w:r>
      <w:r w:rsidRPr="00557E18">
        <w:t>数据库。</w:t>
      </w:r>
    </w:p>
    <w:p w14:paraId="22B7F8F6" w14:textId="77777777" w:rsidR="00557E18" w:rsidRPr="00557E18" w:rsidRDefault="00557E18" w:rsidP="005A3268">
      <w:r w:rsidRPr="00557E18">
        <w:t>属性：</w:t>
      </w:r>
    </w:p>
    <w:p w14:paraId="7EBF1118" w14:textId="77777777" w:rsidR="00DB5544" w:rsidRPr="001F4F8F" w:rsidRDefault="00DB5544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760A5767" w14:textId="11497687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佩戴类型(wearing_type)：耳机的佩戴类型（如入耳式，头戴式等），类型为Varchar(20)</w:t>
      </w:r>
    </w:p>
    <w:p w14:paraId="05C7F0EC" w14:textId="57D165F8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防护IP等级(Protection_IP_rating)：耳机对防水防尘的一个评定等级（如IPX5），类型为Varchar(20)</w:t>
      </w:r>
    </w:p>
    <w:p w14:paraId="627253CA" w14:textId="3AABF7C8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重量（weight）耳机重量（g），类型为Int</w:t>
      </w:r>
    </w:p>
    <w:p w14:paraId="57056637" w14:textId="104430B9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是否立体声喇叭（stereo_speakers）：类型为bool</w:t>
      </w:r>
    </w:p>
    <w:p w14:paraId="052F3329" w14:textId="1B7B5A2E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颜色（color）：类型为Varchar(20)</w:t>
      </w:r>
    </w:p>
    <w:p w14:paraId="0334BE57" w14:textId="77777777" w:rsidR="00DB5544" w:rsidRPr="00557E18" w:rsidRDefault="00DB5544" w:rsidP="005A3268">
      <w:pPr>
        <w:ind w:leftChars="100" w:left="240"/>
      </w:pPr>
      <w:bookmarkStart w:id="37" w:name="_Hlk170130873"/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：外键用于与耳机相关联，类型为int</w:t>
      </w:r>
    </w:p>
    <w:p w14:paraId="08707D74" w14:textId="64C15287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声音质量</w:t>
      </w:r>
      <w:bookmarkEnd w:id="37"/>
      <w:r w:rsidRPr="001F4F8F">
        <w:rPr>
          <w:rFonts w:hint="eastAsia"/>
        </w:rPr>
        <w:t>（</w:t>
      </w:r>
      <w:r w:rsidRPr="001F4F8F">
        <w:rPr>
          <w:rFonts w:hint="eastAsia"/>
        </w:rPr>
        <w:t>Quality</w:t>
      </w:r>
      <w:r w:rsidRPr="001F4F8F">
        <w:rPr>
          <w:rFonts w:hint="eastAsia"/>
        </w:rPr>
        <w:t>）</w:t>
      </w:r>
    </w:p>
    <w:p w14:paraId="71C79D51" w14:textId="251416C5" w:rsidR="008D330E" w:rsidRPr="00557E18" w:rsidRDefault="008D330E" w:rsidP="005A3268">
      <w:r w:rsidRPr="00557E18">
        <w:t>这是代表</w:t>
      </w:r>
      <w:r w:rsidRPr="001F4F8F">
        <w:rPr>
          <w:rFonts w:hint="eastAsia"/>
        </w:rPr>
        <w:t>耳机规格中声音质量相关信息的</w:t>
      </w:r>
      <w:r w:rsidRPr="00557E18">
        <w:t>数据库。</w:t>
      </w:r>
    </w:p>
    <w:p w14:paraId="5DA58FBB" w14:textId="77777777" w:rsidR="00557E18" w:rsidRPr="00557E18" w:rsidRDefault="00557E18" w:rsidP="005A3268">
      <w:r w:rsidRPr="00557E18">
        <w:t>属性：</w:t>
      </w:r>
    </w:p>
    <w:p w14:paraId="02FFC7B9" w14:textId="77777777" w:rsidR="00DB5544" w:rsidRPr="001F4F8F" w:rsidRDefault="00DB5544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096E3A02" w14:textId="5E716100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降噪功能(Noise_reduction)：降噪功能的等级，类型为Int</w:t>
      </w:r>
    </w:p>
    <w:p w14:paraId="64B401F1" w14:textId="4693AC52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最低频率(Minimum_frequency)：耳机能接收的最低频率，类型为Int</w:t>
      </w:r>
    </w:p>
    <w:p w14:paraId="68BB6E20" w14:textId="03B502D7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最高频率(Highest_frequency) 耳机能接收的最高频率，类型为Int</w:t>
      </w:r>
    </w:p>
    <w:p w14:paraId="797CB59C" w14:textId="74A00D93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驱动单元数(Number_of_drive_units)：驱动单元是在机器中用来发生声音，通常而言驱动单元的直径越大，耳机的性能越出色，类型为Int</w:t>
      </w:r>
    </w:p>
    <w:p w14:paraId="1976AEB4" w14:textId="77777777" w:rsidR="00DB5544" w:rsidRPr="00557E18" w:rsidRDefault="00DB5544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：外键用于与耳机相关联，类型为int</w:t>
      </w:r>
    </w:p>
    <w:p w14:paraId="1D33F19B" w14:textId="12BF33B4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麦克风（</w:t>
      </w:r>
      <w:r w:rsidRPr="001F4F8F">
        <w:rPr>
          <w:rFonts w:hint="eastAsia"/>
        </w:rPr>
        <w:t>Microphone</w:t>
      </w:r>
      <w:r w:rsidRPr="001F4F8F">
        <w:rPr>
          <w:rFonts w:hint="eastAsia"/>
        </w:rPr>
        <w:t>）</w:t>
      </w:r>
    </w:p>
    <w:p w14:paraId="11EB2C2F" w14:textId="667964CB" w:rsidR="008D330E" w:rsidRPr="00557E18" w:rsidRDefault="008D330E" w:rsidP="005A3268">
      <w:r w:rsidRPr="00557E18">
        <w:t>这是代表</w:t>
      </w:r>
      <w:r w:rsidRPr="001F4F8F">
        <w:rPr>
          <w:rFonts w:hint="eastAsia"/>
        </w:rPr>
        <w:t>耳机规格中麦克风相关信息的</w:t>
      </w:r>
      <w:r w:rsidRPr="00557E18">
        <w:t>数据库。</w:t>
      </w:r>
    </w:p>
    <w:p w14:paraId="6659D1CE" w14:textId="77777777" w:rsidR="00557E18" w:rsidRPr="00557E18" w:rsidRDefault="00557E18" w:rsidP="005A3268">
      <w:r w:rsidRPr="00557E18">
        <w:lastRenderedPageBreak/>
        <w:t>属性：</w:t>
      </w:r>
    </w:p>
    <w:p w14:paraId="299DBD61" w14:textId="77777777" w:rsidR="00DB5544" w:rsidRPr="001F4F8F" w:rsidRDefault="00DB5544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155EB8FC" w14:textId="12AA17DC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麦克风数量（microphone_number）：耳机中的麦克风数量，类型为int</w:t>
      </w:r>
    </w:p>
    <w:p w14:paraId="6DEB467A" w14:textId="4EEC9619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是否有过滤噪音麦克风（Filter_out_noise）类型为bool</w:t>
      </w:r>
    </w:p>
    <w:p w14:paraId="75FBB997" w14:textId="7E434B3F" w:rsidR="00FC71BA" w:rsidRPr="001F4F8F" w:rsidRDefault="00FC71BA" w:rsidP="005A3268">
      <w:pPr>
        <w:ind w:leftChars="100" w:left="240"/>
      </w:pPr>
      <w:r w:rsidRPr="001F4F8F">
        <w:rPr>
          <w:rFonts w:hint="eastAsia"/>
        </w:rPr>
        <w:t>麦克风灵敏度(sensitivity)</w:t>
      </w:r>
      <w:r w:rsidR="00DB5544" w:rsidRPr="001F4F8F">
        <w:rPr>
          <w:rFonts w:hint="eastAsia"/>
        </w:rPr>
        <w:t>：耳机的麦克风的灵敏度：类型为</w:t>
      </w:r>
      <w:r w:rsidRPr="001F4F8F">
        <w:rPr>
          <w:rFonts w:hint="eastAsia"/>
        </w:rPr>
        <w:t>int</w:t>
      </w:r>
    </w:p>
    <w:p w14:paraId="7918F17A" w14:textId="77777777" w:rsidR="00DB5544" w:rsidRPr="00557E18" w:rsidRDefault="00DB5544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：外键用于与耳机相关联，类型为int</w:t>
      </w:r>
    </w:p>
    <w:p w14:paraId="473F1AF0" w14:textId="652EDD7C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功能（</w:t>
      </w:r>
      <w:r w:rsidRPr="001F4F8F">
        <w:rPr>
          <w:rFonts w:hint="eastAsia"/>
        </w:rPr>
        <w:t>Function</w:t>
      </w:r>
      <w:r w:rsidRPr="001F4F8F">
        <w:rPr>
          <w:rFonts w:hint="eastAsia"/>
        </w:rPr>
        <w:t>）</w:t>
      </w:r>
    </w:p>
    <w:p w14:paraId="060AAF04" w14:textId="61857D35" w:rsidR="008D330E" w:rsidRPr="00557E18" w:rsidRDefault="008D330E" w:rsidP="005A3268">
      <w:r w:rsidRPr="00557E18">
        <w:t>这是代表</w:t>
      </w:r>
      <w:r w:rsidRPr="001F4F8F">
        <w:rPr>
          <w:rFonts w:hint="eastAsia"/>
        </w:rPr>
        <w:t>耳机规格中功能相关信息的</w:t>
      </w:r>
      <w:r w:rsidRPr="00557E18">
        <w:t>数据库。</w:t>
      </w:r>
    </w:p>
    <w:p w14:paraId="260EE66B" w14:textId="77777777" w:rsidR="00557E18" w:rsidRPr="00557E18" w:rsidRDefault="00557E18" w:rsidP="005A3268">
      <w:r w:rsidRPr="00557E18">
        <w:t>属性：</w:t>
      </w:r>
    </w:p>
    <w:p w14:paraId="2376FC6C" w14:textId="77777777" w:rsidR="00DB5544" w:rsidRPr="001F4F8F" w:rsidRDefault="00DB5544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0CA7DA1C" w14:textId="559DE6BC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环境音模式(Ambient_sound):耳机的环境音有什么模式，类型为</w:t>
      </w:r>
      <w:r w:rsidRPr="001F4F8F">
        <w:t>Varchar(20)</w:t>
      </w:r>
    </w:p>
    <w:p w14:paraId="734B1540" w14:textId="4A73496A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是否静音功能(Mute_function):类型为</w:t>
      </w:r>
      <w:r w:rsidRPr="001F4F8F">
        <w:t>Bool</w:t>
      </w:r>
    </w:p>
    <w:p w14:paraId="6B6854F0" w14:textId="74E680AC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是否可以降噪(reduce_noise)：类型为</w:t>
      </w:r>
      <w:r w:rsidRPr="001F4F8F">
        <w:t>Bool</w:t>
      </w:r>
    </w:p>
    <w:p w14:paraId="45B47190" w14:textId="1578158F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是否语音提示(Voice_prompts):类型为</w:t>
      </w:r>
      <w:r w:rsidRPr="001F4F8F">
        <w:t>Bool</w:t>
      </w:r>
    </w:p>
    <w:p w14:paraId="4CF4CE1B" w14:textId="77777777" w:rsidR="00DB5544" w:rsidRPr="00557E18" w:rsidRDefault="00DB5544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：外键用于与耳机相关联，类型为int</w:t>
      </w:r>
    </w:p>
    <w:p w14:paraId="5956D1D8" w14:textId="7F253689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t>连接（</w:t>
      </w:r>
      <w:r w:rsidRPr="001F4F8F">
        <w:rPr>
          <w:rFonts w:hint="eastAsia"/>
        </w:rPr>
        <w:t>Connect</w:t>
      </w:r>
      <w:r w:rsidRPr="001F4F8F">
        <w:rPr>
          <w:rFonts w:hint="eastAsia"/>
        </w:rPr>
        <w:t>）</w:t>
      </w:r>
    </w:p>
    <w:p w14:paraId="62E8D8CF" w14:textId="6F231CB0" w:rsidR="008D330E" w:rsidRPr="00557E18" w:rsidRDefault="008D330E" w:rsidP="005A3268">
      <w:r w:rsidRPr="00557E18">
        <w:t>这是代表</w:t>
      </w:r>
      <w:r w:rsidRPr="001F4F8F">
        <w:rPr>
          <w:rFonts w:hint="eastAsia"/>
        </w:rPr>
        <w:t>耳机规格中连接相关信息的</w:t>
      </w:r>
      <w:r w:rsidRPr="00557E18">
        <w:t>数据库。</w:t>
      </w:r>
    </w:p>
    <w:p w14:paraId="61F323D4" w14:textId="77777777" w:rsidR="00557E18" w:rsidRPr="00557E18" w:rsidRDefault="00557E18" w:rsidP="005A3268">
      <w:r w:rsidRPr="00557E18">
        <w:t>属性：</w:t>
      </w:r>
    </w:p>
    <w:p w14:paraId="26BE7EF9" w14:textId="77777777" w:rsidR="00DB5544" w:rsidRPr="001F4F8F" w:rsidRDefault="00DB5544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262722A3" w14:textId="5A457BD9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是否拥有USB C型(istypeC)</w:t>
      </w:r>
      <w:r w:rsidRPr="001F4F8F">
        <w:rPr>
          <w:rFonts w:hint="eastAsia"/>
        </w:rPr>
        <w:tab/>
        <w:t>：类型为Bool</w:t>
      </w:r>
    </w:p>
    <w:p w14:paraId="46689D62" w14:textId="5C4C6E95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蓝牙版本(Bluetooth_version)</w:t>
      </w:r>
      <w:r w:rsidRPr="001F4F8F">
        <w:rPr>
          <w:rFonts w:hint="eastAsia"/>
        </w:rPr>
        <w:tab/>
        <w:t>：耳机的蓝牙版本，类型为varchar(20)</w:t>
      </w:r>
    </w:p>
    <w:p w14:paraId="366A8E18" w14:textId="57D2A038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音频延迟(Bluetooth_delay)：耳机延迟（如300ms），类型Int</w:t>
      </w:r>
    </w:p>
    <w:p w14:paraId="30DA123A" w14:textId="2730FDA9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蓝牙使用最大范围(Bluetooth_usage_range)：蓝牙支持最大范围（m），类型为Int</w:t>
      </w:r>
    </w:p>
    <w:p w14:paraId="38F9F6F0" w14:textId="039EBE6F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是否支持无线使用(Bluetooth_wireless_connection：类型为Bool</w:t>
      </w:r>
    </w:p>
    <w:p w14:paraId="6693B427" w14:textId="77777777" w:rsidR="00DB5544" w:rsidRPr="00557E18" w:rsidRDefault="00DB5544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：外键用于与耳机相关联，类型为int</w:t>
      </w:r>
    </w:p>
    <w:p w14:paraId="4A205CF0" w14:textId="2BEE1CDC" w:rsidR="00557E18" w:rsidRPr="00557E18" w:rsidRDefault="008D330E" w:rsidP="005A3268">
      <w:pPr>
        <w:pStyle w:val="3"/>
        <w:numPr>
          <w:ilvl w:val="0"/>
          <w:numId w:val="69"/>
        </w:numPr>
      </w:pPr>
      <w:r w:rsidRPr="001F4F8F">
        <w:rPr>
          <w:rFonts w:hint="eastAsia"/>
        </w:rPr>
        <w:lastRenderedPageBreak/>
        <w:t>电源（</w:t>
      </w:r>
      <w:r w:rsidRPr="001F4F8F">
        <w:rPr>
          <w:rFonts w:hint="eastAsia"/>
        </w:rPr>
        <w:t>Power Supply</w:t>
      </w:r>
      <w:r w:rsidRPr="001F4F8F">
        <w:rPr>
          <w:rFonts w:hint="eastAsia"/>
        </w:rPr>
        <w:t>）</w:t>
      </w:r>
    </w:p>
    <w:p w14:paraId="19D26B6C" w14:textId="0BE478C2" w:rsidR="008D330E" w:rsidRPr="00557E18" w:rsidRDefault="008D330E" w:rsidP="005A3268">
      <w:r w:rsidRPr="00557E18">
        <w:t>这是代表</w:t>
      </w:r>
      <w:r w:rsidRPr="001F4F8F">
        <w:rPr>
          <w:rFonts w:hint="eastAsia"/>
        </w:rPr>
        <w:t>耳机规格中电源相关信息的</w:t>
      </w:r>
      <w:r w:rsidRPr="00557E18">
        <w:t>数据库。</w:t>
      </w:r>
    </w:p>
    <w:p w14:paraId="742CFDD8" w14:textId="77777777" w:rsidR="00557E18" w:rsidRPr="00557E18" w:rsidRDefault="00557E18" w:rsidP="005A3268">
      <w:r w:rsidRPr="00557E18">
        <w:t>属性：</w:t>
      </w:r>
    </w:p>
    <w:p w14:paraId="7519D1B9" w14:textId="77777777" w:rsidR="00DB5544" w:rsidRPr="001F4F8F" w:rsidRDefault="00DB5544" w:rsidP="005A3268">
      <w:pPr>
        <w:ind w:leftChars="100" w:left="240"/>
      </w:pPr>
      <w:r w:rsidRPr="001F4F8F">
        <w:t>ID(id):</w:t>
      </w:r>
      <w:r w:rsidRPr="001F4F8F">
        <w:rPr>
          <w:rFonts w:hint="eastAsia"/>
        </w:rPr>
        <w:t xml:space="preserve">  用于其的唯一标识，类型为</w:t>
      </w:r>
      <w:r w:rsidRPr="00A262A9">
        <w:rPr>
          <w:rFonts w:hint="eastAsia"/>
        </w:rPr>
        <w:t>int</w:t>
      </w:r>
    </w:p>
    <w:p w14:paraId="01190659" w14:textId="2EC41472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电池寿命(batty_life)：耳机充一次电池支持使用设计，类型为float</w:t>
      </w:r>
    </w:p>
    <w:p w14:paraId="38154539" w14:textId="1713DE67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充电仓电池寿命(charge _batty_life)：耳机仓充一次电使用时间，类型为float</w:t>
      </w:r>
    </w:p>
    <w:p w14:paraId="525E474B" w14:textId="49EE20B0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充电时间(charging_time)：耳机充电所需时间，类型为</w:t>
      </w:r>
      <w:r w:rsidRPr="001F4F8F">
        <w:t>float</w:t>
      </w:r>
    </w:p>
    <w:p w14:paraId="47070804" w14:textId="5ABD9461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电量(quantity_electricity)：耳机的电量，类型为</w:t>
      </w:r>
      <w:r w:rsidRPr="001F4F8F">
        <w:t>float</w:t>
      </w:r>
    </w:p>
    <w:p w14:paraId="5B6BBE90" w14:textId="5322F49D" w:rsidR="00DB5544" w:rsidRPr="001F4F8F" w:rsidRDefault="00DB5544" w:rsidP="005A3268">
      <w:pPr>
        <w:ind w:leftChars="100" w:left="240"/>
      </w:pPr>
      <w:r w:rsidRPr="001F4F8F">
        <w:rPr>
          <w:rFonts w:hint="eastAsia"/>
        </w:rPr>
        <w:t>有无电力显示器(power_display)：类型为</w:t>
      </w:r>
      <w:r w:rsidRPr="001F4F8F">
        <w:t>bool</w:t>
      </w:r>
    </w:p>
    <w:p w14:paraId="7A9FF6AD" w14:textId="00E8D5BA" w:rsidR="00EB5149" w:rsidRPr="00EB5149" w:rsidRDefault="00DB5544" w:rsidP="005A3268">
      <w:pPr>
        <w:ind w:leftChars="100" w:left="240"/>
      </w:pPr>
      <w:r w:rsidRPr="001F4F8F">
        <w:t>Ea</w:t>
      </w:r>
      <w:r w:rsidRPr="001F4F8F">
        <w:rPr>
          <w:rFonts w:hint="eastAsia"/>
        </w:rPr>
        <w:t>r</w:t>
      </w:r>
      <w:r w:rsidRPr="001F4F8F">
        <w:t>_id</w:t>
      </w:r>
      <w:r w:rsidRPr="001F4F8F">
        <w:rPr>
          <w:rFonts w:hint="eastAsia"/>
        </w:rPr>
        <w:t>：外键用于与耳机相关联，类型为int</w:t>
      </w:r>
    </w:p>
    <w:p w14:paraId="4B495A3B" w14:textId="5E54E9F3" w:rsidR="00B54787" w:rsidRPr="00EB5149" w:rsidRDefault="00DB5544" w:rsidP="005A3268">
      <w:pPr>
        <w:pStyle w:val="2"/>
      </w:pPr>
      <w:bookmarkStart w:id="38" w:name="_Toc170584656"/>
      <w:r w:rsidRPr="00EB5149">
        <w:rPr>
          <w:rFonts w:hint="eastAsia"/>
        </w:rPr>
        <w:t>4.3</w:t>
      </w:r>
      <w:r w:rsidR="00F726A4" w:rsidRPr="00EB5149">
        <w:rPr>
          <w:rFonts w:hint="eastAsia"/>
        </w:rPr>
        <w:t>主键，外键说明：</w:t>
      </w:r>
      <w:bookmarkEnd w:id="38"/>
    </w:p>
    <w:p w14:paraId="37FA035A" w14:textId="2571736F" w:rsidR="00F726A4" w:rsidRPr="00222F62" w:rsidRDefault="00F726A4" w:rsidP="005A3268">
      <w:r w:rsidRPr="00222F62">
        <w:rPr>
          <w:rFonts w:hint="eastAsia"/>
        </w:rPr>
        <w:t>每个数据库都有一个自己的ID（id）作为自己的主键</w:t>
      </w:r>
    </w:p>
    <w:p w14:paraId="7FA1A04C" w14:textId="36FB8E43" w:rsidR="00F726A4" w:rsidRPr="00222F62" w:rsidRDefault="00F726A4" w:rsidP="005A3268">
      <w:r w:rsidRPr="00222F62">
        <w:rPr>
          <w:rFonts w:hint="eastAsia"/>
        </w:rPr>
        <w:t>在</w:t>
      </w:r>
      <w:r w:rsidR="001F4F8F" w:rsidRPr="00222F62">
        <w:rPr>
          <w:rFonts w:hint="eastAsia"/>
        </w:rPr>
        <w:t>收藏（Favourites），问题反馈（Feedback）数据库中有User_id作为和用户（User）关联的外键</w:t>
      </w:r>
    </w:p>
    <w:p w14:paraId="2EFC5838" w14:textId="2120A602" w:rsidR="001F4F8F" w:rsidRPr="00222F62" w:rsidRDefault="001F4F8F" w:rsidP="005A3268">
      <w:r w:rsidRPr="00222F62">
        <w:rPr>
          <w:rFonts w:hint="eastAsia"/>
        </w:rPr>
        <w:t>用户的评论（Testimonials From Users）数据库中有Ear_id,User_id作为和耳机（Earphone），用户（User）关联的外键</w:t>
      </w:r>
    </w:p>
    <w:p w14:paraId="1BED342B" w14:textId="224728B2" w:rsidR="001F4F8F" w:rsidRPr="00222F62" w:rsidRDefault="001F4F8F" w:rsidP="005A3268">
      <w:r w:rsidRPr="00222F62">
        <w:rPr>
          <w:rFonts w:hint="eastAsia"/>
        </w:rPr>
        <w:t>耳机（Earphone），设计(Devise)，声音质量（Quality），麦克风（Microphone），功能（Function），连接（Connect），电源（Power Supply）这些数据库中都含有Ear_id作为和耳机（Earphone）关联的外键</w:t>
      </w:r>
    </w:p>
    <w:p w14:paraId="1BDF3256" w14:textId="77777777" w:rsidR="00F726A4" w:rsidRPr="00222F62" w:rsidRDefault="00F726A4" w:rsidP="00A5439D"/>
    <w:sectPr w:rsidR="00F726A4" w:rsidRPr="00222F62" w:rsidSect="00464E81"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B435D" w14:textId="77777777" w:rsidR="00E60BB0" w:rsidRDefault="00E60BB0" w:rsidP="00A5439D">
      <w:r>
        <w:separator/>
      </w:r>
    </w:p>
    <w:p w14:paraId="4E841948" w14:textId="77777777" w:rsidR="00E60BB0" w:rsidRDefault="00E60BB0" w:rsidP="00A5439D"/>
    <w:p w14:paraId="3CCAB879" w14:textId="77777777" w:rsidR="00E60BB0" w:rsidRDefault="00E60BB0" w:rsidP="00A5439D"/>
    <w:p w14:paraId="4813C137" w14:textId="77777777" w:rsidR="00E60BB0" w:rsidRDefault="00E60BB0" w:rsidP="00A5439D"/>
    <w:p w14:paraId="38E82ADB" w14:textId="77777777" w:rsidR="00E60BB0" w:rsidRDefault="00E60BB0" w:rsidP="005A3268"/>
  </w:endnote>
  <w:endnote w:type="continuationSeparator" w:id="0">
    <w:p w14:paraId="2B3E0C4D" w14:textId="77777777" w:rsidR="00E60BB0" w:rsidRDefault="00E60BB0" w:rsidP="00A5439D">
      <w:r>
        <w:continuationSeparator/>
      </w:r>
    </w:p>
    <w:p w14:paraId="066AA8BD" w14:textId="77777777" w:rsidR="00E60BB0" w:rsidRDefault="00E60BB0" w:rsidP="00A5439D"/>
    <w:p w14:paraId="44D80811" w14:textId="77777777" w:rsidR="00E60BB0" w:rsidRDefault="00E60BB0" w:rsidP="00A5439D"/>
    <w:p w14:paraId="2EBA50DD" w14:textId="77777777" w:rsidR="00E60BB0" w:rsidRDefault="00E60BB0" w:rsidP="00A5439D"/>
    <w:p w14:paraId="3CBCFC36" w14:textId="77777777" w:rsidR="00E60BB0" w:rsidRDefault="00E60BB0" w:rsidP="005A3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ABD6C" w14:textId="292B62F8" w:rsidR="00000000" w:rsidRPr="005A3268" w:rsidRDefault="00106A7D" w:rsidP="005A3268">
    <w:pPr>
      <w:pStyle w:val="af"/>
      <w:ind w:firstLine="420"/>
      <w:jc w:val="center"/>
      <w:rPr>
        <w:rFonts w:eastAsiaTheme="minorEastAsia" w:hint="eastAsia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180B26A" w14:textId="77777777" w:rsidR="00000000" w:rsidRDefault="00000000" w:rsidP="00A5439D"/>
  <w:p w14:paraId="55C3197E" w14:textId="77777777" w:rsidR="00000000" w:rsidRDefault="00000000" w:rsidP="005A32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1AA4" w14:textId="77777777" w:rsidR="00E60BB0" w:rsidRDefault="00E60BB0" w:rsidP="00A5439D">
      <w:r>
        <w:separator/>
      </w:r>
    </w:p>
    <w:p w14:paraId="5991C232" w14:textId="77777777" w:rsidR="00E60BB0" w:rsidRDefault="00E60BB0" w:rsidP="00A5439D"/>
    <w:p w14:paraId="47D3CFFB" w14:textId="77777777" w:rsidR="00E60BB0" w:rsidRDefault="00E60BB0" w:rsidP="00A5439D"/>
    <w:p w14:paraId="23DEA587" w14:textId="77777777" w:rsidR="00E60BB0" w:rsidRDefault="00E60BB0" w:rsidP="00A5439D"/>
    <w:p w14:paraId="2F81019D" w14:textId="77777777" w:rsidR="00E60BB0" w:rsidRDefault="00E60BB0" w:rsidP="005A3268"/>
  </w:footnote>
  <w:footnote w:type="continuationSeparator" w:id="0">
    <w:p w14:paraId="236A718E" w14:textId="77777777" w:rsidR="00E60BB0" w:rsidRDefault="00E60BB0" w:rsidP="00A5439D">
      <w:r>
        <w:continuationSeparator/>
      </w:r>
    </w:p>
    <w:p w14:paraId="45930D75" w14:textId="77777777" w:rsidR="00E60BB0" w:rsidRDefault="00E60BB0" w:rsidP="00A5439D"/>
    <w:p w14:paraId="35782D2D" w14:textId="77777777" w:rsidR="00E60BB0" w:rsidRDefault="00E60BB0" w:rsidP="00A5439D"/>
    <w:p w14:paraId="5E69F1DC" w14:textId="77777777" w:rsidR="00E60BB0" w:rsidRDefault="00E60BB0" w:rsidP="00A5439D"/>
    <w:p w14:paraId="21706EF3" w14:textId="77777777" w:rsidR="00E60BB0" w:rsidRDefault="00E60BB0" w:rsidP="005A32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00C2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c047f70a-4733-4f89-8971-bccdea5ca046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FB333C"/>
    <w:multiLevelType w:val="hybridMultilevel"/>
    <w:tmpl w:val="8FDA09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047F85"/>
    <w:multiLevelType w:val="multilevel"/>
    <w:tmpl w:val="E92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E7081"/>
    <w:multiLevelType w:val="multilevel"/>
    <w:tmpl w:val="CEC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E4BDF"/>
    <w:multiLevelType w:val="multilevel"/>
    <w:tmpl w:val="D23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5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2EBA44C0"/>
    <w:multiLevelType w:val="multilevel"/>
    <w:tmpl w:val="54E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1693955"/>
    <w:multiLevelType w:val="multilevel"/>
    <w:tmpl w:val="75F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00E47"/>
    <w:multiLevelType w:val="multilevel"/>
    <w:tmpl w:val="F98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AE60D6"/>
    <w:multiLevelType w:val="multilevel"/>
    <w:tmpl w:val="8CC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366D1F79"/>
    <w:multiLevelType w:val="multilevel"/>
    <w:tmpl w:val="5B5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5" w15:restartNumberingAfterBreak="0">
    <w:nsid w:val="37DB14AE"/>
    <w:multiLevelType w:val="hybridMultilevel"/>
    <w:tmpl w:val="3D600B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3F350395"/>
    <w:multiLevelType w:val="multilevel"/>
    <w:tmpl w:val="4E3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AA6043"/>
    <w:multiLevelType w:val="hybridMultilevel"/>
    <w:tmpl w:val="773A663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3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AF25EFB"/>
    <w:multiLevelType w:val="multilevel"/>
    <w:tmpl w:val="06F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4FAC2E5D"/>
    <w:multiLevelType w:val="multilevel"/>
    <w:tmpl w:val="E6E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2DC7B85"/>
    <w:multiLevelType w:val="multilevel"/>
    <w:tmpl w:val="D67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572C6B94"/>
    <w:multiLevelType w:val="multilevel"/>
    <w:tmpl w:val="CC4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7A3FC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9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66367320"/>
    <w:multiLevelType w:val="multilevel"/>
    <w:tmpl w:val="D5B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4" w15:restartNumberingAfterBreak="0">
    <w:nsid w:val="6A102932"/>
    <w:multiLevelType w:val="multilevel"/>
    <w:tmpl w:val="30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0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76650A4"/>
    <w:multiLevelType w:val="multilevel"/>
    <w:tmpl w:val="AF64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788B4CC8"/>
    <w:multiLevelType w:val="multilevel"/>
    <w:tmpl w:val="B9DE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9651DE"/>
    <w:multiLevelType w:val="multilevel"/>
    <w:tmpl w:val="08C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6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7" w15:restartNumberingAfterBreak="0">
    <w:nsid w:val="7E252693"/>
    <w:multiLevelType w:val="multilevel"/>
    <w:tmpl w:val="396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2F7C7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09">
    <w:abstractNumId w:val="32"/>
  </w:num>
  <w:num w:numId="2" w16cid:durableId="98573719">
    <w:abstractNumId w:val="57"/>
  </w:num>
  <w:num w:numId="3" w16cid:durableId="1816413667">
    <w:abstractNumId w:val="0"/>
  </w:num>
  <w:num w:numId="4" w16cid:durableId="2134399268">
    <w:abstractNumId w:val="26"/>
  </w:num>
  <w:num w:numId="5" w16cid:durableId="1388801117">
    <w:abstractNumId w:val="53"/>
  </w:num>
  <w:num w:numId="6" w16cid:durableId="973100951">
    <w:abstractNumId w:val="56"/>
  </w:num>
  <w:num w:numId="7" w16cid:durableId="810365598">
    <w:abstractNumId w:val="62"/>
  </w:num>
  <w:num w:numId="8" w16cid:durableId="316080440">
    <w:abstractNumId w:val="24"/>
  </w:num>
  <w:num w:numId="9" w16cid:durableId="175122319">
    <w:abstractNumId w:val="65"/>
  </w:num>
  <w:num w:numId="10" w16cid:durableId="1535386974">
    <w:abstractNumId w:val="28"/>
  </w:num>
  <w:num w:numId="11" w16cid:durableId="1680741166">
    <w:abstractNumId w:val="10"/>
  </w:num>
  <w:num w:numId="12" w16cid:durableId="1918320999">
    <w:abstractNumId w:val="48"/>
  </w:num>
  <w:num w:numId="13" w16cid:durableId="263222122">
    <w:abstractNumId w:val="6"/>
  </w:num>
  <w:num w:numId="14" w16cid:durableId="347485808">
    <w:abstractNumId w:val="1"/>
  </w:num>
  <w:num w:numId="15" w16cid:durableId="521823922">
    <w:abstractNumId w:val="34"/>
  </w:num>
  <w:num w:numId="16" w16cid:durableId="1079907334">
    <w:abstractNumId w:val="22"/>
  </w:num>
  <w:num w:numId="17" w16cid:durableId="1968506563">
    <w:abstractNumId w:val="2"/>
  </w:num>
  <w:num w:numId="18" w16cid:durableId="1371565480">
    <w:abstractNumId w:val="5"/>
  </w:num>
  <w:num w:numId="19" w16cid:durableId="253517682">
    <w:abstractNumId w:val="59"/>
  </w:num>
  <w:num w:numId="20" w16cid:durableId="975914624">
    <w:abstractNumId w:val="15"/>
  </w:num>
  <w:num w:numId="21" w16cid:durableId="1555391705">
    <w:abstractNumId w:val="14"/>
  </w:num>
  <w:num w:numId="22" w16cid:durableId="699860461">
    <w:abstractNumId w:val="39"/>
  </w:num>
  <w:num w:numId="23" w16cid:durableId="448279322">
    <w:abstractNumId w:val="41"/>
  </w:num>
  <w:num w:numId="24" w16cid:durableId="156269319">
    <w:abstractNumId w:val="36"/>
  </w:num>
  <w:num w:numId="25" w16cid:durableId="1881043685">
    <w:abstractNumId w:val="49"/>
  </w:num>
  <w:num w:numId="26" w16cid:durableId="697584345">
    <w:abstractNumId w:val="18"/>
  </w:num>
  <w:num w:numId="27" w16cid:durableId="1639073524">
    <w:abstractNumId w:val="50"/>
  </w:num>
  <w:num w:numId="28" w16cid:durableId="1602494364">
    <w:abstractNumId w:val="35"/>
  </w:num>
  <w:num w:numId="29" w16cid:durableId="49037484">
    <w:abstractNumId w:val="60"/>
  </w:num>
  <w:num w:numId="30" w16cid:durableId="118303970">
    <w:abstractNumId w:val="43"/>
  </w:num>
  <w:num w:numId="31" w16cid:durableId="859899860">
    <w:abstractNumId w:val="17"/>
  </w:num>
  <w:num w:numId="32" w16cid:durableId="297804131">
    <w:abstractNumId w:val="7"/>
  </w:num>
  <w:num w:numId="33" w16cid:durableId="1969241200">
    <w:abstractNumId w:val="3"/>
  </w:num>
  <w:num w:numId="34" w16cid:durableId="325868773">
    <w:abstractNumId w:val="47"/>
  </w:num>
  <w:num w:numId="35" w16cid:durableId="239560089">
    <w:abstractNumId w:val="52"/>
  </w:num>
  <w:num w:numId="36" w16cid:durableId="177888323">
    <w:abstractNumId w:val="58"/>
  </w:num>
  <w:num w:numId="37" w16cid:durableId="1593706440">
    <w:abstractNumId w:val="31"/>
  </w:num>
  <w:num w:numId="38" w16cid:durableId="1406757714">
    <w:abstractNumId w:val="37"/>
  </w:num>
  <w:num w:numId="39" w16cid:durableId="2000842437">
    <w:abstractNumId w:val="33"/>
  </w:num>
  <w:num w:numId="40" w16cid:durableId="1858078282">
    <w:abstractNumId w:val="55"/>
  </w:num>
  <w:num w:numId="41" w16cid:durableId="560017871">
    <w:abstractNumId w:val="27"/>
  </w:num>
  <w:num w:numId="42" w16cid:durableId="131408467">
    <w:abstractNumId w:val="44"/>
  </w:num>
  <w:num w:numId="43" w16cid:durableId="1410495396">
    <w:abstractNumId w:val="8"/>
  </w:num>
  <w:num w:numId="44" w16cid:durableId="114377360">
    <w:abstractNumId w:val="66"/>
  </w:num>
  <w:num w:numId="45" w16cid:durableId="673530810">
    <w:abstractNumId w:val="11"/>
  </w:num>
  <w:num w:numId="46" w16cid:durableId="1871994262">
    <w:abstractNumId w:val="4"/>
  </w:num>
  <w:num w:numId="47" w16cid:durableId="937056472">
    <w:abstractNumId w:val="46"/>
  </w:num>
  <w:num w:numId="48" w16cid:durableId="690229077">
    <w:abstractNumId w:val="13"/>
  </w:num>
  <w:num w:numId="49" w16cid:durableId="407921173">
    <w:abstractNumId w:val="19"/>
  </w:num>
  <w:num w:numId="50" w16cid:durableId="73627235">
    <w:abstractNumId w:val="61"/>
  </w:num>
  <w:num w:numId="51" w16cid:durableId="1973630919">
    <w:abstractNumId w:val="63"/>
  </w:num>
  <w:num w:numId="52" w16cid:durableId="319428206">
    <w:abstractNumId w:val="45"/>
  </w:num>
  <w:num w:numId="53" w16cid:durableId="24140234">
    <w:abstractNumId w:val="38"/>
  </w:num>
  <w:num w:numId="54" w16cid:durableId="1181508416">
    <w:abstractNumId w:val="20"/>
  </w:num>
  <w:num w:numId="55" w16cid:durableId="821167045">
    <w:abstractNumId w:val="16"/>
  </w:num>
  <w:num w:numId="56" w16cid:durableId="1563170931">
    <w:abstractNumId w:val="54"/>
  </w:num>
  <w:num w:numId="57" w16cid:durableId="400370050">
    <w:abstractNumId w:val="40"/>
  </w:num>
  <w:num w:numId="58" w16cid:durableId="1674991644">
    <w:abstractNumId w:val="23"/>
  </w:num>
  <w:num w:numId="59" w16cid:durableId="906955800">
    <w:abstractNumId w:val="51"/>
  </w:num>
  <w:num w:numId="60" w16cid:durableId="835919577">
    <w:abstractNumId w:val="29"/>
  </w:num>
  <w:num w:numId="61" w16cid:durableId="908728040">
    <w:abstractNumId w:val="68"/>
  </w:num>
  <w:num w:numId="62" w16cid:durableId="903836079">
    <w:abstractNumId w:val="64"/>
  </w:num>
  <w:num w:numId="63" w16cid:durableId="72246702">
    <w:abstractNumId w:val="12"/>
  </w:num>
  <w:num w:numId="64" w16cid:durableId="2055538861">
    <w:abstractNumId w:val="9"/>
  </w:num>
  <w:num w:numId="65" w16cid:durableId="447511995">
    <w:abstractNumId w:val="21"/>
  </w:num>
  <w:num w:numId="66" w16cid:durableId="101727178">
    <w:abstractNumId w:val="42"/>
  </w:num>
  <w:num w:numId="67" w16cid:durableId="638220176">
    <w:abstractNumId w:val="67"/>
  </w:num>
  <w:num w:numId="68" w16cid:durableId="1710758447">
    <w:abstractNumId w:val="30"/>
  </w:num>
  <w:num w:numId="69" w16cid:durableId="21261205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FB8"/>
    <w:rsid w:val="0009744D"/>
    <w:rsid w:val="000C5DF9"/>
    <w:rsid w:val="000D7C33"/>
    <w:rsid w:val="00106A7D"/>
    <w:rsid w:val="00117288"/>
    <w:rsid w:val="00163777"/>
    <w:rsid w:val="00163FAE"/>
    <w:rsid w:val="00183C53"/>
    <w:rsid w:val="001B1A5C"/>
    <w:rsid w:val="001F4F8F"/>
    <w:rsid w:val="00222F62"/>
    <w:rsid w:val="00253DD7"/>
    <w:rsid w:val="00256C99"/>
    <w:rsid w:val="0027733A"/>
    <w:rsid w:val="002D5B0C"/>
    <w:rsid w:val="0031328F"/>
    <w:rsid w:val="00321D4C"/>
    <w:rsid w:val="00326A8D"/>
    <w:rsid w:val="00367785"/>
    <w:rsid w:val="0037163A"/>
    <w:rsid w:val="00386B60"/>
    <w:rsid w:val="003A1AB4"/>
    <w:rsid w:val="003C7F6D"/>
    <w:rsid w:val="00446FE7"/>
    <w:rsid w:val="00464E81"/>
    <w:rsid w:val="00480E79"/>
    <w:rsid w:val="004963A2"/>
    <w:rsid w:val="005026F8"/>
    <w:rsid w:val="005315EB"/>
    <w:rsid w:val="00557E18"/>
    <w:rsid w:val="00577EB3"/>
    <w:rsid w:val="00595CB2"/>
    <w:rsid w:val="005A3268"/>
    <w:rsid w:val="005B627A"/>
    <w:rsid w:val="005E611E"/>
    <w:rsid w:val="00616815"/>
    <w:rsid w:val="006224B5"/>
    <w:rsid w:val="00625669"/>
    <w:rsid w:val="0065548D"/>
    <w:rsid w:val="006965DF"/>
    <w:rsid w:val="006A1C18"/>
    <w:rsid w:val="00761556"/>
    <w:rsid w:val="0079048C"/>
    <w:rsid w:val="00816E7F"/>
    <w:rsid w:val="008223BA"/>
    <w:rsid w:val="00830B9A"/>
    <w:rsid w:val="008774E5"/>
    <w:rsid w:val="008B21F9"/>
    <w:rsid w:val="008B4EE8"/>
    <w:rsid w:val="008D330E"/>
    <w:rsid w:val="008F53C7"/>
    <w:rsid w:val="0092421D"/>
    <w:rsid w:val="00927B96"/>
    <w:rsid w:val="009501C2"/>
    <w:rsid w:val="00963C90"/>
    <w:rsid w:val="009A4D6A"/>
    <w:rsid w:val="009F715E"/>
    <w:rsid w:val="00A2388F"/>
    <w:rsid w:val="00A262A9"/>
    <w:rsid w:val="00A5439D"/>
    <w:rsid w:val="00A55D22"/>
    <w:rsid w:val="00A818DF"/>
    <w:rsid w:val="00B34D0B"/>
    <w:rsid w:val="00B54787"/>
    <w:rsid w:val="00B96090"/>
    <w:rsid w:val="00BA1E73"/>
    <w:rsid w:val="00CA754F"/>
    <w:rsid w:val="00D83D7D"/>
    <w:rsid w:val="00D83EEE"/>
    <w:rsid w:val="00DB5544"/>
    <w:rsid w:val="00DC4519"/>
    <w:rsid w:val="00E2048D"/>
    <w:rsid w:val="00E60BB0"/>
    <w:rsid w:val="00E848D2"/>
    <w:rsid w:val="00E93821"/>
    <w:rsid w:val="00EA1E62"/>
    <w:rsid w:val="00EB5149"/>
    <w:rsid w:val="00ED4E4E"/>
    <w:rsid w:val="00F022E6"/>
    <w:rsid w:val="00F726A4"/>
    <w:rsid w:val="00FC71BA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5A3268"/>
    <w:pPr>
      <w:widowControl w:val="0"/>
      <w:spacing w:line="420" w:lineRule="exact"/>
      <w:jc w:val="both"/>
    </w:pPr>
    <w:rPr>
      <w:rFonts w:ascii="宋体" w:eastAsia="宋体" w:hAnsi="宋体"/>
      <w:sz w:val="24"/>
      <w:szCs w:val="15"/>
      <w:shd w:val="clear" w:color="auto" w:fill="FFFFFF"/>
    </w:rPr>
  </w:style>
  <w:style w:type="paragraph" w:styleId="1">
    <w:name w:val="heading 1"/>
    <w:aliases w:val="1标题"/>
    <w:next w:val="a"/>
    <w:link w:val="10"/>
    <w:qFormat/>
    <w:rsid w:val="00A5439D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A5439D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A5439D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A5439D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  <w:rsid w:val="00A5439D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5439D"/>
  </w:style>
  <w:style w:type="character" w:customStyle="1" w:styleId="10">
    <w:name w:val="标题 1 字符"/>
    <w:aliases w:val="1标题 字符"/>
    <w:link w:val="1"/>
    <w:rsid w:val="00A5439D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A5439D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1"/>
    <w:link w:val="3"/>
    <w:rsid w:val="00A5439D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1"/>
    <w:link w:val="4"/>
    <w:rsid w:val="00A5439D"/>
    <w:rPr>
      <w:rFonts w:ascii="Arial" w:eastAsia="黑体" w:hAnsi="Arial" w:cs="Times New Roman"/>
      <w:b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uiPriority w:val="99"/>
    <w:unhideWhenUsed/>
    <w:rsid w:val="00A5439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A5439D"/>
    <w:rPr>
      <w:rFonts w:ascii="宋体" w:eastAsia="宋体" w:hAnsi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5439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A5439D"/>
    <w:rPr>
      <w:rFonts w:ascii="宋体" w:eastAsia="宋体" w:hAnsi="宋体"/>
      <w:sz w:val="18"/>
      <w:szCs w:val="18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unhideWhenUsed/>
    <w:rsid w:val="00A5439D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autoRedefine/>
    <w:qFormat/>
    <w:rsid w:val="00A5439D"/>
    <w:pPr>
      <w:spacing w:beforeAutospacing="1" w:afterAutospacing="1"/>
      <w:jc w:val="left"/>
    </w:pPr>
    <w:rPr>
      <w:rFonts w:cs="Times New Roman"/>
      <w:kern w:val="0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B54787"/>
    <w:rPr>
      <w:rFonts w:ascii="微软雅黑" w:eastAsia="微软雅黑" w:hAnsi="微软雅黑" w:cs="Times New Roman"/>
      <w:b/>
      <w:bCs w:val="0"/>
      <w:snapToGrid/>
      <w:color w:val="000000"/>
      <w:kern w:val="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B54787"/>
    <w:rPr>
      <w:rFonts w:ascii="微软雅黑" w:eastAsia="微软雅黑" w:hAnsi="微软雅黑" w:cs="Times New Roman"/>
      <w:b/>
      <w:bCs w:val="0"/>
      <w:snapToGrid/>
      <w:color w:val="000000"/>
      <w:kern w:val="0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i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4787"/>
    <w:rPr>
      <w:rFonts w:ascii="微软雅黑" w:eastAsia="微软雅黑" w:hAnsi="微软雅黑" w:cs="Times New Roman"/>
      <w:b/>
      <w:bCs/>
      <w:iCs/>
      <w:snapToGrid/>
      <w:color w:val="000000"/>
      <w:kern w:val="0"/>
      <w:sz w:val="26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 w:val="0"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B54787"/>
    <w:rPr>
      <w:rFonts w:ascii="微软雅黑" w:eastAsia="微软雅黑" w:hAnsi="微软雅黑" w:cs="Times New Roman"/>
      <w:b/>
      <w:bCs/>
      <w:iCs w:val="0"/>
      <w:snapToGrid/>
      <w:color w:val="000000"/>
      <w:kern w:val="0"/>
      <w:sz w:val="24"/>
      <w:szCs w:val="20"/>
    </w:rPr>
  </w:style>
  <w:style w:type="paragraph" w:customStyle="1" w:styleId="c047f70a-4733-4f89-8971-bccdea5ca046">
    <w:name w:val="c047f70a-4733-4f89-8971-bccdea5ca046"/>
    <w:basedOn w:val="af9"/>
    <w:next w:val="acbfdd8b-e11b-4d36-88ff-6049b138f862"/>
    <w:link w:val="c047f70a-4733-4f89-8971-bccdea5ca0460"/>
    <w:rsid w:val="00B54787"/>
    <w:pPr>
      <w:numPr>
        <w:ilvl w:val="3"/>
        <w:numId w:val="3"/>
      </w:numPr>
      <w:adjustRightInd w:val="0"/>
      <w:spacing w:after="0" w:line="288" w:lineRule="auto"/>
    </w:pPr>
    <w:rPr>
      <w:rFonts w:ascii="微软雅黑" w:eastAsia="微软雅黑" w:hAnsi="微软雅黑"/>
      <w:i w:val="0"/>
      <w:color w:val="000000"/>
    </w:rPr>
  </w:style>
  <w:style w:type="character" w:customStyle="1" w:styleId="c047f70a-4733-4f89-8971-bccdea5ca0460">
    <w:name w:val="c047f70a-4733-4f89-8971-bccdea5ca046 字符"/>
    <w:basedOn w:val="566ba9ff-a5b0-4b6f-bbdf-c3ab41993fc20"/>
    <w:link w:val="c047f70a-4733-4f89-8971-bccdea5ca046"/>
    <w:rsid w:val="00B54787"/>
    <w:rPr>
      <w:rFonts w:ascii="微软雅黑" w:eastAsia="微软雅黑" w:hAnsi="微软雅黑" w:cs="Times New Roman"/>
      <w:b w:val="0"/>
      <w:bCs/>
      <w:iCs/>
      <w:snapToGrid/>
      <w:color w:val="000000"/>
      <w:kern w:val="0"/>
      <w:sz w:val="36"/>
      <w:szCs w:val="36"/>
      <w:lang w:val="en-AU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54787"/>
    <w:pPr>
      <w:adjustRightInd w:val="0"/>
      <w:spacing w:line="288" w:lineRule="auto"/>
      <w:outlineLvl w:val="0"/>
    </w:pPr>
    <w:rPr>
      <w:rFonts w:ascii="微软雅黑" w:eastAsia="微软雅黑" w:hAnsi="微软雅黑"/>
      <w:color w:val="000000"/>
      <w:sz w:val="40"/>
      <w:lang w:val="en-AU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B54787"/>
    <w:rPr>
      <w:rFonts w:ascii="微软雅黑" w:eastAsia="微软雅黑" w:hAnsi="微软雅黑" w:cs="Times New Roman"/>
      <w:b/>
      <w:bCs w:val="0"/>
      <w:iCs w:val="0"/>
      <w:snapToGrid/>
      <w:color w:val="000000"/>
      <w:kern w:val="0"/>
      <w:sz w:val="40"/>
      <w:szCs w:val="36"/>
      <w:lang w:val="en-AU"/>
    </w:rPr>
  </w:style>
  <w:style w:type="character" w:styleId="aff1">
    <w:name w:val="Strong"/>
    <w:basedOn w:val="a1"/>
    <w:qFormat/>
    <w:rsid w:val="00A5439D"/>
    <w:rPr>
      <w:b/>
    </w:rPr>
  </w:style>
  <w:style w:type="character" w:styleId="HTML">
    <w:name w:val="HTML Code"/>
    <w:basedOn w:val="a1"/>
    <w:uiPriority w:val="99"/>
    <w:semiHidden/>
    <w:unhideWhenUsed/>
    <w:rsid w:val="00557E18"/>
    <w:rPr>
      <w:rFonts w:ascii="宋体" w:eastAsia="宋体" w:hAnsi="宋体" w:cs="宋体"/>
      <w:sz w:val="24"/>
      <w:szCs w:val="24"/>
    </w:rPr>
  </w:style>
  <w:style w:type="paragraph" w:styleId="aff2">
    <w:name w:val="List Paragraph"/>
    <w:basedOn w:val="a"/>
    <w:uiPriority w:val="34"/>
    <w:rsid w:val="00A5439D"/>
    <w:pPr>
      <w:ind w:firstLine="420"/>
    </w:pPr>
  </w:style>
  <w:style w:type="character" w:styleId="aff3">
    <w:name w:val="FollowedHyperlink"/>
    <w:basedOn w:val="a1"/>
    <w:uiPriority w:val="99"/>
    <w:semiHidden/>
    <w:unhideWhenUsed/>
    <w:rsid w:val="00A5439D"/>
    <w:rPr>
      <w:color w:val="800080" w:themeColor="followedHyperlink"/>
      <w:u w:val="single"/>
    </w:rPr>
  </w:style>
  <w:style w:type="paragraph" w:customStyle="1" w:styleId="aff4">
    <w:name w:val="关键词"/>
    <w:next w:val="a"/>
    <w:link w:val="Char"/>
    <w:qFormat/>
    <w:rsid w:val="00A5439D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ff4"/>
    <w:autoRedefine/>
    <w:qFormat/>
    <w:rsid w:val="00A5439D"/>
    <w:rPr>
      <w:rFonts w:ascii="Arial" w:eastAsia="黑体" w:hAnsi="Arial" w:cs="Times New Roman"/>
      <w:b/>
      <w:kern w:val="0"/>
      <w:sz w:val="24"/>
      <w:szCs w:val="20"/>
    </w:rPr>
  </w:style>
  <w:style w:type="character" w:styleId="aff5">
    <w:name w:val="Emphasis"/>
    <w:basedOn w:val="a1"/>
    <w:qFormat/>
    <w:rsid w:val="00A5439D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A5439D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A5439D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f7"/>
    <w:rsid w:val="00A5439D"/>
    <w:rPr>
      <w:rFonts w:ascii="Arial" w:eastAsia="黑体" w:hAnsi="Arial" w:cs="Times New Roman"/>
      <w:b/>
      <w:kern w:val="0"/>
      <w:sz w:val="32"/>
      <w:szCs w:val="20"/>
    </w:rPr>
  </w:style>
  <w:style w:type="paragraph" w:styleId="aff8">
    <w:name w:val="No Spacing"/>
    <w:uiPriority w:val="1"/>
    <w:qFormat/>
    <w:rsid w:val="005A3268"/>
    <w:pPr>
      <w:widowControl w:val="0"/>
      <w:jc w:val="both"/>
    </w:pPr>
    <w:rPr>
      <w:rFonts w:ascii="宋体" w:eastAsia="宋体" w:hAnsi="宋体"/>
      <w:sz w:val="24"/>
      <w:szCs w:val="1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E71F-6049-40D1-9A1E-EADED5CC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1520</Words>
  <Characters>8664</Characters>
  <Application>Microsoft Office Word</Application>
  <DocSecurity>0</DocSecurity>
  <Lines>72</Lines>
  <Paragraphs>20</Paragraphs>
  <ScaleCrop>false</ScaleCrop>
  <Company>china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18</cp:revision>
  <dcterms:created xsi:type="dcterms:W3CDTF">2017-10-25T08:35:00Z</dcterms:created>
  <dcterms:modified xsi:type="dcterms:W3CDTF">2024-06-29T12:23:00Z</dcterms:modified>
</cp:coreProperties>
</file>