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6CF3835D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241C8F1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6A9D8EA" w14:textId="41BA83E4"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Simple </w:t>
            </w:r>
            <w:r w:rsidR="004309D9">
              <w:rPr>
                <w:rFonts w:ascii="Times New Roman" w:hAnsi="Times New Roman" w:cs="Times New Roman"/>
              </w:rPr>
              <w:t xml:space="preserve">House 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564FB1" w14:paraId="46ABF39A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787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130C2C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14:paraId="5091A8F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29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70E7456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AE7612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B52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F31F74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14:paraId="0F6C4980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648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3CBE065" w14:textId="6F81DA14"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quick</w:t>
            </w:r>
            <w:r w:rsidR="000928CC">
              <w:rPr>
                <w:rFonts w:ascii="Times New Roman" w:hAnsi="Times New Roman" w:cs="Times New Roman"/>
              </w:rPr>
              <w:t xml:space="preserve"> search with limited parameters.</w:t>
            </w:r>
          </w:p>
        </w:tc>
      </w:tr>
      <w:tr w:rsidR="00564FB1" w14:paraId="29F5B6C1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7FE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9D48B6D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14:paraId="0CA7EA4C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E201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9B1CAD" w14:textId="77777777" w:rsidR="00564FB1" w:rsidRDefault="00D20AF9" w:rsidP="00D20AF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Zillow API, Google Maps API</w:t>
            </w:r>
          </w:p>
        </w:tc>
      </w:tr>
      <w:tr w:rsidR="00564FB1" w14:paraId="4FB8070F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A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5FB550" w14:textId="77777777"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20BB6254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68BFBE7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9C6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C4AA22" w14:textId="77777777" w:rsidR="00564FB1" w:rsidRDefault="00564FB1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0909634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5BC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59EDF5F" w14:textId="3EB48F03" w:rsidR="00564FB1" w:rsidRDefault="00A75CBD" w:rsidP="007F22FD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3AEBF456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37289EE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908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0834631" w14:textId="77777777"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49E157C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698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31D5BC" w14:textId="6998EEA3" w:rsidR="00564FB1" w:rsidRDefault="000E19EC" w:rsidP="000E19E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required parameters</w:t>
            </w:r>
            <w:r w:rsidR="00D35A8A">
              <w:rPr>
                <w:rFonts w:ascii="Times New Roman" w:hAnsi="Times New Roman" w:cs="Times New Roman"/>
              </w:rPr>
              <w:t>.</w:t>
            </w:r>
          </w:p>
        </w:tc>
      </w:tr>
      <w:tr w:rsidR="00564FB1" w14:paraId="61E45DB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35E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4AD92C5" w14:textId="6199EFFF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  <w:r w:rsidR="00D35A8A">
              <w:rPr>
                <w:rFonts w:ascii="Times New Roman" w:hAnsi="Times New Roman" w:cs="Times New Roman"/>
              </w:rPr>
              <w:t>.</w:t>
            </w:r>
          </w:p>
        </w:tc>
      </w:tr>
      <w:tr w:rsidR="00564FB1" w14:paraId="2356E769" w14:textId="77777777" w:rsidTr="004F064E">
        <w:trPr>
          <w:trHeight w:val="119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20A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DAC9096" w14:textId="32938D21" w:rsidR="00564FB1" w:rsidRPr="00564FB1" w:rsidRDefault="007F22FD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0E19EC">
              <w:rPr>
                <w:rFonts w:ascii="Times New Roman" w:hAnsi="Times New Roman"/>
              </w:rPr>
              <w:t xml:space="preserve">ser </w:t>
            </w:r>
            <w:r w:rsidR="00DB0BBF">
              <w:rPr>
                <w:rFonts w:ascii="Times New Roman" w:hAnsi="Times New Roman"/>
              </w:rPr>
              <w:t>inputs</w:t>
            </w:r>
            <w:r w:rsidR="000E19EC">
              <w:rPr>
                <w:rFonts w:ascii="Times New Roman" w:hAnsi="Times New Roman"/>
              </w:rPr>
              <w:t xml:space="preserve"> required parameters</w:t>
            </w:r>
            <w:r w:rsidR="00D35A8A">
              <w:rPr>
                <w:rFonts w:ascii="Times New Roman" w:hAnsi="Times New Roman"/>
              </w:rPr>
              <w:t>.</w:t>
            </w:r>
          </w:p>
          <w:p w14:paraId="7033AAFF" w14:textId="280A6A0F" w:rsidR="00564FB1" w:rsidRDefault="007F22FD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564FB1" w:rsidRPr="00564FB1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c</w:t>
            </w:r>
            <w:r w:rsidR="00564FB1" w:rsidRPr="00564FB1">
              <w:rPr>
                <w:rFonts w:ascii="Times New Roman" w:hAnsi="Times New Roman"/>
              </w:rPr>
              <w:t>licks search button</w:t>
            </w:r>
            <w:r w:rsidR="00D35A8A">
              <w:rPr>
                <w:rFonts w:ascii="Times New Roman" w:hAnsi="Times New Roman"/>
              </w:rPr>
              <w:t>.</w:t>
            </w:r>
          </w:p>
          <w:p w14:paraId="2EDC84CC" w14:textId="404812EA" w:rsidR="001127E5" w:rsidRPr="001127E5" w:rsidRDefault="001127E5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  <w:r w:rsidR="00D35A8A">
              <w:rPr>
                <w:rFonts w:ascii="Times New Roman" w:hAnsi="Times New Roman"/>
              </w:rPr>
              <w:t>.</w:t>
            </w:r>
          </w:p>
          <w:p w14:paraId="7F9633A4" w14:textId="77777777" w:rsidR="00D35A8A" w:rsidRDefault="00D35A8A" w:rsidP="00D35A8A">
            <w:pPr>
              <w:pStyle w:val="TabAlternate"/>
              <w:numPr>
                <w:ilvl w:val="0"/>
                <w:numId w:val="3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Receives list of houses from Zillow API.</w:t>
            </w:r>
          </w:p>
          <w:p w14:paraId="0366A99D" w14:textId="77777777" w:rsidR="00564FB1" w:rsidRPr="00564FB1" w:rsidRDefault="00564FB1" w:rsidP="004F064E">
            <w:pPr>
              <w:pStyle w:val="TabAlternate"/>
              <w:ind w:left="0" w:firstLine="0"/>
              <w:rPr>
                <w:rFonts w:ascii="Times New Roman" w:hAnsi="Times New Roman"/>
                <w:b/>
              </w:rPr>
            </w:pPr>
          </w:p>
          <w:p w14:paraId="44845252" w14:textId="03B1178B" w:rsidR="00564FB1" w:rsidRDefault="00564FB1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64FB1" w14:paraId="1F682E7D" w14:textId="77777777" w:rsidTr="004F064E">
        <w:trPr>
          <w:trHeight w:val="59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5E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EFF9E49" w14:textId="77777777" w:rsidR="00564FB1" w:rsidRDefault="00564FB1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786FB3B6" w14:textId="77777777" w:rsidTr="004F064E">
        <w:trPr>
          <w:trHeight w:val="198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2E5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1A19D8" w14:textId="63C1B6D6" w:rsidR="00564FB1" w:rsidRDefault="00C924C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  <w:r w:rsidR="00564F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Simple Search parameters</w:t>
            </w:r>
            <w:r w:rsidR="00564FB1">
              <w:rPr>
                <w:rFonts w:ascii="Times New Roman" w:hAnsi="Times New Roman" w:cs="Times New Roman"/>
              </w:rPr>
              <w:t xml:space="preserve"> are filled from saved </w:t>
            </w:r>
            <w:r w:rsidR="000E19EC">
              <w:rPr>
                <w:rFonts w:ascii="Times New Roman" w:hAnsi="Times New Roman" w:cs="Times New Roman"/>
              </w:rPr>
              <w:t>default parameters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  <w:p w14:paraId="15FA8BAB" w14:textId="1595AA0B" w:rsidR="00DB0BBF" w:rsidRDefault="00DB0BBF" w:rsidP="00DB0BBF">
            <w:pPr>
              <w:pStyle w:val="TabAlternate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verifies default search parameters.</w:t>
            </w:r>
          </w:p>
          <w:p w14:paraId="53E87A7D" w14:textId="4ECADBF3" w:rsidR="00DB0BBF" w:rsidRDefault="00DB0BBF" w:rsidP="00DB0BBF">
            <w:pPr>
              <w:pStyle w:val="TabAlternate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40B41AF8" w14:textId="77777777" w:rsidR="003852BB" w:rsidRDefault="003852BB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1CDFC185" w14:textId="19902CBA" w:rsidR="00564FB1" w:rsidRDefault="000E19E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24C1">
              <w:rPr>
                <w:rFonts w:ascii="Times New Roman" w:hAnsi="Times New Roman" w:cs="Times New Roman"/>
              </w:rPr>
              <w:t>A</w:t>
            </w:r>
            <w:r w:rsidR="00564F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Required parameters</w:t>
            </w:r>
            <w:r w:rsidR="00564FB1">
              <w:rPr>
                <w:rFonts w:ascii="Times New Roman" w:hAnsi="Times New Roman" w:cs="Times New Roman"/>
              </w:rPr>
              <w:t xml:space="preserve"> are not </w:t>
            </w:r>
            <w:r>
              <w:rPr>
                <w:rFonts w:ascii="Times New Roman" w:hAnsi="Times New Roman" w:cs="Times New Roman"/>
              </w:rPr>
              <w:t>given, “field required” prompt is shown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  <w:p w14:paraId="41C29890" w14:textId="3E32DF7A" w:rsidR="003852BB" w:rsidRDefault="003852BB" w:rsidP="003852BB">
            <w:pPr>
              <w:pStyle w:val="TabAlternate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1 of normal flow.</w:t>
            </w:r>
          </w:p>
          <w:p w14:paraId="2B6F83D4" w14:textId="4139C39A" w:rsidR="000E19EC" w:rsidRDefault="000E19EC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AE2C36B" w14:textId="77777777" w:rsidR="00564FB1" w:rsidRDefault="00564FB1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64FB1" w14:paraId="534F8C6A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72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71A3AC" w14:textId="77777777" w:rsidR="00564FB1" w:rsidRDefault="00564FB1" w:rsidP="003852BB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AA0BBC1" w14:textId="78D9AB31" w:rsidR="00564FB1" w:rsidRDefault="00D35A8A" w:rsidP="004309D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houses is passed to the Display Homes use case.</w:t>
            </w:r>
          </w:p>
        </w:tc>
      </w:tr>
      <w:tr w:rsidR="00564FB1" w14:paraId="78C64682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DCAAC47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8F0E6AB" w14:textId="77777777" w:rsidR="00564FB1" w:rsidRDefault="00564FB1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2CCE1347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698BE083" w14:textId="77777777" w:rsidR="00564FB1" w:rsidRDefault="00564FB1">
      <w:pPr>
        <w:spacing w:after="160" w:line="259" w:lineRule="auto"/>
        <w:ind w:left="0"/>
      </w:pPr>
    </w:p>
    <w:p w14:paraId="06C8F914" w14:textId="77777777" w:rsidR="004F064E" w:rsidRDefault="004F064E">
      <w:pPr>
        <w:spacing w:after="160" w:line="259" w:lineRule="auto"/>
        <w:ind w:left="0"/>
      </w:pPr>
    </w:p>
    <w:p w14:paraId="6708238B" w14:textId="77777777" w:rsidR="004F064E" w:rsidRDefault="004F064E">
      <w:pPr>
        <w:spacing w:after="160" w:line="259" w:lineRule="auto"/>
        <w:ind w:left="0"/>
      </w:pPr>
    </w:p>
    <w:p w14:paraId="3E487CF0" w14:textId="77777777" w:rsidR="004F064E" w:rsidRDefault="004F064E">
      <w:pPr>
        <w:spacing w:after="160" w:line="259" w:lineRule="auto"/>
        <w:ind w:left="0"/>
      </w:pPr>
    </w:p>
    <w:p w14:paraId="7DEDDD2C" w14:textId="77777777" w:rsidR="004F064E" w:rsidRDefault="004F064E">
      <w:pPr>
        <w:spacing w:after="160" w:line="259" w:lineRule="auto"/>
        <w:ind w:left="0"/>
      </w:pPr>
    </w:p>
    <w:p w14:paraId="294AE6F5" w14:textId="77777777" w:rsidR="004F064E" w:rsidRDefault="004F064E">
      <w:pPr>
        <w:spacing w:after="160" w:line="259" w:lineRule="auto"/>
        <w:ind w:left="0"/>
      </w:pPr>
    </w:p>
    <w:p w14:paraId="398B1627" w14:textId="77777777" w:rsidR="004F064E" w:rsidRDefault="004F064E">
      <w:pPr>
        <w:spacing w:after="160" w:line="259" w:lineRule="auto"/>
        <w:ind w:left="0"/>
      </w:pPr>
    </w:p>
    <w:p w14:paraId="27DDA525" w14:textId="77777777" w:rsidR="004F064E" w:rsidRDefault="004F064E">
      <w:pPr>
        <w:spacing w:after="160" w:line="259" w:lineRule="auto"/>
        <w:ind w:left="0"/>
      </w:pPr>
    </w:p>
    <w:p w14:paraId="7D154126" w14:textId="77777777" w:rsidR="004F064E" w:rsidRDefault="004F064E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3977729F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630E20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C5BD141" w14:textId="0F977D9C"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Advanced </w:t>
            </w:r>
            <w:r w:rsidR="004309D9">
              <w:rPr>
                <w:rFonts w:ascii="Times New Roman" w:hAnsi="Times New Roman" w:cs="Times New Roman"/>
              </w:rPr>
              <w:t xml:space="preserve">House 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564FB1" w14:paraId="5FA6E19B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0698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28ABDF9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14:paraId="371692D0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E39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20C90AB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D354077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133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BED647F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14:paraId="1D2C75DF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F76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7D68DC" w14:textId="05B09E9E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741B834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BD7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D1B1C5A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14:paraId="3C97F24E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522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C45259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196EAE1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693D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4CD06E6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288E992C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112D659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6E9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476654" w14:textId="77777777" w:rsidR="002014C0" w:rsidRDefault="00BE190B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14:paraId="6689088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357A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D33C76" w14:textId="5DA7E342" w:rsidR="002014C0" w:rsidRDefault="006722C8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1DC3405E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656B70D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2AC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EB3C0D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2014C0" w14:paraId="0B29AAF3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228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C9A6BE3" w14:textId="59F9BED9" w:rsidR="002014C0" w:rsidRDefault="002014C0" w:rsidP="000E19E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knows </w:t>
            </w:r>
            <w:r w:rsidR="000E19EC">
              <w:rPr>
                <w:rFonts w:ascii="Times New Roman" w:hAnsi="Times New Roman" w:cs="Times New Roman"/>
              </w:rPr>
              <w:t>required parameters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31241C72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EAB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42B6DE8" w14:textId="5D1B7DEC"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2B9FD2B7" w14:textId="77777777" w:rsidTr="004F064E">
        <w:trPr>
          <w:trHeight w:val="129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1FF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92B7624" w14:textId="2903E625" w:rsidR="002014C0" w:rsidRPr="00602DA9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  <w:r w:rsidR="003852BB">
              <w:rPr>
                <w:rFonts w:ascii="Times New Roman" w:hAnsi="Times New Roman"/>
              </w:rPr>
              <w:t>.</w:t>
            </w:r>
          </w:p>
          <w:p w14:paraId="635FFF05" w14:textId="15A0DF0D" w:rsidR="002014C0" w:rsidRPr="00602DA9" w:rsidRDefault="000E19EC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inputs required parameters and any optional parameters</w:t>
            </w:r>
            <w:r w:rsidR="003852BB">
              <w:rPr>
                <w:rFonts w:ascii="Times New Roman" w:hAnsi="Times New Roman"/>
              </w:rPr>
              <w:t>.</w:t>
            </w:r>
          </w:p>
          <w:p w14:paraId="1C3AB603" w14:textId="5799C5BF" w:rsidR="002014C0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  <w:r w:rsidR="003852BB">
              <w:rPr>
                <w:rFonts w:ascii="Times New Roman" w:hAnsi="Times New Roman"/>
              </w:rPr>
              <w:t>.</w:t>
            </w:r>
          </w:p>
          <w:p w14:paraId="403C5373" w14:textId="414409ED" w:rsidR="001127E5" w:rsidRPr="001127E5" w:rsidRDefault="001127E5" w:rsidP="001127E5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  <w:r w:rsidR="003852BB">
              <w:rPr>
                <w:rFonts w:ascii="Times New Roman" w:hAnsi="Times New Roman"/>
              </w:rPr>
              <w:t>.</w:t>
            </w:r>
          </w:p>
          <w:p w14:paraId="55A36F88" w14:textId="18B91035" w:rsidR="002014C0" w:rsidRDefault="00D35A8A" w:rsidP="004F064E">
            <w:pPr>
              <w:pStyle w:val="TabAlternate"/>
              <w:numPr>
                <w:ilvl w:val="0"/>
                <w:numId w:val="5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Receives list of houses from Zillow API.</w:t>
            </w:r>
          </w:p>
          <w:p w14:paraId="30CC6086" w14:textId="725F85F8" w:rsidR="004F064E" w:rsidRPr="004F064E" w:rsidRDefault="004F064E" w:rsidP="004F064E">
            <w:pPr>
              <w:pStyle w:val="TabAlternate"/>
              <w:rPr>
                <w:rFonts w:ascii="Times New Roman" w:hAnsi="Times New Roman"/>
              </w:rPr>
            </w:pPr>
          </w:p>
        </w:tc>
      </w:tr>
      <w:tr w:rsidR="002014C0" w14:paraId="7CF38D51" w14:textId="77777777" w:rsidTr="004F064E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8EBF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76AB6E2" w14:textId="77777777" w:rsidR="002014C0" w:rsidRDefault="002014C0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13F6C516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4501479" w14:textId="77777777" w:rsidTr="004F064E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62B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1143188" w14:textId="748E2DA3" w:rsidR="000E19EC" w:rsidRDefault="003852BB" w:rsidP="000E19EC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24C1">
              <w:rPr>
                <w:rFonts w:ascii="Times New Roman" w:hAnsi="Times New Roman" w:cs="Times New Roman"/>
              </w:rPr>
              <w:t>A</w:t>
            </w:r>
            <w:r w:rsidR="000E19EC">
              <w:rPr>
                <w:rFonts w:ascii="Times New Roman" w:hAnsi="Times New Roman" w:cs="Times New Roman"/>
              </w:rPr>
              <w:t xml:space="preserve">. </w:t>
            </w:r>
            <w:r w:rsidR="00C924C1">
              <w:rPr>
                <w:rFonts w:ascii="Times New Roman" w:hAnsi="Times New Roman" w:cs="Times New Roman"/>
              </w:rPr>
              <w:t>Advanced Search parameters</w:t>
            </w:r>
            <w:r w:rsidR="000E19EC">
              <w:rPr>
                <w:rFonts w:ascii="Times New Roman" w:hAnsi="Times New Roman" w:cs="Times New Roman"/>
              </w:rPr>
              <w:t xml:space="preserve"> are filled from saved default parameters</w:t>
            </w:r>
            <w:r w:rsidR="00C924C1">
              <w:rPr>
                <w:rFonts w:ascii="Times New Roman" w:hAnsi="Times New Roman" w:cs="Times New Roman"/>
              </w:rPr>
              <w:t>.</w:t>
            </w:r>
          </w:p>
          <w:p w14:paraId="7C83092E" w14:textId="7D11A56B" w:rsidR="00C924C1" w:rsidRPr="003852BB" w:rsidRDefault="003852BB" w:rsidP="003852BB">
            <w:pPr>
              <w:pStyle w:val="TabAlterna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4A04262B" w14:textId="77777777" w:rsidR="00C924C1" w:rsidRDefault="00C924C1" w:rsidP="00C924C1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  <w:p w14:paraId="31B9DA07" w14:textId="6F4B5B9E" w:rsidR="002014C0" w:rsidRDefault="00C924C1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2014C0">
              <w:rPr>
                <w:rFonts w:ascii="Times New Roman" w:hAnsi="Times New Roman" w:cs="Times New Roman"/>
              </w:rPr>
              <w:t xml:space="preserve">. </w:t>
            </w:r>
            <w:r w:rsidR="000E19EC">
              <w:rPr>
                <w:rFonts w:ascii="Times New Roman" w:hAnsi="Times New Roman" w:cs="Times New Roman"/>
              </w:rPr>
              <w:t>Required parameters are not given, “field required” prompt is shown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1EE1D7A" w14:textId="1E92B40A" w:rsidR="002014C0" w:rsidRDefault="003852BB" w:rsidP="003852BB">
            <w:pPr>
              <w:pStyle w:val="TabAlterna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7076455E" w14:textId="77777777" w:rsidR="002014C0" w:rsidRDefault="002014C0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2014C0" w14:paraId="6AD1F476" w14:textId="77777777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1A0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6A987F5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0D1C726" w14:textId="12000E08" w:rsidR="002014C0" w:rsidRDefault="00D35A8A" w:rsidP="004309D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houses is passed to the Display Homes use case.</w:t>
            </w:r>
          </w:p>
        </w:tc>
      </w:tr>
      <w:tr w:rsidR="002014C0" w14:paraId="33689C44" w14:textId="77777777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139C562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058EE622" w14:textId="77777777" w:rsidR="002014C0" w:rsidRDefault="002014C0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302FC36B" w14:textId="77777777" w:rsidR="004F064E" w:rsidRDefault="004F064E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4F3F9F9D" w14:textId="77777777" w:rsidR="000E0E98" w:rsidRDefault="000E0E98">
      <w:pPr>
        <w:spacing w:after="160" w:line="259" w:lineRule="auto"/>
        <w:ind w:left="0"/>
      </w:pPr>
    </w:p>
    <w:p w14:paraId="33713E4D" w14:textId="77777777" w:rsidR="004F064E" w:rsidRDefault="004F064E">
      <w:pPr>
        <w:spacing w:after="160" w:line="259" w:lineRule="auto"/>
        <w:ind w:left="0"/>
      </w:pPr>
    </w:p>
    <w:p w14:paraId="1A6FCE3E" w14:textId="77777777" w:rsidR="004F064E" w:rsidRDefault="004F064E">
      <w:pPr>
        <w:spacing w:after="160" w:line="259" w:lineRule="auto"/>
        <w:ind w:left="0"/>
      </w:pPr>
    </w:p>
    <w:p w14:paraId="4E47D1D3" w14:textId="77777777" w:rsidR="004F064E" w:rsidRDefault="004F064E">
      <w:pPr>
        <w:spacing w:after="160" w:line="259" w:lineRule="auto"/>
        <w:ind w:left="0"/>
      </w:pPr>
    </w:p>
    <w:p w14:paraId="3449796C" w14:textId="77777777" w:rsidR="004F064E" w:rsidRDefault="004F064E">
      <w:pPr>
        <w:spacing w:after="160" w:line="259" w:lineRule="auto"/>
        <w:ind w:left="0"/>
      </w:pPr>
    </w:p>
    <w:p w14:paraId="01C4020C" w14:textId="77777777" w:rsidR="004F064E" w:rsidRDefault="004F064E">
      <w:pPr>
        <w:spacing w:after="160" w:line="259" w:lineRule="auto"/>
        <w:ind w:left="0"/>
      </w:pPr>
    </w:p>
    <w:p w14:paraId="632F7010" w14:textId="77777777" w:rsidR="004F064E" w:rsidRDefault="004F064E">
      <w:pPr>
        <w:spacing w:after="160" w:line="259" w:lineRule="auto"/>
        <w:ind w:left="0"/>
      </w:pPr>
    </w:p>
    <w:p w14:paraId="2DEAF725" w14:textId="77777777" w:rsidR="004F064E" w:rsidRDefault="004F064E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14:paraId="30618645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56DB2BB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129EC78" w14:textId="37AE787C" w:rsidR="000E0E98" w:rsidRDefault="009D5A8E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Homes</w:t>
            </w:r>
          </w:p>
        </w:tc>
      </w:tr>
      <w:tr w:rsidR="000E0E98" w14:paraId="28C61C8F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D444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8A40E51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14:paraId="0B1B9513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59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6A2BB5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0E0E98" w14:paraId="67333D09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B6F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0A2235C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14:paraId="7D60F40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807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E819C95" w14:textId="3112858C" w:rsidR="000E0E98" w:rsidRDefault="009D5A8E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</w:t>
            </w:r>
            <w:r w:rsidR="002014C0">
              <w:rPr>
                <w:rFonts w:ascii="Times New Roman" w:hAnsi="Times New Roman" w:cs="Times New Roman"/>
              </w:rPr>
              <w:t xml:space="preserve"> results of a search by specified criteria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24C98DC5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23D7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78E9A7E" w14:textId="77777777"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14:paraId="1876217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88A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97FA9D" w14:textId="77777777" w:rsidR="000E0E98" w:rsidRDefault="000E0E98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0E0E98" w14:paraId="7188C9F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B0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81E81E" w14:textId="77777777"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19B28AF0" w14:textId="77777777" w:rsidR="000E0E98" w:rsidRDefault="000E0E98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14:paraId="1F26835D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C1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45DC6F" w14:textId="77777777"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4FAEA1C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562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D173DE8" w14:textId="77777777" w:rsidR="000E0E98" w:rsidRDefault="000E0E98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0E0E98" w14:paraId="1840524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42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537C9AB" w14:textId="2731883C" w:rsidR="000E0E98" w:rsidRDefault="00741349" w:rsidP="00887455">
            <w:pPr>
              <w:pStyle w:val="CellText"/>
              <w:tabs>
                <w:tab w:val="left" w:pos="191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Housing List</w:t>
            </w:r>
          </w:p>
        </w:tc>
      </w:tr>
      <w:tr w:rsidR="000E0E98" w14:paraId="31B72DA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21D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9CF5330" w14:textId="2E9A185D"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6612426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677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B4CC66" w14:textId="68A56CB8"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44C26876" w14:textId="77777777" w:rsidTr="004F064E">
        <w:trPr>
          <w:trHeight w:val="104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C2C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5F708A" w14:textId="6D625B27" w:rsidR="0029463D" w:rsidRDefault="003852BB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set of listings are retrieved from API call and loaded into a list of House objects</w:t>
            </w:r>
            <w:r w:rsidR="00F7060F">
              <w:rPr>
                <w:rFonts w:ascii="Times New Roman" w:hAnsi="Times New Roman"/>
              </w:rPr>
              <w:t>.</w:t>
            </w:r>
          </w:p>
          <w:p w14:paraId="639833CA" w14:textId="77777777" w:rsidR="000928CC" w:rsidRDefault="000928CC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Commuting cost for each house is calculated iteratively.</w:t>
            </w:r>
          </w:p>
          <w:p w14:paraId="6107B668" w14:textId="3BEE218F" w:rsidR="000928CC" w:rsidRDefault="000928CC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Estimated total monthly cost is calculated</w:t>
            </w:r>
            <w:r w:rsidR="00A20199">
              <w:rPr>
                <w:rFonts w:ascii="Times New Roman" w:hAnsi="Times New Roman"/>
              </w:rPr>
              <w:t xml:space="preserve"> iteratively</w:t>
            </w:r>
            <w:r>
              <w:rPr>
                <w:rFonts w:ascii="Times New Roman" w:hAnsi="Times New Roman"/>
              </w:rPr>
              <w:t xml:space="preserve"> from available insurance, tax, mortga</w:t>
            </w:r>
            <w:r w:rsidR="00A20199">
              <w:rPr>
                <w:rFonts w:ascii="Times New Roman" w:hAnsi="Times New Roman"/>
              </w:rPr>
              <w:t>ge and commuting cost estimates for each house.</w:t>
            </w:r>
          </w:p>
          <w:p w14:paraId="443873E1" w14:textId="5A52A003" w:rsidR="000E0E98" w:rsidRPr="001657FF" w:rsidRDefault="00302DD0" w:rsidP="001657FF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listings are </w:t>
            </w:r>
            <w:r w:rsidR="00F7060F">
              <w:rPr>
                <w:rFonts w:ascii="Times New Roman" w:hAnsi="Times New Roman"/>
              </w:rPr>
              <w:t>sorted and filtered</w:t>
            </w:r>
            <w:r w:rsidR="00A95D9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 the list </w:t>
            </w:r>
            <w:r w:rsidR="00F7060F">
              <w:rPr>
                <w:rFonts w:ascii="Times New Roman" w:hAnsi="Times New Roman"/>
              </w:rPr>
              <w:t>based on the specified parameters.</w:t>
            </w:r>
            <w:r w:rsidR="000E0E98" w:rsidRPr="001657FF"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0C851FE6" w14:textId="77777777" w:rsidTr="00505517">
        <w:trPr>
          <w:trHeight w:val="44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C05" w14:textId="7FED8E71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FE37DC4" w14:textId="77777777" w:rsidR="000E0E98" w:rsidRDefault="000E0E98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455C99CD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14:paraId="48D6C669" w14:textId="77777777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6689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5784E" w14:textId="0C48F16F" w:rsidR="008E3203" w:rsidRDefault="008E3203" w:rsidP="001657FF">
            <w:pPr>
              <w:pStyle w:val="TabAlternate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1E. The house list is empty.</w:t>
            </w:r>
          </w:p>
          <w:p w14:paraId="59E7C91C" w14:textId="77777777" w:rsidR="001657FF" w:rsidRDefault="001657FF" w:rsidP="008E3203">
            <w:pPr>
              <w:pStyle w:val="TabAlternate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“no results found” message.</w:t>
            </w:r>
          </w:p>
          <w:p w14:paraId="7694DE36" w14:textId="29426568" w:rsidR="008E3203" w:rsidRDefault="001657FF" w:rsidP="008E3203">
            <w:pPr>
              <w:pStyle w:val="TabAlternate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 normal flow.</w:t>
            </w:r>
            <w:r w:rsidR="008E3203">
              <w:rPr>
                <w:rFonts w:ascii="Times New Roman" w:hAnsi="Times New Roman"/>
              </w:rPr>
              <w:t xml:space="preserve"> </w:t>
            </w:r>
          </w:p>
          <w:p w14:paraId="41942387" w14:textId="77777777" w:rsidR="008E3203" w:rsidRDefault="008E3203" w:rsidP="000E14E9">
            <w:pPr>
              <w:pStyle w:val="TabAlternate"/>
              <w:rPr>
                <w:rFonts w:ascii="Times New Roman" w:hAnsi="Times New Roman"/>
              </w:rPr>
            </w:pPr>
          </w:p>
          <w:p w14:paraId="7F00FF49" w14:textId="398A39D9" w:rsidR="001657FF" w:rsidRDefault="001657FF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3A. If insurance, tax or mortgage estimates are unavailable</w:t>
            </w:r>
            <w:r w:rsidR="00A20199">
              <w:rPr>
                <w:rFonts w:ascii="Times New Roman" w:hAnsi="Times New Roman"/>
              </w:rPr>
              <w:t xml:space="preserve"> for a given house</w:t>
            </w:r>
            <w:r>
              <w:rPr>
                <w:rFonts w:ascii="Times New Roman" w:hAnsi="Times New Roman"/>
              </w:rPr>
              <w:t>.</w:t>
            </w:r>
          </w:p>
          <w:p w14:paraId="6454AD11" w14:textId="6EA02B76" w:rsidR="00A20199" w:rsidRDefault="00A20199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 a set of parameters that will capture houses similar </w:t>
            </w:r>
            <w:r w:rsidR="00B61DF1">
              <w:rPr>
                <w:rFonts w:ascii="Times New Roman" w:hAnsi="Times New Roman"/>
              </w:rPr>
              <w:t xml:space="preserve">to the one in question </w:t>
            </w:r>
            <w:proofErr w:type="gramStart"/>
            <w:r w:rsidR="00B61DF1">
              <w:rPr>
                <w:rFonts w:ascii="Times New Roman" w:hAnsi="Times New Roman"/>
              </w:rPr>
              <w:t>( +</w:t>
            </w:r>
            <w:proofErr w:type="gramEnd"/>
            <w:r w:rsidR="00B61DF1">
              <w:rPr>
                <w:rFonts w:ascii="Times New Roman" w:hAnsi="Times New Roman"/>
              </w:rPr>
              <w:t>/- 10%</w:t>
            </w:r>
            <w:r w:rsidR="008D42EB">
              <w:rPr>
                <w:rFonts w:ascii="Times New Roman" w:hAnsi="Times New Roman"/>
              </w:rPr>
              <w:t xml:space="preserve"> </w:t>
            </w:r>
            <w:r w:rsidR="00B61DF1">
              <w:rPr>
                <w:rFonts w:ascii="Times New Roman" w:hAnsi="Times New Roman"/>
              </w:rPr>
              <w:t>).</w:t>
            </w:r>
          </w:p>
          <w:p w14:paraId="25762684" w14:textId="6555065B" w:rsidR="001657FF" w:rsidRDefault="00A20199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Call the Advanced House Search use case with </w:t>
            </w:r>
            <w:r w:rsidR="006D0768">
              <w:rPr>
                <w:rFonts w:ascii="Times New Roman" w:hAnsi="Times New Roman"/>
              </w:rPr>
              <w:t>approximating parameters</w:t>
            </w:r>
            <w:r>
              <w:rPr>
                <w:rFonts w:ascii="Times New Roman" w:hAnsi="Times New Roman"/>
              </w:rPr>
              <w:t>, i.e. location, square footage, lot size, number of bedrooms.</w:t>
            </w:r>
          </w:p>
          <w:p w14:paraId="3A089757" w14:textId="351E1CE5" w:rsidR="00A20199" w:rsidRDefault="006D0768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missing </w:t>
            </w:r>
            <w:r w:rsidR="00A20199">
              <w:rPr>
                <w:rFonts w:ascii="Times New Roman" w:hAnsi="Times New Roman"/>
              </w:rPr>
              <w:t>estimate based on an average of</w:t>
            </w:r>
            <w:r>
              <w:rPr>
                <w:rFonts w:ascii="Times New Roman" w:hAnsi="Times New Roman"/>
              </w:rPr>
              <w:t xml:space="preserve"> the estimates from other similar houses.</w:t>
            </w:r>
            <w:r w:rsidR="00A20199">
              <w:rPr>
                <w:rFonts w:ascii="Times New Roman" w:hAnsi="Times New Roman"/>
              </w:rPr>
              <w:t xml:space="preserve"> </w:t>
            </w:r>
          </w:p>
          <w:p w14:paraId="3377D632" w14:textId="77777777" w:rsidR="001657FF" w:rsidRDefault="001657FF" w:rsidP="000E14E9">
            <w:pPr>
              <w:pStyle w:val="TabAlternate"/>
              <w:rPr>
                <w:rFonts w:ascii="Times New Roman" w:hAnsi="Times New Roman"/>
              </w:rPr>
            </w:pPr>
          </w:p>
          <w:p w14:paraId="5A3D3786" w14:textId="7E308010" w:rsidR="001657FF" w:rsidRDefault="001657FF" w:rsidP="001657FF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4E. No house listings meet the specified criteria.</w:t>
            </w:r>
          </w:p>
          <w:p w14:paraId="798805FD" w14:textId="77777777" w:rsidR="001657FF" w:rsidRDefault="001657FF" w:rsidP="001657FF">
            <w:pPr>
              <w:pStyle w:val="TabAlternate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“no listings found” message.</w:t>
            </w:r>
          </w:p>
          <w:p w14:paraId="725AB3D7" w14:textId="77777777" w:rsidR="001657FF" w:rsidRDefault="001657FF" w:rsidP="001657FF">
            <w:pPr>
              <w:pStyle w:val="TabAlternate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Ends normal flow.</w:t>
            </w:r>
          </w:p>
          <w:p w14:paraId="7915F3F7" w14:textId="77777777" w:rsidR="001657FF" w:rsidRDefault="001657FF" w:rsidP="001657FF">
            <w:pPr>
              <w:pStyle w:val="TabAlternate"/>
              <w:ind w:left="0" w:firstLine="0"/>
              <w:rPr>
                <w:rFonts w:ascii="Times New Roman" w:hAnsi="Times New Roman"/>
              </w:rPr>
            </w:pPr>
          </w:p>
          <w:p w14:paraId="45D6CBF6" w14:textId="5E054457" w:rsidR="003B7F55" w:rsidRDefault="000928CC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B7F55">
              <w:rPr>
                <w:rFonts w:ascii="Times New Roman" w:hAnsi="Times New Roman"/>
              </w:rPr>
              <w:t>A. User has specified no sorting or filter parameters.</w:t>
            </w:r>
          </w:p>
          <w:p w14:paraId="5C5B86FD" w14:textId="51A5F6C9" w:rsidR="003B7F55" w:rsidRDefault="001657FF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 Housing List</w:t>
            </w:r>
            <w:r w:rsidR="00F9063C">
              <w:rPr>
                <w:rFonts w:ascii="Times New Roman" w:hAnsi="Times New Roman"/>
              </w:rPr>
              <w:t xml:space="preserve"> use case defaults to sorting by listing price.</w:t>
            </w:r>
          </w:p>
          <w:p w14:paraId="550D0516" w14:textId="6F890D4F" w:rsidR="00F9063C" w:rsidRDefault="00F9063C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remains unfiltered.</w:t>
            </w:r>
          </w:p>
          <w:p w14:paraId="587DC62B" w14:textId="09EFE048" w:rsidR="003B7F55" w:rsidRDefault="001657FF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to step 5</w:t>
            </w:r>
            <w:r w:rsidR="003B7F55">
              <w:rPr>
                <w:rFonts w:ascii="Times New Roman" w:hAnsi="Times New Roman"/>
              </w:rPr>
              <w:t xml:space="preserve"> of normal flow.</w:t>
            </w:r>
          </w:p>
          <w:p w14:paraId="04E90F88" w14:textId="77777777" w:rsidR="003B7F55" w:rsidRDefault="003B7F55" w:rsidP="003B7F55">
            <w:pPr>
              <w:pStyle w:val="TabAlternate"/>
              <w:ind w:left="720" w:firstLine="0"/>
              <w:rPr>
                <w:rFonts w:ascii="Times New Roman" w:hAnsi="Times New Roman"/>
              </w:rPr>
            </w:pPr>
          </w:p>
          <w:p w14:paraId="7BEA7C16" w14:textId="010C0562" w:rsidR="00202A83" w:rsidRDefault="000928C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7F55">
              <w:rPr>
                <w:rFonts w:ascii="Times New Roman" w:hAnsi="Times New Roman" w:cs="Times New Roman"/>
              </w:rPr>
              <w:t>B</w:t>
            </w:r>
            <w:r w:rsidR="00202A83">
              <w:rPr>
                <w:rFonts w:ascii="Times New Roman" w:hAnsi="Times New Roman" w:cs="Times New Roman"/>
              </w:rPr>
              <w:t xml:space="preserve">. The User executes </w:t>
            </w:r>
            <w:r w:rsidR="00393882">
              <w:rPr>
                <w:rFonts w:ascii="Times New Roman" w:hAnsi="Times New Roman" w:cs="Times New Roman"/>
              </w:rPr>
              <w:t>the</w:t>
            </w:r>
            <w:r w:rsidR="00F7060F">
              <w:rPr>
                <w:rFonts w:ascii="Times New Roman" w:hAnsi="Times New Roman" w:cs="Times New Roman"/>
              </w:rPr>
              <w:t xml:space="preserve"> Sort</w:t>
            </w:r>
            <w:r w:rsidR="00505517">
              <w:rPr>
                <w:rFonts w:ascii="Times New Roman" w:hAnsi="Times New Roman" w:cs="Times New Roman"/>
              </w:rPr>
              <w:t xml:space="preserve"> Housing List</w:t>
            </w:r>
            <w:r w:rsidR="00F7060F">
              <w:rPr>
                <w:rFonts w:ascii="Times New Roman" w:hAnsi="Times New Roman" w:cs="Times New Roman"/>
              </w:rPr>
              <w:t xml:space="preserve"> use case.</w:t>
            </w:r>
          </w:p>
          <w:p w14:paraId="2B5E152D" w14:textId="77777777" w:rsidR="00F7060F" w:rsidRDefault="00F7060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sorting parameter from a drop-down list.</w:t>
            </w:r>
          </w:p>
          <w:p w14:paraId="02BEF7F1" w14:textId="77777777" w:rsidR="00F7060F" w:rsidRDefault="00F7060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is sorted based on specified parameter.</w:t>
            </w:r>
          </w:p>
          <w:p w14:paraId="2A6ADF94" w14:textId="76DB0B89" w:rsidR="00F7060F" w:rsidRDefault="001657F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step 5</w:t>
            </w:r>
            <w:r w:rsidR="00F7060F">
              <w:rPr>
                <w:rFonts w:ascii="Times New Roman" w:hAnsi="Times New Roman" w:cs="Times New Roman"/>
              </w:rPr>
              <w:t xml:space="preserve"> of normal flow.</w:t>
            </w:r>
          </w:p>
          <w:p w14:paraId="342FCB91" w14:textId="77777777" w:rsidR="00F7060F" w:rsidRDefault="00F7060F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8A14701" w14:textId="6FB38D82" w:rsidR="00F7060F" w:rsidRDefault="000928C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7F55">
              <w:rPr>
                <w:rFonts w:ascii="Times New Roman" w:hAnsi="Times New Roman" w:cs="Times New Roman"/>
              </w:rPr>
              <w:t>C</w:t>
            </w:r>
            <w:r w:rsidR="00F7060F">
              <w:rPr>
                <w:rFonts w:ascii="Times New Roman" w:hAnsi="Times New Roman" w:cs="Times New Roman"/>
              </w:rPr>
              <w:t>. User executes the Filter</w:t>
            </w:r>
            <w:r w:rsidR="00505517">
              <w:rPr>
                <w:rFonts w:ascii="Times New Roman" w:hAnsi="Times New Roman" w:cs="Times New Roman"/>
              </w:rPr>
              <w:t xml:space="preserve"> Housing List</w:t>
            </w:r>
            <w:r w:rsidR="00F7060F">
              <w:rPr>
                <w:rFonts w:ascii="Times New Roman" w:hAnsi="Times New Roman" w:cs="Times New Roman"/>
              </w:rPr>
              <w:t xml:space="preserve"> use case.</w:t>
            </w:r>
          </w:p>
          <w:p w14:paraId="5FA26196" w14:textId="0D639BD6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filter parameter(s) from a collection of checkboxes.</w:t>
            </w:r>
          </w:p>
          <w:p w14:paraId="72CCE2C2" w14:textId="39241574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inputs any necessary data into filter fields (i.e. range, minimum, maximum).</w:t>
            </w:r>
          </w:p>
          <w:p w14:paraId="73869B4B" w14:textId="01FA1A3A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is filtered based on specified parameters.</w:t>
            </w:r>
          </w:p>
          <w:p w14:paraId="0E008A5B" w14:textId="2CF26250" w:rsidR="00F7060F" w:rsidRDefault="001657F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step 5</w:t>
            </w:r>
            <w:r w:rsidR="00F7060F">
              <w:rPr>
                <w:rFonts w:ascii="Times New Roman" w:hAnsi="Times New Roman" w:cs="Times New Roman"/>
              </w:rPr>
              <w:t xml:space="preserve"> of normal flow.</w:t>
            </w:r>
          </w:p>
          <w:p w14:paraId="7C3643DF" w14:textId="77777777" w:rsidR="000E0E98" w:rsidRDefault="000E0E98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0E0E98" w14:paraId="00AE2B36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827B" w14:textId="76A2B560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D48AECF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866F412" w14:textId="5AD489EB" w:rsidR="000E0E98" w:rsidRDefault="00A2145E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list of homes</w:t>
            </w:r>
            <w:r w:rsidR="00837B39">
              <w:rPr>
                <w:rFonts w:ascii="Times New Roman" w:hAnsi="Times New Roman" w:cs="Times New Roman"/>
              </w:rPr>
              <w:t xml:space="preserve"> on the webpage.</w:t>
            </w:r>
          </w:p>
        </w:tc>
      </w:tr>
      <w:tr w:rsidR="000E0E98" w14:paraId="08BDE091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34BC73D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AFD38F7" w14:textId="77777777" w:rsidR="000E0E98" w:rsidRDefault="000E0E98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5100049D" w14:textId="77777777" w:rsidR="004F064E" w:rsidRDefault="004F064E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328B7A32" w14:textId="77777777" w:rsidR="004309D9" w:rsidRDefault="004309D9" w:rsidP="00A95D9F">
      <w:pPr>
        <w:spacing w:line="240" w:lineRule="auto"/>
        <w:ind w:left="0"/>
      </w:pPr>
    </w:p>
    <w:p w14:paraId="11E0855A" w14:textId="77777777" w:rsidR="00855452" w:rsidRDefault="00855452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762DA3" w14:paraId="35D602DE" w14:textId="77777777" w:rsidTr="00103D3E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66D0C94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0883E96" w14:textId="66144961" w:rsidR="00762DA3" w:rsidRDefault="00762DA3" w:rsidP="00762DA3">
            <w:pPr>
              <w:pStyle w:val="CellLabel"/>
              <w:tabs>
                <w:tab w:val="left" w:pos="162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Housing List</w:t>
            </w:r>
          </w:p>
        </w:tc>
      </w:tr>
      <w:tr w:rsidR="00762DA3" w14:paraId="5E41651B" w14:textId="77777777" w:rsidTr="00103D3E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DA95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6268177" w14:textId="207D9FC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762DA3" w14:paraId="7AB61E83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A377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81BB9DD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762DA3" w14:paraId="3D3EE58F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6F84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96BF264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62DA3" w14:paraId="4046BD67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62E9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A5454D1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list based on the parameter selected within the “Sort” drop-down box.</w:t>
            </w:r>
          </w:p>
        </w:tc>
      </w:tr>
      <w:tr w:rsidR="00762DA3" w14:paraId="37ACCF68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EC56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A6389DD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762DA3" w14:paraId="666A5EC6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A6BD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A129852" w14:textId="77777777" w:rsidR="00762DA3" w:rsidRDefault="00762DA3" w:rsidP="00103D3E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762DA3" w14:paraId="7B0A39A2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BBBB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EA8BAB1" w14:textId="77777777" w:rsidR="00762DA3" w:rsidRPr="00A95D9F" w:rsidRDefault="00762DA3" w:rsidP="00103D3E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0A0EF644" w14:textId="77777777" w:rsidR="00762DA3" w:rsidRDefault="00762DA3" w:rsidP="00103D3E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762DA3" w14:paraId="7D02BF61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FF20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EB55175" w14:textId="60128326" w:rsidR="00762DA3" w:rsidRDefault="007B5454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Housing List, Filter Housing List</w:t>
            </w:r>
          </w:p>
        </w:tc>
      </w:tr>
      <w:tr w:rsidR="00762DA3" w14:paraId="128215B6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F02F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A2F3655" w14:textId="77777777" w:rsidR="00762DA3" w:rsidRDefault="00762DA3" w:rsidP="00103D3E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40442D13" w14:textId="77777777" w:rsidR="00762DA3" w:rsidRDefault="00762DA3" w:rsidP="00103D3E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762DA3" w14:paraId="18239148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987F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3F20E84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762DA3" w14:paraId="178E6259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3AE5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6A51E75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displayed.</w:t>
            </w:r>
          </w:p>
        </w:tc>
      </w:tr>
      <w:tr w:rsidR="00762DA3" w14:paraId="2D721BAE" w14:textId="77777777" w:rsidTr="00103D3E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9CC4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B0DDA08" w14:textId="6F54C119" w:rsidR="00762DA3" w:rsidRDefault="007B5454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activates the Sort Housing List or Filter Housing List use case.</w:t>
            </w:r>
          </w:p>
        </w:tc>
      </w:tr>
      <w:tr w:rsidR="00762DA3" w14:paraId="2013FF9E" w14:textId="77777777" w:rsidTr="00103D3E">
        <w:trPr>
          <w:trHeight w:val="699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B396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2EA8F1" w14:textId="1CC1447C" w:rsidR="00762DA3" w:rsidRDefault="003F5471" w:rsidP="003F5471">
            <w:pPr>
              <w:pStyle w:val="TabAlternate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user to organize the housing list by sorting or filtering.</w:t>
            </w:r>
          </w:p>
        </w:tc>
        <w:bookmarkStart w:id="0" w:name="_GoBack"/>
        <w:bookmarkEnd w:id="0"/>
      </w:tr>
      <w:tr w:rsidR="00762DA3" w14:paraId="6ECB9171" w14:textId="77777777" w:rsidTr="00103D3E">
        <w:trPr>
          <w:trHeight w:val="42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109D" w14:textId="792F9308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3842411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4F684929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762DA3" w14:paraId="490B22B0" w14:textId="77777777" w:rsidTr="00103D3E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9D4E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8E3DFBD" w14:textId="77777777" w:rsidR="00762DA3" w:rsidRDefault="00762DA3" w:rsidP="003162DD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762DA3" w14:paraId="0522BA1A" w14:textId="77777777" w:rsidTr="00103D3E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8949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9259D12" w14:textId="77777777" w:rsidR="00762DA3" w:rsidRDefault="00762DA3" w:rsidP="00103D3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7307966D" w14:textId="026EDCFC" w:rsidR="00762DA3" w:rsidRDefault="00762DA3" w:rsidP="003162D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162DD">
              <w:rPr>
                <w:rFonts w:ascii="Times New Roman" w:hAnsi="Times New Roman" w:cs="Times New Roman"/>
              </w:rPr>
              <w:t xml:space="preserve">organized </w:t>
            </w:r>
            <w:r>
              <w:rPr>
                <w:rFonts w:ascii="Times New Roman" w:hAnsi="Times New Roman" w:cs="Times New Roman"/>
              </w:rPr>
              <w:t>list of houses is returned to the Display Homes use case.</w:t>
            </w:r>
          </w:p>
        </w:tc>
      </w:tr>
      <w:tr w:rsidR="00762DA3" w14:paraId="0B9A2480" w14:textId="77777777" w:rsidTr="00103D3E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04A3D81" w14:textId="77777777" w:rsidR="00762DA3" w:rsidRDefault="00762DA3" w:rsidP="00103D3E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B265155" w14:textId="77777777" w:rsidR="00762DA3" w:rsidRDefault="00762DA3" w:rsidP="00103D3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680B110E" w14:textId="77777777" w:rsidR="00762DA3" w:rsidRDefault="00762DA3" w:rsidP="00103D3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6D688F7B" w14:textId="77777777" w:rsidR="00855452" w:rsidRDefault="00855452" w:rsidP="00A95D9F">
      <w:pPr>
        <w:spacing w:line="240" w:lineRule="auto"/>
        <w:ind w:left="0"/>
      </w:pPr>
    </w:p>
    <w:p w14:paraId="5F554DF4" w14:textId="77777777" w:rsidR="00855452" w:rsidRDefault="00855452" w:rsidP="00A95D9F">
      <w:pPr>
        <w:spacing w:line="240" w:lineRule="auto"/>
        <w:ind w:left="0"/>
      </w:pPr>
    </w:p>
    <w:p w14:paraId="2BDB9925" w14:textId="77777777" w:rsidR="004309D9" w:rsidRDefault="004309D9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14:paraId="39FB5702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F1297B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475243AE" w14:textId="2B62A0D7"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="004309D9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A95D9F" w14:paraId="3A61FB4E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B7A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FA43A6B" w14:textId="2E4ADD9D" w:rsidR="00A95D9F" w:rsidRDefault="00762DA3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A95D9F" w14:paraId="5D82C4FF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B068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667428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A95D9F" w14:paraId="6FE7DBC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9C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69C2943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14:paraId="45BD8B8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9B50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5E10D07" w14:textId="3EC13D2D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632CE2C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868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9C6DC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14:paraId="0A464FE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EAE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3B53886" w14:textId="77777777" w:rsidR="00A95D9F" w:rsidRDefault="00A95D9F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14:paraId="11BC8D68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7DD3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7AED0A2" w14:textId="77777777" w:rsidR="00A95D9F" w:rsidRP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6886AD8B" w14:textId="77777777" w:rsid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179E70B5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9571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E36CE8A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306CD88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8AE0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71A72E9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4CB7560C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521DA8F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DE5F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DF1D8F9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11B8A92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E3C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919E6D1" w14:textId="642F43F5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70486F7D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429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D304809" w14:textId="414737AA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714124A5" w14:textId="77777777" w:rsidTr="00855452">
        <w:trPr>
          <w:trHeight w:val="1122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EFBE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0486F41" w14:textId="28E5720E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selects desired filters by clicking their respective checkboxes.</w:t>
            </w:r>
          </w:p>
          <w:p w14:paraId="0555580F" w14:textId="77777777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defines the parameters for selected filters.</w:t>
            </w:r>
          </w:p>
          <w:p w14:paraId="7FC68743" w14:textId="1DE2771F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clicks the “Apply” button.</w:t>
            </w:r>
          </w:p>
          <w:p w14:paraId="72DD1C0C" w14:textId="144D8499" w:rsidR="00A95D9F" w:rsidRPr="0082150E" w:rsidRDefault="00F9063C" w:rsidP="0082150E">
            <w:pPr>
              <w:pStyle w:val="CellText"/>
              <w:numPr>
                <w:ilvl w:val="0"/>
                <w:numId w:val="9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Filter the list based on selected filter conditions and parameters.</w:t>
            </w:r>
          </w:p>
          <w:p w14:paraId="0FCD936E" w14:textId="2384852A" w:rsidR="00A95D9F" w:rsidRPr="00B03233" w:rsidRDefault="00A95D9F" w:rsidP="00B03233">
            <w:pPr>
              <w:tabs>
                <w:tab w:val="left" w:pos="4858"/>
              </w:tabs>
              <w:ind w:left="0"/>
              <w:rPr>
                <w:lang w:eastAsia="en-US"/>
              </w:rPr>
            </w:pPr>
          </w:p>
        </w:tc>
      </w:tr>
      <w:tr w:rsidR="00A95D9F" w14:paraId="6F97846C" w14:textId="77777777" w:rsidTr="002164EF">
        <w:trPr>
          <w:trHeight w:val="44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B291" w14:textId="7E67D70C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6DFFC28" w14:textId="77777777" w:rsidR="00A95D9F" w:rsidRDefault="00A95D9F" w:rsidP="00B03233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D5ACDD8" w14:textId="77777777" w:rsidR="00A95D9F" w:rsidRDefault="00A95D9F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50E5CC25" w14:textId="77777777" w:rsidTr="00855452">
        <w:trPr>
          <w:trHeight w:val="146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22D7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0055278" w14:textId="72B06C0D" w:rsidR="00A95D9F" w:rsidRDefault="00F9063C" w:rsidP="00F9063C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 Parameters are not given for some or all selected filters.</w:t>
            </w:r>
          </w:p>
          <w:p w14:paraId="2AFE8892" w14:textId="700C9673" w:rsidR="00F9063C" w:rsidRPr="00F72BE6" w:rsidRDefault="00F9063C" w:rsidP="00F72BE6">
            <w:pPr>
              <w:pStyle w:val="TabAlterna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Runs filter only with selected and defined parameters.</w:t>
            </w:r>
          </w:p>
          <w:p w14:paraId="4482C84E" w14:textId="77777777" w:rsidR="00F9063C" w:rsidRDefault="00F9063C" w:rsidP="00F9063C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A5A5CCB" w14:textId="76F3AC3D" w:rsidR="00F9063C" w:rsidRDefault="00F9063C" w:rsidP="00F9063C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4E. No filters are selected.</w:t>
            </w:r>
          </w:p>
          <w:p w14:paraId="67A6A67E" w14:textId="59B22E34" w:rsidR="00F9063C" w:rsidRDefault="00F9063C" w:rsidP="00F9063C">
            <w:pPr>
              <w:pStyle w:val="TabAlterna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normal flow, no change takes place.</w:t>
            </w:r>
          </w:p>
          <w:p w14:paraId="4939FE83" w14:textId="77777777" w:rsidR="00A95D9F" w:rsidRDefault="00A95D9F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95D9F" w14:paraId="0552C946" w14:textId="77777777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7824" w14:textId="63BC47D1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A6EC89C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712BFBE" w14:textId="466E4B77" w:rsidR="00A95D9F" w:rsidRDefault="00F9063C" w:rsidP="00BA281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filtered list of ho</w:t>
            </w:r>
            <w:r w:rsidR="00BA281D">
              <w:rPr>
                <w:rFonts w:ascii="Times New Roman" w:hAnsi="Times New Roman" w:cs="Times New Roman"/>
              </w:rPr>
              <w:t xml:space="preserve">uses is returned to the Organize Housing List </w:t>
            </w:r>
            <w:r>
              <w:rPr>
                <w:rFonts w:ascii="Times New Roman" w:hAnsi="Times New Roman" w:cs="Times New Roman"/>
              </w:rPr>
              <w:t>use case.</w:t>
            </w:r>
          </w:p>
        </w:tc>
      </w:tr>
      <w:tr w:rsidR="00A95D9F" w14:paraId="01284F60" w14:textId="77777777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54002F76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2629A214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56E097B1" w14:textId="77777777" w:rsidR="00A95D9F" w:rsidRDefault="00A95D9F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0542FB3A" w14:textId="77777777" w:rsidR="00F72BE6" w:rsidRDefault="00F72BE6" w:rsidP="00762A44">
      <w:pPr>
        <w:spacing w:after="160" w:line="259" w:lineRule="auto"/>
        <w:ind w:left="0"/>
      </w:pPr>
    </w:p>
    <w:p w14:paraId="75ACA1EE" w14:textId="77777777" w:rsidR="00F72BE6" w:rsidRDefault="00F72BE6" w:rsidP="00762A44">
      <w:pPr>
        <w:spacing w:after="160" w:line="259" w:lineRule="auto"/>
        <w:ind w:left="0"/>
      </w:pPr>
    </w:p>
    <w:p w14:paraId="5E6B21ED" w14:textId="77777777" w:rsidR="00561AF8" w:rsidRDefault="00561AF8" w:rsidP="00762A44">
      <w:pPr>
        <w:spacing w:after="160" w:line="259" w:lineRule="auto"/>
        <w:ind w:left="0"/>
      </w:pPr>
    </w:p>
    <w:p w14:paraId="4F017A2E" w14:textId="77777777" w:rsidR="00561AF8" w:rsidRDefault="00561AF8" w:rsidP="00762A44">
      <w:pPr>
        <w:spacing w:after="160" w:line="259" w:lineRule="auto"/>
        <w:ind w:left="0"/>
      </w:pPr>
    </w:p>
    <w:p w14:paraId="06B924EF" w14:textId="77777777" w:rsidR="00561AF8" w:rsidRDefault="00561AF8" w:rsidP="00762A44">
      <w:pPr>
        <w:spacing w:after="160" w:line="259" w:lineRule="auto"/>
        <w:ind w:left="0"/>
      </w:pPr>
    </w:p>
    <w:p w14:paraId="07CA9FB9" w14:textId="77777777" w:rsidR="00561AF8" w:rsidRDefault="00561AF8" w:rsidP="00762A44">
      <w:pPr>
        <w:spacing w:after="160" w:line="259" w:lineRule="auto"/>
        <w:ind w:left="0"/>
      </w:pPr>
    </w:p>
    <w:p w14:paraId="035E26D8" w14:textId="77777777" w:rsidR="00561AF8" w:rsidRDefault="00561AF8" w:rsidP="00762A44">
      <w:pPr>
        <w:spacing w:after="160" w:line="259" w:lineRule="auto"/>
        <w:ind w:left="0"/>
      </w:pPr>
    </w:p>
    <w:p w14:paraId="4E04ED82" w14:textId="77777777" w:rsidR="00561AF8" w:rsidRDefault="00561AF8" w:rsidP="00762A44">
      <w:pPr>
        <w:spacing w:after="160" w:line="259" w:lineRule="auto"/>
        <w:ind w:left="0"/>
      </w:pPr>
    </w:p>
    <w:p w14:paraId="2E18612E" w14:textId="77777777" w:rsidR="00561AF8" w:rsidRDefault="00561AF8" w:rsidP="00762A44">
      <w:pPr>
        <w:spacing w:after="160" w:line="259" w:lineRule="auto"/>
        <w:ind w:left="0"/>
      </w:pPr>
    </w:p>
    <w:p w14:paraId="7854EA17" w14:textId="77777777" w:rsidR="00561AF8" w:rsidRDefault="00561AF8" w:rsidP="00762A44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8B2DDC" w14:paraId="17D45DDE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4343E9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353258D" w14:textId="01C117E0" w:rsidR="008B2DDC" w:rsidRDefault="008B2DDC" w:rsidP="002907C5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  <w:r w:rsidR="004309D9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8B2DDC" w14:paraId="61F27973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BBF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35D328" w14:textId="5EEC042A" w:rsidR="008B2DDC" w:rsidRDefault="00762DA3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8B2DDC" w14:paraId="1E2C3070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1B6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06A041B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8B2DDC" w14:paraId="28F25C53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E1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A68FE57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B2DDC" w14:paraId="7034A86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94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766DCE2" w14:textId="28B6C809" w:rsidR="008B2DDC" w:rsidRDefault="008B2DDC" w:rsidP="0076472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 list based on </w:t>
            </w:r>
            <w:r w:rsidR="00764725">
              <w:rPr>
                <w:rFonts w:ascii="Times New Roman" w:hAnsi="Times New Roman" w:cs="Times New Roman"/>
              </w:rPr>
              <w:t>the parameter selected within the “Sort” drop-down box.</w:t>
            </w:r>
          </w:p>
        </w:tc>
      </w:tr>
      <w:tr w:rsidR="008B2DDC" w14:paraId="58D44337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9E7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A8203B0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B2DDC" w14:paraId="047E92CA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6B5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DB05EA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14:paraId="58B2F3A6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0C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31932B" w14:textId="77777777" w:rsidR="008B2DDC" w:rsidRPr="00A95D9F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5FE7BFB9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543F6358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002B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0255BCC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6A9672D9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16B0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1A311C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3EDACA7A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624C798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87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BA20953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257ADC92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CE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C5A0B92" w14:textId="21B10438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  <w:r w:rsidR="002A087C">
              <w:rPr>
                <w:rFonts w:ascii="Times New Roman" w:hAnsi="Times New Roman" w:cs="Times New Roman"/>
              </w:rPr>
              <w:t>.</w:t>
            </w:r>
          </w:p>
        </w:tc>
      </w:tr>
      <w:tr w:rsidR="008B2DDC" w14:paraId="06CF86C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A2A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9DEA7" w14:textId="371F7FFE" w:rsidR="008B2DDC" w:rsidRDefault="004702A3" w:rsidP="004702A3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sorting parameter from a drop-down list.</w:t>
            </w:r>
          </w:p>
        </w:tc>
      </w:tr>
      <w:tr w:rsidR="008B2DDC" w14:paraId="58ABFB98" w14:textId="77777777" w:rsidTr="00855452">
        <w:trPr>
          <w:trHeight w:val="699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7A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2ACA83" w14:textId="5D0D2AE3" w:rsidR="008B2DDC" w:rsidRDefault="004702A3" w:rsidP="004702A3">
            <w:pPr>
              <w:pStyle w:val="CellText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selects a sorting parameter from a drop-down list.</w:t>
            </w:r>
          </w:p>
          <w:p w14:paraId="223815FD" w14:textId="2697B0A9" w:rsidR="008B2DDC" w:rsidRPr="004702A3" w:rsidRDefault="004702A3" w:rsidP="004702A3">
            <w:pPr>
              <w:pStyle w:val="CellText"/>
              <w:numPr>
                <w:ilvl w:val="0"/>
                <w:numId w:val="20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The housing list is sorted by selected parameter.</w:t>
            </w:r>
          </w:p>
          <w:p w14:paraId="2656529C" w14:textId="0264E95D" w:rsidR="008B2DDC" w:rsidRDefault="008B2DDC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B2DDC" w14:paraId="06EEF625" w14:textId="77777777" w:rsidTr="002164EF">
        <w:trPr>
          <w:trHeight w:val="42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D6A6" w14:textId="3D7F144A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BCC0A2A" w14:textId="77777777" w:rsidR="008B2DDC" w:rsidRDefault="008B2DDC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BC10524" w14:textId="77777777" w:rsidR="002164EF" w:rsidRDefault="002164EF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4BEBB640" w14:textId="77777777" w:rsidTr="00855452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A889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FF4100" w14:textId="44AEDCBB" w:rsidR="008B2DDC" w:rsidRDefault="004702A3" w:rsidP="002907C5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1E. Sorting parameter cannot be found within any of the house listings.</w:t>
            </w:r>
          </w:p>
          <w:p w14:paraId="24611285" w14:textId="709CAB17" w:rsidR="004702A3" w:rsidRDefault="00DB0149" w:rsidP="004702A3">
            <w:pPr>
              <w:pStyle w:val="TabAlternate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normal flow, no change takes place.</w:t>
            </w:r>
          </w:p>
          <w:p w14:paraId="59F33F65" w14:textId="77777777" w:rsidR="004702A3" w:rsidRDefault="004702A3" w:rsidP="004702A3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5307EC82" w14:textId="783FA17C" w:rsidR="004702A3" w:rsidRDefault="004702A3" w:rsidP="004702A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Sorting parameter is missing from some of the house listings.</w:t>
            </w:r>
          </w:p>
          <w:p w14:paraId="316D1847" w14:textId="5EF3839A" w:rsidR="004702A3" w:rsidRDefault="004702A3" w:rsidP="004702A3">
            <w:pPr>
              <w:pStyle w:val="TabAlternate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listings that have specified sorting parameter, sending them to the top of the list.</w:t>
            </w:r>
          </w:p>
          <w:p w14:paraId="43FC94F8" w14:textId="77777777" w:rsidR="008B2DDC" w:rsidRDefault="008B2DDC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B2DDC" w14:paraId="3A5D26BD" w14:textId="77777777" w:rsidTr="002907C5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C05" w14:textId="6728DD8A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DC5FD6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799DEB69" w14:textId="50D71CA5" w:rsidR="004702A3" w:rsidRDefault="00F72BE6" w:rsidP="00BA281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sorted list of houses </w:t>
            </w:r>
            <w:r w:rsidR="00BA281D">
              <w:rPr>
                <w:rFonts w:ascii="Times New Roman" w:hAnsi="Times New Roman" w:cs="Times New Roman"/>
              </w:rPr>
              <w:t xml:space="preserve">is returned to the Organize Housing List </w:t>
            </w:r>
            <w:r w:rsidR="004702A3">
              <w:rPr>
                <w:rFonts w:ascii="Times New Roman" w:hAnsi="Times New Roman" w:cs="Times New Roman"/>
              </w:rPr>
              <w:t>use case.</w:t>
            </w:r>
          </w:p>
        </w:tc>
      </w:tr>
      <w:tr w:rsidR="008B2DDC" w14:paraId="787A338B" w14:textId="77777777" w:rsidTr="002907C5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2A3E3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4342CF2C" w14:textId="77777777" w:rsidR="008B2DDC" w:rsidRDefault="008B2DDC" w:rsidP="00855452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1EC4A1A7" w14:textId="77777777" w:rsidR="00855452" w:rsidRDefault="00855452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03185E53" w14:textId="77777777" w:rsidR="008B2DDC" w:rsidRPr="00762A44" w:rsidRDefault="008B2DDC" w:rsidP="00762A44">
      <w:pPr>
        <w:spacing w:after="160" w:line="259" w:lineRule="auto"/>
        <w:ind w:left="0"/>
      </w:pPr>
    </w:p>
    <w:sectPr w:rsidR="008B2DDC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 S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EBB"/>
    <w:multiLevelType w:val="hybridMultilevel"/>
    <w:tmpl w:val="1348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4F39"/>
    <w:multiLevelType w:val="hybridMultilevel"/>
    <w:tmpl w:val="130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01B2"/>
    <w:multiLevelType w:val="hybridMultilevel"/>
    <w:tmpl w:val="738084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64C4"/>
    <w:multiLevelType w:val="hybridMultilevel"/>
    <w:tmpl w:val="F2D4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F30CB"/>
    <w:multiLevelType w:val="hybridMultilevel"/>
    <w:tmpl w:val="0B1A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2306"/>
    <w:multiLevelType w:val="hybridMultilevel"/>
    <w:tmpl w:val="2000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859A3"/>
    <w:multiLevelType w:val="hybridMultilevel"/>
    <w:tmpl w:val="B712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9A9"/>
    <w:multiLevelType w:val="hybridMultilevel"/>
    <w:tmpl w:val="2ED065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81995"/>
    <w:multiLevelType w:val="hybridMultilevel"/>
    <w:tmpl w:val="5874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350F"/>
    <w:multiLevelType w:val="hybridMultilevel"/>
    <w:tmpl w:val="130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D551D"/>
    <w:multiLevelType w:val="hybridMultilevel"/>
    <w:tmpl w:val="527C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C28E5"/>
    <w:multiLevelType w:val="hybridMultilevel"/>
    <w:tmpl w:val="300C9E70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E20FF"/>
    <w:multiLevelType w:val="hybridMultilevel"/>
    <w:tmpl w:val="03BA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A2933"/>
    <w:multiLevelType w:val="hybridMultilevel"/>
    <w:tmpl w:val="70E0D1D2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264"/>
    <w:multiLevelType w:val="hybridMultilevel"/>
    <w:tmpl w:val="6BBA2D84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24620"/>
    <w:multiLevelType w:val="hybridMultilevel"/>
    <w:tmpl w:val="E326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47271"/>
    <w:multiLevelType w:val="hybridMultilevel"/>
    <w:tmpl w:val="781AE592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359B2"/>
    <w:multiLevelType w:val="hybridMultilevel"/>
    <w:tmpl w:val="78C4874C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7BBB"/>
    <w:multiLevelType w:val="hybridMultilevel"/>
    <w:tmpl w:val="738084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5"/>
  </w:num>
  <w:num w:numId="5">
    <w:abstractNumId w:val="0"/>
  </w:num>
  <w:num w:numId="6">
    <w:abstractNumId w:val="18"/>
  </w:num>
  <w:num w:numId="7">
    <w:abstractNumId w:val="12"/>
  </w:num>
  <w:num w:numId="8">
    <w:abstractNumId w:val="24"/>
  </w:num>
  <w:num w:numId="9">
    <w:abstractNumId w:val="11"/>
  </w:num>
  <w:num w:numId="10">
    <w:abstractNumId w:val="13"/>
  </w:num>
  <w:num w:numId="11">
    <w:abstractNumId w:val="9"/>
  </w:num>
  <w:num w:numId="12">
    <w:abstractNumId w:val="22"/>
  </w:num>
  <w:num w:numId="13">
    <w:abstractNumId w:val="19"/>
  </w:num>
  <w:num w:numId="14">
    <w:abstractNumId w:val="8"/>
  </w:num>
  <w:num w:numId="15">
    <w:abstractNumId w:val="2"/>
  </w:num>
  <w:num w:numId="16">
    <w:abstractNumId w:val="14"/>
  </w:num>
  <w:num w:numId="17">
    <w:abstractNumId w:val="7"/>
  </w:num>
  <w:num w:numId="18">
    <w:abstractNumId w:val="10"/>
  </w:num>
  <w:num w:numId="19">
    <w:abstractNumId w:val="1"/>
  </w:num>
  <w:num w:numId="20">
    <w:abstractNumId w:val="21"/>
  </w:num>
  <w:num w:numId="21">
    <w:abstractNumId w:val="26"/>
  </w:num>
  <w:num w:numId="22">
    <w:abstractNumId w:val="3"/>
  </w:num>
  <w:num w:numId="23">
    <w:abstractNumId w:val="23"/>
  </w:num>
  <w:num w:numId="24">
    <w:abstractNumId w:val="25"/>
  </w:num>
  <w:num w:numId="25">
    <w:abstractNumId w:val="20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B1"/>
    <w:rsid w:val="000928CC"/>
    <w:rsid w:val="000E0E98"/>
    <w:rsid w:val="000E19EC"/>
    <w:rsid w:val="000E265E"/>
    <w:rsid w:val="001127E5"/>
    <w:rsid w:val="00165201"/>
    <w:rsid w:val="001657FF"/>
    <w:rsid w:val="002014C0"/>
    <w:rsid w:val="00202A83"/>
    <w:rsid w:val="002164EF"/>
    <w:rsid w:val="002709B1"/>
    <w:rsid w:val="002913B8"/>
    <w:rsid w:val="0029463D"/>
    <w:rsid w:val="002A087C"/>
    <w:rsid w:val="00302DD0"/>
    <w:rsid w:val="003162DD"/>
    <w:rsid w:val="003852BB"/>
    <w:rsid w:val="00393882"/>
    <w:rsid w:val="003A78A0"/>
    <w:rsid w:val="003B7F55"/>
    <w:rsid w:val="003F5471"/>
    <w:rsid w:val="00403772"/>
    <w:rsid w:val="004309D9"/>
    <w:rsid w:val="004677A8"/>
    <w:rsid w:val="004702A3"/>
    <w:rsid w:val="00496878"/>
    <w:rsid w:val="004C613E"/>
    <w:rsid w:val="004F064E"/>
    <w:rsid w:val="00505517"/>
    <w:rsid w:val="005251B3"/>
    <w:rsid w:val="005579D6"/>
    <w:rsid w:val="00561AF8"/>
    <w:rsid w:val="00564FB1"/>
    <w:rsid w:val="00602DA9"/>
    <w:rsid w:val="00626FDA"/>
    <w:rsid w:val="006722C8"/>
    <w:rsid w:val="006D0768"/>
    <w:rsid w:val="00741349"/>
    <w:rsid w:val="00762A44"/>
    <w:rsid w:val="00762DA3"/>
    <w:rsid w:val="00764725"/>
    <w:rsid w:val="007B5454"/>
    <w:rsid w:val="007C42A3"/>
    <w:rsid w:val="007C5892"/>
    <w:rsid w:val="007F22FD"/>
    <w:rsid w:val="0082150E"/>
    <w:rsid w:val="00837B39"/>
    <w:rsid w:val="00855452"/>
    <w:rsid w:val="00887455"/>
    <w:rsid w:val="008B2DDC"/>
    <w:rsid w:val="008D42EB"/>
    <w:rsid w:val="008E3203"/>
    <w:rsid w:val="009C0C14"/>
    <w:rsid w:val="009D5A8E"/>
    <w:rsid w:val="009D6048"/>
    <w:rsid w:val="00A20199"/>
    <w:rsid w:val="00A2145E"/>
    <w:rsid w:val="00A75CBD"/>
    <w:rsid w:val="00A77C03"/>
    <w:rsid w:val="00A95D9F"/>
    <w:rsid w:val="00B03233"/>
    <w:rsid w:val="00B61DF1"/>
    <w:rsid w:val="00BA281D"/>
    <w:rsid w:val="00BE190B"/>
    <w:rsid w:val="00C35038"/>
    <w:rsid w:val="00C924C1"/>
    <w:rsid w:val="00CD13BE"/>
    <w:rsid w:val="00D20AF9"/>
    <w:rsid w:val="00D35A8A"/>
    <w:rsid w:val="00D67E71"/>
    <w:rsid w:val="00DB0149"/>
    <w:rsid w:val="00DB0BBF"/>
    <w:rsid w:val="00EC4988"/>
    <w:rsid w:val="00F14DBC"/>
    <w:rsid w:val="00F7060F"/>
    <w:rsid w:val="00F72BE6"/>
    <w:rsid w:val="00F9063C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1E9F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be.for.sirius@gmail.com</cp:lastModifiedBy>
  <cp:revision>125</cp:revision>
  <dcterms:created xsi:type="dcterms:W3CDTF">2019-01-30T16:11:00Z</dcterms:created>
  <dcterms:modified xsi:type="dcterms:W3CDTF">2019-02-15T03:31:00Z</dcterms:modified>
</cp:coreProperties>
</file>