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39A03" w14:textId="1A09BDAF" w:rsidR="00CA0E71" w:rsidRDefault="008C7EC8">
      <w:proofErr w:type="spellStart"/>
      <w:r>
        <w:t>Ideas</w:t>
      </w:r>
      <w:proofErr w:type="spellEnd"/>
      <w:r>
        <w:t xml:space="preserve">, </w:t>
      </w:r>
      <w:proofErr w:type="spellStart"/>
      <w:r>
        <w:t>compendium</w:t>
      </w:r>
      <w:proofErr w:type="spellEnd"/>
      <w:r>
        <w:t>:</w:t>
      </w:r>
    </w:p>
    <w:p w14:paraId="02BEA125" w14:textId="6638AF41" w:rsidR="008C7EC8" w:rsidRDefault="008C7EC8"/>
    <w:p w14:paraId="27A82DE7" w14:textId="3503087B" w:rsidR="008C7EC8" w:rsidRDefault="008C7EC8">
      <w:r>
        <w:t>-</w:t>
      </w:r>
      <w:proofErr w:type="spellStart"/>
      <w:r>
        <w:t>Transcience</w:t>
      </w:r>
      <w:proofErr w:type="spellEnd"/>
      <w:r>
        <w:t xml:space="preserve"> and transfer </w:t>
      </w:r>
      <w:proofErr w:type="spellStart"/>
      <w:r>
        <w:t>function</w:t>
      </w:r>
      <w:proofErr w:type="spellEnd"/>
      <w:r>
        <w:t xml:space="preserve"> analyses</w:t>
      </w:r>
    </w:p>
    <w:p w14:paraId="50692189" w14:textId="77777777" w:rsidR="008C7EC8" w:rsidRDefault="008C7EC8"/>
    <w:sectPr w:rsidR="008C7EC8" w:rsidSect="009E6FB5"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08"/>
  <w:hyphenationZone w:val="425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C8"/>
    <w:rsid w:val="00031563"/>
    <w:rsid w:val="00122EF4"/>
    <w:rsid w:val="001B0A70"/>
    <w:rsid w:val="001E0004"/>
    <w:rsid w:val="00207BFC"/>
    <w:rsid w:val="002A2F81"/>
    <w:rsid w:val="003F5659"/>
    <w:rsid w:val="004156B6"/>
    <w:rsid w:val="00420980"/>
    <w:rsid w:val="0050314B"/>
    <w:rsid w:val="005E03F3"/>
    <w:rsid w:val="006352EE"/>
    <w:rsid w:val="006C1317"/>
    <w:rsid w:val="007D70C5"/>
    <w:rsid w:val="008C7EC8"/>
    <w:rsid w:val="009823A2"/>
    <w:rsid w:val="00996DFF"/>
    <w:rsid w:val="009A1D7F"/>
    <w:rsid w:val="009C2CC4"/>
    <w:rsid w:val="009E6FB5"/>
    <w:rsid w:val="00B1093C"/>
    <w:rsid w:val="00B56DCD"/>
    <w:rsid w:val="00BB19C4"/>
    <w:rsid w:val="00BF6433"/>
    <w:rsid w:val="00C256F7"/>
    <w:rsid w:val="00CA68E8"/>
    <w:rsid w:val="00D50928"/>
    <w:rsid w:val="00D81613"/>
    <w:rsid w:val="00DF3FFB"/>
    <w:rsid w:val="00F3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B406EE1"/>
  <w14:defaultImageDpi w14:val="32767"/>
  <w15:chartTrackingRefBased/>
  <w15:docId w15:val="{C5353DD6-1478-A44D-BCA3-D4D7DA45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Yngvild Vindenes</dc:creator>
  <cp:keywords/>
  <dc:description/>
  <cp:lastModifiedBy>Yngvild Vindenes</cp:lastModifiedBy>
  <cp:revision>1</cp:revision>
  <dcterms:created xsi:type="dcterms:W3CDTF">2022-08-16T05:23:00Z</dcterms:created>
  <dcterms:modified xsi:type="dcterms:W3CDTF">2022-08-16T05:24:00Z</dcterms:modified>
</cp:coreProperties>
</file>