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79F" w:rsidRPr="009F7EF7" w:rsidRDefault="009F7EF7" w:rsidP="009F7EF7">
      <w:pPr>
        <w:jc w:val="center"/>
        <w:rPr>
          <w:rFonts w:hint="eastAsia"/>
          <w:sz w:val="36"/>
          <w:szCs w:val="36"/>
        </w:rPr>
      </w:pPr>
      <w:r w:rsidRPr="009F7EF7">
        <w:rPr>
          <w:rFonts w:hint="eastAsia"/>
          <w:sz w:val="36"/>
          <w:szCs w:val="36"/>
        </w:rPr>
        <w:t>准备你的数据库</w:t>
      </w:r>
    </w:p>
    <w:p w:rsidR="009F7EF7" w:rsidRDefault="009F7EF7">
      <w:pPr>
        <w:rPr>
          <w:rFonts w:hint="eastAsia"/>
        </w:rPr>
      </w:pPr>
    </w:p>
    <w:p w:rsidR="009F7EF7" w:rsidRDefault="009F7EF7" w:rsidP="009F7EF7">
      <w:pPr>
        <w:ind w:firstLineChars="200" w:firstLine="420"/>
        <w:rPr>
          <w:rFonts w:hint="eastAsia"/>
        </w:rPr>
      </w:pPr>
      <w:r>
        <w:rPr>
          <w:rFonts w:hint="eastAsia"/>
        </w:rPr>
        <w:t>采用</w:t>
      </w:r>
      <w:proofErr w:type="spellStart"/>
      <w:r>
        <w:rPr>
          <w:rFonts w:hint="eastAsia"/>
        </w:rPr>
        <w:t>MySQL</w:t>
      </w:r>
      <w:proofErr w:type="spellEnd"/>
      <w:r>
        <w:rPr>
          <w:rFonts w:hint="eastAsia"/>
        </w:rPr>
        <w:t>数据库服务器作为项目的数据层。</w:t>
      </w:r>
    </w:p>
    <w:p w:rsidR="009F7EF7" w:rsidRDefault="009F7EF7">
      <w:pPr>
        <w:rPr>
          <w:rFonts w:hint="eastAsia"/>
        </w:rPr>
      </w:pPr>
    </w:p>
    <w:p w:rsidR="009F7EF7" w:rsidRDefault="009F7EF7" w:rsidP="009F7EF7">
      <w:pPr>
        <w:ind w:firstLineChars="200" w:firstLine="420"/>
        <w:rPr>
          <w:rFonts w:hint="eastAsia"/>
        </w:rPr>
      </w:pPr>
      <w:r>
        <w:rPr>
          <w:rFonts w:hint="eastAsia"/>
        </w:rPr>
        <w:t>实现服务器和数据库之间的通信的最有效的方法是建立一个数据库连接池。为每个客户端请求创建一个新的连接可能非常耗时，特别是对于连续接收大量请求的应用程序。为了弥补这一点，在连接池中创建并维护了许多连接。任何需要访问应用程序数据层的传入请求都使用来自池的已创建的连接。同样，当请求完成时，连接不会关闭，而是返回到池中。</w:t>
      </w:r>
    </w:p>
    <w:p w:rsidR="009F7EF7" w:rsidRDefault="009F7EF7" w:rsidP="009F7EF7">
      <w:pPr>
        <w:ind w:firstLineChars="200" w:firstLine="420"/>
        <w:rPr>
          <w:rFonts w:hint="eastAsia"/>
        </w:rPr>
      </w:pPr>
      <w:r>
        <w:rPr>
          <w:rFonts w:hint="eastAsia"/>
        </w:rPr>
        <w:t>在准备服务器的数据源和连接池之后，您需要指示应用程序使用数据源。这通常是通过在应用程序的</w:t>
      </w:r>
      <w:r>
        <w:rPr>
          <w:rFonts w:hint="eastAsia"/>
        </w:rPr>
        <w:t>web.xml</w:t>
      </w:r>
      <w:r>
        <w:rPr>
          <w:rFonts w:hint="eastAsia"/>
        </w:rPr>
        <w:t>部署描述符中创建一个条目来完成的。最后，您需要确保数据库驱动程序</w:t>
      </w:r>
      <w:r>
        <w:rPr>
          <w:rFonts w:hint="eastAsia"/>
        </w:rPr>
        <w:t>(</w:t>
      </w:r>
      <w:proofErr w:type="spellStart"/>
      <w:r>
        <w:rPr>
          <w:rFonts w:hint="eastAsia"/>
        </w:rPr>
        <w:t>MySQL</w:t>
      </w:r>
      <w:proofErr w:type="spellEnd"/>
      <w:r>
        <w:rPr>
          <w:rFonts w:hint="eastAsia"/>
        </w:rPr>
        <w:t>连接器</w:t>
      </w:r>
      <w:r>
        <w:rPr>
          <w:rFonts w:hint="eastAsia"/>
        </w:rPr>
        <w:t>/J JDBC</w:t>
      </w:r>
      <w:r>
        <w:rPr>
          <w:rFonts w:hint="eastAsia"/>
        </w:rPr>
        <w:t>驱动程序</w:t>
      </w:r>
      <w:r>
        <w:rPr>
          <w:rFonts w:hint="eastAsia"/>
        </w:rPr>
        <w:t>)</w:t>
      </w:r>
      <w:r>
        <w:rPr>
          <w:rFonts w:hint="eastAsia"/>
        </w:rPr>
        <w:t>可以访问服务器。</w:t>
      </w:r>
    </w:p>
    <w:p w:rsidR="009F7EF7" w:rsidRDefault="009F7EF7" w:rsidP="009F7EF7"/>
    <w:p w:rsidR="009F7EF7" w:rsidRDefault="009F7EF7" w:rsidP="009F7EF7">
      <w:pPr>
        <w:rPr>
          <w:rFonts w:hint="eastAsia"/>
        </w:rPr>
      </w:pPr>
      <w:r>
        <w:rPr>
          <w:rFonts w:hint="eastAsia"/>
        </w:rPr>
        <w:t>在</w:t>
      </w:r>
      <w:proofErr w:type="spellStart"/>
      <w:r>
        <w:rPr>
          <w:rFonts w:hint="eastAsia"/>
        </w:rPr>
        <w:t>NetBeans</w:t>
      </w:r>
      <w:proofErr w:type="spellEnd"/>
      <w:r>
        <w:rPr>
          <w:rFonts w:hint="eastAsia"/>
        </w:rPr>
        <w:t>中使用</w:t>
      </w:r>
      <w:proofErr w:type="spellStart"/>
      <w:r>
        <w:rPr>
          <w:rFonts w:hint="eastAsia"/>
        </w:rPr>
        <w:t>GlassFish</w:t>
      </w:r>
      <w:proofErr w:type="spellEnd"/>
      <w:r>
        <w:rPr>
          <w:rFonts w:hint="eastAsia"/>
        </w:rPr>
        <w:t>服务器的数据库连接池</w:t>
      </w:r>
    </w:p>
    <w:p w:rsidR="009F7EF7" w:rsidRDefault="009F7EF7" w:rsidP="009F7EF7"/>
    <w:p w:rsidR="009F7EF7" w:rsidRDefault="009F7EF7" w:rsidP="009F7EF7">
      <w:pPr>
        <w:rPr>
          <w:rFonts w:hint="eastAsia"/>
        </w:rPr>
      </w:pPr>
      <w:r>
        <w:rPr>
          <w:rFonts w:hint="eastAsia"/>
        </w:rPr>
        <w:t>1</w:t>
      </w:r>
      <w:r>
        <w:rPr>
          <w:rFonts w:hint="eastAsia"/>
        </w:rPr>
        <w:t>、打开“新文件”，在类别中选择“</w:t>
      </w:r>
      <w:proofErr w:type="spellStart"/>
      <w:r>
        <w:rPr>
          <w:rFonts w:hint="eastAsia"/>
        </w:rPr>
        <w:t>GlassFish</w:t>
      </w:r>
      <w:proofErr w:type="spellEnd"/>
      <w:r>
        <w:rPr>
          <w:rFonts w:hint="eastAsia"/>
        </w:rPr>
        <w:t>”，在文件类型中选择“</w:t>
      </w:r>
      <w:r>
        <w:rPr>
          <w:rFonts w:hint="eastAsia"/>
        </w:rPr>
        <w:t>JDBC</w:t>
      </w:r>
      <w:r>
        <w:rPr>
          <w:rFonts w:hint="eastAsia"/>
        </w:rPr>
        <w:t>连接池”，点击“下一步”。</w:t>
      </w:r>
    </w:p>
    <w:p w:rsidR="009F7EF7" w:rsidRDefault="009F7EF7" w:rsidP="009F7EF7">
      <w:pPr>
        <w:rPr>
          <w:rFonts w:hint="eastAsia"/>
        </w:rPr>
      </w:pPr>
      <w:r>
        <w:rPr>
          <w:rFonts w:hint="eastAsia"/>
          <w:noProof/>
        </w:rPr>
        <w:drawing>
          <wp:inline distT="0" distB="0" distL="0" distR="0">
            <wp:extent cx="5274310" cy="326414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3264149"/>
                    </a:xfrm>
                    <a:prstGeom prst="rect">
                      <a:avLst/>
                    </a:prstGeom>
                    <a:noFill/>
                    <a:ln w="9525">
                      <a:noFill/>
                      <a:miter lim="800000"/>
                      <a:headEnd/>
                      <a:tailEnd/>
                    </a:ln>
                  </pic:spPr>
                </pic:pic>
              </a:graphicData>
            </a:graphic>
          </wp:inline>
        </w:drawing>
      </w:r>
    </w:p>
    <w:p w:rsidR="009F7EF7" w:rsidRDefault="009F7EF7" w:rsidP="009F7EF7">
      <w:pPr>
        <w:rPr>
          <w:rFonts w:hint="eastAsia"/>
        </w:rPr>
      </w:pPr>
      <w:r>
        <w:rPr>
          <w:rFonts w:hint="eastAsia"/>
        </w:rPr>
        <w:t>2</w:t>
      </w:r>
      <w:r>
        <w:rPr>
          <w:rFonts w:hint="eastAsia"/>
        </w:rPr>
        <w:t>、为连接池给出一个名字，并且选择“使用数据库新建配置”，在其中选择“</w:t>
      </w:r>
      <w:proofErr w:type="spellStart"/>
      <w:r>
        <w:rPr>
          <w:rFonts w:hint="eastAsia"/>
        </w:rPr>
        <w:t>MySQL</w:t>
      </w:r>
      <w:proofErr w:type="spellEnd"/>
      <w:r>
        <w:rPr>
          <w:rFonts w:hint="eastAsia"/>
        </w:rPr>
        <w:t>”。</w:t>
      </w:r>
    </w:p>
    <w:p w:rsidR="009F7EF7" w:rsidRDefault="009F7EF7" w:rsidP="009F7EF7">
      <w:pPr>
        <w:rPr>
          <w:rFonts w:hint="eastAsia"/>
        </w:rPr>
      </w:pPr>
      <w:r>
        <w:rPr>
          <w:rFonts w:hint="eastAsia"/>
          <w:noProof/>
        </w:rPr>
        <w:lastRenderedPageBreak/>
        <w:drawing>
          <wp:inline distT="0" distB="0" distL="0" distR="0">
            <wp:extent cx="5274310" cy="326414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3264149"/>
                    </a:xfrm>
                    <a:prstGeom prst="rect">
                      <a:avLst/>
                    </a:prstGeom>
                    <a:noFill/>
                    <a:ln w="9525">
                      <a:noFill/>
                      <a:miter lim="800000"/>
                      <a:headEnd/>
                      <a:tailEnd/>
                    </a:ln>
                  </pic:spPr>
                </pic:pic>
              </a:graphicData>
            </a:graphic>
          </wp:inline>
        </w:drawing>
      </w:r>
    </w:p>
    <w:p w:rsidR="009F7EF7" w:rsidRDefault="009F7EF7" w:rsidP="009F7EF7">
      <w:pPr>
        <w:rPr>
          <w:rFonts w:hint="eastAsia"/>
        </w:rPr>
      </w:pPr>
      <w:r>
        <w:rPr>
          <w:rFonts w:hint="eastAsia"/>
        </w:rPr>
        <w:t>3</w:t>
      </w:r>
      <w:r>
        <w:rPr>
          <w:rFonts w:hint="eastAsia"/>
        </w:rPr>
        <w:t>、在资源类型中选择“</w:t>
      </w:r>
      <w:proofErr w:type="spellStart"/>
      <w:r>
        <w:rPr>
          <w:rFonts w:hint="eastAsia"/>
        </w:rPr>
        <w:t>javax.sql.ConnectionDataSource</w:t>
      </w:r>
      <w:proofErr w:type="spellEnd"/>
      <w:r>
        <w:rPr>
          <w:rFonts w:hint="eastAsia"/>
        </w:rPr>
        <w:t>”，编辑数据源。</w:t>
      </w:r>
    </w:p>
    <w:p w:rsidR="009F7EF7" w:rsidRDefault="009F7EF7" w:rsidP="009F7EF7">
      <w:pPr>
        <w:rPr>
          <w:rFonts w:hint="eastAsia"/>
        </w:rPr>
      </w:pPr>
      <w:r>
        <w:rPr>
          <w:rFonts w:hint="eastAsia"/>
          <w:noProof/>
        </w:rPr>
        <w:drawing>
          <wp:inline distT="0" distB="0" distL="0" distR="0">
            <wp:extent cx="5274310" cy="326414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3264149"/>
                    </a:xfrm>
                    <a:prstGeom prst="rect">
                      <a:avLst/>
                    </a:prstGeom>
                    <a:noFill/>
                    <a:ln w="9525">
                      <a:noFill/>
                      <a:miter lim="800000"/>
                      <a:headEnd/>
                      <a:tailEnd/>
                    </a:ln>
                  </pic:spPr>
                </pic:pic>
              </a:graphicData>
            </a:graphic>
          </wp:inline>
        </w:drawing>
      </w:r>
    </w:p>
    <w:p w:rsidR="009F7EF7" w:rsidRDefault="009F7EF7" w:rsidP="009F7EF7">
      <w:pPr>
        <w:rPr>
          <w:rFonts w:hint="eastAsia"/>
        </w:rPr>
      </w:pPr>
      <w:r>
        <w:rPr>
          <w:rFonts w:hint="eastAsia"/>
        </w:rPr>
        <w:t>4</w:t>
      </w:r>
      <w:r>
        <w:rPr>
          <w:rFonts w:hint="eastAsia"/>
        </w:rPr>
        <w:t>、点击“完成”。</w:t>
      </w:r>
      <w:r>
        <w:rPr>
          <w:rFonts w:hint="eastAsia"/>
        </w:rPr>
        <w:t>IDE</w:t>
      </w:r>
      <w:r>
        <w:rPr>
          <w:rFonts w:hint="eastAsia"/>
        </w:rPr>
        <w:t>将生成一个</w:t>
      </w:r>
      <w:r>
        <w:rPr>
          <w:rFonts w:hint="eastAsia"/>
        </w:rPr>
        <w:t>glassfish-resources.xml</w:t>
      </w:r>
      <w:r>
        <w:rPr>
          <w:rFonts w:hint="eastAsia"/>
        </w:rPr>
        <w:t>文件，其中含有对连接池的描述。</w:t>
      </w:r>
    </w:p>
    <w:sectPr w:rsidR="009F7EF7" w:rsidSect="00B7679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F7EF7"/>
    <w:rsid w:val="00026B0E"/>
    <w:rsid w:val="00027800"/>
    <w:rsid w:val="0003515C"/>
    <w:rsid w:val="00041374"/>
    <w:rsid w:val="0005286D"/>
    <w:rsid w:val="000541DF"/>
    <w:rsid w:val="00057B77"/>
    <w:rsid w:val="0006197E"/>
    <w:rsid w:val="000620A1"/>
    <w:rsid w:val="000645CB"/>
    <w:rsid w:val="00072B42"/>
    <w:rsid w:val="0007411A"/>
    <w:rsid w:val="000768FD"/>
    <w:rsid w:val="00080D47"/>
    <w:rsid w:val="00081611"/>
    <w:rsid w:val="00082F1C"/>
    <w:rsid w:val="00086C1C"/>
    <w:rsid w:val="000A1474"/>
    <w:rsid w:val="000A1629"/>
    <w:rsid w:val="000A56AB"/>
    <w:rsid w:val="000A72E6"/>
    <w:rsid w:val="000B2352"/>
    <w:rsid w:val="000B2B13"/>
    <w:rsid w:val="000B3948"/>
    <w:rsid w:val="000B5097"/>
    <w:rsid w:val="000C195D"/>
    <w:rsid w:val="000D4054"/>
    <w:rsid w:val="000E1A35"/>
    <w:rsid w:val="000E39DF"/>
    <w:rsid w:val="000E5D2B"/>
    <w:rsid w:val="000F1706"/>
    <w:rsid w:val="001030BE"/>
    <w:rsid w:val="001169E7"/>
    <w:rsid w:val="00120998"/>
    <w:rsid w:val="00120E4B"/>
    <w:rsid w:val="001248A3"/>
    <w:rsid w:val="00132F38"/>
    <w:rsid w:val="00134A6A"/>
    <w:rsid w:val="0013592E"/>
    <w:rsid w:val="001371CE"/>
    <w:rsid w:val="00137D8D"/>
    <w:rsid w:val="00143BF7"/>
    <w:rsid w:val="00143FEF"/>
    <w:rsid w:val="0015710A"/>
    <w:rsid w:val="00161A3F"/>
    <w:rsid w:val="0016393B"/>
    <w:rsid w:val="00164C31"/>
    <w:rsid w:val="001737FB"/>
    <w:rsid w:val="0018271B"/>
    <w:rsid w:val="00190E86"/>
    <w:rsid w:val="001918AA"/>
    <w:rsid w:val="00196B2E"/>
    <w:rsid w:val="001A1A8F"/>
    <w:rsid w:val="001B19D8"/>
    <w:rsid w:val="001B4FFD"/>
    <w:rsid w:val="001D14F2"/>
    <w:rsid w:val="001D62DE"/>
    <w:rsid w:val="001E3C68"/>
    <w:rsid w:val="001E41F5"/>
    <w:rsid w:val="001F11B3"/>
    <w:rsid w:val="001F5F39"/>
    <w:rsid w:val="001F65C9"/>
    <w:rsid w:val="001F7DA7"/>
    <w:rsid w:val="002107F0"/>
    <w:rsid w:val="002309E5"/>
    <w:rsid w:val="00267C1A"/>
    <w:rsid w:val="002855BC"/>
    <w:rsid w:val="002903D1"/>
    <w:rsid w:val="002A0B62"/>
    <w:rsid w:val="002A3A8A"/>
    <w:rsid w:val="002A683B"/>
    <w:rsid w:val="002C11B3"/>
    <w:rsid w:val="002D24DF"/>
    <w:rsid w:val="002E07D7"/>
    <w:rsid w:val="002E17F7"/>
    <w:rsid w:val="002E35F0"/>
    <w:rsid w:val="002F2958"/>
    <w:rsid w:val="002F6A07"/>
    <w:rsid w:val="0030114B"/>
    <w:rsid w:val="00302E72"/>
    <w:rsid w:val="00303DB8"/>
    <w:rsid w:val="00305FC8"/>
    <w:rsid w:val="00306C63"/>
    <w:rsid w:val="00310A80"/>
    <w:rsid w:val="00313F55"/>
    <w:rsid w:val="00320E0A"/>
    <w:rsid w:val="00326A6D"/>
    <w:rsid w:val="00327904"/>
    <w:rsid w:val="00340BA6"/>
    <w:rsid w:val="00343BAC"/>
    <w:rsid w:val="00352C73"/>
    <w:rsid w:val="00361B0B"/>
    <w:rsid w:val="0036201C"/>
    <w:rsid w:val="003626BF"/>
    <w:rsid w:val="00371E19"/>
    <w:rsid w:val="003734CC"/>
    <w:rsid w:val="00386DA3"/>
    <w:rsid w:val="003911D6"/>
    <w:rsid w:val="00393645"/>
    <w:rsid w:val="003A0375"/>
    <w:rsid w:val="003A03E8"/>
    <w:rsid w:val="003D0E15"/>
    <w:rsid w:val="003D15CA"/>
    <w:rsid w:val="003D39D0"/>
    <w:rsid w:val="003D7087"/>
    <w:rsid w:val="003D7DF0"/>
    <w:rsid w:val="003E2C5A"/>
    <w:rsid w:val="003E4CA1"/>
    <w:rsid w:val="003F7919"/>
    <w:rsid w:val="004059DF"/>
    <w:rsid w:val="00412D0F"/>
    <w:rsid w:val="00412EE2"/>
    <w:rsid w:val="00416DFA"/>
    <w:rsid w:val="0042048E"/>
    <w:rsid w:val="004237C8"/>
    <w:rsid w:val="00431A3D"/>
    <w:rsid w:val="0043534C"/>
    <w:rsid w:val="004361A1"/>
    <w:rsid w:val="004532E8"/>
    <w:rsid w:val="0046037C"/>
    <w:rsid w:val="004720E7"/>
    <w:rsid w:val="00475E9E"/>
    <w:rsid w:val="00484C09"/>
    <w:rsid w:val="004921D3"/>
    <w:rsid w:val="00493250"/>
    <w:rsid w:val="004942B0"/>
    <w:rsid w:val="004947AE"/>
    <w:rsid w:val="00496268"/>
    <w:rsid w:val="0049686B"/>
    <w:rsid w:val="00496D65"/>
    <w:rsid w:val="004A3779"/>
    <w:rsid w:val="004A49C1"/>
    <w:rsid w:val="004B3199"/>
    <w:rsid w:val="004C1620"/>
    <w:rsid w:val="004C5051"/>
    <w:rsid w:val="004D63BA"/>
    <w:rsid w:val="004E3B33"/>
    <w:rsid w:val="004E3D39"/>
    <w:rsid w:val="004E4963"/>
    <w:rsid w:val="004E6361"/>
    <w:rsid w:val="004F1A8F"/>
    <w:rsid w:val="004F5246"/>
    <w:rsid w:val="004F6F73"/>
    <w:rsid w:val="00502AF6"/>
    <w:rsid w:val="00515DC1"/>
    <w:rsid w:val="00523228"/>
    <w:rsid w:val="00525373"/>
    <w:rsid w:val="005268E1"/>
    <w:rsid w:val="00527ED7"/>
    <w:rsid w:val="005337E4"/>
    <w:rsid w:val="005341F5"/>
    <w:rsid w:val="005457FC"/>
    <w:rsid w:val="00547C0A"/>
    <w:rsid w:val="00556043"/>
    <w:rsid w:val="005662C2"/>
    <w:rsid w:val="0058183B"/>
    <w:rsid w:val="0058189E"/>
    <w:rsid w:val="00581D79"/>
    <w:rsid w:val="005874A7"/>
    <w:rsid w:val="0059164A"/>
    <w:rsid w:val="0059239C"/>
    <w:rsid w:val="005A558A"/>
    <w:rsid w:val="005B3C12"/>
    <w:rsid w:val="005B79AE"/>
    <w:rsid w:val="005C0062"/>
    <w:rsid w:val="005C32FA"/>
    <w:rsid w:val="005C682B"/>
    <w:rsid w:val="005C7C52"/>
    <w:rsid w:val="005D245B"/>
    <w:rsid w:val="005F30E4"/>
    <w:rsid w:val="005F7F0C"/>
    <w:rsid w:val="006066F7"/>
    <w:rsid w:val="00611A82"/>
    <w:rsid w:val="006131C1"/>
    <w:rsid w:val="006140C6"/>
    <w:rsid w:val="0062308C"/>
    <w:rsid w:val="0062629A"/>
    <w:rsid w:val="00646ED9"/>
    <w:rsid w:val="006516D1"/>
    <w:rsid w:val="00653272"/>
    <w:rsid w:val="006555F1"/>
    <w:rsid w:val="0065561B"/>
    <w:rsid w:val="00662DA9"/>
    <w:rsid w:val="0066393D"/>
    <w:rsid w:val="0066427F"/>
    <w:rsid w:val="00673E48"/>
    <w:rsid w:val="0067532F"/>
    <w:rsid w:val="00681066"/>
    <w:rsid w:val="006813F9"/>
    <w:rsid w:val="006819C7"/>
    <w:rsid w:val="0068468C"/>
    <w:rsid w:val="00687BE5"/>
    <w:rsid w:val="00694379"/>
    <w:rsid w:val="00695C2D"/>
    <w:rsid w:val="006A13F3"/>
    <w:rsid w:val="006B2E28"/>
    <w:rsid w:val="006C4FF1"/>
    <w:rsid w:val="006D0FFF"/>
    <w:rsid w:val="006D6EEE"/>
    <w:rsid w:val="006F384E"/>
    <w:rsid w:val="006F541C"/>
    <w:rsid w:val="006F733B"/>
    <w:rsid w:val="007227EB"/>
    <w:rsid w:val="0072347B"/>
    <w:rsid w:val="00731075"/>
    <w:rsid w:val="00733DDF"/>
    <w:rsid w:val="0073602D"/>
    <w:rsid w:val="00743184"/>
    <w:rsid w:val="007532D7"/>
    <w:rsid w:val="00754638"/>
    <w:rsid w:val="00771F69"/>
    <w:rsid w:val="007724CB"/>
    <w:rsid w:val="007741F9"/>
    <w:rsid w:val="00781283"/>
    <w:rsid w:val="00783395"/>
    <w:rsid w:val="007851E5"/>
    <w:rsid w:val="007877AD"/>
    <w:rsid w:val="007A7299"/>
    <w:rsid w:val="007C5C9E"/>
    <w:rsid w:val="007C7938"/>
    <w:rsid w:val="007D7300"/>
    <w:rsid w:val="007E0239"/>
    <w:rsid w:val="008002FE"/>
    <w:rsid w:val="00801E4D"/>
    <w:rsid w:val="00805A1A"/>
    <w:rsid w:val="0080663D"/>
    <w:rsid w:val="00810ACE"/>
    <w:rsid w:val="0081177A"/>
    <w:rsid w:val="008119AD"/>
    <w:rsid w:val="00811CFB"/>
    <w:rsid w:val="008158DE"/>
    <w:rsid w:val="00830DE8"/>
    <w:rsid w:val="0083284B"/>
    <w:rsid w:val="00833D8A"/>
    <w:rsid w:val="00835027"/>
    <w:rsid w:val="008379E3"/>
    <w:rsid w:val="008553FD"/>
    <w:rsid w:val="0087324E"/>
    <w:rsid w:val="0089485C"/>
    <w:rsid w:val="008A63F1"/>
    <w:rsid w:val="008B2AE8"/>
    <w:rsid w:val="008B5909"/>
    <w:rsid w:val="008C4943"/>
    <w:rsid w:val="008C4C39"/>
    <w:rsid w:val="008C6114"/>
    <w:rsid w:val="008D179C"/>
    <w:rsid w:val="008D379E"/>
    <w:rsid w:val="008D723C"/>
    <w:rsid w:val="008E2DCE"/>
    <w:rsid w:val="008E4C9B"/>
    <w:rsid w:val="00906B53"/>
    <w:rsid w:val="0090742A"/>
    <w:rsid w:val="00910F07"/>
    <w:rsid w:val="00914F25"/>
    <w:rsid w:val="00921262"/>
    <w:rsid w:val="00921A28"/>
    <w:rsid w:val="00934CDC"/>
    <w:rsid w:val="00942C4E"/>
    <w:rsid w:val="00947A23"/>
    <w:rsid w:val="009658FE"/>
    <w:rsid w:val="00965AFC"/>
    <w:rsid w:val="0097041D"/>
    <w:rsid w:val="00973B58"/>
    <w:rsid w:val="00983A1B"/>
    <w:rsid w:val="00983FC4"/>
    <w:rsid w:val="00991464"/>
    <w:rsid w:val="009926A8"/>
    <w:rsid w:val="00995D3A"/>
    <w:rsid w:val="00996B48"/>
    <w:rsid w:val="009A0EE4"/>
    <w:rsid w:val="009A314C"/>
    <w:rsid w:val="009B07D1"/>
    <w:rsid w:val="009B5445"/>
    <w:rsid w:val="009C16DF"/>
    <w:rsid w:val="009C72FE"/>
    <w:rsid w:val="009C7F1C"/>
    <w:rsid w:val="009D2E96"/>
    <w:rsid w:val="009D6FFD"/>
    <w:rsid w:val="009E241B"/>
    <w:rsid w:val="009F29D1"/>
    <w:rsid w:val="009F5719"/>
    <w:rsid w:val="009F7EF7"/>
    <w:rsid w:val="00A02C79"/>
    <w:rsid w:val="00A11C90"/>
    <w:rsid w:val="00A2292C"/>
    <w:rsid w:val="00A259F1"/>
    <w:rsid w:val="00A25A46"/>
    <w:rsid w:val="00A31F09"/>
    <w:rsid w:val="00A34A50"/>
    <w:rsid w:val="00A35DC7"/>
    <w:rsid w:val="00A371E1"/>
    <w:rsid w:val="00A42532"/>
    <w:rsid w:val="00A43974"/>
    <w:rsid w:val="00A5324E"/>
    <w:rsid w:val="00A70CDD"/>
    <w:rsid w:val="00A85D32"/>
    <w:rsid w:val="00A87B32"/>
    <w:rsid w:val="00A9093A"/>
    <w:rsid w:val="00A90A0F"/>
    <w:rsid w:val="00A92E21"/>
    <w:rsid w:val="00AA2E54"/>
    <w:rsid w:val="00AB4192"/>
    <w:rsid w:val="00AB54EB"/>
    <w:rsid w:val="00AC09D4"/>
    <w:rsid w:val="00AC60A0"/>
    <w:rsid w:val="00AD16BD"/>
    <w:rsid w:val="00AD3578"/>
    <w:rsid w:val="00AE59B2"/>
    <w:rsid w:val="00AE5B8A"/>
    <w:rsid w:val="00AE7AF4"/>
    <w:rsid w:val="00AF0D15"/>
    <w:rsid w:val="00AF17ED"/>
    <w:rsid w:val="00AF2ECA"/>
    <w:rsid w:val="00B0179B"/>
    <w:rsid w:val="00B06633"/>
    <w:rsid w:val="00B15C71"/>
    <w:rsid w:val="00B22AC1"/>
    <w:rsid w:val="00B23203"/>
    <w:rsid w:val="00B2505B"/>
    <w:rsid w:val="00B275A8"/>
    <w:rsid w:val="00B35EA4"/>
    <w:rsid w:val="00B374BC"/>
    <w:rsid w:val="00B376B8"/>
    <w:rsid w:val="00B406A6"/>
    <w:rsid w:val="00B473A6"/>
    <w:rsid w:val="00B52234"/>
    <w:rsid w:val="00B55D73"/>
    <w:rsid w:val="00B64652"/>
    <w:rsid w:val="00B65EB5"/>
    <w:rsid w:val="00B74A14"/>
    <w:rsid w:val="00B7679F"/>
    <w:rsid w:val="00B82B8F"/>
    <w:rsid w:val="00B87369"/>
    <w:rsid w:val="00BA49A4"/>
    <w:rsid w:val="00BA6DE1"/>
    <w:rsid w:val="00BB0B47"/>
    <w:rsid w:val="00BB3102"/>
    <w:rsid w:val="00BB460D"/>
    <w:rsid w:val="00BB6252"/>
    <w:rsid w:val="00BC4248"/>
    <w:rsid w:val="00BD3D4A"/>
    <w:rsid w:val="00BE0AC1"/>
    <w:rsid w:val="00BE6270"/>
    <w:rsid w:val="00BE74A7"/>
    <w:rsid w:val="00BE7A20"/>
    <w:rsid w:val="00BF1E0E"/>
    <w:rsid w:val="00BF28DB"/>
    <w:rsid w:val="00BF31A0"/>
    <w:rsid w:val="00BF4CCF"/>
    <w:rsid w:val="00C17D9C"/>
    <w:rsid w:val="00C45964"/>
    <w:rsid w:val="00C47F38"/>
    <w:rsid w:val="00C52CEC"/>
    <w:rsid w:val="00C53EAC"/>
    <w:rsid w:val="00C55CC8"/>
    <w:rsid w:val="00C6596C"/>
    <w:rsid w:val="00C71753"/>
    <w:rsid w:val="00C72AEC"/>
    <w:rsid w:val="00C806AA"/>
    <w:rsid w:val="00C80E81"/>
    <w:rsid w:val="00C879D4"/>
    <w:rsid w:val="00C926CE"/>
    <w:rsid w:val="00CA29A2"/>
    <w:rsid w:val="00CA79E9"/>
    <w:rsid w:val="00CB1A5B"/>
    <w:rsid w:val="00CB33BC"/>
    <w:rsid w:val="00CB4A5A"/>
    <w:rsid w:val="00CB5704"/>
    <w:rsid w:val="00CB7A46"/>
    <w:rsid w:val="00CC3FE7"/>
    <w:rsid w:val="00CD7FA1"/>
    <w:rsid w:val="00CE22B8"/>
    <w:rsid w:val="00CE7DDD"/>
    <w:rsid w:val="00D040ED"/>
    <w:rsid w:val="00D05AA1"/>
    <w:rsid w:val="00D11714"/>
    <w:rsid w:val="00D14B2D"/>
    <w:rsid w:val="00D15900"/>
    <w:rsid w:val="00D2371D"/>
    <w:rsid w:val="00D242B9"/>
    <w:rsid w:val="00D244F2"/>
    <w:rsid w:val="00D27469"/>
    <w:rsid w:val="00D33DC7"/>
    <w:rsid w:val="00D44034"/>
    <w:rsid w:val="00D478B4"/>
    <w:rsid w:val="00D70AD5"/>
    <w:rsid w:val="00D81764"/>
    <w:rsid w:val="00D9103B"/>
    <w:rsid w:val="00D941D0"/>
    <w:rsid w:val="00DA18A1"/>
    <w:rsid w:val="00DA36C2"/>
    <w:rsid w:val="00DA4346"/>
    <w:rsid w:val="00DA5FB7"/>
    <w:rsid w:val="00DA63EE"/>
    <w:rsid w:val="00DA710D"/>
    <w:rsid w:val="00DB6053"/>
    <w:rsid w:val="00DC4509"/>
    <w:rsid w:val="00DD1759"/>
    <w:rsid w:val="00DD1E6F"/>
    <w:rsid w:val="00DE406A"/>
    <w:rsid w:val="00DF0878"/>
    <w:rsid w:val="00DF1908"/>
    <w:rsid w:val="00DF36F2"/>
    <w:rsid w:val="00DF3D14"/>
    <w:rsid w:val="00DF7035"/>
    <w:rsid w:val="00E01A27"/>
    <w:rsid w:val="00E04AF8"/>
    <w:rsid w:val="00E05A2E"/>
    <w:rsid w:val="00E07054"/>
    <w:rsid w:val="00E13F46"/>
    <w:rsid w:val="00E15885"/>
    <w:rsid w:val="00E17126"/>
    <w:rsid w:val="00E17503"/>
    <w:rsid w:val="00E33F50"/>
    <w:rsid w:val="00E37EF1"/>
    <w:rsid w:val="00E43C7A"/>
    <w:rsid w:val="00E47E92"/>
    <w:rsid w:val="00E5082D"/>
    <w:rsid w:val="00E55490"/>
    <w:rsid w:val="00E56B6C"/>
    <w:rsid w:val="00E7024C"/>
    <w:rsid w:val="00E747B2"/>
    <w:rsid w:val="00E75A74"/>
    <w:rsid w:val="00E7721F"/>
    <w:rsid w:val="00E809B2"/>
    <w:rsid w:val="00E81288"/>
    <w:rsid w:val="00E8182D"/>
    <w:rsid w:val="00E878F6"/>
    <w:rsid w:val="00EA0F3D"/>
    <w:rsid w:val="00EB2940"/>
    <w:rsid w:val="00EB35A0"/>
    <w:rsid w:val="00EB3BEF"/>
    <w:rsid w:val="00EB6195"/>
    <w:rsid w:val="00EB640B"/>
    <w:rsid w:val="00EC5677"/>
    <w:rsid w:val="00EC61F7"/>
    <w:rsid w:val="00ED690A"/>
    <w:rsid w:val="00EE20F8"/>
    <w:rsid w:val="00EE4CF2"/>
    <w:rsid w:val="00EF5C5C"/>
    <w:rsid w:val="00F06E4A"/>
    <w:rsid w:val="00F14D25"/>
    <w:rsid w:val="00F24C0D"/>
    <w:rsid w:val="00F25704"/>
    <w:rsid w:val="00F3050D"/>
    <w:rsid w:val="00F314DA"/>
    <w:rsid w:val="00F32445"/>
    <w:rsid w:val="00F35759"/>
    <w:rsid w:val="00F50144"/>
    <w:rsid w:val="00F56BB0"/>
    <w:rsid w:val="00F61E30"/>
    <w:rsid w:val="00F635D6"/>
    <w:rsid w:val="00F65054"/>
    <w:rsid w:val="00F7019E"/>
    <w:rsid w:val="00F73498"/>
    <w:rsid w:val="00F7538C"/>
    <w:rsid w:val="00F76915"/>
    <w:rsid w:val="00F779A8"/>
    <w:rsid w:val="00F800D7"/>
    <w:rsid w:val="00F80E8D"/>
    <w:rsid w:val="00FA0A65"/>
    <w:rsid w:val="00FA69E1"/>
    <w:rsid w:val="00FB23CE"/>
    <w:rsid w:val="00FD786F"/>
    <w:rsid w:val="00FF53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7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7EF7"/>
    <w:rPr>
      <w:sz w:val="18"/>
      <w:szCs w:val="18"/>
    </w:rPr>
  </w:style>
  <w:style w:type="character" w:customStyle="1" w:styleId="Char">
    <w:name w:val="批注框文本 Char"/>
    <w:basedOn w:val="a0"/>
    <w:link w:val="a3"/>
    <w:uiPriority w:val="99"/>
    <w:semiHidden/>
    <w:rsid w:val="009F7EF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dc:creator>
  <cp:lastModifiedBy>jiang</cp:lastModifiedBy>
  <cp:revision>1</cp:revision>
  <dcterms:created xsi:type="dcterms:W3CDTF">2018-05-03T02:17:00Z</dcterms:created>
  <dcterms:modified xsi:type="dcterms:W3CDTF">2018-05-03T02:21:00Z</dcterms:modified>
</cp:coreProperties>
</file>