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A65DF" w14:textId="77777777" w:rsidR="00445061" w:rsidRDefault="00ED2A5B">
      <w:pPr>
        <w:pStyle w:val="Titre"/>
        <w:spacing w:after="80"/>
      </w:pPr>
      <w:r>
        <w:t xml:space="preserve">Base de données joueurs </w:t>
      </w:r>
      <w:proofErr w:type="spellStart"/>
      <w:r>
        <w:t>Transfermarkt</w:t>
      </w:r>
      <w:proofErr w:type="spellEnd"/>
    </w:p>
    <w:p w14:paraId="40AA65E0" w14:textId="77777777" w:rsidR="00445061" w:rsidRDefault="00ED2A5B">
      <w:pPr>
        <w:spacing w:after="400"/>
      </w:pPr>
      <w:r>
        <w:rPr>
          <w:i/>
          <w:iCs/>
          <w:color w:val="555555"/>
        </w:rPr>
        <w:t>Méthodologie de collecte et de notation — document de référence pour les mises à jour futures</w:t>
      </w:r>
    </w:p>
    <w:p w14:paraId="40AA65E1" w14:textId="77777777" w:rsidR="00445061" w:rsidRDefault="00ED2A5B">
      <w:pPr>
        <w:pStyle w:val="Titre1"/>
        <w:spacing w:before="320" w:after="160"/>
      </w:pPr>
      <w:r>
        <w:t>1. Vue d'ensemble</w:t>
      </w:r>
    </w:p>
    <w:p w14:paraId="40AA65E2" w14:textId="77777777" w:rsidR="00445061" w:rsidRDefault="00ED2A5B">
      <w:pPr>
        <w:spacing w:after="160"/>
      </w:pPr>
      <w:r>
        <w:t xml:space="preserve">Ce document décrit intégralement le pipeline utilisé pour construire le fichier </w:t>
      </w:r>
      <w:proofErr w:type="spellStart"/>
      <w:r>
        <w:t>joueurs_transfermarkt</w:t>
      </w:r>
      <w:proofErr w:type="spellEnd"/>
      <w:r>
        <w:t>_&lt;saison&gt;.xlsx : la source des données, les champs récupérés, et surtout l'algorithme qui calcule la colonne "Note /100". Il sert de recette de référence :</w:t>
      </w:r>
      <w:r>
        <w:t xml:space="preserve"> en cas de demande de mise à jour ultérieure (nouvelle saison, ajustement de la note, ajout de clubs), ce document doit permettre de reproduire exactement la même logique sans avoir à la redéfinir de zéro.</w:t>
      </w:r>
    </w:p>
    <w:p w14:paraId="40AA65E3" w14:textId="77777777" w:rsidR="00445061" w:rsidRDefault="00ED2A5B">
      <w:pPr>
        <w:spacing w:after="160"/>
      </w:pPr>
      <w:r>
        <w:t>Script source : scripts/transfermarkt_scraper.py (</w:t>
      </w:r>
      <w:r>
        <w:t xml:space="preserve">dépôt </w:t>
      </w:r>
      <w:proofErr w:type="spellStart"/>
      <w:r>
        <w:t>jarvis_perso</w:t>
      </w:r>
      <w:proofErr w:type="spellEnd"/>
      <w:r>
        <w:t>). Sortie : Documents/Transfermarkt_Export/joueurs_transfermarkt_&lt;saison&gt;.xlsx.</w:t>
      </w:r>
    </w:p>
    <w:p w14:paraId="40AA65E4" w14:textId="77777777" w:rsidR="00445061" w:rsidRDefault="00ED2A5B">
      <w:pPr>
        <w:pStyle w:val="Titre1"/>
        <w:spacing w:before="320" w:after="160"/>
      </w:pPr>
      <w:r>
        <w:t>2. Périmètre des données</w:t>
      </w:r>
    </w:p>
    <w:p w14:paraId="40AA65E5" w14:textId="77777777" w:rsidR="00445061" w:rsidRDefault="00ED2A5B">
      <w:pPr>
        <w:pStyle w:val="Titre2"/>
        <w:spacing w:before="260" w:after="120"/>
      </w:pPr>
      <w:r>
        <w:t>2.1 Huit championnats européens (</w:t>
      </w:r>
      <w:proofErr w:type="spellStart"/>
      <w:r>
        <w:t>scraping</w:t>
      </w:r>
      <w:proofErr w:type="spellEnd"/>
      <w:r>
        <w:t xml:space="preserve"> automatique)</w:t>
      </w:r>
    </w:p>
    <w:p w14:paraId="40AA65E6" w14:textId="77777777" w:rsidR="00445061" w:rsidRDefault="00ED2A5B">
      <w:pPr>
        <w:spacing w:after="160"/>
      </w:pPr>
      <w:r>
        <w:t>Pour chacun de ces championnats, le script récupère automatiquement la liste d</w:t>
      </w:r>
      <w:r>
        <w:t xml:space="preserve">es clubs de la compétition sur </w:t>
      </w:r>
      <w:proofErr w:type="spellStart"/>
      <w:r>
        <w:t>Transfermarkt</w:t>
      </w:r>
      <w:proofErr w:type="spellEnd"/>
      <w:r>
        <w:t>, puis l'effectif complet de chaque club :</w:t>
      </w:r>
    </w:p>
    <w:p w14:paraId="40AA65E7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Premier League (Angleterre) — code </w:t>
      </w:r>
      <w:proofErr w:type="spellStart"/>
      <w:r>
        <w:t>Transfermarkt</w:t>
      </w:r>
      <w:proofErr w:type="spellEnd"/>
      <w:r>
        <w:t xml:space="preserve"> GB1</w:t>
      </w:r>
    </w:p>
    <w:p w14:paraId="40AA65E8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LaLiga</w:t>
      </w:r>
      <w:proofErr w:type="spellEnd"/>
      <w:r>
        <w:t xml:space="preserve"> (Espagne) — ES1</w:t>
      </w:r>
    </w:p>
    <w:p w14:paraId="40AA65E9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Bundesliga (Allemagne) — L1</w:t>
      </w:r>
    </w:p>
    <w:p w14:paraId="40AA65EA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Serie</w:t>
      </w:r>
      <w:proofErr w:type="spellEnd"/>
      <w:r>
        <w:t xml:space="preserve"> A (Italie) — IT1</w:t>
      </w:r>
    </w:p>
    <w:p w14:paraId="40AA65EB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Ligue 1 (France) — FR1</w:t>
      </w:r>
    </w:p>
    <w:p w14:paraId="40AA65EC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Liga Portugal (Port</w:t>
      </w:r>
      <w:r>
        <w:t>ugal) — PO1</w:t>
      </w:r>
    </w:p>
    <w:p w14:paraId="40AA65ED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Jupiler</w:t>
      </w:r>
      <w:proofErr w:type="spellEnd"/>
      <w:r>
        <w:t xml:space="preserve"> Pro League (Belgique) — BE1</w:t>
      </w:r>
    </w:p>
    <w:p w14:paraId="40AA65EE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Eredivisie</w:t>
      </w:r>
      <w:proofErr w:type="spellEnd"/>
      <w:r>
        <w:t xml:space="preserve"> (Pays-Bas) — NL1</w:t>
      </w:r>
    </w:p>
    <w:p w14:paraId="40AA65EF" w14:textId="77777777" w:rsidR="00445061" w:rsidRDefault="00ED2A5B">
      <w:pPr>
        <w:pStyle w:val="Titre2"/>
        <w:spacing w:before="260" w:after="120"/>
      </w:pPr>
      <w:r>
        <w:t>2.2 "Autres clubs" (liste fixe, 32 clubs)</w:t>
      </w:r>
    </w:p>
    <w:p w14:paraId="40AA65F0" w14:textId="77777777" w:rsidR="00445061" w:rsidRDefault="00ED2A5B">
      <w:pPr>
        <w:spacing w:after="160"/>
      </w:pPr>
      <w:r>
        <w:t>En plus des 8 championnats ci-dessus, une sélection de clubs hors de ces compétitions est intégrée sous le championnat "Autres clubs". Con</w:t>
      </w:r>
      <w:r>
        <w:t xml:space="preserve">trairement aux 8 championnats, ces clubs ne sont pas découverts automatiquement : leurs identifiants </w:t>
      </w:r>
      <w:proofErr w:type="spellStart"/>
      <w:r>
        <w:t>Transfermarkt</w:t>
      </w:r>
      <w:proofErr w:type="spellEnd"/>
      <w:r>
        <w:t xml:space="preserve"> (</w:t>
      </w:r>
      <w:proofErr w:type="spellStart"/>
      <w:r>
        <w:t>club_id</w:t>
      </w:r>
      <w:proofErr w:type="spellEnd"/>
      <w:r>
        <w:t xml:space="preserve"> + slug) ont été vérifiés manuellement le 24/08/2026, car plusieurs noms de clubs demandés existent en plusieurs exemplaires sur </w:t>
      </w:r>
      <w:proofErr w:type="spellStart"/>
      <w:r>
        <w:t>Tran</w:t>
      </w:r>
      <w:r>
        <w:t>sfermarkt</w:t>
      </w:r>
      <w:proofErr w:type="spellEnd"/>
      <w:r>
        <w:t xml:space="preserve"> dans des pays différents (ex. "Al-</w:t>
      </w:r>
      <w:proofErr w:type="spellStart"/>
      <w:r>
        <w:t>Ahli</w:t>
      </w:r>
      <w:proofErr w:type="spellEnd"/>
      <w:r>
        <w:t>", "Racing Club", "Al-</w:t>
      </w:r>
      <w:proofErr w:type="spellStart"/>
      <w:r>
        <w:t>Ittihad</w:t>
      </w:r>
      <w:proofErr w:type="spellEnd"/>
      <w:r>
        <w:t>", "Santos") et une recherche automatique aurait pu se tromper de club.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</w:tblGrid>
      <w:tr w:rsidR="00445061" w14:paraId="40AA6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</w:tcPr>
          <w:p w14:paraId="40AA65F1" w14:textId="77777777" w:rsidR="00445061" w:rsidRDefault="00ED2A5B">
            <w:r>
              <w:rPr>
                <w:b/>
                <w:bCs/>
              </w:rPr>
              <w:t>Club</w:t>
            </w:r>
          </w:p>
        </w:tc>
        <w:tc>
          <w:tcPr>
            <w:tcW w:w="2500" w:type="dxa"/>
            <w:shd w:val="clear" w:color="auto" w:fill="D9D9D9"/>
          </w:tcPr>
          <w:p w14:paraId="40AA65F2" w14:textId="77777777" w:rsidR="00445061" w:rsidRDefault="00ED2A5B">
            <w:r>
              <w:rPr>
                <w:b/>
                <w:bCs/>
              </w:rPr>
              <w:t>Pays</w:t>
            </w:r>
          </w:p>
        </w:tc>
      </w:tr>
      <w:tr w:rsidR="00445061" w14:paraId="40AA65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5F4" w14:textId="77777777" w:rsidR="00445061" w:rsidRDefault="00ED2A5B">
            <w:proofErr w:type="spellStart"/>
            <w:r>
              <w:t>Galatasaray</w:t>
            </w:r>
            <w:proofErr w:type="spellEnd"/>
          </w:p>
        </w:tc>
        <w:tc>
          <w:tcPr>
            <w:tcW w:w="2500" w:type="dxa"/>
          </w:tcPr>
          <w:p w14:paraId="40AA65F5" w14:textId="77777777" w:rsidR="00445061" w:rsidRDefault="00ED2A5B">
            <w:r>
              <w:t>Turquie</w:t>
            </w:r>
          </w:p>
        </w:tc>
      </w:tr>
      <w:tr w:rsidR="00445061" w14:paraId="40AA65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5F7" w14:textId="77777777" w:rsidR="00445061" w:rsidRDefault="00ED2A5B">
            <w:proofErr w:type="spellStart"/>
            <w:r>
              <w:t>Fenerbahce</w:t>
            </w:r>
            <w:proofErr w:type="spellEnd"/>
          </w:p>
        </w:tc>
        <w:tc>
          <w:tcPr>
            <w:tcW w:w="2500" w:type="dxa"/>
          </w:tcPr>
          <w:p w14:paraId="40AA65F8" w14:textId="77777777" w:rsidR="00445061" w:rsidRDefault="00ED2A5B">
            <w:r>
              <w:t>Turquie</w:t>
            </w:r>
          </w:p>
        </w:tc>
      </w:tr>
      <w:tr w:rsidR="00445061" w14:paraId="40AA65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5FA" w14:textId="77777777" w:rsidR="00445061" w:rsidRDefault="00ED2A5B">
            <w:proofErr w:type="spellStart"/>
            <w:r>
              <w:t>Besiktas</w:t>
            </w:r>
            <w:proofErr w:type="spellEnd"/>
            <w:r>
              <w:t xml:space="preserve"> JK</w:t>
            </w:r>
          </w:p>
        </w:tc>
        <w:tc>
          <w:tcPr>
            <w:tcW w:w="2500" w:type="dxa"/>
          </w:tcPr>
          <w:p w14:paraId="40AA65FB" w14:textId="77777777" w:rsidR="00445061" w:rsidRDefault="00ED2A5B">
            <w:r>
              <w:t>Turquie</w:t>
            </w:r>
          </w:p>
        </w:tc>
      </w:tr>
      <w:tr w:rsidR="00445061" w14:paraId="40AA65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5FD" w14:textId="77777777" w:rsidR="00445061" w:rsidRDefault="00ED2A5B">
            <w:proofErr w:type="spellStart"/>
            <w:r>
              <w:t>Trabzonspor</w:t>
            </w:r>
            <w:proofErr w:type="spellEnd"/>
          </w:p>
        </w:tc>
        <w:tc>
          <w:tcPr>
            <w:tcW w:w="2500" w:type="dxa"/>
          </w:tcPr>
          <w:p w14:paraId="40AA65FE" w14:textId="77777777" w:rsidR="00445061" w:rsidRDefault="00ED2A5B">
            <w:r>
              <w:t>Turquie</w:t>
            </w:r>
          </w:p>
        </w:tc>
      </w:tr>
      <w:tr w:rsidR="00445061" w14:paraId="40AA66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00" w14:textId="77777777" w:rsidR="00445061" w:rsidRDefault="00ED2A5B">
            <w:r>
              <w:t>Celtic FC</w:t>
            </w:r>
          </w:p>
        </w:tc>
        <w:tc>
          <w:tcPr>
            <w:tcW w:w="2500" w:type="dxa"/>
          </w:tcPr>
          <w:p w14:paraId="40AA6601" w14:textId="77777777" w:rsidR="00445061" w:rsidRDefault="00ED2A5B">
            <w:r>
              <w:t>Écosse</w:t>
            </w:r>
          </w:p>
        </w:tc>
      </w:tr>
      <w:tr w:rsidR="00445061" w14:paraId="40AA66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03" w14:textId="77777777" w:rsidR="00445061" w:rsidRDefault="00ED2A5B">
            <w:r>
              <w:t>Rangers FC</w:t>
            </w:r>
          </w:p>
        </w:tc>
        <w:tc>
          <w:tcPr>
            <w:tcW w:w="2500" w:type="dxa"/>
          </w:tcPr>
          <w:p w14:paraId="40AA6604" w14:textId="77777777" w:rsidR="00445061" w:rsidRDefault="00ED2A5B">
            <w:r>
              <w:t>Écosse</w:t>
            </w:r>
          </w:p>
        </w:tc>
      </w:tr>
      <w:tr w:rsidR="00445061" w14:paraId="40AA66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06" w14:textId="77777777" w:rsidR="00445061" w:rsidRDefault="00ED2A5B">
            <w:r>
              <w:t xml:space="preserve">FC </w:t>
            </w:r>
            <w:proofErr w:type="spellStart"/>
            <w:r>
              <w:t>Midtjylland</w:t>
            </w:r>
            <w:proofErr w:type="spellEnd"/>
          </w:p>
        </w:tc>
        <w:tc>
          <w:tcPr>
            <w:tcW w:w="2500" w:type="dxa"/>
          </w:tcPr>
          <w:p w14:paraId="40AA6607" w14:textId="77777777" w:rsidR="00445061" w:rsidRDefault="00ED2A5B">
            <w:r>
              <w:t>Danemark</w:t>
            </w:r>
          </w:p>
        </w:tc>
      </w:tr>
      <w:tr w:rsidR="00445061" w14:paraId="40AA66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09" w14:textId="77777777" w:rsidR="00445061" w:rsidRDefault="00ED2A5B">
            <w:r>
              <w:t xml:space="preserve">GNK </w:t>
            </w:r>
            <w:proofErr w:type="spellStart"/>
            <w:r>
              <w:t>Dinamo</w:t>
            </w:r>
            <w:proofErr w:type="spellEnd"/>
            <w:r>
              <w:t xml:space="preserve"> Zagreb</w:t>
            </w:r>
          </w:p>
        </w:tc>
        <w:tc>
          <w:tcPr>
            <w:tcW w:w="2500" w:type="dxa"/>
          </w:tcPr>
          <w:p w14:paraId="40AA660A" w14:textId="77777777" w:rsidR="00445061" w:rsidRDefault="00ED2A5B">
            <w:r>
              <w:t>Croatie</w:t>
            </w:r>
          </w:p>
        </w:tc>
      </w:tr>
      <w:tr w:rsidR="00445061" w14:paraId="40AA66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0C" w14:textId="77777777" w:rsidR="00445061" w:rsidRDefault="00ED2A5B">
            <w:proofErr w:type="spellStart"/>
            <w:r>
              <w:t>Shakhtar</w:t>
            </w:r>
            <w:proofErr w:type="spellEnd"/>
            <w:r>
              <w:t xml:space="preserve"> Donetsk</w:t>
            </w:r>
          </w:p>
        </w:tc>
        <w:tc>
          <w:tcPr>
            <w:tcW w:w="2500" w:type="dxa"/>
          </w:tcPr>
          <w:p w14:paraId="40AA660D" w14:textId="77777777" w:rsidR="00445061" w:rsidRDefault="00ED2A5B">
            <w:r>
              <w:t>Ukraine</w:t>
            </w:r>
          </w:p>
        </w:tc>
      </w:tr>
      <w:tr w:rsidR="00445061" w14:paraId="40AA66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0F" w14:textId="77777777" w:rsidR="00445061" w:rsidRDefault="00ED2A5B">
            <w:r>
              <w:t>CA River Plate</w:t>
            </w:r>
          </w:p>
        </w:tc>
        <w:tc>
          <w:tcPr>
            <w:tcW w:w="2500" w:type="dxa"/>
          </w:tcPr>
          <w:p w14:paraId="40AA6610" w14:textId="77777777" w:rsidR="00445061" w:rsidRDefault="00ED2A5B">
            <w:r>
              <w:t>Argentine</w:t>
            </w:r>
          </w:p>
        </w:tc>
      </w:tr>
      <w:tr w:rsidR="00445061" w14:paraId="40AA66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12" w14:textId="77777777" w:rsidR="00445061" w:rsidRDefault="00ED2A5B">
            <w:r>
              <w:t>CA Boca Juniors</w:t>
            </w:r>
          </w:p>
        </w:tc>
        <w:tc>
          <w:tcPr>
            <w:tcW w:w="2500" w:type="dxa"/>
          </w:tcPr>
          <w:p w14:paraId="40AA6613" w14:textId="77777777" w:rsidR="00445061" w:rsidRDefault="00ED2A5B">
            <w:r>
              <w:t>Argentine</w:t>
            </w:r>
          </w:p>
        </w:tc>
      </w:tr>
      <w:tr w:rsidR="00445061" w14:paraId="40AA66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15" w14:textId="77777777" w:rsidR="00445061" w:rsidRDefault="00ED2A5B">
            <w:r>
              <w:t>FK Bodø/</w:t>
            </w:r>
            <w:proofErr w:type="spellStart"/>
            <w:r>
              <w:t>Glimt</w:t>
            </w:r>
            <w:proofErr w:type="spellEnd"/>
          </w:p>
        </w:tc>
        <w:tc>
          <w:tcPr>
            <w:tcW w:w="2500" w:type="dxa"/>
          </w:tcPr>
          <w:p w14:paraId="40AA6616" w14:textId="77777777" w:rsidR="00445061" w:rsidRDefault="00ED2A5B">
            <w:r>
              <w:t>Norvège</w:t>
            </w:r>
          </w:p>
        </w:tc>
      </w:tr>
      <w:tr w:rsidR="00445061" w14:paraId="40AA66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18" w14:textId="77777777" w:rsidR="00445061" w:rsidRDefault="00ED2A5B">
            <w:r>
              <w:lastRenderedPageBreak/>
              <w:t>FC Basel 1893</w:t>
            </w:r>
          </w:p>
        </w:tc>
        <w:tc>
          <w:tcPr>
            <w:tcW w:w="2500" w:type="dxa"/>
          </w:tcPr>
          <w:p w14:paraId="40AA6619" w14:textId="77777777" w:rsidR="00445061" w:rsidRDefault="00ED2A5B">
            <w:r>
              <w:t>Suisse (voir note)</w:t>
            </w:r>
          </w:p>
        </w:tc>
      </w:tr>
      <w:tr w:rsidR="00445061" w14:paraId="40AA66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1B" w14:textId="77777777" w:rsidR="00445061" w:rsidRDefault="00ED2A5B">
            <w:r>
              <w:t>Red Bull Salzburg</w:t>
            </w:r>
          </w:p>
        </w:tc>
        <w:tc>
          <w:tcPr>
            <w:tcW w:w="2500" w:type="dxa"/>
          </w:tcPr>
          <w:p w14:paraId="40AA661C" w14:textId="77777777" w:rsidR="00445061" w:rsidRDefault="00ED2A5B">
            <w:r>
              <w:t>Autriche</w:t>
            </w:r>
          </w:p>
        </w:tc>
      </w:tr>
      <w:tr w:rsidR="00445061" w14:paraId="40AA66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1E" w14:textId="77777777" w:rsidR="00445061" w:rsidRDefault="00ED2A5B">
            <w:proofErr w:type="spellStart"/>
            <w:r>
              <w:t>Olympiacos</w:t>
            </w:r>
            <w:proofErr w:type="spellEnd"/>
            <w:r>
              <w:t xml:space="preserve"> </w:t>
            </w:r>
            <w:proofErr w:type="spellStart"/>
            <w:r>
              <w:t>Piraeus</w:t>
            </w:r>
            <w:proofErr w:type="spellEnd"/>
          </w:p>
        </w:tc>
        <w:tc>
          <w:tcPr>
            <w:tcW w:w="2500" w:type="dxa"/>
          </w:tcPr>
          <w:p w14:paraId="40AA661F" w14:textId="77777777" w:rsidR="00445061" w:rsidRDefault="00ED2A5B">
            <w:r>
              <w:t>Grèce</w:t>
            </w:r>
          </w:p>
        </w:tc>
      </w:tr>
      <w:tr w:rsidR="00445061" w14:paraId="40AA66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21" w14:textId="77777777" w:rsidR="00445061" w:rsidRDefault="00ED2A5B">
            <w:proofErr w:type="spellStart"/>
            <w:r>
              <w:t>Panathinaikos</w:t>
            </w:r>
            <w:proofErr w:type="spellEnd"/>
          </w:p>
        </w:tc>
        <w:tc>
          <w:tcPr>
            <w:tcW w:w="2500" w:type="dxa"/>
          </w:tcPr>
          <w:p w14:paraId="40AA6622" w14:textId="77777777" w:rsidR="00445061" w:rsidRDefault="00ED2A5B">
            <w:r>
              <w:t>Grèce</w:t>
            </w:r>
          </w:p>
        </w:tc>
      </w:tr>
      <w:tr w:rsidR="00445061" w14:paraId="40AA66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24" w14:textId="77777777" w:rsidR="00445061" w:rsidRDefault="00ED2A5B">
            <w:r>
              <w:t xml:space="preserve">SE </w:t>
            </w:r>
            <w:proofErr w:type="spellStart"/>
            <w:r>
              <w:t>Palmeiras</w:t>
            </w:r>
            <w:proofErr w:type="spellEnd"/>
          </w:p>
        </w:tc>
        <w:tc>
          <w:tcPr>
            <w:tcW w:w="2500" w:type="dxa"/>
          </w:tcPr>
          <w:p w14:paraId="40AA6625" w14:textId="77777777" w:rsidR="00445061" w:rsidRDefault="00ED2A5B">
            <w:r>
              <w:t>Brésil</w:t>
            </w:r>
          </w:p>
        </w:tc>
      </w:tr>
      <w:tr w:rsidR="00445061" w14:paraId="40AA66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27" w14:textId="77777777" w:rsidR="00445061" w:rsidRDefault="00ED2A5B">
            <w:r>
              <w:t xml:space="preserve">CR </w:t>
            </w:r>
            <w:proofErr w:type="spellStart"/>
            <w:r>
              <w:t>Flamengo</w:t>
            </w:r>
            <w:proofErr w:type="spellEnd"/>
          </w:p>
        </w:tc>
        <w:tc>
          <w:tcPr>
            <w:tcW w:w="2500" w:type="dxa"/>
          </w:tcPr>
          <w:p w14:paraId="40AA6628" w14:textId="77777777" w:rsidR="00445061" w:rsidRDefault="00ED2A5B">
            <w:r>
              <w:t>Brésil</w:t>
            </w:r>
          </w:p>
        </w:tc>
      </w:tr>
      <w:tr w:rsidR="00445061" w14:paraId="40AA66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2A" w14:textId="77777777" w:rsidR="00445061" w:rsidRDefault="00ED2A5B">
            <w:r>
              <w:t>Cruzeiro EC</w:t>
            </w:r>
          </w:p>
        </w:tc>
        <w:tc>
          <w:tcPr>
            <w:tcW w:w="2500" w:type="dxa"/>
          </w:tcPr>
          <w:p w14:paraId="40AA662B" w14:textId="77777777" w:rsidR="00445061" w:rsidRDefault="00ED2A5B">
            <w:r>
              <w:t>Brésil</w:t>
            </w:r>
          </w:p>
        </w:tc>
      </w:tr>
      <w:tr w:rsidR="00445061" w14:paraId="40AA66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2D" w14:textId="77777777" w:rsidR="00445061" w:rsidRDefault="00ED2A5B">
            <w:r>
              <w:t xml:space="preserve">CR Vasco </w:t>
            </w:r>
            <w:proofErr w:type="spellStart"/>
            <w:r>
              <w:t>da</w:t>
            </w:r>
            <w:proofErr w:type="spellEnd"/>
            <w:r>
              <w:t xml:space="preserve"> Gama</w:t>
            </w:r>
          </w:p>
        </w:tc>
        <w:tc>
          <w:tcPr>
            <w:tcW w:w="2500" w:type="dxa"/>
          </w:tcPr>
          <w:p w14:paraId="40AA662E" w14:textId="77777777" w:rsidR="00445061" w:rsidRDefault="00ED2A5B">
            <w:r>
              <w:t>Brésil</w:t>
            </w:r>
          </w:p>
        </w:tc>
      </w:tr>
      <w:tr w:rsidR="00445061" w14:paraId="40AA66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30" w14:textId="77777777" w:rsidR="00445061" w:rsidRDefault="00ED2A5B">
            <w:r>
              <w:t>São Paulo FC</w:t>
            </w:r>
          </w:p>
        </w:tc>
        <w:tc>
          <w:tcPr>
            <w:tcW w:w="2500" w:type="dxa"/>
          </w:tcPr>
          <w:p w14:paraId="40AA6631" w14:textId="77777777" w:rsidR="00445061" w:rsidRDefault="00ED2A5B">
            <w:r>
              <w:t>Brésil</w:t>
            </w:r>
          </w:p>
        </w:tc>
      </w:tr>
      <w:tr w:rsidR="00445061" w14:paraId="40AA66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33" w14:textId="77777777" w:rsidR="00445061" w:rsidRDefault="00ED2A5B">
            <w:r>
              <w:t xml:space="preserve">SC Corinthians </w:t>
            </w:r>
            <w:proofErr w:type="spellStart"/>
            <w:r>
              <w:t>Paulista</w:t>
            </w:r>
            <w:proofErr w:type="spellEnd"/>
          </w:p>
        </w:tc>
        <w:tc>
          <w:tcPr>
            <w:tcW w:w="2500" w:type="dxa"/>
          </w:tcPr>
          <w:p w14:paraId="40AA6634" w14:textId="77777777" w:rsidR="00445061" w:rsidRDefault="00ED2A5B">
            <w:r>
              <w:t>Brésil</w:t>
            </w:r>
          </w:p>
        </w:tc>
      </w:tr>
      <w:tr w:rsidR="00445061" w14:paraId="40AA66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36" w14:textId="77777777" w:rsidR="00445061" w:rsidRDefault="00ED2A5B">
            <w:proofErr w:type="spellStart"/>
            <w:r>
              <w:t>Grêmio</w:t>
            </w:r>
            <w:proofErr w:type="spellEnd"/>
            <w:r>
              <w:t xml:space="preserve"> FBPA</w:t>
            </w:r>
          </w:p>
        </w:tc>
        <w:tc>
          <w:tcPr>
            <w:tcW w:w="2500" w:type="dxa"/>
          </w:tcPr>
          <w:p w14:paraId="40AA6637" w14:textId="77777777" w:rsidR="00445061" w:rsidRDefault="00ED2A5B">
            <w:r>
              <w:t>Brésil</w:t>
            </w:r>
          </w:p>
        </w:tc>
      </w:tr>
      <w:tr w:rsidR="00445061" w14:paraId="40AA66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39" w14:textId="77777777" w:rsidR="00445061" w:rsidRDefault="00ED2A5B">
            <w:r>
              <w:t>Santos FC</w:t>
            </w:r>
          </w:p>
        </w:tc>
        <w:tc>
          <w:tcPr>
            <w:tcW w:w="2500" w:type="dxa"/>
          </w:tcPr>
          <w:p w14:paraId="40AA663A" w14:textId="77777777" w:rsidR="00445061" w:rsidRDefault="00ED2A5B">
            <w:r>
              <w:t>Brésil</w:t>
            </w:r>
          </w:p>
        </w:tc>
      </w:tr>
      <w:tr w:rsidR="00445061" w14:paraId="40AA66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3C" w14:textId="77777777" w:rsidR="00445061" w:rsidRDefault="00ED2A5B">
            <w:r>
              <w:t>Racing Club (Avellaneda)</w:t>
            </w:r>
          </w:p>
        </w:tc>
        <w:tc>
          <w:tcPr>
            <w:tcW w:w="2500" w:type="dxa"/>
          </w:tcPr>
          <w:p w14:paraId="40AA663D" w14:textId="77777777" w:rsidR="00445061" w:rsidRDefault="00ED2A5B">
            <w:r>
              <w:t>Argentine</w:t>
            </w:r>
          </w:p>
        </w:tc>
      </w:tr>
      <w:tr w:rsidR="00445061" w14:paraId="40AA66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3F" w14:textId="77777777" w:rsidR="00445061" w:rsidRDefault="00ED2A5B">
            <w:proofErr w:type="spellStart"/>
            <w:r>
              <w:t>Estudiantes</w:t>
            </w:r>
            <w:proofErr w:type="spellEnd"/>
            <w:r>
              <w:t xml:space="preserve"> de La </w:t>
            </w:r>
            <w:proofErr w:type="spellStart"/>
            <w:r>
              <w:t>Plata</w:t>
            </w:r>
            <w:proofErr w:type="spellEnd"/>
          </w:p>
        </w:tc>
        <w:tc>
          <w:tcPr>
            <w:tcW w:w="2500" w:type="dxa"/>
          </w:tcPr>
          <w:p w14:paraId="40AA6640" w14:textId="77777777" w:rsidR="00445061" w:rsidRDefault="00ED2A5B">
            <w:r>
              <w:t>Argentine</w:t>
            </w:r>
          </w:p>
        </w:tc>
      </w:tr>
      <w:tr w:rsidR="00445061" w14:paraId="40AA66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42" w14:textId="77777777" w:rsidR="00445061" w:rsidRDefault="00ED2A5B">
            <w:r>
              <w:t>Al-</w:t>
            </w:r>
            <w:proofErr w:type="spellStart"/>
            <w:r>
              <w:t>Ahli</w:t>
            </w:r>
            <w:proofErr w:type="spellEnd"/>
            <w:r>
              <w:t xml:space="preserve"> SFC</w:t>
            </w:r>
          </w:p>
        </w:tc>
        <w:tc>
          <w:tcPr>
            <w:tcW w:w="2500" w:type="dxa"/>
          </w:tcPr>
          <w:p w14:paraId="40AA6643" w14:textId="77777777" w:rsidR="00445061" w:rsidRDefault="00ED2A5B">
            <w:r>
              <w:t>Arabie Saoudite</w:t>
            </w:r>
          </w:p>
        </w:tc>
      </w:tr>
      <w:tr w:rsidR="00445061" w14:paraId="40AA66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45" w14:textId="77777777" w:rsidR="00445061" w:rsidRDefault="00ED2A5B">
            <w:r>
              <w:t>Al-Hilal SFC</w:t>
            </w:r>
          </w:p>
        </w:tc>
        <w:tc>
          <w:tcPr>
            <w:tcW w:w="2500" w:type="dxa"/>
          </w:tcPr>
          <w:p w14:paraId="40AA6646" w14:textId="77777777" w:rsidR="00445061" w:rsidRDefault="00ED2A5B">
            <w:r>
              <w:t>Arabie Saoudite</w:t>
            </w:r>
          </w:p>
        </w:tc>
      </w:tr>
      <w:tr w:rsidR="00445061" w14:paraId="40AA66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48" w14:textId="77777777" w:rsidR="00445061" w:rsidRDefault="00ED2A5B">
            <w:r>
              <w:t>Al-</w:t>
            </w:r>
            <w:proofErr w:type="spellStart"/>
            <w:r>
              <w:t>Qadsiah</w:t>
            </w:r>
            <w:proofErr w:type="spellEnd"/>
            <w:r>
              <w:t xml:space="preserve"> FC</w:t>
            </w:r>
          </w:p>
        </w:tc>
        <w:tc>
          <w:tcPr>
            <w:tcW w:w="2500" w:type="dxa"/>
          </w:tcPr>
          <w:p w14:paraId="40AA6649" w14:textId="77777777" w:rsidR="00445061" w:rsidRDefault="00ED2A5B">
            <w:r>
              <w:t>Arabie Saoudite</w:t>
            </w:r>
          </w:p>
        </w:tc>
      </w:tr>
      <w:tr w:rsidR="00445061" w14:paraId="40AA66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4B" w14:textId="77777777" w:rsidR="00445061" w:rsidRDefault="00ED2A5B">
            <w:r>
              <w:t>Al-</w:t>
            </w:r>
            <w:proofErr w:type="spellStart"/>
            <w:r>
              <w:t>Ittihad</w:t>
            </w:r>
            <w:proofErr w:type="spellEnd"/>
            <w:r>
              <w:t xml:space="preserve"> Club</w:t>
            </w:r>
          </w:p>
        </w:tc>
        <w:tc>
          <w:tcPr>
            <w:tcW w:w="2500" w:type="dxa"/>
          </w:tcPr>
          <w:p w14:paraId="40AA664C" w14:textId="77777777" w:rsidR="00445061" w:rsidRDefault="00ED2A5B">
            <w:r>
              <w:t>Arabie Saoudite</w:t>
            </w:r>
          </w:p>
        </w:tc>
      </w:tr>
      <w:tr w:rsidR="00445061" w14:paraId="40AA66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4E" w14:textId="77777777" w:rsidR="00445061" w:rsidRDefault="00ED2A5B">
            <w:r>
              <w:t>Al-</w:t>
            </w:r>
            <w:proofErr w:type="spellStart"/>
            <w:r>
              <w:t>Nassr</w:t>
            </w:r>
            <w:proofErr w:type="spellEnd"/>
            <w:r>
              <w:t xml:space="preserve"> FC</w:t>
            </w:r>
          </w:p>
        </w:tc>
        <w:tc>
          <w:tcPr>
            <w:tcW w:w="2500" w:type="dxa"/>
          </w:tcPr>
          <w:p w14:paraId="40AA664F" w14:textId="77777777" w:rsidR="00445061" w:rsidRDefault="00ED2A5B">
            <w:r>
              <w:t>Arabie Saoudite</w:t>
            </w:r>
          </w:p>
        </w:tc>
      </w:tr>
      <w:tr w:rsidR="00445061" w14:paraId="40AA66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AA6651" w14:textId="77777777" w:rsidR="00445061" w:rsidRDefault="00ED2A5B">
            <w:r>
              <w:t>NEOM SC</w:t>
            </w:r>
          </w:p>
        </w:tc>
        <w:tc>
          <w:tcPr>
            <w:tcW w:w="2500" w:type="dxa"/>
          </w:tcPr>
          <w:p w14:paraId="40AA6652" w14:textId="77777777" w:rsidR="00445061" w:rsidRDefault="00ED2A5B">
            <w:r>
              <w:t>Arabie Saoudite</w:t>
            </w:r>
          </w:p>
        </w:tc>
      </w:tr>
    </w:tbl>
    <w:p w14:paraId="40AA6654" w14:textId="77777777" w:rsidR="00445061" w:rsidRDefault="00445061">
      <w:pPr>
        <w:spacing w:after="160"/>
      </w:pPr>
    </w:p>
    <w:p w14:paraId="40AA6655" w14:textId="77777777" w:rsidR="00445061" w:rsidRDefault="00ED2A5B">
      <w:pPr>
        <w:spacing w:after="160"/>
      </w:pPr>
      <w:r>
        <w:rPr>
          <w:i/>
          <w:iCs/>
        </w:rPr>
        <w:t xml:space="preserve">Point de vigilance : le club "Bale" demandé n'existe pas comme nom de club sur </w:t>
      </w:r>
      <w:proofErr w:type="spellStart"/>
      <w:r>
        <w:rPr>
          <w:i/>
          <w:iCs/>
        </w:rPr>
        <w:t>Transfermarkt</w:t>
      </w:r>
      <w:proofErr w:type="spellEnd"/>
      <w:r>
        <w:rPr>
          <w:i/>
          <w:iCs/>
        </w:rPr>
        <w:t xml:space="preserve">. Il a été interprété comme FC Basel (Bâle, Suisse) par analogie phonétique/orthographique. À confirmer auprès d'Olivier ; si ce n'est pas le club voulu, remplacer </w:t>
      </w:r>
      <w:r>
        <w:rPr>
          <w:i/>
          <w:iCs/>
        </w:rPr>
        <w:t>l'entrée correspondante dans OTHER_CLUBS (scripts/transfermarkt_scraper.py).</w:t>
      </w:r>
    </w:p>
    <w:p w14:paraId="40AA6656" w14:textId="77777777" w:rsidR="00445061" w:rsidRDefault="00ED2A5B">
      <w:pPr>
        <w:pStyle w:val="Titre1"/>
        <w:spacing w:before="320" w:after="160"/>
      </w:pPr>
      <w:r>
        <w:t>3. Champs récupérés par joueur</w:t>
      </w:r>
    </w:p>
    <w:p w14:paraId="40AA6657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Prénom et Nom — séparés à partir du nom complet </w:t>
      </w:r>
      <w:proofErr w:type="spellStart"/>
      <w:r>
        <w:t>Transfermarkt</w:t>
      </w:r>
      <w:proofErr w:type="spellEnd"/>
      <w:r>
        <w:t xml:space="preserve"> (premier mot = prénom, reste = nom ; les joueurs à mononyme comme </w:t>
      </w:r>
      <w:proofErr w:type="spellStart"/>
      <w:r>
        <w:t>Vitinha</w:t>
      </w:r>
      <w:proofErr w:type="spellEnd"/>
      <w:r>
        <w:t xml:space="preserve"> ou </w:t>
      </w:r>
      <w:proofErr w:type="spellStart"/>
      <w:r>
        <w:t>Marquinho</w:t>
      </w:r>
      <w:r>
        <w:t>s</w:t>
      </w:r>
      <w:proofErr w:type="spellEnd"/>
      <w:r>
        <w:t xml:space="preserve"> ont un champ Nom vide)</w:t>
      </w:r>
    </w:p>
    <w:p w14:paraId="40AA6658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Nationalité — un ou deux drapeaux selon la double nationalité affichée par </w:t>
      </w:r>
      <w:proofErr w:type="spellStart"/>
      <w:r>
        <w:t>Transfermarkt</w:t>
      </w:r>
      <w:proofErr w:type="spellEnd"/>
      <w:r>
        <w:t xml:space="preserve"> (ex. "Türkiye / Germany")</w:t>
      </w:r>
    </w:p>
    <w:p w14:paraId="40AA6659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Âge — calculé par </w:t>
      </w:r>
      <w:proofErr w:type="spellStart"/>
      <w:r>
        <w:t>Transfermarkt</w:t>
      </w:r>
      <w:proofErr w:type="spellEnd"/>
      <w:r>
        <w:t xml:space="preserve"> à partir de la date de naissance</w:t>
      </w:r>
    </w:p>
    <w:p w14:paraId="40AA665A" w14:textId="77777777" w:rsidR="00445061" w:rsidRPr="00291C44" w:rsidRDefault="00ED2A5B">
      <w:pPr>
        <w:pStyle w:val="Paragraphedeliste"/>
        <w:numPr>
          <w:ilvl w:val="0"/>
          <w:numId w:val="1"/>
        </w:numPr>
        <w:spacing w:after="80"/>
        <w:rPr>
          <w:lang w:val="en-US"/>
        </w:rPr>
      </w:pPr>
      <w:r w:rsidRPr="00291C44">
        <w:rPr>
          <w:lang w:val="en-US"/>
        </w:rPr>
        <w:t xml:space="preserve">Poste — </w:t>
      </w:r>
      <w:proofErr w:type="spellStart"/>
      <w:r w:rsidRPr="00291C44">
        <w:rPr>
          <w:lang w:val="en-US"/>
        </w:rPr>
        <w:t>intitulé</w:t>
      </w:r>
      <w:proofErr w:type="spellEnd"/>
      <w:r w:rsidRPr="00291C44">
        <w:rPr>
          <w:lang w:val="en-US"/>
        </w:rPr>
        <w:t xml:space="preserve"> exact </w:t>
      </w:r>
      <w:proofErr w:type="spellStart"/>
      <w:r w:rsidRPr="00291C44">
        <w:rPr>
          <w:lang w:val="en-US"/>
        </w:rPr>
        <w:t>Transfermarkt</w:t>
      </w:r>
      <w:proofErr w:type="spellEnd"/>
      <w:r w:rsidRPr="00291C44">
        <w:rPr>
          <w:lang w:val="en-US"/>
        </w:rPr>
        <w:t xml:space="preserve"> (Goalkeeper, Centre-Back, Left-Back, Central Midfield, etc.)</w:t>
      </w:r>
    </w:p>
    <w:p w14:paraId="40AA665B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Club et Championnat</w:t>
      </w:r>
    </w:p>
    <w:p w14:paraId="40AA665C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Valeur marchande — texte d'origine (ex. "€45.00m") et équivalent numérique en euros</w:t>
      </w:r>
    </w:p>
    <w:p w14:paraId="40AA665D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Note /100 — voir section 4</w:t>
      </w:r>
    </w:p>
    <w:p w14:paraId="40AA665E" w14:textId="77777777" w:rsidR="00445061" w:rsidRDefault="00ED2A5B">
      <w:pPr>
        <w:pStyle w:val="Titre1"/>
        <w:spacing w:before="320" w:after="160"/>
      </w:pPr>
      <w:r>
        <w:t>4. Algorithme de notation "</w:t>
      </w:r>
      <w:r>
        <w:t>Note /100"</w:t>
      </w:r>
    </w:p>
    <w:p w14:paraId="40AA665F" w14:textId="77777777" w:rsidR="00445061" w:rsidRDefault="00ED2A5B">
      <w:pPr>
        <w:spacing w:after="160"/>
      </w:pPr>
      <w:r>
        <w:t xml:space="preserve">Objectif : donner une note reflétant le niveau sportif actuel d'un joueur à partir de sa valeur marchande </w:t>
      </w:r>
      <w:proofErr w:type="spellStart"/>
      <w:r>
        <w:t>Transfermarkt</w:t>
      </w:r>
      <w:proofErr w:type="spellEnd"/>
      <w:r>
        <w:t xml:space="preserve"> et de son âge, en tenant compte du fait que (a) la valeur d'un joueur suit une courbe d'âge propre à son poste, et (b) le mar</w:t>
      </w:r>
      <w:r>
        <w:t>ché des gardiens est structurellement sous-évalué par rapport aux joueurs de champ à niveau sportif équivalent.</w:t>
      </w:r>
    </w:p>
    <w:p w14:paraId="40AA6660" w14:textId="77777777" w:rsidR="00445061" w:rsidRDefault="00ED2A5B">
      <w:pPr>
        <w:pStyle w:val="Titre2"/>
        <w:spacing w:before="260" w:after="120"/>
      </w:pPr>
      <w:r>
        <w:t>4.1 Historique des versions écartées (pourquoi ce choix)</w:t>
      </w:r>
    </w:p>
    <w:p w14:paraId="40AA6661" w14:textId="77777777" w:rsidR="00445061" w:rsidRDefault="00ED2A5B">
      <w:pPr>
        <w:spacing w:after="160"/>
      </w:pPr>
      <w:r>
        <w:t>Plusieurs approches ont été testées et rejetées avant d'arriver à la version actuelle — les garder en mémoire évite de refaire les mêmes erreurs lors d'une future mise à jour :</w:t>
      </w:r>
    </w:p>
    <w:p w14:paraId="40AA6662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lastRenderedPageBreak/>
        <w:t>Échelle globale + courbe d'âge par pic ponctuel (</w:t>
      </w:r>
      <w:proofErr w:type="spellStart"/>
      <w:r>
        <w:t>peak</w:t>
      </w:r>
      <w:proofErr w:type="spellEnd"/>
      <w:r>
        <w:t xml:space="preserve"> </w:t>
      </w:r>
      <w:proofErr w:type="spellStart"/>
      <w:r>
        <w:t>age</w:t>
      </w:r>
      <w:proofErr w:type="spellEnd"/>
      <w:r>
        <w:t>) : trop sévère pour l</w:t>
      </w:r>
      <w:r>
        <w:t>es joueurs de 30-33 ans, y compris les gardiens/défenseurs pourtant réputés décliner plus lentement.</w:t>
      </w:r>
    </w:p>
    <w:p w14:paraId="40AA6663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Plateau d'âge élargi + repondération [20,100] : correction de la sévérité générale, mais les meilleurs gardiens vétérans (Courtois, </w:t>
      </w:r>
      <w:proofErr w:type="spellStart"/>
      <w:r>
        <w:t>Oblak</w:t>
      </w:r>
      <w:proofErr w:type="spellEnd"/>
      <w:r>
        <w:t>) restaient sous-n</w:t>
      </w:r>
      <w:r>
        <w:t>otés (~72) car leur valeur (15M€) est structurellement basse sur une échelle unique 100k€–200M€.</w:t>
      </w:r>
    </w:p>
    <w:p w14:paraId="40AA6664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Plafond de valeur propre à chaque poste : corrige la </w:t>
      </w:r>
      <w:proofErr w:type="spellStart"/>
      <w:r>
        <w:t>sous-notation</w:t>
      </w:r>
      <w:proofErr w:type="spellEnd"/>
      <w:r>
        <w:t xml:space="preserve"> des gardiens vétérans, mais fait mécaniquement remonter le meilleur joueur de n'importe quel</w:t>
      </w:r>
      <w:r>
        <w:t xml:space="preserve"> poste près de 100 — un gardien à 45M€ (</w:t>
      </w:r>
      <w:proofErr w:type="spellStart"/>
      <w:r>
        <w:t>Donnarumma</w:t>
      </w:r>
      <w:proofErr w:type="spellEnd"/>
      <w:r>
        <w:t>) se retrouvait à 96/100, comparable aux plus grandes stars du foot à 200M€, ce qui est irréaliste.</w:t>
      </w:r>
    </w:p>
    <w:p w14:paraId="40AA6665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Percentile pur au sein d'un référentiel </w:t>
      </w:r>
      <w:proofErr w:type="spellStart"/>
      <w:r>
        <w:t>âge+poste</w:t>
      </w:r>
      <w:proofErr w:type="spellEnd"/>
      <w:r>
        <w:t xml:space="preserve"> : casse complètement le lien avec le niveau absolu — n'i</w:t>
      </w:r>
      <w:r>
        <w:t>mporte quel groupe de joueurs se retale automatiquement sur 0-100 même si tout le groupe est de niveau moyen. Rejeté.</w:t>
      </w:r>
    </w:p>
    <w:p w14:paraId="40AA6666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Version retenue : référentiel de seuils réels (valeur nécessaire pour 70 et pour 80) fourni par Olivier pour chaque âge, séparément gardie</w:t>
      </w:r>
      <w:r>
        <w:t>ns / joueurs de champ. Voir 4.2.</w:t>
      </w:r>
    </w:p>
    <w:p w14:paraId="40AA6667" w14:textId="77777777" w:rsidR="00445061" w:rsidRDefault="00ED2A5B">
      <w:pPr>
        <w:pStyle w:val="Titre2"/>
        <w:spacing w:before="260" w:after="120"/>
      </w:pPr>
      <w:r>
        <w:t>4.2 Principe retenu</w:t>
      </w:r>
    </w:p>
    <w:p w14:paraId="40AA6668" w14:textId="77777777" w:rsidR="00445061" w:rsidRDefault="00ED2A5B">
      <w:pPr>
        <w:spacing w:after="160"/>
      </w:pPr>
      <w:r>
        <w:t>Pour chaque âge, Olivier a fourni deux valeurs de marché repères : celle nécessaire pour obtenir une note de 70, et celle nécessaire pour obtenir une note de 80 — séparément pour les gardiens (marché str</w:t>
      </w:r>
      <w:r>
        <w:t>ucturellement plus bas) et pour les joueurs de champ. Ce sont deux points de calibration réels par âge et par groupe de poste.</w:t>
      </w:r>
    </w:p>
    <w:p w14:paraId="40AA6669" w14:textId="77777777" w:rsidR="00445061" w:rsidRDefault="00ED2A5B">
      <w:pPr>
        <w:spacing w:after="160"/>
      </w:pPr>
      <w:r>
        <w:t>À partir de ces deux points (log10(seuil_70), 70) et (log10(seuil_80), 80), on calcule la droite log-linéaire qui passe exactemen</w:t>
      </w:r>
      <w:r>
        <w:t>t par ces deux points :</w:t>
      </w:r>
    </w:p>
    <w:p w14:paraId="40AA666A" w14:textId="77777777" w:rsidR="00445061" w:rsidRDefault="00ED2A5B">
      <w:pPr>
        <w:spacing w:after="80"/>
      </w:pPr>
      <w:proofErr w:type="gramStart"/>
      <w:r>
        <w:rPr>
          <w:rFonts w:ascii="Consolas" w:eastAsia="Consolas" w:hAnsi="Consolas" w:cs="Consolas"/>
        </w:rPr>
        <w:t>pente</w:t>
      </w:r>
      <w:proofErr w:type="gramEnd"/>
      <w:r>
        <w:rPr>
          <w:rFonts w:ascii="Consolas" w:eastAsia="Consolas" w:hAnsi="Consolas" w:cs="Consolas"/>
        </w:rPr>
        <w:t xml:space="preserve"> = 10 / (log10(seuil_80) − log10(seuil_70))</w:t>
      </w:r>
    </w:p>
    <w:p w14:paraId="40AA666B" w14:textId="77777777" w:rsidR="00445061" w:rsidRDefault="00ED2A5B">
      <w:pPr>
        <w:spacing w:after="80"/>
      </w:pPr>
      <w:proofErr w:type="gramStart"/>
      <w:r>
        <w:rPr>
          <w:rFonts w:ascii="Consolas" w:eastAsia="Consolas" w:hAnsi="Consolas" w:cs="Consolas"/>
        </w:rPr>
        <w:t>ordonnée</w:t>
      </w:r>
      <w:proofErr w:type="gramEnd"/>
      <w:r>
        <w:rPr>
          <w:rFonts w:ascii="Consolas" w:eastAsia="Consolas" w:hAnsi="Consolas" w:cs="Consolas"/>
        </w:rPr>
        <w:t xml:space="preserve"> = 70 − pente × log10(seuil_70)</w:t>
      </w:r>
    </w:p>
    <w:p w14:paraId="40AA666C" w14:textId="77777777" w:rsidR="00445061" w:rsidRDefault="00ED2A5B">
      <w:pPr>
        <w:spacing w:after="200"/>
      </w:pPr>
      <w:proofErr w:type="gramStart"/>
      <w:r>
        <w:rPr>
          <w:rFonts w:ascii="Consolas" w:eastAsia="Consolas" w:hAnsi="Consolas" w:cs="Consolas"/>
        </w:rPr>
        <w:t>note</w:t>
      </w:r>
      <w:proofErr w:type="gramEnd"/>
      <w:r>
        <w:rPr>
          <w:rFonts w:ascii="Consolas" w:eastAsia="Consolas" w:hAnsi="Consolas" w:cs="Consolas"/>
        </w:rPr>
        <w:t xml:space="preserve"> = ordonnée + pente × log10(</w:t>
      </w:r>
      <w:proofErr w:type="spellStart"/>
      <w:r>
        <w:rPr>
          <w:rFonts w:ascii="Consolas" w:eastAsia="Consolas" w:hAnsi="Consolas" w:cs="Consolas"/>
        </w:rPr>
        <w:t>valeur_joueur</w:t>
      </w:r>
      <w:proofErr w:type="spellEnd"/>
      <w:r>
        <w:rPr>
          <w:rFonts w:ascii="Consolas" w:eastAsia="Consolas" w:hAnsi="Consolas" w:cs="Consolas"/>
        </w:rPr>
        <w:t>)</w:t>
      </w:r>
    </w:p>
    <w:p w14:paraId="40AA666D" w14:textId="77777777" w:rsidR="00445061" w:rsidRDefault="00ED2A5B">
      <w:pPr>
        <w:spacing w:after="160"/>
      </w:pPr>
      <w:r>
        <w:t xml:space="preserve">Cette droite est ensuite extrapolée avec la même pente pour toute valeur en dessous du seuil 70 </w:t>
      </w:r>
      <w:r>
        <w:t xml:space="preserve">ou au-dessus du seuil 80 (ex. </w:t>
      </w:r>
      <w:proofErr w:type="spellStart"/>
      <w:r>
        <w:t>Haaland</w:t>
      </w:r>
      <w:proofErr w:type="spellEnd"/>
      <w:r>
        <w:t xml:space="preserve"> à 220M€ à 26 ans dépasse largement le seuil 80 de son âge et obtient donc une note supérieure à 80, mais sans plafonner artificiellement à 100).</w:t>
      </w:r>
    </w:p>
    <w:p w14:paraId="40AA666E" w14:textId="77777777" w:rsidR="00445061" w:rsidRDefault="00ED2A5B">
      <w:pPr>
        <w:spacing w:after="160"/>
      </w:pPr>
      <w:r>
        <w:t>Note finale bornée à [20, 100]. Un joueur sans valeur marchande connue re</w:t>
      </w:r>
      <w:r>
        <w:t>çoit directement la note plancher de 20.</w:t>
      </w:r>
    </w:p>
    <w:p w14:paraId="40AA666F" w14:textId="77777777" w:rsidR="00445061" w:rsidRDefault="00ED2A5B">
      <w:pPr>
        <w:pStyle w:val="Titre2"/>
        <w:spacing w:before="260" w:after="120"/>
      </w:pPr>
      <w:r>
        <w:t>4.3 Gestion des âges hors référentiel</w:t>
      </w:r>
    </w:p>
    <w:p w14:paraId="40AA6670" w14:textId="77777777" w:rsidR="00445061" w:rsidRDefault="00ED2A5B">
      <w:pPr>
        <w:spacing w:after="160"/>
      </w:pPr>
      <w:r>
        <w:t xml:space="preserve">Le référentiel couvre les âges 17 à 39 ans pour les joueurs de champ, et 17 à 38 ans pour les gardiens (au-delà, Olivier n'a pas fourni de seuils). Pour un joueur plus jeune ou </w:t>
      </w:r>
      <w:r>
        <w:t xml:space="preserve">plus âgé que ces bornes, le script utilise les seuils de l'âge valide le plus proche (ex. un gardien de 40 ans, comme Manuel </w:t>
      </w:r>
      <w:proofErr w:type="spellStart"/>
      <w:r>
        <w:t>Neuer</w:t>
      </w:r>
      <w:proofErr w:type="spellEnd"/>
      <w:r>
        <w:t>, est noté avec les seuils de 38 ans).</w:t>
      </w:r>
    </w:p>
    <w:p w14:paraId="40AA6671" w14:textId="77777777" w:rsidR="00445061" w:rsidRDefault="00ED2A5B">
      <w:pPr>
        <w:pStyle w:val="Titre2"/>
        <w:spacing w:before="260" w:after="120"/>
      </w:pPr>
      <w:r>
        <w:t>4.4 Référentiel complet — joueurs de champ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</w:tblGrid>
      <w:tr w:rsidR="00445061" w14:paraId="40AA6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40AA6672" w14:textId="77777777" w:rsidR="00445061" w:rsidRDefault="00ED2A5B">
            <w:r>
              <w:rPr>
                <w:b/>
                <w:bCs/>
              </w:rPr>
              <w:t>Âge</w:t>
            </w:r>
          </w:p>
        </w:tc>
        <w:tc>
          <w:tcPr>
            <w:tcW w:w="2600" w:type="dxa"/>
            <w:shd w:val="clear" w:color="auto" w:fill="D9D9D9"/>
          </w:tcPr>
          <w:p w14:paraId="40AA6673" w14:textId="77777777" w:rsidR="00445061" w:rsidRDefault="00ED2A5B">
            <w:r>
              <w:rPr>
                <w:b/>
                <w:bCs/>
              </w:rPr>
              <w:t>Seuil pour 70</w:t>
            </w:r>
          </w:p>
        </w:tc>
        <w:tc>
          <w:tcPr>
            <w:tcW w:w="2600" w:type="dxa"/>
            <w:shd w:val="clear" w:color="auto" w:fill="D9D9D9"/>
          </w:tcPr>
          <w:p w14:paraId="40AA6674" w14:textId="77777777" w:rsidR="00445061" w:rsidRDefault="00ED2A5B">
            <w:r>
              <w:rPr>
                <w:b/>
                <w:bCs/>
              </w:rPr>
              <w:t>Seuil pour 80</w:t>
            </w:r>
          </w:p>
        </w:tc>
      </w:tr>
      <w:tr w:rsidR="00445061" w14:paraId="40AA66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76" w14:textId="77777777" w:rsidR="00445061" w:rsidRDefault="00ED2A5B">
            <w:pPr>
              <w:jc w:val="center"/>
            </w:pPr>
            <w:r>
              <w:t>17</w:t>
            </w:r>
          </w:p>
        </w:tc>
        <w:tc>
          <w:tcPr>
            <w:tcW w:w="2600" w:type="dxa"/>
          </w:tcPr>
          <w:p w14:paraId="40AA6677" w14:textId="0E809A5F" w:rsidR="00445061" w:rsidRDefault="00291C44">
            <w:pPr>
              <w:jc w:val="center"/>
            </w:pPr>
            <w:r>
              <w:t>10</w:t>
            </w:r>
            <w:r w:rsidR="00ED2A5B">
              <w:t>M€</w:t>
            </w:r>
          </w:p>
        </w:tc>
        <w:tc>
          <w:tcPr>
            <w:tcW w:w="2600" w:type="dxa"/>
          </w:tcPr>
          <w:p w14:paraId="40AA6678" w14:textId="77777777" w:rsidR="00445061" w:rsidRDefault="00ED2A5B">
            <w:pPr>
              <w:jc w:val="center"/>
            </w:pPr>
            <w:r>
              <w:t>40M€</w:t>
            </w:r>
          </w:p>
        </w:tc>
      </w:tr>
      <w:tr w:rsidR="00445061" w14:paraId="40AA6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7A" w14:textId="77777777" w:rsidR="00445061" w:rsidRDefault="00ED2A5B">
            <w:pPr>
              <w:jc w:val="center"/>
            </w:pPr>
            <w:r>
              <w:t>18</w:t>
            </w:r>
          </w:p>
        </w:tc>
        <w:tc>
          <w:tcPr>
            <w:tcW w:w="2600" w:type="dxa"/>
          </w:tcPr>
          <w:p w14:paraId="40AA667B" w14:textId="01717721" w:rsidR="00445061" w:rsidRDefault="00291C44">
            <w:pPr>
              <w:jc w:val="center"/>
            </w:pPr>
            <w:r>
              <w:t>10</w:t>
            </w:r>
            <w:r w:rsidR="00ED2A5B">
              <w:t>M€</w:t>
            </w:r>
          </w:p>
        </w:tc>
        <w:tc>
          <w:tcPr>
            <w:tcW w:w="2600" w:type="dxa"/>
          </w:tcPr>
          <w:p w14:paraId="40AA667C" w14:textId="41192E55" w:rsidR="00445061" w:rsidRDefault="00ED2A5B">
            <w:pPr>
              <w:jc w:val="center"/>
            </w:pPr>
            <w:r>
              <w:t>6</w:t>
            </w:r>
            <w:r w:rsidR="00291C44">
              <w:t>0</w:t>
            </w:r>
            <w:r>
              <w:t>M€</w:t>
            </w:r>
          </w:p>
        </w:tc>
      </w:tr>
      <w:tr w:rsidR="00445061" w14:paraId="40AA6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7E" w14:textId="77777777" w:rsidR="00445061" w:rsidRDefault="00ED2A5B">
            <w:pPr>
              <w:jc w:val="center"/>
            </w:pPr>
            <w:r>
              <w:t>19</w:t>
            </w:r>
          </w:p>
        </w:tc>
        <w:tc>
          <w:tcPr>
            <w:tcW w:w="2600" w:type="dxa"/>
          </w:tcPr>
          <w:p w14:paraId="40AA667F" w14:textId="6FAA0E9F" w:rsidR="00445061" w:rsidRDefault="00291C44">
            <w:pPr>
              <w:jc w:val="center"/>
            </w:pPr>
            <w:r>
              <w:t>10</w:t>
            </w:r>
            <w:r w:rsidR="00ED2A5B">
              <w:t>M€</w:t>
            </w:r>
          </w:p>
        </w:tc>
        <w:tc>
          <w:tcPr>
            <w:tcW w:w="2600" w:type="dxa"/>
          </w:tcPr>
          <w:p w14:paraId="40AA6680" w14:textId="39E8CBF3" w:rsidR="00445061" w:rsidRDefault="00291C44">
            <w:pPr>
              <w:jc w:val="center"/>
            </w:pPr>
            <w:r>
              <w:t>65</w:t>
            </w:r>
            <w:r w:rsidR="00ED2A5B">
              <w:t>M€</w:t>
            </w:r>
          </w:p>
        </w:tc>
      </w:tr>
      <w:tr w:rsidR="00445061" w14:paraId="40AA66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82" w14:textId="77777777" w:rsidR="00445061" w:rsidRDefault="00ED2A5B">
            <w:pPr>
              <w:jc w:val="center"/>
            </w:pPr>
            <w:r>
              <w:t>20</w:t>
            </w:r>
          </w:p>
        </w:tc>
        <w:tc>
          <w:tcPr>
            <w:tcW w:w="2600" w:type="dxa"/>
          </w:tcPr>
          <w:p w14:paraId="40AA6683" w14:textId="58655C69" w:rsidR="00445061" w:rsidRDefault="00291C44">
            <w:pPr>
              <w:jc w:val="center"/>
            </w:pPr>
            <w:r>
              <w:t>1</w:t>
            </w:r>
            <w:r w:rsidR="00ED2A5B">
              <w:t>0M€</w:t>
            </w:r>
          </w:p>
        </w:tc>
        <w:tc>
          <w:tcPr>
            <w:tcW w:w="2600" w:type="dxa"/>
          </w:tcPr>
          <w:p w14:paraId="40AA6684" w14:textId="746A6FC1" w:rsidR="00445061" w:rsidRDefault="00291C44">
            <w:pPr>
              <w:jc w:val="center"/>
            </w:pPr>
            <w:r>
              <w:t>65</w:t>
            </w:r>
            <w:r w:rsidR="00ED2A5B">
              <w:t>M€</w:t>
            </w:r>
          </w:p>
        </w:tc>
      </w:tr>
      <w:tr w:rsidR="00445061" w14:paraId="40AA6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86" w14:textId="77777777" w:rsidR="00445061" w:rsidRDefault="00ED2A5B">
            <w:pPr>
              <w:jc w:val="center"/>
            </w:pPr>
            <w:r>
              <w:t>21</w:t>
            </w:r>
          </w:p>
        </w:tc>
        <w:tc>
          <w:tcPr>
            <w:tcW w:w="2600" w:type="dxa"/>
          </w:tcPr>
          <w:p w14:paraId="40AA6687" w14:textId="0A25C397" w:rsidR="00445061" w:rsidRDefault="00291C44">
            <w:pPr>
              <w:jc w:val="center"/>
            </w:pPr>
            <w:r>
              <w:t>1</w:t>
            </w:r>
            <w:r w:rsidR="00ED2A5B">
              <w:t>0M€</w:t>
            </w:r>
          </w:p>
        </w:tc>
        <w:tc>
          <w:tcPr>
            <w:tcW w:w="2600" w:type="dxa"/>
          </w:tcPr>
          <w:p w14:paraId="40AA6688" w14:textId="77777777" w:rsidR="00445061" w:rsidRDefault="00ED2A5B">
            <w:pPr>
              <w:jc w:val="center"/>
            </w:pPr>
            <w:r>
              <w:t>65M€</w:t>
            </w:r>
          </w:p>
        </w:tc>
      </w:tr>
      <w:tr w:rsidR="00445061" w14:paraId="40AA6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8A" w14:textId="77777777" w:rsidR="00445061" w:rsidRDefault="00ED2A5B">
            <w:pPr>
              <w:jc w:val="center"/>
            </w:pPr>
            <w:r>
              <w:t>22</w:t>
            </w:r>
          </w:p>
        </w:tc>
        <w:tc>
          <w:tcPr>
            <w:tcW w:w="2600" w:type="dxa"/>
          </w:tcPr>
          <w:p w14:paraId="40AA668B" w14:textId="0CDA7167" w:rsidR="00445061" w:rsidRDefault="00291C44">
            <w:pPr>
              <w:jc w:val="center"/>
            </w:pPr>
            <w:r>
              <w:t>1</w:t>
            </w:r>
            <w:r w:rsidR="00ED2A5B">
              <w:t>0M€</w:t>
            </w:r>
          </w:p>
        </w:tc>
        <w:tc>
          <w:tcPr>
            <w:tcW w:w="2600" w:type="dxa"/>
          </w:tcPr>
          <w:p w14:paraId="40AA668C" w14:textId="13822C6E" w:rsidR="00445061" w:rsidRDefault="00ED2A5B">
            <w:pPr>
              <w:jc w:val="center"/>
            </w:pPr>
            <w:r>
              <w:t>6</w:t>
            </w:r>
            <w:r w:rsidR="00291C44">
              <w:t>0</w:t>
            </w:r>
            <w:r>
              <w:t>M€</w:t>
            </w:r>
          </w:p>
        </w:tc>
      </w:tr>
      <w:tr w:rsidR="00445061" w14:paraId="40AA66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8E" w14:textId="77777777" w:rsidR="00445061" w:rsidRDefault="00ED2A5B">
            <w:pPr>
              <w:jc w:val="center"/>
            </w:pPr>
            <w:r>
              <w:t>23</w:t>
            </w:r>
          </w:p>
        </w:tc>
        <w:tc>
          <w:tcPr>
            <w:tcW w:w="2600" w:type="dxa"/>
          </w:tcPr>
          <w:p w14:paraId="40AA668F" w14:textId="4C356371" w:rsidR="00445061" w:rsidRDefault="00291C44">
            <w:pPr>
              <w:jc w:val="center"/>
            </w:pPr>
            <w:r>
              <w:t>1</w:t>
            </w:r>
            <w:r w:rsidR="00ED2A5B">
              <w:t>0M€</w:t>
            </w:r>
          </w:p>
        </w:tc>
        <w:tc>
          <w:tcPr>
            <w:tcW w:w="2600" w:type="dxa"/>
          </w:tcPr>
          <w:p w14:paraId="40AA6690" w14:textId="7F3C2DC7" w:rsidR="00445061" w:rsidRDefault="00ED2A5B">
            <w:pPr>
              <w:jc w:val="center"/>
            </w:pPr>
            <w:r>
              <w:t>6</w:t>
            </w:r>
            <w:r w:rsidR="00291C44">
              <w:t>0</w:t>
            </w:r>
            <w:r>
              <w:t>M€</w:t>
            </w:r>
          </w:p>
        </w:tc>
      </w:tr>
      <w:tr w:rsidR="00445061" w14:paraId="40AA6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92" w14:textId="77777777" w:rsidR="00445061" w:rsidRDefault="00ED2A5B">
            <w:pPr>
              <w:jc w:val="center"/>
            </w:pPr>
            <w:r>
              <w:t>24</w:t>
            </w:r>
          </w:p>
        </w:tc>
        <w:tc>
          <w:tcPr>
            <w:tcW w:w="2600" w:type="dxa"/>
          </w:tcPr>
          <w:p w14:paraId="40AA6693" w14:textId="57208050" w:rsidR="00445061" w:rsidRDefault="00ED2A5B">
            <w:pPr>
              <w:jc w:val="center"/>
            </w:pPr>
            <w:r>
              <w:t>1</w:t>
            </w:r>
            <w:r w:rsidR="00291C44">
              <w:t>0</w:t>
            </w:r>
            <w:r>
              <w:t>M€</w:t>
            </w:r>
          </w:p>
        </w:tc>
        <w:tc>
          <w:tcPr>
            <w:tcW w:w="2600" w:type="dxa"/>
          </w:tcPr>
          <w:p w14:paraId="40AA6694" w14:textId="225BAD0C" w:rsidR="00445061" w:rsidRDefault="00291C44">
            <w:pPr>
              <w:jc w:val="center"/>
            </w:pPr>
            <w:r>
              <w:t>60</w:t>
            </w:r>
            <w:r w:rsidR="00ED2A5B">
              <w:t>M€</w:t>
            </w:r>
          </w:p>
        </w:tc>
      </w:tr>
      <w:tr w:rsidR="00445061" w14:paraId="40AA6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96" w14:textId="77777777" w:rsidR="00445061" w:rsidRDefault="00ED2A5B">
            <w:pPr>
              <w:jc w:val="center"/>
            </w:pPr>
            <w:r>
              <w:t>25</w:t>
            </w:r>
          </w:p>
        </w:tc>
        <w:tc>
          <w:tcPr>
            <w:tcW w:w="2600" w:type="dxa"/>
          </w:tcPr>
          <w:p w14:paraId="40AA6697" w14:textId="09655473" w:rsidR="00445061" w:rsidRDefault="00ED2A5B">
            <w:pPr>
              <w:jc w:val="center"/>
            </w:pPr>
            <w:r>
              <w:t>1</w:t>
            </w:r>
            <w:r w:rsidR="00291C44">
              <w:t>0</w:t>
            </w:r>
            <w:r>
              <w:t>M€</w:t>
            </w:r>
          </w:p>
        </w:tc>
        <w:tc>
          <w:tcPr>
            <w:tcW w:w="2600" w:type="dxa"/>
          </w:tcPr>
          <w:p w14:paraId="40AA6698" w14:textId="402ECB5E" w:rsidR="00445061" w:rsidRDefault="00291C44">
            <w:pPr>
              <w:jc w:val="center"/>
            </w:pPr>
            <w:r>
              <w:t>6</w:t>
            </w:r>
            <w:r w:rsidR="00ED2A5B">
              <w:t>0M€</w:t>
            </w:r>
          </w:p>
        </w:tc>
      </w:tr>
      <w:tr w:rsidR="00445061" w14:paraId="40AA66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9A" w14:textId="77777777" w:rsidR="00445061" w:rsidRDefault="00ED2A5B">
            <w:pPr>
              <w:jc w:val="center"/>
            </w:pPr>
            <w:r>
              <w:t>26</w:t>
            </w:r>
          </w:p>
        </w:tc>
        <w:tc>
          <w:tcPr>
            <w:tcW w:w="2600" w:type="dxa"/>
          </w:tcPr>
          <w:p w14:paraId="40AA669B" w14:textId="562F32D1" w:rsidR="00445061" w:rsidRDefault="00ED2A5B">
            <w:pPr>
              <w:jc w:val="center"/>
            </w:pPr>
            <w:r>
              <w:t>1</w:t>
            </w:r>
            <w:r w:rsidR="00291C44">
              <w:t>0</w:t>
            </w:r>
            <w:r>
              <w:t>M€</w:t>
            </w:r>
          </w:p>
        </w:tc>
        <w:tc>
          <w:tcPr>
            <w:tcW w:w="2600" w:type="dxa"/>
          </w:tcPr>
          <w:p w14:paraId="40AA669C" w14:textId="1A02FB04" w:rsidR="00445061" w:rsidRDefault="00ED2A5B">
            <w:pPr>
              <w:jc w:val="center"/>
            </w:pPr>
            <w:r>
              <w:t>55</w:t>
            </w:r>
            <w:r>
              <w:t>M€</w:t>
            </w:r>
          </w:p>
        </w:tc>
      </w:tr>
      <w:tr w:rsidR="00445061" w14:paraId="40AA6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9E" w14:textId="77777777" w:rsidR="00445061" w:rsidRDefault="00ED2A5B">
            <w:pPr>
              <w:jc w:val="center"/>
            </w:pPr>
            <w:r>
              <w:t>27</w:t>
            </w:r>
          </w:p>
        </w:tc>
        <w:tc>
          <w:tcPr>
            <w:tcW w:w="2600" w:type="dxa"/>
          </w:tcPr>
          <w:p w14:paraId="40AA669F" w14:textId="4D212910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A0" w14:textId="55EA5A3C" w:rsidR="00445061" w:rsidRDefault="00ED2A5B">
            <w:pPr>
              <w:jc w:val="center"/>
            </w:pPr>
            <w:r>
              <w:t>5</w:t>
            </w:r>
            <w:r>
              <w:t>5M€</w:t>
            </w:r>
          </w:p>
        </w:tc>
      </w:tr>
      <w:tr w:rsidR="00445061" w14:paraId="40AA66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A2" w14:textId="77777777" w:rsidR="00445061" w:rsidRDefault="00ED2A5B">
            <w:pPr>
              <w:jc w:val="center"/>
            </w:pPr>
            <w:r>
              <w:lastRenderedPageBreak/>
              <w:t>28</w:t>
            </w:r>
          </w:p>
        </w:tc>
        <w:tc>
          <w:tcPr>
            <w:tcW w:w="2600" w:type="dxa"/>
          </w:tcPr>
          <w:p w14:paraId="40AA66A3" w14:textId="4F264740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A4" w14:textId="235A4957" w:rsidR="00445061" w:rsidRDefault="00ED2A5B">
            <w:pPr>
              <w:jc w:val="center"/>
            </w:pPr>
            <w:r>
              <w:t>50</w:t>
            </w:r>
            <w:r>
              <w:t>M€</w:t>
            </w:r>
          </w:p>
        </w:tc>
      </w:tr>
      <w:tr w:rsidR="00445061" w14:paraId="40AA6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A6" w14:textId="77777777" w:rsidR="00445061" w:rsidRDefault="00ED2A5B">
            <w:pPr>
              <w:jc w:val="center"/>
            </w:pPr>
            <w:r>
              <w:t>29</w:t>
            </w:r>
          </w:p>
        </w:tc>
        <w:tc>
          <w:tcPr>
            <w:tcW w:w="2600" w:type="dxa"/>
          </w:tcPr>
          <w:p w14:paraId="40AA66A7" w14:textId="16D28532" w:rsidR="00445061" w:rsidRDefault="00ED2A5B">
            <w:pPr>
              <w:jc w:val="center"/>
            </w:pPr>
            <w:r>
              <w:t>8</w:t>
            </w:r>
            <w:r>
              <w:t>M€</w:t>
            </w:r>
          </w:p>
        </w:tc>
        <w:tc>
          <w:tcPr>
            <w:tcW w:w="2600" w:type="dxa"/>
          </w:tcPr>
          <w:p w14:paraId="40AA66A8" w14:textId="04C66D89" w:rsidR="00445061" w:rsidRDefault="00ED2A5B">
            <w:pPr>
              <w:jc w:val="center"/>
            </w:pPr>
            <w:r>
              <w:t>5</w:t>
            </w:r>
            <w:r>
              <w:t>0M€</w:t>
            </w:r>
          </w:p>
        </w:tc>
      </w:tr>
      <w:tr w:rsidR="00445061" w14:paraId="40AA66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AA" w14:textId="77777777" w:rsidR="00445061" w:rsidRDefault="00ED2A5B">
            <w:pPr>
              <w:jc w:val="center"/>
            </w:pPr>
            <w:r>
              <w:t>30</w:t>
            </w:r>
          </w:p>
        </w:tc>
        <w:tc>
          <w:tcPr>
            <w:tcW w:w="2600" w:type="dxa"/>
          </w:tcPr>
          <w:p w14:paraId="40AA66AB" w14:textId="77BED494" w:rsidR="00445061" w:rsidRDefault="00ED2A5B">
            <w:pPr>
              <w:jc w:val="center"/>
            </w:pPr>
            <w:r>
              <w:t>8</w:t>
            </w:r>
            <w:r>
              <w:t>M€</w:t>
            </w:r>
          </w:p>
        </w:tc>
        <w:tc>
          <w:tcPr>
            <w:tcW w:w="2600" w:type="dxa"/>
          </w:tcPr>
          <w:p w14:paraId="40AA66AC" w14:textId="46EDEB32" w:rsidR="00445061" w:rsidRDefault="00ED2A5B">
            <w:pPr>
              <w:jc w:val="center"/>
            </w:pPr>
            <w:r>
              <w:t>45</w:t>
            </w:r>
            <w:r>
              <w:t>M€</w:t>
            </w:r>
          </w:p>
        </w:tc>
      </w:tr>
      <w:tr w:rsidR="00445061" w14:paraId="40AA6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AE" w14:textId="77777777" w:rsidR="00445061" w:rsidRDefault="00ED2A5B">
            <w:pPr>
              <w:jc w:val="center"/>
            </w:pPr>
            <w:r>
              <w:t>31</w:t>
            </w:r>
          </w:p>
        </w:tc>
        <w:tc>
          <w:tcPr>
            <w:tcW w:w="2600" w:type="dxa"/>
          </w:tcPr>
          <w:p w14:paraId="40AA66AF" w14:textId="78B5D18D" w:rsidR="00445061" w:rsidRDefault="00ED2A5B">
            <w:pPr>
              <w:jc w:val="center"/>
            </w:pPr>
            <w:r>
              <w:t>7</w:t>
            </w:r>
            <w:r>
              <w:t>M€</w:t>
            </w:r>
          </w:p>
        </w:tc>
        <w:tc>
          <w:tcPr>
            <w:tcW w:w="2600" w:type="dxa"/>
          </w:tcPr>
          <w:p w14:paraId="40AA66B0" w14:textId="7212A86C" w:rsidR="00445061" w:rsidRDefault="00ED2A5B">
            <w:pPr>
              <w:jc w:val="center"/>
            </w:pPr>
            <w:r>
              <w:t>35</w:t>
            </w:r>
            <w:r>
              <w:t>M€</w:t>
            </w:r>
          </w:p>
        </w:tc>
      </w:tr>
      <w:tr w:rsidR="00445061" w14:paraId="40AA66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B2" w14:textId="77777777" w:rsidR="00445061" w:rsidRDefault="00ED2A5B">
            <w:pPr>
              <w:jc w:val="center"/>
            </w:pPr>
            <w:r>
              <w:t>32</w:t>
            </w:r>
          </w:p>
        </w:tc>
        <w:tc>
          <w:tcPr>
            <w:tcW w:w="2600" w:type="dxa"/>
          </w:tcPr>
          <w:p w14:paraId="40AA66B3" w14:textId="58F4E767" w:rsidR="00445061" w:rsidRDefault="00ED2A5B">
            <w:pPr>
              <w:jc w:val="center"/>
            </w:pPr>
            <w:r>
              <w:t>5</w:t>
            </w:r>
            <w:r>
              <w:t>M€</w:t>
            </w:r>
          </w:p>
        </w:tc>
        <w:tc>
          <w:tcPr>
            <w:tcW w:w="2600" w:type="dxa"/>
          </w:tcPr>
          <w:p w14:paraId="40AA66B4" w14:textId="2B491634" w:rsidR="00445061" w:rsidRDefault="00ED2A5B">
            <w:pPr>
              <w:jc w:val="center"/>
            </w:pPr>
            <w:r>
              <w:t>30</w:t>
            </w:r>
            <w:r>
              <w:t>M€</w:t>
            </w:r>
          </w:p>
        </w:tc>
      </w:tr>
      <w:tr w:rsidR="00445061" w14:paraId="40AA66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B6" w14:textId="77777777" w:rsidR="00445061" w:rsidRDefault="00ED2A5B">
            <w:pPr>
              <w:jc w:val="center"/>
            </w:pPr>
            <w:r>
              <w:t>33</w:t>
            </w:r>
          </w:p>
        </w:tc>
        <w:tc>
          <w:tcPr>
            <w:tcW w:w="2600" w:type="dxa"/>
          </w:tcPr>
          <w:p w14:paraId="40AA66B7" w14:textId="6E62370B" w:rsidR="00445061" w:rsidRDefault="00ED2A5B">
            <w:pPr>
              <w:jc w:val="center"/>
            </w:pPr>
            <w:r>
              <w:t>4.</w:t>
            </w:r>
            <w:r>
              <w:t>5M€</w:t>
            </w:r>
          </w:p>
        </w:tc>
        <w:tc>
          <w:tcPr>
            <w:tcW w:w="2600" w:type="dxa"/>
          </w:tcPr>
          <w:p w14:paraId="40AA66B8" w14:textId="2AEA2CE7" w:rsidR="00445061" w:rsidRDefault="00ED2A5B">
            <w:pPr>
              <w:jc w:val="center"/>
            </w:pPr>
            <w:r>
              <w:t>25</w:t>
            </w:r>
            <w:r>
              <w:t>M€</w:t>
            </w:r>
          </w:p>
        </w:tc>
      </w:tr>
      <w:tr w:rsidR="00445061" w14:paraId="40AA6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BA" w14:textId="77777777" w:rsidR="00445061" w:rsidRDefault="00ED2A5B">
            <w:pPr>
              <w:jc w:val="center"/>
            </w:pPr>
            <w:r>
              <w:t>34</w:t>
            </w:r>
          </w:p>
        </w:tc>
        <w:tc>
          <w:tcPr>
            <w:tcW w:w="2600" w:type="dxa"/>
          </w:tcPr>
          <w:p w14:paraId="40AA66BB" w14:textId="77777777" w:rsidR="00445061" w:rsidRDefault="00ED2A5B">
            <w:pPr>
              <w:jc w:val="center"/>
            </w:pPr>
            <w:r>
              <w:t>4M€</w:t>
            </w:r>
          </w:p>
        </w:tc>
        <w:tc>
          <w:tcPr>
            <w:tcW w:w="2600" w:type="dxa"/>
          </w:tcPr>
          <w:p w14:paraId="40AA66BC" w14:textId="77777777" w:rsidR="00445061" w:rsidRDefault="00ED2A5B">
            <w:pPr>
              <w:jc w:val="center"/>
            </w:pPr>
            <w:r>
              <w:t>20M€</w:t>
            </w:r>
          </w:p>
        </w:tc>
      </w:tr>
      <w:tr w:rsidR="00445061" w14:paraId="40AA66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BE" w14:textId="77777777" w:rsidR="00445061" w:rsidRDefault="00ED2A5B">
            <w:pPr>
              <w:jc w:val="center"/>
            </w:pPr>
            <w:r>
              <w:t>35</w:t>
            </w:r>
          </w:p>
        </w:tc>
        <w:tc>
          <w:tcPr>
            <w:tcW w:w="2600" w:type="dxa"/>
          </w:tcPr>
          <w:p w14:paraId="40AA66BF" w14:textId="77777777" w:rsidR="00445061" w:rsidRDefault="00ED2A5B">
            <w:pPr>
              <w:jc w:val="center"/>
            </w:pPr>
            <w:r>
              <w:t>3M€</w:t>
            </w:r>
          </w:p>
        </w:tc>
        <w:tc>
          <w:tcPr>
            <w:tcW w:w="2600" w:type="dxa"/>
          </w:tcPr>
          <w:p w14:paraId="40AA66C0" w14:textId="77777777" w:rsidR="00445061" w:rsidRDefault="00ED2A5B">
            <w:pPr>
              <w:jc w:val="center"/>
            </w:pPr>
            <w:r>
              <w:t>15M€</w:t>
            </w:r>
          </w:p>
        </w:tc>
      </w:tr>
      <w:tr w:rsidR="00445061" w14:paraId="40AA66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C2" w14:textId="77777777" w:rsidR="00445061" w:rsidRDefault="00ED2A5B">
            <w:pPr>
              <w:jc w:val="center"/>
            </w:pPr>
            <w:r>
              <w:t>36</w:t>
            </w:r>
          </w:p>
        </w:tc>
        <w:tc>
          <w:tcPr>
            <w:tcW w:w="2600" w:type="dxa"/>
          </w:tcPr>
          <w:p w14:paraId="40AA66C3" w14:textId="77777777" w:rsidR="00445061" w:rsidRDefault="00ED2A5B">
            <w:pPr>
              <w:jc w:val="center"/>
            </w:pPr>
            <w:r>
              <w:t>2M€</w:t>
            </w:r>
          </w:p>
        </w:tc>
        <w:tc>
          <w:tcPr>
            <w:tcW w:w="2600" w:type="dxa"/>
          </w:tcPr>
          <w:p w14:paraId="40AA66C4" w14:textId="77777777" w:rsidR="00445061" w:rsidRDefault="00ED2A5B">
            <w:pPr>
              <w:jc w:val="center"/>
            </w:pPr>
            <w:r>
              <w:t>10M€</w:t>
            </w:r>
          </w:p>
        </w:tc>
      </w:tr>
      <w:tr w:rsidR="00445061" w14:paraId="40AA66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C6" w14:textId="77777777" w:rsidR="00445061" w:rsidRDefault="00ED2A5B">
            <w:pPr>
              <w:jc w:val="center"/>
            </w:pPr>
            <w:r>
              <w:t>37</w:t>
            </w:r>
          </w:p>
        </w:tc>
        <w:tc>
          <w:tcPr>
            <w:tcW w:w="2600" w:type="dxa"/>
          </w:tcPr>
          <w:p w14:paraId="40AA66C7" w14:textId="77777777" w:rsidR="00445061" w:rsidRDefault="00ED2A5B">
            <w:pPr>
              <w:jc w:val="center"/>
            </w:pPr>
            <w:r>
              <w:t>2M€</w:t>
            </w:r>
          </w:p>
        </w:tc>
        <w:tc>
          <w:tcPr>
            <w:tcW w:w="2600" w:type="dxa"/>
          </w:tcPr>
          <w:p w14:paraId="40AA66C8" w14:textId="77777777" w:rsidR="00445061" w:rsidRDefault="00ED2A5B">
            <w:pPr>
              <w:jc w:val="center"/>
            </w:pPr>
            <w:r>
              <w:t>8M€</w:t>
            </w:r>
          </w:p>
        </w:tc>
      </w:tr>
      <w:tr w:rsidR="00445061" w14:paraId="40AA66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CA" w14:textId="77777777" w:rsidR="00445061" w:rsidRDefault="00ED2A5B">
            <w:pPr>
              <w:jc w:val="center"/>
            </w:pPr>
            <w:r>
              <w:t>38</w:t>
            </w:r>
          </w:p>
        </w:tc>
        <w:tc>
          <w:tcPr>
            <w:tcW w:w="2600" w:type="dxa"/>
          </w:tcPr>
          <w:p w14:paraId="40AA66CB" w14:textId="77777777" w:rsidR="00445061" w:rsidRDefault="00ED2A5B">
            <w:pPr>
              <w:jc w:val="center"/>
            </w:pPr>
            <w:r>
              <w:t>2M€</w:t>
            </w:r>
          </w:p>
        </w:tc>
        <w:tc>
          <w:tcPr>
            <w:tcW w:w="2600" w:type="dxa"/>
          </w:tcPr>
          <w:p w14:paraId="40AA66CC" w14:textId="77777777" w:rsidR="00445061" w:rsidRDefault="00ED2A5B">
            <w:pPr>
              <w:jc w:val="center"/>
            </w:pPr>
            <w:r>
              <w:t>6M€</w:t>
            </w:r>
          </w:p>
        </w:tc>
      </w:tr>
      <w:tr w:rsidR="00445061" w14:paraId="40AA66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CE" w14:textId="77777777" w:rsidR="00445061" w:rsidRDefault="00ED2A5B">
            <w:pPr>
              <w:jc w:val="center"/>
            </w:pPr>
            <w:r>
              <w:t>39</w:t>
            </w:r>
          </w:p>
        </w:tc>
        <w:tc>
          <w:tcPr>
            <w:tcW w:w="2600" w:type="dxa"/>
          </w:tcPr>
          <w:p w14:paraId="40AA66CF" w14:textId="77777777" w:rsidR="00445061" w:rsidRDefault="00ED2A5B">
            <w:pPr>
              <w:jc w:val="center"/>
            </w:pPr>
            <w:r>
              <w:t>1M€</w:t>
            </w:r>
          </w:p>
        </w:tc>
        <w:tc>
          <w:tcPr>
            <w:tcW w:w="2600" w:type="dxa"/>
          </w:tcPr>
          <w:p w14:paraId="40AA66D0" w14:textId="77777777" w:rsidR="00445061" w:rsidRDefault="00ED2A5B">
            <w:pPr>
              <w:jc w:val="center"/>
            </w:pPr>
            <w:r>
              <w:t>5M€</w:t>
            </w:r>
          </w:p>
        </w:tc>
      </w:tr>
    </w:tbl>
    <w:p w14:paraId="40AA66D2" w14:textId="77777777" w:rsidR="00445061" w:rsidRDefault="00ED2A5B">
      <w:pPr>
        <w:pStyle w:val="Titre2"/>
        <w:spacing w:before="260" w:after="120"/>
      </w:pPr>
      <w:r>
        <w:t>4.5 Référentiel complet — gardiens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</w:tblGrid>
      <w:tr w:rsidR="00445061" w14:paraId="40AA6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40AA66D3" w14:textId="77777777" w:rsidR="00445061" w:rsidRDefault="00ED2A5B">
            <w:r>
              <w:rPr>
                <w:b/>
                <w:bCs/>
              </w:rPr>
              <w:t>Âge</w:t>
            </w:r>
          </w:p>
        </w:tc>
        <w:tc>
          <w:tcPr>
            <w:tcW w:w="2600" w:type="dxa"/>
            <w:shd w:val="clear" w:color="auto" w:fill="D9D9D9"/>
          </w:tcPr>
          <w:p w14:paraId="40AA66D4" w14:textId="77777777" w:rsidR="00445061" w:rsidRDefault="00ED2A5B">
            <w:r>
              <w:rPr>
                <w:b/>
                <w:bCs/>
              </w:rPr>
              <w:t>Seuil pour 70</w:t>
            </w:r>
          </w:p>
        </w:tc>
        <w:tc>
          <w:tcPr>
            <w:tcW w:w="2600" w:type="dxa"/>
            <w:shd w:val="clear" w:color="auto" w:fill="D9D9D9"/>
          </w:tcPr>
          <w:p w14:paraId="40AA66D5" w14:textId="77777777" w:rsidR="00445061" w:rsidRDefault="00ED2A5B">
            <w:r>
              <w:rPr>
                <w:b/>
                <w:bCs/>
              </w:rPr>
              <w:t>Seuil pour 80</w:t>
            </w:r>
          </w:p>
        </w:tc>
      </w:tr>
      <w:tr w:rsidR="00445061" w14:paraId="40AA6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D7" w14:textId="77777777" w:rsidR="00445061" w:rsidRDefault="00ED2A5B">
            <w:pPr>
              <w:jc w:val="center"/>
            </w:pPr>
            <w:r>
              <w:t>17</w:t>
            </w:r>
          </w:p>
        </w:tc>
        <w:tc>
          <w:tcPr>
            <w:tcW w:w="2600" w:type="dxa"/>
          </w:tcPr>
          <w:p w14:paraId="40AA66D8" w14:textId="520AFB8D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D9" w14:textId="77777777" w:rsidR="00445061" w:rsidRDefault="00ED2A5B">
            <w:pPr>
              <w:jc w:val="center"/>
            </w:pPr>
            <w:r>
              <w:t>40M€</w:t>
            </w:r>
          </w:p>
        </w:tc>
      </w:tr>
      <w:tr w:rsidR="00445061" w14:paraId="40AA66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DB" w14:textId="77777777" w:rsidR="00445061" w:rsidRDefault="00ED2A5B">
            <w:pPr>
              <w:jc w:val="center"/>
            </w:pPr>
            <w:r>
              <w:t>18</w:t>
            </w:r>
          </w:p>
        </w:tc>
        <w:tc>
          <w:tcPr>
            <w:tcW w:w="2600" w:type="dxa"/>
          </w:tcPr>
          <w:p w14:paraId="40AA66DC" w14:textId="4CD99682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DD" w14:textId="77777777" w:rsidR="00445061" w:rsidRDefault="00ED2A5B">
            <w:pPr>
              <w:jc w:val="center"/>
            </w:pPr>
            <w:r>
              <w:t>50M€</w:t>
            </w:r>
          </w:p>
        </w:tc>
      </w:tr>
      <w:tr w:rsidR="00445061" w14:paraId="40AA6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DF" w14:textId="77777777" w:rsidR="00445061" w:rsidRDefault="00ED2A5B">
            <w:pPr>
              <w:jc w:val="center"/>
            </w:pPr>
            <w:r>
              <w:t>19</w:t>
            </w:r>
          </w:p>
        </w:tc>
        <w:tc>
          <w:tcPr>
            <w:tcW w:w="2600" w:type="dxa"/>
          </w:tcPr>
          <w:p w14:paraId="40AA66E0" w14:textId="29FAC294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E1" w14:textId="77777777" w:rsidR="00445061" w:rsidRDefault="00ED2A5B">
            <w:pPr>
              <w:jc w:val="center"/>
            </w:pPr>
            <w:r>
              <w:t>50M€</w:t>
            </w:r>
          </w:p>
        </w:tc>
      </w:tr>
      <w:tr w:rsidR="00445061" w14:paraId="40AA66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E3" w14:textId="77777777" w:rsidR="00445061" w:rsidRDefault="00ED2A5B">
            <w:pPr>
              <w:jc w:val="center"/>
            </w:pPr>
            <w:r>
              <w:t>20</w:t>
            </w:r>
          </w:p>
        </w:tc>
        <w:tc>
          <w:tcPr>
            <w:tcW w:w="2600" w:type="dxa"/>
          </w:tcPr>
          <w:p w14:paraId="40AA66E4" w14:textId="7C43A8A9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E5" w14:textId="77777777" w:rsidR="00445061" w:rsidRDefault="00ED2A5B">
            <w:pPr>
              <w:jc w:val="center"/>
            </w:pPr>
            <w:r>
              <w:t>50M€</w:t>
            </w:r>
          </w:p>
        </w:tc>
      </w:tr>
      <w:tr w:rsidR="00445061" w14:paraId="40AA6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E7" w14:textId="77777777" w:rsidR="00445061" w:rsidRDefault="00ED2A5B">
            <w:pPr>
              <w:jc w:val="center"/>
            </w:pPr>
            <w:r>
              <w:t>21</w:t>
            </w:r>
          </w:p>
        </w:tc>
        <w:tc>
          <w:tcPr>
            <w:tcW w:w="2600" w:type="dxa"/>
          </w:tcPr>
          <w:p w14:paraId="40AA66E8" w14:textId="064C19F4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E9" w14:textId="77777777" w:rsidR="00445061" w:rsidRDefault="00ED2A5B">
            <w:pPr>
              <w:jc w:val="center"/>
            </w:pPr>
            <w:r>
              <w:t>40M€</w:t>
            </w:r>
          </w:p>
        </w:tc>
      </w:tr>
      <w:tr w:rsidR="00445061" w14:paraId="40AA6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EB" w14:textId="77777777" w:rsidR="00445061" w:rsidRDefault="00ED2A5B">
            <w:pPr>
              <w:jc w:val="center"/>
            </w:pPr>
            <w:r>
              <w:t>22</w:t>
            </w:r>
          </w:p>
        </w:tc>
        <w:tc>
          <w:tcPr>
            <w:tcW w:w="2600" w:type="dxa"/>
          </w:tcPr>
          <w:p w14:paraId="40AA66EC" w14:textId="13F8BD6D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ED" w14:textId="77777777" w:rsidR="00445061" w:rsidRDefault="00ED2A5B">
            <w:pPr>
              <w:jc w:val="center"/>
            </w:pPr>
            <w:r>
              <w:t>35M€</w:t>
            </w:r>
          </w:p>
        </w:tc>
      </w:tr>
      <w:tr w:rsidR="00445061" w14:paraId="40AA66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EF" w14:textId="77777777" w:rsidR="00445061" w:rsidRDefault="00ED2A5B">
            <w:pPr>
              <w:jc w:val="center"/>
            </w:pPr>
            <w:r>
              <w:t>23</w:t>
            </w:r>
          </w:p>
        </w:tc>
        <w:tc>
          <w:tcPr>
            <w:tcW w:w="2600" w:type="dxa"/>
          </w:tcPr>
          <w:p w14:paraId="40AA66F0" w14:textId="1A0C25F7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F1" w14:textId="77777777" w:rsidR="00445061" w:rsidRDefault="00ED2A5B">
            <w:pPr>
              <w:jc w:val="center"/>
            </w:pPr>
            <w:r>
              <w:t>35M€</w:t>
            </w:r>
          </w:p>
        </w:tc>
      </w:tr>
      <w:tr w:rsidR="00445061" w14:paraId="40AA6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F3" w14:textId="77777777" w:rsidR="00445061" w:rsidRDefault="00ED2A5B">
            <w:pPr>
              <w:jc w:val="center"/>
            </w:pPr>
            <w:r>
              <w:t>24</w:t>
            </w:r>
          </w:p>
        </w:tc>
        <w:tc>
          <w:tcPr>
            <w:tcW w:w="2600" w:type="dxa"/>
          </w:tcPr>
          <w:p w14:paraId="40AA66F4" w14:textId="624AF4E2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F5" w14:textId="77777777" w:rsidR="00445061" w:rsidRDefault="00ED2A5B">
            <w:pPr>
              <w:jc w:val="center"/>
            </w:pPr>
            <w:r>
              <w:t>32M€</w:t>
            </w:r>
          </w:p>
        </w:tc>
      </w:tr>
      <w:tr w:rsidR="00445061" w14:paraId="40AA66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F7" w14:textId="77777777" w:rsidR="00445061" w:rsidRDefault="00ED2A5B">
            <w:pPr>
              <w:jc w:val="center"/>
            </w:pPr>
            <w:r>
              <w:t>25</w:t>
            </w:r>
          </w:p>
        </w:tc>
        <w:tc>
          <w:tcPr>
            <w:tcW w:w="2600" w:type="dxa"/>
          </w:tcPr>
          <w:p w14:paraId="40AA66F8" w14:textId="77777777" w:rsidR="00445061" w:rsidRDefault="00ED2A5B">
            <w:pPr>
              <w:jc w:val="center"/>
            </w:pPr>
            <w:r>
              <w:t>10M€</w:t>
            </w:r>
          </w:p>
        </w:tc>
        <w:tc>
          <w:tcPr>
            <w:tcW w:w="2600" w:type="dxa"/>
          </w:tcPr>
          <w:p w14:paraId="40AA66F9" w14:textId="77777777" w:rsidR="00445061" w:rsidRDefault="00ED2A5B">
            <w:pPr>
              <w:jc w:val="center"/>
            </w:pPr>
            <w:r>
              <w:t>30M€</w:t>
            </w:r>
          </w:p>
        </w:tc>
      </w:tr>
      <w:tr w:rsidR="00445061" w14:paraId="40AA6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FB" w14:textId="77777777" w:rsidR="00445061" w:rsidRDefault="00ED2A5B">
            <w:pPr>
              <w:jc w:val="center"/>
            </w:pPr>
            <w:r>
              <w:t>26</w:t>
            </w:r>
          </w:p>
        </w:tc>
        <w:tc>
          <w:tcPr>
            <w:tcW w:w="2600" w:type="dxa"/>
          </w:tcPr>
          <w:p w14:paraId="40AA66FC" w14:textId="7DCAADA0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6FD" w14:textId="77777777" w:rsidR="00445061" w:rsidRDefault="00ED2A5B">
            <w:pPr>
              <w:jc w:val="center"/>
            </w:pPr>
            <w:r>
              <w:t>28M€</w:t>
            </w:r>
          </w:p>
        </w:tc>
      </w:tr>
      <w:tr w:rsidR="00445061" w14:paraId="40AA67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6FF" w14:textId="77777777" w:rsidR="00445061" w:rsidRDefault="00ED2A5B">
            <w:pPr>
              <w:jc w:val="center"/>
            </w:pPr>
            <w:r>
              <w:t>27</w:t>
            </w:r>
          </w:p>
        </w:tc>
        <w:tc>
          <w:tcPr>
            <w:tcW w:w="2600" w:type="dxa"/>
          </w:tcPr>
          <w:p w14:paraId="40AA6700" w14:textId="5FC76BA3" w:rsidR="00445061" w:rsidRDefault="00ED2A5B">
            <w:pPr>
              <w:jc w:val="center"/>
            </w:pPr>
            <w:r>
              <w:t>10</w:t>
            </w:r>
            <w:r>
              <w:t>M€</w:t>
            </w:r>
          </w:p>
        </w:tc>
        <w:tc>
          <w:tcPr>
            <w:tcW w:w="2600" w:type="dxa"/>
          </w:tcPr>
          <w:p w14:paraId="40AA6701" w14:textId="77777777" w:rsidR="00445061" w:rsidRDefault="00ED2A5B">
            <w:pPr>
              <w:jc w:val="center"/>
            </w:pPr>
            <w:r>
              <w:t>25M€</w:t>
            </w:r>
          </w:p>
        </w:tc>
      </w:tr>
      <w:tr w:rsidR="00445061" w14:paraId="40AA67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03" w14:textId="77777777" w:rsidR="00445061" w:rsidRDefault="00ED2A5B">
            <w:pPr>
              <w:jc w:val="center"/>
            </w:pPr>
            <w:r>
              <w:t>28</w:t>
            </w:r>
          </w:p>
        </w:tc>
        <w:tc>
          <w:tcPr>
            <w:tcW w:w="2600" w:type="dxa"/>
          </w:tcPr>
          <w:p w14:paraId="40AA6704" w14:textId="458A182B" w:rsidR="00445061" w:rsidRDefault="00ED2A5B">
            <w:pPr>
              <w:jc w:val="center"/>
            </w:pPr>
            <w:r>
              <w:t>9</w:t>
            </w:r>
            <w:bookmarkStart w:id="0" w:name="_GoBack"/>
            <w:bookmarkEnd w:id="0"/>
            <w:r>
              <w:t>M€</w:t>
            </w:r>
          </w:p>
        </w:tc>
        <w:tc>
          <w:tcPr>
            <w:tcW w:w="2600" w:type="dxa"/>
          </w:tcPr>
          <w:p w14:paraId="40AA6705" w14:textId="77777777" w:rsidR="00445061" w:rsidRDefault="00ED2A5B">
            <w:pPr>
              <w:jc w:val="center"/>
            </w:pPr>
            <w:r>
              <w:t>25M€</w:t>
            </w:r>
          </w:p>
        </w:tc>
      </w:tr>
      <w:tr w:rsidR="00445061" w14:paraId="40AA6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07" w14:textId="77777777" w:rsidR="00445061" w:rsidRDefault="00ED2A5B">
            <w:pPr>
              <w:jc w:val="center"/>
            </w:pPr>
            <w:r>
              <w:t>29</w:t>
            </w:r>
          </w:p>
        </w:tc>
        <w:tc>
          <w:tcPr>
            <w:tcW w:w="2600" w:type="dxa"/>
          </w:tcPr>
          <w:p w14:paraId="40AA6708" w14:textId="77777777" w:rsidR="00445061" w:rsidRDefault="00ED2A5B">
            <w:pPr>
              <w:jc w:val="center"/>
            </w:pPr>
            <w:r>
              <w:t>8M€</w:t>
            </w:r>
          </w:p>
        </w:tc>
        <w:tc>
          <w:tcPr>
            <w:tcW w:w="2600" w:type="dxa"/>
          </w:tcPr>
          <w:p w14:paraId="40AA6709" w14:textId="77777777" w:rsidR="00445061" w:rsidRDefault="00ED2A5B">
            <w:pPr>
              <w:jc w:val="center"/>
            </w:pPr>
            <w:r>
              <w:t>25M€</w:t>
            </w:r>
          </w:p>
        </w:tc>
      </w:tr>
      <w:tr w:rsidR="00445061" w14:paraId="40AA67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0B" w14:textId="77777777" w:rsidR="00445061" w:rsidRDefault="00ED2A5B">
            <w:pPr>
              <w:jc w:val="center"/>
            </w:pPr>
            <w:r>
              <w:t>30</w:t>
            </w:r>
          </w:p>
        </w:tc>
        <w:tc>
          <w:tcPr>
            <w:tcW w:w="2600" w:type="dxa"/>
          </w:tcPr>
          <w:p w14:paraId="40AA670C" w14:textId="77777777" w:rsidR="00445061" w:rsidRDefault="00ED2A5B">
            <w:pPr>
              <w:jc w:val="center"/>
            </w:pPr>
            <w:r>
              <w:t>7M€</w:t>
            </w:r>
          </w:p>
        </w:tc>
        <w:tc>
          <w:tcPr>
            <w:tcW w:w="2600" w:type="dxa"/>
          </w:tcPr>
          <w:p w14:paraId="40AA670D" w14:textId="77777777" w:rsidR="00445061" w:rsidRDefault="00ED2A5B">
            <w:pPr>
              <w:jc w:val="center"/>
            </w:pPr>
            <w:r>
              <w:t>20M€</w:t>
            </w:r>
          </w:p>
        </w:tc>
      </w:tr>
      <w:tr w:rsidR="00445061" w14:paraId="40AA67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0F" w14:textId="77777777" w:rsidR="00445061" w:rsidRDefault="00ED2A5B">
            <w:pPr>
              <w:jc w:val="center"/>
            </w:pPr>
            <w:r>
              <w:t>31</w:t>
            </w:r>
          </w:p>
        </w:tc>
        <w:tc>
          <w:tcPr>
            <w:tcW w:w="2600" w:type="dxa"/>
          </w:tcPr>
          <w:p w14:paraId="40AA6710" w14:textId="77777777" w:rsidR="00445061" w:rsidRDefault="00ED2A5B">
            <w:pPr>
              <w:jc w:val="center"/>
            </w:pPr>
            <w:r>
              <w:t>6M€</w:t>
            </w:r>
          </w:p>
        </w:tc>
        <w:tc>
          <w:tcPr>
            <w:tcW w:w="2600" w:type="dxa"/>
          </w:tcPr>
          <w:p w14:paraId="40AA6711" w14:textId="77777777" w:rsidR="00445061" w:rsidRDefault="00ED2A5B">
            <w:pPr>
              <w:jc w:val="center"/>
            </w:pPr>
            <w:r>
              <w:t>18M€</w:t>
            </w:r>
          </w:p>
        </w:tc>
      </w:tr>
      <w:tr w:rsidR="00445061" w14:paraId="40AA67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13" w14:textId="77777777" w:rsidR="00445061" w:rsidRDefault="00ED2A5B">
            <w:pPr>
              <w:jc w:val="center"/>
            </w:pPr>
            <w:r>
              <w:t>32</w:t>
            </w:r>
          </w:p>
        </w:tc>
        <w:tc>
          <w:tcPr>
            <w:tcW w:w="2600" w:type="dxa"/>
          </w:tcPr>
          <w:p w14:paraId="40AA6714" w14:textId="77777777" w:rsidR="00445061" w:rsidRDefault="00ED2A5B">
            <w:pPr>
              <w:jc w:val="center"/>
            </w:pPr>
            <w:r>
              <w:t>5M€</w:t>
            </w:r>
          </w:p>
        </w:tc>
        <w:tc>
          <w:tcPr>
            <w:tcW w:w="2600" w:type="dxa"/>
          </w:tcPr>
          <w:p w14:paraId="40AA6715" w14:textId="77777777" w:rsidR="00445061" w:rsidRDefault="00ED2A5B">
            <w:pPr>
              <w:jc w:val="center"/>
            </w:pPr>
            <w:r>
              <w:t>15M€</w:t>
            </w:r>
          </w:p>
        </w:tc>
      </w:tr>
      <w:tr w:rsidR="00445061" w14:paraId="40AA67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17" w14:textId="77777777" w:rsidR="00445061" w:rsidRDefault="00ED2A5B">
            <w:pPr>
              <w:jc w:val="center"/>
            </w:pPr>
            <w:r>
              <w:t>33</w:t>
            </w:r>
          </w:p>
        </w:tc>
        <w:tc>
          <w:tcPr>
            <w:tcW w:w="2600" w:type="dxa"/>
          </w:tcPr>
          <w:p w14:paraId="40AA6718" w14:textId="77777777" w:rsidR="00445061" w:rsidRDefault="00ED2A5B">
            <w:pPr>
              <w:jc w:val="center"/>
            </w:pPr>
            <w:r>
              <w:t>4M€</w:t>
            </w:r>
          </w:p>
        </w:tc>
        <w:tc>
          <w:tcPr>
            <w:tcW w:w="2600" w:type="dxa"/>
          </w:tcPr>
          <w:p w14:paraId="40AA6719" w14:textId="77777777" w:rsidR="00445061" w:rsidRDefault="00ED2A5B">
            <w:pPr>
              <w:jc w:val="center"/>
            </w:pPr>
            <w:r>
              <w:t>13M€</w:t>
            </w:r>
          </w:p>
        </w:tc>
      </w:tr>
      <w:tr w:rsidR="00445061" w14:paraId="40AA6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1B" w14:textId="77777777" w:rsidR="00445061" w:rsidRDefault="00ED2A5B">
            <w:pPr>
              <w:jc w:val="center"/>
            </w:pPr>
            <w:r>
              <w:t>34</w:t>
            </w:r>
          </w:p>
        </w:tc>
        <w:tc>
          <w:tcPr>
            <w:tcW w:w="2600" w:type="dxa"/>
          </w:tcPr>
          <w:p w14:paraId="40AA671C" w14:textId="77777777" w:rsidR="00445061" w:rsidRDefault="00ED2A5B">
            <w:pPr>
              <w:jc w:val="center"/>
            </w:pPr>
            <w:r>
              <w:t>3M€</w:t>
            </w:r>
          </w:p>
        </w:tc>
        <w:tc>
          <w:tcPr>
            <w:tcW w:w="2600" w:type="dxa"/>
          </w:tcPr>
          <w:p w14:paraId="40AA671D" w14:textId="77777777" w:rsidR="00445061" w:rsidRDefault="00ED2A5B">
            <w:pPr>
              <w:jc w:val="center"/>
            </w:pPr>
            <w:r>
              <w:t>11M€</w:t>
            </w:r>
          </w:p>
        </w:tc>
      </w:tr>
      <w:tr w:rsidR="00445061" w14:paraId="40AA67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1F" w14:textId="77777777" w:rsidR="00445061" w:rsidRDefault="00ED2A5B">
            <w:pPr>
              <w:jc w:val="center"/>
            </w:pPr>
            <w:r>
              <w:t>35</w:t>
            </w:r>
          </w:p>
        </w:tc>
        <w:tc>
          <w:tcPr>
            <w:tcW w:w="2600" w:type="dxa"/>
          </w:tcPr>
          <w:p w14:paraId="40AA6720" w14:textId="77777777" w:rsidR="00445061" w:rsidRDefault="00ED2A5B">
            <w:pPr>
              <w:jc w:val="center"/>
            </w:pPr>
            <w:r>
              <w:t>2M€</w:t>
            </w:r>
          </w:p>
        </w:tc>
        <w:tc>
          <w:tcPr>
            <w:tcW w:w="2600" w:type="dxa"/>
          </w:tcPr>
          <w:p w14:paraId="40AA6721" w14:textId="77777777" w:rsidR="00445061" w:rsidRDefault="00ED2A5B">
            <w:pPr>
              <w:jc w:val="center"/>
            </w:pPr>
            <w:r>
              <w:t>8M€</w:t>
            </w:r>
          </w:p>
        </w:tc>
      </w:tr>
      <w:tr w:rsidR="00445061" w14:paraId="40AA67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23" w14:textId="77777777" w:rsidR="00445061" w:rsidRDefault="00ED2A5B">
            <w:pPr>
              <w:jc w:val="center"/>
            </w:pPr>
            <w:r>
              <w:t>36</w:t>
            </w:r>
          </w:p>
        </w:tc>
        <w:tc>
          <w:tcPr>
            <w:tcW w:w="2600" w:type="dxa"/>
          </w:tcPr>
          <w:p w14:paraId="40AA6724" w14:textId="77777777" w:rsidR="00445061" w:rsidRDefault="00ED2A5B">
            <w:pPr>
              <w:jc w:val="center"/>
            </w:pPr>
            <w:r>
              <w:t>2M€</w:t>
            </w:r>
          </w:p>
        </w:tc>
        <w:tc>
          <w:tcPr>
            <w:tcW w:w="2600" w:type="dxa"/>
          </w:tcPr>
          <w:p w14:paraId="40AA6725" w14:textId="77777777" w:rsidR="00445061" w:rsidRDefault="00ED2A5B">
            <w:pPr>
              <w:jc w:val="center"/>
            </w:pPr>
            <w:r>
              <w:t>6M€</w:t>
            </w:r>
          </w:p>
        </w:tc>
      </w:tr>
      <w:tr w:rsidR="00445061" w14:paraId="40AA67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27" w14:textId="77777777" w:rsidR="00445061" w:rsidRDefault="00ED2A5B">
            <w:pPr>
              <w:jc w:val="center"/>
            </w:pPr>
            <w:r>
              <w:t>37</w:t>
            </w:r>
          </w:p>
        </w:tc>
        <w:tc>
          <w:tcPr>
            <w:tcW w:w="2600" w:type="dxa"/>
          </w:tcPr>
          <w:p w14:paraId="40AA6728" w14:textId="77777777" w:rsidR="00445061" w:rsidRDefault="00ED2A5B">
            <w:pPr>
              <w:jc w:val="center"/>
            </w:pPr>
            <w:r>
              <w:t>1,5M€</w:t>
            </w:r>
          </w:p>
        </w:tc>
        <w:tc>
          <w:tcPr>
            <w:tcW w:w="2600" w:type="dxa"/>
          </w:tcPr>
          <w:p w14:paraId="40AA6729" w14:textId="77777777" w:rsidR="00445061" w:rsidRDefault="00ED2A5B">
            <w:pPr>
              <w:jc w:val="center"/>
            </w:pPr>
            <w:r>
              <w:t>4M€</w:t>
            </w:r>
          </w:p>
        </w:tc>
      </w:tr>
      <w:tr w:rsidR="00445061" w14:paraId="40AA67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AA672B" w14:textId="77777777" w:rsidR="00445061" w:rsidRDefault="00ED2A5B">
            <w:pPr>
              <w:jc w:val="center"/>
            </w:pPr>
            <w:r>
              <w:t>38</w:t>
            </w:r>
          </w:p>
        </w:tc>
        <w:tc>
          <w:tcPr>
            <w:tcW w:w="2600" w:type="dxa"/>
          </w:tcPr>
          <w:p w14:paraId="40AA672C" w14:textId="77777777" w:rsidR="00445061" w:rsidRDefault="00ED2A5B">
            <w:pPr>
              <w:jc w:val="center"/>
            </w:pPr>
            <w:r>
              <w:t>1M€</w:t>
            </w:r>
          </w:p>
        </w:tc>
        <w:tc>
          <w:tcPr>
            <w:tcW w:w="2600" w:type="dxa"/>
          </w:tcPr>
          <w:p w14:paraId="40AA672D" w14:textId="77777777" w:rsidR="00445061" w:rsidRDefault="00ED2A5B">
            <w:pPr>
              <w:jc w:val="center"/>
            </w:pPr>
            <w:r>
              <w:t>3M€</w:t>
            </w:r>
          </w:p>
        </w:tc>
      </w:tr>
    </w:tbl>
    <w:p w14:paraId="40AA672F" w14:textId="77777777" w:rsidR="00445061" w:rsidRDefault="00ED2A5B">
      <w:pPr>
        <w:pStyle w:val="Titre2"/>
        <w:spacing w:before="260" w:after="120"/>
      </w:pPr>
      <w:r>
        <w:t>4.6 Exemples de vérification</w:t>
      </w:r>
    </w:p>
    <w:p w14:paraId="40AA6730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Gardien de 30 ans à 7M€ → note exactement 70,0 (seuil_70 de cet âge)</w:t>
      </w:r>
    </w:p>
    <w:p w14:paraId="40AA6731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Gardien de 30 ans à 20M€ → note exactement 80,0 (seuil_80 de cet âge)</w:t>
      </w:r>
    </w:p>
    <w:p w14:paraId="40AA6732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Courtois (34 ans, gardien, 15M€) → 82,4</w:t>
      </w:r>
    </w:p>
    <w:p w14:paraId="40AA6733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Oblak</w:t>
      </w:r>
      <w:proofErr w:type="spellEnd"/>
      <w:r>
        <w:t xml:space="preserve"> (33 ans, gardien, 15M€) → 81,2</w:t>
      </w:r>
    </w:p>
    <w:p w14:paraId="40AA6734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Donnarumma</w:t>
      </w:r>
      <w:proofErr w:type="spellEnd"/>
      <w:r>
        <w:t xml:space="preserve"> (27 ans, gardien, 45M€, meilleur gardien du monde) → 85,2 — au-dessus des seuils mais nettement so</w:t>
      </w:r>
      <w:r>
        <w:t>us les vraies références du marché</w:t>
      </w:r>
    </w:p>
    <w:p w14:paraId="40AA6735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t>Haaland</w:t>
      </w:r>
      <w:proofErr w:type="spellEnd"/>
      <w:r>
        <w:t xml:space="preserve"> (26 ans, CF, 220M€) → 93,6 — valeur la plus haute du jeu de données, note la plus haute mais pas 100</w:t>
      </w:r>
    </w:p>
    <w:p w14:paraId="40AA6736" w14:textId="77777777" w:rsidR="00445061" w:rsidRDefault="00ED2A5B">
      <w:pPr>
        <w:pStyle w:val="Titre1"/>
        <w:spacing w:before="320" w:after="160"/>
      </w:pPr>
      <w:r>
        <w:t>5. Limites connues</w:t>
      </w:r>
    </w:p>
    <w:p w14:paraId="40AA6737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proofErr w:type="spellStart"/>
      <w:r>
        <w:lastRenderedPageBreak/>
        <w:t>Transfermarkt</w:t>
      </w:r>
      <w:proofErr w:type="spellEnd"/>
      <w:r>
        <w:t xml:space="preserve"> bloque les requêtes automatisées jugées suspectes (IP de datacenter/cloud) avec</w:t>
      </w:r>
      <w:r>
        <w:t xml:space="preserve"> une fausse page "erreur 500" ; le script fonctionne depuis un réseau normal (testé avec succès) mais peut échouer depuis un environnement cloud.</w:t>
      </w:r>
    </w:p>
    <w:p w14:paraId="40AA6738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Les CGU de </w:t>
      </w:r>
      <w:proofErr w:type="spellStart"/>
      <w:r>
        <w:t>Transfermarkt</w:t>
      </w:r>
      <w:proofErr w:type="spellEnd"/>
      <w:r>
        <w:t xml:space="preserve"> interdisent en principe le </w:t>
      </w:r>
      <w:proofErr w:type="spellStart"/>
      <w:r>
        <w:t>scraping</w:t>
      </w:r>
      <w:proofErr w:type="spellEnd"/>
      <w:r>
        <w:t xml:space="preserve"> automatisé — usage personnel uniquement, à volume</w:t>
      </w:r>
      <w:r>
        <w:t xml:space="preserve"> raisonnable, ne pas redistribuer les données brutes.</w:t>
      </w:r>
    </w:p>
    <w:p w14:paraId="40AA6739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Séparation prénom/nom par simple découpage du premier mot : imparfait pour certains noms composés ou ordres de nom non occidentaux.</w:t>
      </w:r>
    </w:p>
    <w:p w14:paraId="40AA673A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Les 32 "Autres clubs" ont des identifiants </w:t>
      </w:r>
      <w:proofErr w:type="spellStart"/>
      <w:r>
        <w:t>Transfermarkt</w:t>
      </w:r>
      <w:proofErr w:type="spellEnd"/>
      <w:r>
        <w:t xml:space="preserve"> fixés en dur </w:t>
      </w:r>
      <w:r>
        <w:t>dans le script (pas de recherche automatique) — toute erreur d'identification (voir "Bale"/FC Basel) doit être corrigée manuellement dans OTHER_CLUBS.</w:t>
      </w:r>
    </w:p>
    <w:p w14:paraId="40AA673B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Le référentiel de seuils (section 4.4-4.5) est une estimation d'Olivier basée sur sa connaissance du marché des transferts ; il est à réviser périodiquement si les valeurs de marché du football évoluent significativement (inflation du marché, nouveaux droi</w:t>
      </w:r>
      <w:r>
        <w:t>ts TV, etc.).</w:t>
      </w:r>
    </w:p>
    <w:p w14:paraId="40AA673C" w14:textId="77777777" w:rsidR="00445061" w:rsidRDefault="00ED2A5B">
      <w:pPr>
        <w:pStyle w:val="Titre1"/>
        <w:spacing w:before="320" w:after="160"/>
      </w:pPr>
      <w:r>
        <w:t>6. Mettre à jour plus tard</w:t>
      </w:r>
    </w:p>
    <w:p w14:paraId="40AA673D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Relancer pour une nouvelle saison : python scripts/transfermarkt_scraper.py --</w:t>
      </w:r>
      <w:proofErr w:type="spellStart"/>
      <w:r>
        <w:t>season</w:t>
      </w:r>
      <w:proofErr w:type="spellEnd"/>
      <w:r>
        <w:t xml:space="preserve"> 2027 (les checkpoints sont stockés par saison, aucune suppression nécessaire).</w:t>
      </w:r>
    </w:p>
    <w:p w14:paraId="40AA673E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 xml:space="preserve">Ajouter un club à "Autres clubs" : chercher son </w:t>
      </w:r>
      <w:proofErr w:type="spellStart"/>
      <w:r>
        <w:t>clu</w:t>
      </w:r>
      <w:r>
        <w:t>b_id</w:t>
      </w:r>
      <w:proofErr w:type="spellEnd"/>
      <w:r>
        <w:t xml:space="preserve"> et son slug sur </w:t>
      </w:r>
      <w:proofErr w:type="spellStart"/>
      <w:r>
        <w:t>Transfermarkt</w:t>
      </w:r>
      <w:proofErr w:type="spellEnd"/>
      <w:r>
        <w:t xml:space="preserve"> (page du club, dans l'URL .../</w:t>
      </w:r>
      <w:proofErr w:type="spellStart"/>
      <w:r>
        <w:t>verein</w:t>
      </w:r>
      <w:proofErr w:type="spellEnd"/>
      <w:r>
        <w:t>/&lt;id&gt;), puis l'ajouter dans la liste OTHER_CLUBS du script.</w:t>
      </w:r>
    </w:p>
    <w:p w14:paraId="40AA673F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Revoir les seuils de notation : mettre à jour les dictionnaires OUTFIELD_THRESHOLDS et GOALKEEPER_THRESHOLDS dans scripts/tra</w:t>
      </w:r>
      <w:r>
        <w:t>nsfermarkt_scraper.py, et reporter les nouvelles valeurs dans ce document (sections 4.4-4.5).</w:t>
      </w:r>
    </w:p>
    <w:p w14:paraId="40AA6740" w14:textId="77777777" w:rsidR="00445061" w:rsidRDefault="00ED2A5B">
      <w:pPr>
        <w:pStyle w:val="Paragraphedeliste"/>
        <w:numPr>
          <w:ilvl w:val="0"/>
          <w:numId w:val="1"/>
        </w:numPr>
        <w:spacing w:after="80"/>
      </w:pPr>
      <w:r>
        <w:t>Forcer un re-</w:t>
      </w:r>
      <w:proofErr w:type="spellStart"/>
      <w:r>
        <w:t>scraping</w:t>
      </w:r>
      <w:proofErr w:type="spellEnd"/>
      <w:r>
        <w:t xml:space="preserve"> complet (ex. après ajout d'un nouveau champ) : supprimer le contenu de Documents/</w:t>
      </w:r>
      <w:proofErr w:type="spellStart"/>
      <w:r>
        <w:t>Transfermarkt_Export</w:t>
      </w:r>
      <w:proofErr w:type="spellEnd"/>
      <w:r>
        <w:t>/checkpoints/, ou s'appuyer sur la déte</w:t>
      </w:r>
      <w:r>
        <w:t>ction automatique de colonne manquante déjà intégrée au script.</w:t>
      </w:r>
    </w:p>
    <w:sectPr w:rsidR="004450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124593"/>
    <w:multiLevelType w:val="hybridMultilevel"/>
    <w:tmpl w:val="B5EEF546"/>
    <w:lvl w:ilvl="0" w:tplc="2A72CA8A">
      <w:start w:val="1"/>
      <w:numFmt w:val="bullet"/>
      <w:lvlText w:val="●"/>
      <w:lvlJc w:val="left"/>
      <w:pPr>
        <w:ind w:left="720" w:hanging="360"/>
      </w:pPr>
    </w:lvl>
    <w:lvl w:ilvl="1" w:tplc="8312CBF4">
      <w:start w:val="1"/>
      <w:numFmt w:val="bullet"/>
      <w:lvlText w:val="○"/>
      <w:lvlJc w:val="left"/>
      <w:pPr>
        <w:ind w:left="1440" w:hanging="360"/>
      </w:pPr>
    </w:lvl>
    <w:lvl w:ilvl="2" w:tplc="07D2592E">
      <w:start w:val="1"/>
      <w:numFmt w:val="bullet"/>
      <w:lvlText w:val="■"/>
      <w:lvlJc w:val="left"/>
      <w:pPr>
        <w:ind w:left="2160" w:hanging="360"/>
      </w:pPr>
    </w:lvl>
    <w:lvl w:ilvl="3" w:tplc="B8BECBF4">
      <w:start w:val="1"/>
      <w:numFmt w:val="bullet"/>
      <w:lvlText w:val="●"/>
      <w:lvlJc w:val="left"/>
      <w:pPr>
        <w:ind w:left="2880" w:hanging="360"/>
      </w:pPr>
    </w:lvl>
    <w:lvl w:ilvl="4" w:tplc="FA960636">
      <w:start w:val="1"/>
      <w:numFmt w:val="bullet"/>
      <w:lvlText w:val="○"/>
      <w:lvlJc w:val="left"/>
      <w:pPr>
        <w:ind w:left="3600" w:hanging="360"/>
      </w:pPr>
    </w:lvl>
    <w:lvl w:ilvl="5" w:tplc="7EDE9CBE">
      <w:start w:val="1"/>
      <w:numFmt w:val="bullet"/>
      <w:lvlText w:val="■"/>
      <w:lvlJc w:val="left"/>
      <w:pPr>
        <w:ind w:left="4320" w:hanging="360"/>
      </w:pPr>
    </w:lvl>
    <w:lvl w:ilvl="6" w:tplc="A5540F36">
      <w:start w:val="1"/>
      <w:numFmt w:val="bullet"/>
      <w:lvlText w:val="●"/>
      <w:lvlJc w:val="left"/>
      <w:pPr>
        <w:ind w:left="5040" w:hanging="360"/>
      </w:pPr>
    </w:lvl>
    <w:lvl w:ilvl="7" w:tplc="F27C376E">
      <w:start w:val="1"/>
      <w:numFmt w:val="bullet"/>
      <w:lvlText w:val="●"/>
      <w:lvlJc w:val="left"/>
      <w:pPr>
        <w:ind w:left="5760" w:hanging="360"/>
      </w:pPr>
    </w:lvl>
    <w:lvl w:ilvl="8" w:tplc="BDB415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061"/>
    <w:rsid w:val="00291C44"/>
    <w:rsid w:val="00445061"/>
    <w:rsid w:val="00ED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A65DF"/>
  <w15:docId w15:val="{7BFAFAB2-F6FC-44E1-B73A-A19BC442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1521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CY CERGY-PARIS UNIVERSITE</Company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Olivier Mariani</cp:lastModifiedBy>
  <cp:revision>2</cp:revision>
  <dcterms:created xsi:type="dcterms:W3CDTF">2026-08-24T09:03:00Z</dcterms:created>
  <dcterms:modified xsi:type="dcterms:W3CDTF">2026-08-24T19:04:00Z</dcterms:modified>
</cp:coreProperties>
</file>