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F124" w14:textId="77777777" w:rsidR="00A60693" w:rsidRDefault="00A60693" w:rsidP="00A60693">
      <w:r>
        <w:t>Pour ce TP, vous allez développer une solution dans une architecture micro-service qui permettra de gérer les différentes opérations d'une banque.</w:t>
      </w:r>
    </w:p>
    <w:p w14:paraId="53CDB596" w14:textId="77777777" w:rsidR="00A60693" w:rsidRDefault="00A60693" w:rsidP="00A60693">
      <w:r>
        <w:t xml:space="preserve">Sachant qu'une banque est une entité qui dispose d'une clientèle pour laquelle elle </w:t>
      </w:r>
      <w:proofErr w:type="spellStart"/>
      <w:r>
        <w:t>éffectue</w:t>
      </w:r>
      <w:proofErr w:type="spellEnd"/>
      <w:r>
        <w:t xml:space="preserve"> différentes opérations à savoir :</w:t>
      </w:r>
    </w:p>
    <w:p w14:paraId="15BC2E96" w14:textId="77777777" w:rsidR="00A60693" w:rsidRDefault="00A60693" w:rsidP="00A60693">
      <w:r>
        <w:t>- Les débits</w:t>
      </w:r>
    </w:p>
    <w:p w14:paraId="6F53E3F7" w14:textId="77777777" w:rsidR="00A60693" w:rsidRDefault="00A60693" w:rsidP="00A60693">
      <w:r>
        <w:t>- Les crédits</w:t>
      </w:r>
    </w:p>
    <w:p w14:paraId="005D72C5" w14:textId="77777777" w:rsidR="00A60693" w:rsidRDefault="00A60693" w:rsidP="00A60693">
      <w:r>
        <w:t>- Les virements (crédits + débits)</w:t>
      </w:r>
    </w:p>
    <w:p w14:paraId="1C08A2BF" w14:textId="77777777" w:rsidR="00A60693" w:rsidRDefault="00A60693" w:rsidP="00A60693"/>
    <w:p w14:paraId="12582F31" w14:textId="77777777" w:rsidR="00A60693" w:rsidRDefault="00A60693" w:rsidP="00A60693">
      <w:r>
        <w:t xml:space="preserve">La solution devra également permettre de réaliser les opérations de base, comme la gestion (ajout, la modification et la suppression) des clients, la gestion comptes ainsi que la </w:t>
      </w:r>
      <w:proofErr w:type="spellStart"/>
      <w:r>
        <w:t>gtestions</w:t>
      </w:r>
      <w:proofErr w:type="spellEnd"/>
      <w:r>
        <w:t xml:space="preserve"> des opérations bancaires.</w:t>
      </w:r>
    </w:p>
    <w:p w14:paraId="5C171655" w14:textId="77777777" w:rsidR="00A60693" w:rsidRDefault="00A60693" w:rsidP="00A60693">
      <w:r>
        <w:t xml:space="preserve">Vous devez choisir le découpage le plus adapté à l'architecture micro-service en vue de </w:t>
      </w:r>
      <w:proofErr w:type="spellStart"/>
      <w:r>
        <w:t>reduire</w:t>
      </w:r>
      <w:proofErr w:type="spellEnd"/>
      <w:r>
        <w:t xml:space="preserve"> la dépendance entre les composants et en respectant les principes SOLID et en favorisant la </w:t>
      </w:r>
    </w:p>
    <w:p w14:paraId="7CC0A92C" w14:textId="77777777" w:rsidR="00A60693" w:rsidRDefault="00A60693" w:rsidP="00A60693">
      <w:r>
        <w:t>qualité de l'architecture.</w:t>
      </w:r>
    </w:p>
    <w:p w14:paraId="0626E537" w14:textId="77777777" w:rsidR="00A60693" w:rsidRDefault="00A60693" w:rsidP="00A60693"/>
    <w:p w14:paraId="38D1638D" w14:textId="560DAB62" w:rsidR="00A60693" w:rsidRDefault="00A60693" w:rsidP="00A60693">
      <w:r>
        <w:t>Pensez à sécuriser toutes les APIs qui seront exposées</w:t>
      </w:r>
      <w:r w:rsidR="00D21A05">
        <w:t>.</w:t>
      </w:r>
    </w:p>
    <w:sectPr w:rsidR="00A60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93"/>
    <w:rsid w:val="00A60693"/>
    <w:rsid w:val="00D2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7EA6"/>
  <w15:chartTrackingRefBased/>
  <w15:docId w15:val="{D6417B0C-AB09-41F3-B997-5089C78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GUETIN</dc:creator>
  <cp:keywords/>
  <dc:description/>
  <cp:lastModifiedBy>Arnaud GUETIN</cp:lastModifiedBy>
  <cp:revision>2</cp:revision>
  <dcterms:created xsi:type="dcterms:W3CDTF">2023-11-17T01:09:00Z</dcterms:created>
  <dcterms:modified xsi:type="dcterms:W3CDTF">2023-11-17T01:10:00Z</dcterms:modified>
</cp:coreProperties>
</file>