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87E" w:rsidRPr="0009287E" w:rsidRDefault="0009287E" w:rsidP="00092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Projenin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Amacı</w:t>
      </w:r>
      <w:proofErr w:type="spellEnd"/>
    </w:p>
    <w:p w:rsidR="0009287E" w:rsidRPr="0009287E" w:rsidRDefault="0009287E" w:rsidP="00092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Dünya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Kaşifi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projesi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artırılmış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gerçeklik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(AR)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teknolojisini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kullanarak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çocuklara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coğrafya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kültür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dil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alanlarında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etkileşimli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eğlenceli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öğrenme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deneyimi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sunmayı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amaçlamaktadır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. Mobil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cihazlar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üzerinden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oynanabilen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oyun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çocukları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kaşif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rolüne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sokarak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sanal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dünya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turuna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çıkarır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Oyunda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avatar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oluşturma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ekipman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seçme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3D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haritalarla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ülkeleri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gezme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mini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oyunlarla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bilgi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edinme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eğlenceli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adımlar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bulunur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. Her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ülkeye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özgü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kültürel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unsurlar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yemekler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geleneksel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kıyafetler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diller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interaktif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tanıtılır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Proje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çocukların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kültürlere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karşı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farkındalığını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artırmayı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eğitici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içeriği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oyunla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harmanlayarak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bilgi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edinimini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kalıcı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hale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getirmeyi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hedefler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Aynı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zamanda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dijital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ebeveyn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kontrolü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göz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sağlığı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güvenlik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unsurları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barındırır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Öğrendiklerini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Kaşif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Pasaportu"na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kaydeden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çocuk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oyun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içi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ilerlemeleriyle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motivasyonunu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korur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Proje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eğitici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oyun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segmentine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yenilik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getirerek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global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yaygınlık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hedeflemektedir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287E" w:rsidRPr="0009287E" w:rsidRDefault="0009287E" w:rsidP="00092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Projenin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Kapsamı</w:t>
      </w:r>
      <w:proofErr w:type="spellEnd"/>
    </w:p>
    <w:p w:rsidR="0009287E" w:rsidRPr="0009287E" w:rsidRDefault="0009287E" w:rsidP="00092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proje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7-12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yaş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arası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çocuklara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yönelik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tabanlı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artırılmış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gerçeklik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destekli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eğitici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oyun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uygulamasını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kapsamaktadır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Proje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kapsamında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oyun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arayüzleri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avatar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ekipman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seçimi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3D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harita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tabanlı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yolculuklar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mini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eğitici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oyunlar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AR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destekli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ülke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tanıtımları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ebeveyn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denetim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geliştirilecektir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287E" w:rsidRPr="0009287E" w:rsidRDefault="0009287E" w:rsidP="00092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Projenin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Üst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Seviye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Görünü̈mu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̈</w:t>
      </w:r>
    </w:p>
    <w:p w:rsidR="0009287E" w:rsidRPr="0009287E" w:rsidRDefault="0009287E" w:rsidP="000928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Giriş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ekranı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Kaşif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Akademisi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animasyonu</w:t>
      </w:r>
      <w:proofErr w:type="spellEnd"/>
    </w:p>
    <w:p w:rsidR="0009287E" w:rsidRPr="0009287E" w:rsidRDefault="0009287E" w:rsidP="000928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Avatar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ekipman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seçimi</w:t>
      </w:r>
      <w:proofErr w:type="spellEnd"/>
    </w:p>
    <w:p w:rsidR="0009287E" w:rsidRPr="0009287E" w:rsidRDefault="0009287E" w:rsidP="000928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3D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dinamik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harita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AR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destekli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ülkeler</w:t>
      </w:r>
      <w:proofErr w:type="spellEnd"/>
    </w:p>
    <w:p w:rsidR="0009287E" w:rsidRPr="0009287E" w:rsidRDefault="0009287E" w:rsidP="000928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Mini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oyunlar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bilgi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kartları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coğrafya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dil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kültür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9287E" w:rsidRPr="0009287E" w:rsidRDefault="0009287E" w:rsidP="000928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Kaşif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pasaportu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rozet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</w:p>
    <w:p w:rsidR="0009287E" w:rsidRPr="0009287E" w:rsidRDefault="0009287E" w:rsidP="000928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Ebeveyn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denetimi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güvenlik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sistemleri</w:t>
      </w:r>
      <w:proofErr w:type="spellEnd"/>
    </w:p>
    <w:p w:rsidR="0009287E" w:rsidRPr="0009287E" w:rsidRDefault="0009287E" w:rsidP="000928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Uçuş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sonunda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seyahat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günlüğü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macera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testi</w:t>
      </w:r>
      <w:proofErr w:type="spellEnd"/>
    </w:p>
    <w:p w:rsidR="0009287E" w:rsidRPr="0009287E" w:rsidRDefault="0009287E" w:rsidP="00092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Fonksiyonel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Gereksinimler</w:t>
      </w:r>
      <w:proofErr w:type="spellEnd"/>
    </w:p>
    <w:p w:rsidR="0009287E" w:rsidRPr="0009287E" w:rsidRDefault="0009287E" w:rsidP="00092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4.1.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Faaliyet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Süreç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ile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İlgili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Fonksiyonel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Gereksinimler</w:t>
      </w:r>
      <w:proofErr w:type="spellEnd"/>
    </w:p>
    <w:p w:rsidR="0009287E" w:rsidRPr="0009287E" w:rsidRDefault="0009287E" w:rsidP="000928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Oyuncunun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avatar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oluşturabilmesi</w:t>
      </w:r>
      <w:proofErr w:type="spellEnd"/>
    </w:p>
    <w:p w:rsidR="0009287E" w:rsidRPr="0009287E" w:rsidRDefault="0009287E" w:rsidP="000928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Ülkelere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ait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mini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oyunların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oynanabilmesi</w:t>
      </w:r>
      <w:proofErr w:type="spellEnd"/>
    </w:p>
    <w:p w:rsidR="0009287E" w:rsidRPr="0009287E" w:rsidRDefault="0009287E" w:rsidP="000928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Her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ülkeye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ait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kültürel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bilgilerle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eğitim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verilmesi</w:t>
      </w:r>
      <w:proofErr w:type="spellEnd"/>
    </w:p>
    <w:p w:rsidR="0009287E" w:rsidRPr="0009287E" w:rsidRDefault="0009287E" w:rsidP="000928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Seyahat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günlüğü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pasaport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ilerlemesi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kaydının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tutulması</w:t>
      </w:r>
      <w:proofErr w:type="spellEnd"/>
    </w:p>
    <w:p w:rsidR="0009287E" w:rsidRPr="0009287E" w:rsidRDefault="0009287E" w:rsidP="000928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Ebeveynin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süre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kontrolü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içerik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filtreleme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yapabilmesi</w:t>
      </w:r>
      <w:proofErr w:type="spellEnd"/>
    </w:p>
    <w:p w:rsidR="0009287E" w:rsidRPr="0009287E" w:rsidRDefault="0009287E" w:rsidP="00092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4.2.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Yazılım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ile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İlgili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Fonksiyonel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Gereksinimler</w:t>
      </w:r>
      <w:proofErr w:type="spellEnd"/>
    </w:p>
    <w:p w:rsidR="0009287E" w:rsidRPr="0009287E" w:rsidRDefault="0009287E" w:rsidP="000928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AR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3D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modellerin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canlandırılması</w:t>
      </w:r>
      <w:proofErr w:type="spellEnd"/>
    </w:p>
    <w:p w:rsidR="0009287E" w:rsidRPr="0009287E" w:rsidRDefault="0009287E" w:rsidP="000928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Flutter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arayüz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geliştirme</w:t>
      </w:r>
      <w:proofErr w:type="spellEnd"/>
    </w:p>
    <w:p w:rsidR="0009287E" w:rsidRPr="0009287E" w:rsidRDefault="0009287E" w:rsidP="000928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Veritabanında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ilerlemesinin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saklanması</w:t>
      </w:r>
      <w:proofErr w:type="spellEnd"/>
    </w:p>
    <w:p w:rsidR="0009287E" w:rsidRPr="0009287E" w:rsidRDefault="0009287E" w:rsidP="000928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Mini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oyun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mantıklarının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yazılması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(Puzzle,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Eşleştirme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>, Test vb.)</w:t>
      </w:r>
    </w:p>
    <w:p w:rsidR="0009287E" w:rsidRPr="0009287E" w:rsidRDefault="0009287E" w:rsidP="00092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Fonksiyonel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Olmayan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Teknik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Gereksinimler</w:t>
      </w:r>
      <w:proofErr w:type="spellEnd"/>
    </w:p>
    <w:p w:rsidR="0009287E" w:rsidRPr="0009287E" w:rsidRDefault="0009287E" w:rsidP="000928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Hedef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Cihazlar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: Android 10+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iOS 13+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cihazlar</w:t>
      </w:r>
      <w:proofErr w:type="spellEnd"/>
    </w:p>
    <w:p w:rsidR="0009287E" w:rsidRPr="0009287E" w:rsidRDefault="0009287E" w:rsidP="000928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Sayısı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: 1000+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eşzamanlı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oyuncu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desteklemeli</w:t>
      </w:r>
      <w:proofErr w:type="spellEnd"/>
    </w:p>
    <w:p w:rsidR="0009287E" w:rsidRPr="0009287E" w:rsidRDefault="0009287E" w:rsidP="000928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Erişim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: Mobil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uygulama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(Flutter)</w:t>
      </w:r>
    </w:p>
    <w:p w:rsidR="0009287E" w:rsidRPr="0009287E" w:rsidRDefault="0009287E" w:rsidP="000928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Güvenlik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Ebeveyn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paneli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cihaz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izinleriyle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AR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sınırlandırma</w:t>
      </w:r>
      <w:proofErr w:type="spellEnd"/>
    </w:p>
    <w:p w:rsidR="0009287E" w:rsidRPr="0009287E" w:rsidRDefault="0009287E" w:rsidP="000928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Gizlilik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verilerinin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KVKK/GDPR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uyumlu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saklanması</w:t>
      </w:r>
      <w:proofErr w:type="spellEnd"/>
    </w:p>
    <w:p w:rsidR="0009287E" w:rsidRPr="0009287E" w:rsidRDefault="0009287E" w:rsidP="000928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Eğitim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Oyuna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entegre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rehber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öğretici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eğitim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ekranları</w:t>
      </w:r>
      <w:proofErr w:type="spellEnd"/>
    </w:p>
    <w:p w:rsidR="0009287E" w:rsidRPr="0009287E" w:rsidRDefault="0009287E" w:rsidP="00092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Grafik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Arayüz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Tasarımları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(Flutter)</w:t>
      </w:r>
    </w:p>
    <w:p w:rsidR="0009287E" w:rsidRPr="0009287E" w:rsidRDefault="0009287E" w:rsidP="000928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Giriş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ekranı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animasyonlu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9287E" w:rsidRPr="0009287E" w:rsidRDefault="0009287E" w:rsidP="000928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Avatar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seçim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ekranı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GridView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seçim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9287E" w:rsidRPr="0009287E" w:rsidRDefault="0009287E" w:rsidP="000928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3D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Harita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ekranı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(AR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entegrasyonlu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9287E" w:rsidRPr="0009287E" w:rsidRDefault="0009287E" w:rsidP="000928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Ülke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detay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ekranları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(flag,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ünlü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yapı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bilgi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kartları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9287E" w:rsidRPr="0009287E" w:rsidRDefault="0009287E" w:rsidP="000928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Mini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oyun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sayfaları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(quiz, match game, puzzle)</w:t>
      </w:r>
    </w:p>
    <w:p w:rsidR="0009287E" w:rsidRPr="0009287E" w:rsidRDefault="0009287E" w:rsidP="000928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Pasaport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rozet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profili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ekranı</w:t>
      </w:r>
      <w:proofErr w:type="spellEnd"/>
    </w:p>
    <w:p w:rsidR="0009287E" w:rsidRPr="0009287E" w:rsidRDefault="0009287E" w:rsidP="000928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Ebeveyn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ekranı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süre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filtre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ilerleme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9287E" w:rsidRPr="0009287E" w:rsidRDefault="0009287E" w:rsidP="00092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SWOT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Analizi</w:t>
      </w:r>
      <w:proofErr w:type="spellEnd"/>
    </w:p>
    <w:p w:rsidR="0009287E" w:rsidRPr="0009287E" w:rsidRDefault="0009287E" w:rsidP="00092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Güçlü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Yanlar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9287E" w:rsidRPr="0009287E" w:rsidRDefault="0009287E" w:rsidP="000928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AR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etkileşimli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eğitim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sunması</w:t>
      </w:r>
      <w:proofErr w:type="spellEnd"/>
    </w:p>
    <w:p w:rsidR="0009287E" w:rsidRPr="0009287E" w:rsidRDefault="0009287E" w:rsidP="000928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Çocuklara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yönelik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özel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renkli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tasarım</w:t>
      </w:r>
      <w:proofErr w:type="spellEnd"/>
    </w:p>
    <w:p w:rsidR="0009287E" w:rsidRPr="0009287E" w:rsidRDefault="0009287E" w:rsidP="000928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Çoklu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öğrenme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modelinin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görsel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işitsel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etkileşimli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arada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kullanılması</w:t>
      </w:r>
      <w:proofErr w:type="spellEnd"/>
    </w:p>
    <w:p w:rsidR="0009287E" w:rsidRPr="0009287E" w:rsidRDefault="0009287E" w:rsidP="00092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Zayıf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Yanlar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9287E" w:rsidRPr="0009287E" w:rsidRDefault="0009287E" w:rsidP="000928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AR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cihaz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desteğinin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sınırlılığı</w:t>
      </w:r>
      <w:proofErr w:type="spellEnd"/>
    </w:p>
    <w:p w:rsidR="0009287E" w:rsidRPr="0009287E" w:rsidRDefault="0009287E" w:rsidP="000928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Yüksek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AR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içerik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maliyeti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geliştirme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süreci</w:t>
      </w:r>
      <w:proofErr w:type="spellEnd"/>
    </w:p>
    <w:p w:rsidR="0009287E" w:rsidRPr="0009287E" w:rsidRDefault="0009287E" w:rsidP="00092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Fırsatlar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9287E" w:rsidRPr="0009287E" w:rsidRDefault="0009287E" w:rsidP="000928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Eğitici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oyunlara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artan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talep</w:t>
      </w:r>
      <w:proofErr w:type="spellEnd"/>
    </w:p>
    <w:p w:rsidR="0009287E" w:rsidRPr="0009287E" w:rsidRDefault="0009287E" w:rsidP="000928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Devlet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destekli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dijital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eğitim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projeleriyle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entegre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edilebilirlik</w:t>
      </w:r>
      <w:proofErr w:type="spellEnd"/>
    </w:p>
    <w:p w:rsidR="0009287E" w:rsidRPr="0009287E" w:rsidRDefault="0009287E" w:rsidP="00092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Tehditler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9287E" w:rsidRPr="0009287E" w:rsidRDefault="0009287E" w:rsidP="000928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Hızlı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tüketilen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oyun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piyasasında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tutunma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zorluğu</w:t>
      </w:r>
      <w:proofErr w:type="spellEnd"/>
    </w:p>
    <w:p w:rsidR="0009287E" w:rsidRPr="0009287E" w:rsidRDefault="0009287E" w:rsidP="000928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gizliliği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regülasyonları</w:t>
      </w:r>
      <w:proofErr w:type="spellEnd"/>
    </w:p>
    <w:p w:rsidR="0009287E" w:rsidRPr="0009287E" w:rsidRDefault="0009287E" w:rsidP="00092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Proje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Planlama</w:t>
      </w:r>
      <w:proofErr w:type="spellEnd"/>
    </w:p>
    <w:p w:rsidR="0009287E" w:rsidRPr="0009287E" w:rsidRDefault="0009287E" w:rsidP="00092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8.1.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Proje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Metodolojisi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: Agile</w:t>
      </w:r>
    </w:p>
    <w:p w:rsidR="0009287E" w:rsidRPr="0009287E" w:rsidRDefault="0009287E" w:rsidP="000928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Sürekli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geri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bildirim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alınması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iteratif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güncelleme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imkânı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sunması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nedeniyle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tercih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edilmektedir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. Her sprint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sonunda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edilebilir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ürün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ortaya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çıkacaktır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287E" w:rsidRPr="0009287E" w:rsidRDefault="0009287E" w:rsidP="00092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8.2.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Proje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Ekibi</w:t>
      </w:r>
      <w:proofErr w:type="spellEnd"/>
    </w:p>
    <w:p w:rsidR="0009287E" w:rsidRPr="0009287E" w:rsidRDefault="0009287E" w:rsidP="000928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Okan:</w:t>
      </w:r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Mobil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geliştirme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(Flutter), UI/UX,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yapısı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ebeveyn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paneli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>, test</w:t>
      </w:r>
    </w:p>
    <w:p w:rsidR="0009287E" w:rsidRPr="0009287E" w:rsidRDefault="0009287E" w:rsidP="000928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Yunus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AR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geliştirme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(Unity),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oyun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mantığı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mini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oyunlar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, 3D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modelleme</w:t>
      </w:r>
      <w:proofErr w:type="spellEnd"/>
    </w:p>
    <w:p w:rsidR="0009287E" w:rsidRPr="0009287E" w:rsidRDefault="0009287E" w:rsidP="00092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8.3.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Organizasyon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Şeması</w:t>
      </w:r>
      <w:proofErr w:type="spellEnd"/>
    </w:p>
    <w:p w:rsidR="0009287E" w:rsidRPr="0009287E" w:rsidRDefault="0009287E" w:rsidP="000928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Proje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Yöneticisi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>: Okan</w:t>
      </w:r>
    </w:p>
    <w:p w:rsidR="0009287E" w:rsidRPr="0009287E" w:rsidRDefault="0009287E" w:rsidP="000928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AR/Gamification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Lideri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Yunus</w:t>
      </w:r>
      <w:proofErr w:type="spellEnd"/>
    </w:p>
    <w:p w:rsidR="0009287E" w:rsidRPr="0009287E" w:rsidRDefault="0009287E" w:rsidP="000928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Yazılım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Geliştiriciler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: Okan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Yunus</w:t>
      </w:r>
      <w:proofErr w:type="spellEnd"/>
    </w:p>
    <w:p w:rsidR="0009287E" w:rsidRPr="0009287E" w:rsidRDefault="0009287E" w:rsidP="000928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Sorumlusu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>: Okan</w:t>
      </w:r>
    </w:p>
    <w:p w:rsidR="0009287E" w:rsidRPr="0009287E" w:rsidRDefault="0009287E" w:rsidP="00092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8.4.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Proje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Plan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Takvimi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(14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Hafta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09287E" w:rsidRPr="0009287E" w:rsidRDefault="0009287E" w:rsidP="0009287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Aşağıda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14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haftalık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geliştirme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sürecine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göre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oluşturulmuş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örnek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proje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zaman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çizelgesi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(Gantt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tablosu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9287E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5899"/>
        <w:gridCol w:w="1529"/>
      </w:tblGrid>
      <w:tr w:rsidR="0009287E" w:rsidRPr="0009287E" w:rsidTr="000928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28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Hafta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28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Görev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28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Sorumlu</w:t>
            </w:r>
            <w:proofErr w:type="spellEnd"/>
          </w:p>
        </w:tc>
      </w:tr>
      <w:tr w:rsidR="0009287E" w:rsidRPr="0009287E" w:rsidTr="00092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Proje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planlaması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gereksinim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analizi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Okan &amp;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Yunus</w:t>
            </w:r>
            <w:proofErr w:type="spellEnd"/>
          </w:p>
        </w:tc>
      </w:tr>
      <w:tr w:rsidR="0009287E" w:rsidRPr="0009287E" w:rsidTr="00092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UI/UX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ekran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tasarımlarının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oluşturulması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Okan</w:t>
            </w:r>
          </w:p>
        </w:tc>
      </w:tr>
      <w:tr w:rsidR="0009287E" w:rsidRPr="0009287E" w:rsidTr="00092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Flutter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ile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giriş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avatar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ekipman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ekranlarının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geliştirilmesi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Okan</w:t>
            </w:r>
          </w:p>
        </w:tc>
      </w:tr>
      <w:tr w:rsidR="0009287E" w:rsidRPr="0009287E" w:rsidTr="00092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3D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dünya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haritası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arayüzünün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geliştirilmesi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Okan</w:t>
            </w:r>
          </w:p>
        </w:tc>
      </w:tr>
      <w:tr w:rsidR="0009287E" w:rsidRPr="0009287E" w:rsidTr="00092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Unity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üzerinden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yapı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modeli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entegrasyonu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Yunus</w:t>
            </w:r>
            <w:proofErr w:type="spellEnd"/>
          </w:p>
        </w:tc>
      </w:tr>
      <w:tr w:rsidR="0009287E" w:rsidRPr="0009287E" w:rsidTr="00092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Coğrafi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keşif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kültürel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mini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oyunların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oyun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mekaniği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Yunus</w:t>
            </w:r>
            <w:proofErr w:type="spellEnd"/>
          </w:p>
        </w:tc>
      </w:tr>
      <w:tr w:rsidR="0009287E" w:rsidRPr="0009287E" w:rsidTr="00092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Dil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öğrenme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modülünün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geliştirilmesi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Yunus</w:t>
            </w:r>
            <w:proofErr w:type="spellEnd"/>
          </w:p>
        </w:tc>
      </w:tr>
      <w:tr w:rsidR="0009287E" w:rsidRPr="0009287E" w:rsidTr="00092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Gökyüzü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matematik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hava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durumu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mini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oyunları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Yunus</w:t>
            </w:r>
            <w:proofErr w:type="spellEnd"/>
          </w:p>
        </w:tc>
      </w:tr>
      <w:tr w:rsidR="0009287E" w:rsidRPr="0009287E" w:rsidTr="00092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Kaşif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pasaportu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ödül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sistemi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ekranları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Okan</w:t>
            </w:r>
          </w:p>
        </w:tc>
      </w:tr>
      <w:tr w:rsidR="0009287E" w:rsidRPr="0009287E" w:rsidTr="00092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Ebeveyn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kontrol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paneli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güvenlik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sistemi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Okan</w:t>
            </w:r>
          </w:p>
        </w:tc>
      </w:tr>
      <w:tr w:rsidR="0009287E" w:rsidRPr="0009287E" w:rsidTr="00092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süreci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hata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ayıklama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Okan &amp;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Yunus</w:t>
            </w:r>
            <w:proofErr w:type="spellEnd"/>
          </w:p>
        </w:tc>
      </w:tr>
      <w:tr w:rsidR="0009287E" w:rsidRPr="0009287E" w:rsidTr="00092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Geliştirme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sonrası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içerik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düzenleme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testler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Okan &amp;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Yunus</w:t>
            </w:r>
            <w:proofErr w:type="spellEnd"/>
          </w:p>
        </w:tc>
      </w:tr>
      <w:tr w:rsidR="0009287E" w:rsidRPr="0009287E" w:rsidTr="00092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Yayına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hazırlık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dokümantasyon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geri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bildirim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toplama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Okan</w:t>
            </w:r>
          </w:p>
        </w:tc>
      </w:tr>
      <w:tr w:rsidR="0009287E" w:rsidRPr="0009287E" w:rsidTr="00092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Lansman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sunum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proofErr w:type="spellEnd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raporlama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287E" w:rsidRPr="0009287E" w:rsidRDefault="0009287E" w:rsidP="00092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Okan &amp; </w:t>
            </w:r>
            <w:proofErr w:type="spellStart"/>
            <w:r w:rsidRPr="0009287E">
              <w:rPr>
                <w:rFonts w:ascii="Times New Roman" w:eastAsia="Times New Roman" w:hAnsi="Times New Roman" w:cs="Times New Roman"/>
                <w:sz w:val="24"/>
                <w:szCs w:val="24"/>
              </w:rPr>
              <w:t>Yunus</w:t>
            </w:r>
            <w:proofErr w:type="spellEnd"/>
          </w:p>
        </w:tc>
      </w:tr>
    </w:tbl>
    <w:p w:rsidR="0009287E" w:rsidRPr="0009287E" w:rsidRDefault="0009287E" w:rsidP="00092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Riskler</w:t>
      </w:r>
      <w:proofErr w:type="spellEnd"/>
    </w:p>
    <w:p w:rsidR="0009287E" w:rsidRPr="0009287E" w:rsidRDefault="0009287E" w:rsidP="0009287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Teknik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Risk:</w:t>
      </w:r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AR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cihaz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uyumsuzluğu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çocukların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erişimini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kısıtlayabilir</w:t>
      </w:r>
      <w:proofErr w:type="spellEnd"/>
    </w:p>
    <w:p w:rsidR="0009287E" w:rsidRPr="0009287E" w:rsidRDefault="0009287E" w:rsidP="0009287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İçerik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Riskleri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3D model/AR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içeriklerinin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yetersiz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kalması</w:t>
      </w:r>
      <w:proofErr w:type="spellEnd"/>
    </w:p>
    <w:p w:rsidR="0009287E" w:rsidRPr="0009287E" w:rsidRDefault="0009287E" w:rsidP="0009287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Zaman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Riski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Mini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oyunların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çok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olması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süreyi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uzatabilir</w:t>
      </w:r>
      <w:proofErr w:type="spellEnd"/>
    </w:p>
    <w:p w:rsidR="0009287E" w:rsidRPr="0009287E" w:rsidRDefault="0009287E" w:rsidP="0009287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Çözüm</w:t>
      </w:r>
      <w:proofErr w:type="spellEnd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Basitleştirilmiş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versiyonla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yayına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alınıp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sürekli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güncellemelerle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geliştirilmesi</w:t>
      </w:r>
      <w:proofErr w:type="spellEnd"/>
    </w:p>
    <w:p w:rsidR="0009287E" w:rsidRPr="0009287E" w:rsidRDefault="0009287E" w:rsidP="00092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</w:t>
      </w:r>
      <w:proofErr w:type="spellStart"/>
      <w:r w:rsidRPr="0009287E">
        <w:rPr>
          <w:rFonts w:ascii="Times New Roman" w:eastAsia="Times New Roman" w:hAnsi="Times New Roman" w:cs="Times New Roman"/>
          <w:b/>
          <w:bCs/>
          <w:sz w:val="24"/>
          <w:szCs w:val="24"/>
        </w:rPr>
        <w:t>Sürdürülebilirlik</w:t>
      </w:r>
      <w:proofErr w:type="spellEnd"/>
    </w:p>
    <w:p w:rsidR="0009287E" w:rsidRPr="0009287E" w:rsidRDefault="0009287E" w:rsidP="0009287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geri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bildirimleri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sürekli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iyileştirme</w:t>
      </w:r>
      <w:proofErr w:type="spellEnd"/>
    </w:p>
    <w:p w:rsidR="0009287E" w:rsidRPr="0009287E" w:rsidRDefault="0009287E" w:rsidP="0009287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ülkeler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görevler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eklenerek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güncel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tutulması</w:t>
      </w:r>
      <w:proofErr w:type="spellEnd"/>
    </w:p>
    <w:p w:rsidR="0009287E" w:rsidRPr="0009287E" w:rsidRDefault="0009287E" w:rsidP="0009287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Okullarla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iş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birlikleri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sponsor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destekli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içerik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eklemeleriyle</w:t>
      </w:r>
      <w:proofErr w:type="spellEnd"/>
      <w:r w:rsidRPr="000928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87E">
        <w:rPr>
          <w:rFonts w:ascii="Times New Roman" w:eastAsia="Times New Roman" w:hAnsi="Times New Roman" w:cs="Times New Roman"/>
          <w:sz w:val="24"/>
          <w:szCs w:val="24"/>
        </w:rPr>
        <w:t>güçlendirme</w:t>
      </w:r>
      <w:proofErr w:type="spellEnd"/>
    </w:p>
    <w:p w:rsidR="004D51B7" w:rsidRPr="0009287E" w:rsidRDefault="004D51B7" w:rsidP="0009287E">
      <w:bookmarkStart w:id="0" w:name="_GoBack"/>
      <w:bookmarkEnd w:id="0"/>
    </w:p>
    <w:sectPr w:rsidR="004D51B7" w:rsidRPr="00092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5408"/>
    <w:multiLevelType w:val="multilevel"/>
    <w:tmpl w:val="E4CE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B0443"/>
    <w:multiLevelType w:val="multilevel"/>
    <w:tmpl w:val="6ED6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97607"/>
    <w:multiLevelType w:val="multilevel"/>
    <w:tmpl w:val="70B8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F49C2"/>
    <w:multiLevelType w:val="multilevel"/>
    <w:tmpl w:val="9A68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E53E8"/>
    <w:multiLevelType w:val="multilevel"/>
    <w:tmpl w:val="7CC4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B56BA"/>
    <w:multiLevelType w:val="multilevel"/>
    <w:tmpl w:val="D992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23ABA"/>
    <w:multiLevelType w:val="multilevel"/>
    <w:tmpl w:val="5F1A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C6E7E"/>
    <w:multiLevelType w:val="multilevel"/>
    <w:tmpl w:val="3526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C29F6"/>
    <w:multiLevelType w:val="multilevel"/>
    <w:tmpl w:val="04FC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26DC1"/>
    <w:multiLevelType w:val="multilevel"/>
    <w:tmpl w:val="94E8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82298"/>
    <w:multiLevelType w:val="multilevel"/>
    <w:tmpl w:val="A0A0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DC11CB"/>
    <w:multiLevelType w:val="multilevel"/>
    <w:tmpl w:val="9222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B0EE8"/>
    <w:multiLevelType w:val="multilevel"/>
    <w:tmpl w:val="26D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4316CF"/>
    <w:multiLevelType w:val="multilevel"/>
    <w:tmpl w:val="5196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253E6"/>
    <w:multiLevelType w:val="multilevel"/>
    <w:tmpl w:val="CA96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D5B36"/>
    <w:multiLevelType w:val="multilevel"/>
    <w:tmpl w:val="01C0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C24017"/>
    <w:multiLevelType w:val="multilevel"/>
    <w:tmpl w:val="E012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6D77A8"/>
    <w:multiLevelType w:val="multilevel"/>
    <w:tmpl w:val="9792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D2175E"/>
    <w:multiLevelType w:val="multilevel"/>
    <w:tmpl w:val="5426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07D0C"/>
    <w:multiLevelType w:val="multilevel"/>
    <w:tmpl w:val="03A4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814C6F"/>
    <w:multiLevelType w:val="multilevel"/>
    <w:tmpl w:val="F030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21E80"/>
    <w:multiLevelType w:val="multilevel"/>
    <w:tmpl w:val="A03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ED2433"/>
    <w:multiLevelType w:val="multilevel"/>
    <w:tmpl w:val="BE6A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07775B"/>
    <w:multiLevelType w:val="multilevel"/>
    <w:tmpl w:val="3A22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B93CDE"/>
    <w:multiLevelType w:val="multilevel"/>
    <w:tmpl w:val="B584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A855DC"/>
    <w:multiLevelType w:val="multilevel"/>
    <w:tmpl w:val="5A2E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022F1B"/>
    <w:multiLevelType w:val="multilevel"/>
    <w:tmpl w:val="92CC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2244E1"/>
    <w:multiLevelType w:val="multilevel"/>
    <w:tmpl w:val="65F4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811E02"/>
    <w:multiLevelType w:val="multilevel"/>
    <w:tmpl w:val="B4E2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7"/>
  </w:num>
  <w:num w:numId="3">
    <w:abstractNumId w:val="16"/>
  </w:num>
  <w:num w:numId="4">
    <w:abstractNumId w:val="9"/>
  </w:num>
  <w:num w:numId="5">
    <w:abstractNumId w:val="0"/>
  </w:num>
  <w:num w:numId="6">
    <w:abstractNumId w:val="13"/>
  </w:num>
  <w:num w:numId="7">
    <w:abstractNumId w:val="1"/>
  </w:num>
  <w:num w:numId="8">
    <w:abstractNumId w:val="12"/>
  </w:num>
  <w:num w:numId="9">
    <w:abstractNumId w:val="11"/>
  </w:num>
  <w:num w:numId="10">
    <w:abstractNumId w:val="6"/>
  </w:num>
  <w:num w:numId="11">
    <w:abstractNumId w:val="18"/>
  </w:num>
  <w:num w:numId="12">
    <w:abstractNumId w:val="17"/>
  </w:num>
  <w:num w:numId="13">
    <w:abstractNumId w:val="8"/>
  </w:num>
  <w:num w:numId="14">
    <w:abstractNumId w:val="14"/>
  </w:num>
  <w:num w:numId="15">
    <w:abstractNumId w:val="20"/>
  </w:num>
  <w:num w:numId="16">
    <w:abstractNumId w:val="21"/>
  </w:num>
  <w:num w:numId="17">
    <w:abstractNumId w:val="5"/>
  </w:num>
  <w:num w:numId="18">
    <w:abstractNumId w:val="15"/>
  </w:num>
  <w:num w:numId="19">
    <w:abstractNumId w:val="2"/>
  </w:num>
  <w:num w:numId="20">
    <w:abstractNumId w:val="3"/>
  </w:num>
  <w:num w:numId="21">
    <w:abstractNumId w:val="28"/>
  </w:num>
  <w:num w:numId="22">
    <w:abstractNumId w:val="7"/>
  </w:num>
  <w:num w:numId="23">
    <w:abstractNumId w:val="19"/>
  </w:num>
  <w:num w:numId="24">
    <w:abstractNumId w:val="23"/>
  </w:num>
  <w:num w:numId="25">
    <w:abstractNumId w:val="25"/>
  </w:num>
  <w:num w:numId="26">
    <w:abstractNumId w:val="10"/>
  </w:num>
  <w:num w:numId="27">
    <w:abstractNumId w:val="24"/>
  </w:num>
  <w:num w:numId="28">
    <w:abstractNumId w:val="22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A6"/>
    <w:rsid w:val="0009287E"/>
    <w:rsid w:val="000B35A6"/>
    <w:rsid w:val="004D51B7"/>
    <w:rsid w:val="008C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62083-0F2E-41CF-8C87-A1745DB3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C5E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2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KILIÇARSLAN</dc:creator>
  <cp:keywords/>
  <dc:description/>
  <cp:lastModifiedBy>Okan KILIÇARSLAN</cp:lastModifiedBy>
  <cp:revision>3</cp:revision>
  <dcterms:created xsi:type="dcterms:W3CDTF">2025-04-20T11:38:00Z</dcterms:created>
  <dcterms:modified xsi:type="dcterms:W3CDTF">2025-04-20T12:39:00Z</dcterms:modified>
</cp:coreProperties>
</file>