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0DAF" w14:textId="77777777" w:rsidR="00C516F4" w:rsidRDefault="00C516F4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</w:p>
    <w:p w14:paraId="3F046E90" w14:textId="594AF253" w:rsidR="00592B39" w:rsidRPr="00C516F4" w:rsidRDefault="00751D67" w:rsidP="00C516F4">
      <w:pPr>
        <w:jc w:val="center"/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72"/>
          <w:szCs w:val="96"/>
          <w:u w:val="single"/>
        </w:rPr>
        <w:t>Practica 4:</w:t>
      </w:r>
    </w:p>
    <w:p w14:paraId="600E2741" w14:textId="281265A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Construcción de árboles de sintaxis abstracta</w:t>
      </w:r>
    </w:p>
    <w:p w14:paraId="1A04CEB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57C189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44C8B405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2AF091E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FFDB3EA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72EC070C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3D75F0D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58667420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6D81D9DF" w14:textId="77777777" w:rsidR="00751D67" w:rsidRPr="00E5229E" w:rsidRDefault="00751D67" w:rsidP="00751D67">
      <w:pPr>
        <w:jc w:val="center"/>
        <w:rPr>
          <w:rFonts w:ascii="Times New Roman" w:hAnsi="Times New Roman" w:cs="Times New Roman"/>
          <w:b/>
          <w:color w:val="1F3864" w:themeColor="accent1" w:themeShade="80"/>
          <w:sz w:val="56"/>
          <w:szCs w:val="96"/>
          <w:u w:val="single"/>
        </w:rPr>
      </w:pPr>
    </w:p>
    <w:p w14:paraId="29902F95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8"/>
          <w:szCs w:val="96"/>
          <w:u w:val="single"/>
        </w:rPr>
        <w:t>Grupo 11:</w:t>
      </w:r>
    </w:p>
    <w:p w14:paraId="1B7E2C71" w14:textId="77777777" w:rsidR="00751D67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Youssef El Faqir El Rhazoui</w:t>
      </w:r>
    </w:p>
    <w:p w14:paraId="527B9F33" w14:textId="77777777" w:rsidR="004C4890" w:rsidRPr="00E5229E" w:rsidRDefault="00751D67" w:rsidP="00751D67">
      <w:pPr>
        <w:jc w:val="right"/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4"/>
          <w:szCs w:val="96"/>
          <w:u w:val="single"/>
        </w:rPr>
        <w:t>Enrique Ávila Rodríguez</w:t>
      </w:r>
    </w:p>
    <w:p w14:paraId="6B97518C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272068E3" w14:textId="77777777" w:rsidR="00751D67" w:rsidRPr="00E5229E" w:rsidRDefault="00751D67" w:rsidP="00751D67">
      <w:pPr>
        <w:jc w:val="right"/>
        <w:rPr>
          <w:color w:val="1F3864" w:themeColor="accent1" w:themeShade="80"/>
        </w:rPr>
      </w:pPr>
    </w:p>
    <w:p w14:paraId="712009EC" w14:textId="77777777" w:rsidR="00751D67" w:rsidRPr="00E5229E" w:rsidRDefault="00751D67" w:rsidP="00C516F4">
      <w:pPr>
        <w:rPr>
          <w:color w:val="1F3864" w:themeColor="accent1" w:themeShade="80"/>
        </w:rPr>
      </w:pPr>
    </w:p>
    <w:p w14:paraId="75299539" w14:textId="77777777" w:rsidR="00751D67" w:rsidRPr="00E5229E" w:rsidRDefault="00E5229E" w:rsidP="00E522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 w:rsidRPr="00E5229E"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Conjunto de funciones constructoras</w:t>
      </w:r>
    </w:p>
    <w:p w14:paraId="574E9A86" w14:textId="4A596047" w:rsidR="00E5229E" w:rsidRDefault="00E5229E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1CF6AE4" w14:textId="4B39753C" w:rsidR="003B1596" w:rsidRPr="003B1596" w:rsidRDefault="00FD0C9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Prog</w:t>
      </w:r>
      <w:proofErr w:type="spellEnd"/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 w:rsidR="008147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 w:rsidR="008147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B1596" w:rsidRP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3B1596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Prog</w:t>
      </w:r>
      <w:proofErr w:type="spellEnd"/>
    </w:p>
    <w:p w14:paraId="0F2D5A27" w14:textId="720F567E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LD_simp</w:t>
      </w:r>
      <w:proofErr w:type="spellEnd"/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D</w:t>
      </w:r>
    </w:p>
    <w:p w14:paraId="59E84942" w14:textId="3AE63310" w:rsidR="00F02808" w:rsidRDefault="00F02808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LD_comp: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 </w:t>
      </w:r>
      <w:r w:rsidRPr="00F0280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LDs</w:t>
      </w:r>
    </w:p>
    <w:p w14:paraId="2C41B9C4" w14:textId="394007D1" w:rsid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LI_simp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I</w:t>
      </w:r>
    </w:p>
    <w:p w14:paraId="7640D43F" w14:textId="23A75508" w:rsidR="00CF5BCE" w:rsidRPr="00CF5BCE" w:rsidRDefault="00CF5BCE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LI_comp: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Exp </w:t>
      </w:r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 xml:space="preserve">x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LIs </w:t>
      </w:r>
      <w:r w:rsidRPr="00CF5BC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LIs</w:t>
      </w:r>
    </w:p>
    <w:p w14:paraId="3F4F4091" w14:textId="77777777" w:rsidR="00B6773A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E6CE17A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212E74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And: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A3E6B99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Or: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47B2B54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Distinto: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0756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Igual: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703B9E5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4FF4DC0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1568422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7F17EDD4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Mayor_igual_que: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0BEA48" w14:textId="31F13112" w:rsidR="00275DA4" w:rsidRPr="00E5229E" w:rsidRDefault="005A366D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Mul</w:t>
      </w:r>
      <w:proofErr w:type="spellEnd"/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: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Exp</w:t>
      </w:r>
      <w:proofErr w:type="spellEnd"/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275DA4"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6827A731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Div: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x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445F73D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Not: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1B2AC358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Menos_unario: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5294B4D3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Num: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2DE9E2C9" w14:textId="77777777" w:rsidR="00275DA4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Bool: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00AE1496" w14:textId="77777777" w:rsidR="00275DA4" w:rsidRPr="00E5229E" w:rsidRDefault="00275DA4" w:rsidP="00BD1A6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E0237">
        <w:rPr>
          <w:rFonts w:ascii="Times New Roman" w:hAnsi="Times New Roman" w:cs="Times New Roman"/>
          <w:b/>
          <w:color w:val="1F3864" w:themeColor="accent1" w:themeShade="80"/>
          <w:sz w:val="24"/>
          <w:szCs w:val="24"/>
        </w:rPr>
        <w:t>Id: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String </w:t>
      </w:r>
      <w:r w:rsidRPr="00275DA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Exp</w:t>
      </w:r>
    </w:p>
    <w:p w14:paraId="3158709F" w14:textId="77777777" w:rsidR="00275DA4" w:rsidRDefault="00275DA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28E54B19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7F7EBA0F" w14:textId="77777777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9067EC5" w14:textId="23FBC39E" w:rsidR="00E835A3" w:rsidRDefault="00E835A3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0C8C406B" w14:textId="7B900F4D" w:rsidR="00CC1704" w:rsidRDefault="00CC170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0A7F348" w14:textId="77777777" w:rsidR="00CC1704" w:rsidRPr="00E5229E" w:rsidRDefault="00CC1704" w:rsidP="00275DA4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4346301D" w14:textId="1D9B53FC" w:rsidR="00CC1704" w:rsidRPr="00CC1704" w:rsidRDefault="00E835A3" w:rsidP="00CC170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lastRenderedPageBreak/>
        <w:t>Diagrama de clases</w:t>
      </w:r>
    </w:p>
    <w:p w14:paraId="0D59CD44" w14:textId="6AF1AB6F" w:rsidR="007407EE" w:rsidRDefault="00CC1704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F85CFC" wp14:editId="53374136">
            <wp:simplePos x="0" y="0"/>
            <wp:positionH relativeFrom="page">
              <wp:posOffset>251460</wp:posOffset>
            </wp:positionH>
            <wp:positionV relativeFrom="paragraph">
              <wp:posOffset>184785</wp:posOffset>
            </wp:positionV>
            <wp:extent cx="7094220" cy="3915410"/>
            <wp:effectExtent l="0" t="0" r="0" b="8890"/>
            <wp:wrapTight wrapText="bothSides">
              <wp:wrapPolygon edited="0">
                <wp:start x="0" y="0"/>
                <wp:lineTo x="0" y="21544"/>
                <wp:lineTo x="21519" y="21544"/>
                <wp:lineTo x="2151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204FF" w14:textId="17E90BC3" w:rsidR="002B18A3" w:rsidRPr="006D1D4B" w:rsidRDefault="0069500E" w:rsidP="006950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Gramática de atributos</w:t>
      </w:r>
    </w:p>
    <w:p w14:paraId="6EA542A5" w14:textId="77777777" w:rsidR="00E8321B" w:rsidRDefault="00E8321B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62F5F818" w14:textId="6BC9A3B4" w:rsidR="002B18A3" w:rsidRDefault="00B2159E" w:rsidP="0069500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516F4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</w:p>
    <w:p w14:paraId="3C6CBCF4" w14:textId="7D2B671D" w:rsidR="00C516F4" w:rsidRPr="00C516F4" w:rsidRDefault="00C516F4" w:rsidP="0069500E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= </w:t>
      </w:r>
      <w:proofErr w:type="spellStart"/>
      <w:r w:rsidR="00484DA3"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A75FF8">
        <w:rPr>
          <w:rFonts w:ascii="Times New Roman" w:hAnsi="Times New Roman" w:cs="Times New Roman"/>
          <w:color w:val="1F3864" w:themeColor="accent1" w:themeShade="80"/>
          <w:szCs w:val="24"/>
        </w:rPr>
        <w:t>LIs</w:t>
      </w:r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 w:rsidR="00B24771"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09774C2E" w14:textId="62B412F4" w:rsidR="006651E8" w:rsidRDefault="00A75FF8" w:rsidP="00E5229E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736CBB"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95E8C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; D</w:t>
      </w:r>
    </w:p>
    <w:p w14:paraId="6574F3C8" w14:textId="5103B298" w:rsidR="00C95E8C" w:rsidRPr="00C95E8C" w:rsidRDefault="00C95E8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LDs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ldCompuesta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="00A833E4">
        <w:rPr>
          <w:rFonts w:ascii="Times New Roman" w:eastAsiaTheme="minorEastAsia" w:hAnsi="Times New Roman" w:cs="Times New Roman"/>
          <w:color w:val="1F3864" w:themeColor="accent1" w:themeShade="80"/>
        </w:rPr>
        <w:t>,</w:t>
      </w:r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LDs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C95E8C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89EB58E" w14:textId="07930D08" w:rsidR="00C95E8C" w:rsidRDefault="00902F7D" w:rsidP="00E5229E">
      <w:pPr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proofErr w:type="spellEnd"/>
      <w:r w:rsidR="00C95E8C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 w:rsidR="00C95E8C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 w:rsid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D</w:t>
      </w:r>
    </w:p>
    <w:p w14:paraId="13B76CB8" w14:textId="33C216A4" w:rsidR="00C95E8C" w:rsidRDefault="00C95E8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 w:rsidR="00902F7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LDs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ldSimple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4A4BEDB3" w14:textId="1E582969" w:rsidR="002931EB" w:rsidRDefault="0016673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>; I</w:t>
      </w:r>
    </w:p>
    <w:p w14:paraId="7ACC0089" w14:textId="669D3752" w:rsidR="00C95E8C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LIs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 w:rsidR="0083359D">
        <w:rPr>
          <w:rFonts w:ascii="Times New Roman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1F3864" w:themeColor="accent1" w:themeShade="80"/>
                <w:sz w:val="24"/>
                <w:szCs w:val="24"/>
              </w:rPr>
              <m:t>LIs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83359D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BB7EC23" w14:textId="3D688675" w:rsidR="002931EB" w:rsidRDefault="0016673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2931EB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  <w:proofErr w:type="spellEnd"/>
    </w:p>
    <w:p w14:paraId="6FF1A060" w14:textId="558EDC0B" w:rsidR="002931EB" w:rsidRDefault="002931E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16673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BEA524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6BB5F9D8" w14:textId="77777777" w:rsidR="00E8321B" w:rsidRDefault="00E8321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</w:p>
    <w:p w14:paraId="47740973" w14:textId="05D23132" w:rsidR="002931EB" w:rsidRDefault="002931E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440526" w:rsidRPr="000D51DA">
        <w:rPr>
          <w:rFonts w:ascii="Times New Roman" w:hAnsi="Times New Roman" w:cs="Times New Roman"/>
          <w:color w:val="1F3864" w:themeColor="accent1" w:themeShade="80"/>
          <w:sz w:val="24"/>
        </w:rPr>
        <w:t>tipo</w:t>
      </w:r>
      <w:r w:rsidR="000D51DA"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5AA82188" w14:textId="66C7704D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0C2C1E9B" w14:textId="6D644D7C" w:rsidR="000D51DA" w:rsidRDefault="000D51D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3BFD8688" w14:textId="599DF19E" w:rsidR="000D51DA" w:rsidRDefault="000D51D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</w:t>
      </w:r>
      <w:r w:rsidR="00EA4AFC">
        <w:rPr>
          <w:rFonts w:ascii="Times New Roman" w:hAnsi="Times New Roman" w:cs="Times New Roman"/>
          <w:color w:val="1F3864" w:themeColor="accent1" w:themeShade="80"/>
          <w:sz w:val="24"/>
        </w:rPr>
        <w:t>xp0</w:t>
      </w:r>
    </w:p>
    <w:p w14:paraId="2B0EDAFE" w14:textId="179DB977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18E0D4DD" w14:textId="5CDE6849" w:rsidR="000A0E3A" w:rsidRDefault="000A0E3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EA4AFC">
        <w:rPr>
          <w:rFonts w:ascii="Times New Roman" w:hAnsi="Times New Roman" w:cs="Times New Roman"/>
          <w:color w:val="1F3864" w:themeColor="accent1" w:themeShade="80"/>
        </w:rPr>
        <w:t>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0B6FF7CE" w14:textId="746B5B4B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Exp0 Op0 Exp1</w:t>
      </w:r>
    </w:p>
    <w:p w14:paraId="559A5045" w14:textId="77204BFE" w:rsidR="00EA4AFC" w:rsidRDefault="00EA4AFC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, 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6AACADA1" w14:textId="6B982CE0" w:rsidR="00EA4AFC" w:rsidRDefault="00EA4AFC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47FE8470" w14:textId="3D299FCE" w:rsidR="00EA4AFC" w:rsidRDefault="00EA4AFC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F88D068" w14:textId="163713AC" w:rsidR="00EA4AFC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8D4E16">
        <w:rPr>
          <w:rFonts w:ascii="Times New Roman" w:hAnsi="Times New Roman" w:cs="Times New Roman"/>
          <w:color w:val="1F3864" w:themeColor="accent1" w:themeShade="80"/>
          <w:sz w:val="24"/>
        </w:rPr>
        <w:t>and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</w:p>
    <w:p w14:paraId="55985590" w14:textId="40B3A33F" w:rsidR="00DD355A" w:rsidRDefault="00DD355A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>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8D4E1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Exp1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5972DC34" w14:textId="4B43D081" w:rsidR="008D4E16" w:rsidRDefault="008D4E16" w:rsidP="008D4E16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A444E0B" w14:textId="6FCC1B28" w:rsidR="008D4E16" w:rsidRDefault="008D4E16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2E5D2E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Exp2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EA5A46D" w14:textId="0138381E" w:rsidR="00DD355A" w:rsidRP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64CD8401" w14:textId="33379BE5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19EB62B" w14:textId="67E7BCA0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Op2 Exp3</w:t>
      </w:r>
    </w:p>
    <w:p w14:paraId="403C37CB" w14:textId="7F01E31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(Op2.op,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EB36B75" w14:textId="6F56F522" w:rsidR="00DD355A" w:rsidRDefault="00DD355A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</w:t>
      </w:r>
    </w:p>
    <w:p w14:paraId="7606FCB4" w14:textId="4DB86156" w:rsidR="00DD355A" w:rsidRDefault="00DD355A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2F80BB94" w14:textId="1E2702EB" w:rsidR="00DD355A" w:rsidRDefault="00654686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E869FD">
        <w:rPr>
          <w:rFonts w:ascii="Times New Roman" w:hAnsi="Times New Roman" w:cs="Times New Roman"/>
          <w:color w:val="1F3864" w:themeColor="accent1" w:themeShade="80"/>
          <w:sz w:val="24"/>
        </w:rPr>
        <w:t>Exp3 Op3 Exp4</w:t>
      </w:r>
    </w:p>
    <w:p w14:paraId="59A7A91E" w14:textId="6FFA9ABE" w:rsidR="00E869FD" w:rsidRPr="00E869FD" w:rsidRDefault="00E869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, Exp4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3732CD58" w14:textId="60DB31AD" w:rsidR="000A0E3A" w:rsidRDefault="00471B80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</w:p>
    <w:p w14:paraId="540D92F0" w14:textId="2DC795DC" w:rsidR="00471B80" w:rsidRDefault="00471B80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06E6793" w14:textId="4F13AE99" w:rsidR="00471B80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11E02F7" w14:textId="46D46F4A" w:rsidR="00FC139E" w:rsidRDefault="00FC139E" w:rsidP="00E5229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435193F7" w14:textId="75465256" w:rsidR="00FC139E" w:rsidRDefault="00FC139E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5D19C4A" w14:textId="15AA02C0" w:rsidR="00FC139E" w:rsidRDefault="00FC139E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4268504" w14:textId="26B10441" w:rsidR="006A7AFD" w:rsidRDefault="006A7AFD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6FFD08C1" w14:textId="2E10F9F7" w:rsidR="006A7AFD" w:rsidRDefault="006A7AFD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1603187F" w14:textId="0408D734" w:rsidR="006A7AFD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434E40BD" w14:textId="5B81905E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EA0DEF6" w14:textId="51C53E4F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16F43245" w14:textId="655149A1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36D2E92" w14:textId="0F67A1B7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15B3A3DA" w14:textId="7EB9E463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050D177" w14:textId="30AC69FA" w:rsidR="006D1D4B" w:rsidRDefault="006D1D4B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616A73EF" w14:textId="497AF826" w:rsidR="006D1D4B" w:rsidRDefault="006D1D4B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5F8F53B4" w14:textId="0DE9E3D7" w:rsidR="006D1D4B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60D65ED5" w14:textId="00EF7DA6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EB406AB" w14:textId="045CA0C0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708F9494" w14:textId="209D7F19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5521B4E0" w14:textId="5B15382D" w:rsidR="00663E78" w:rsidRDefault="00663E78" w:rsidP="00E5229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511B8552" w14:textId="318DDA5E" w:rsid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39B110A3" w14:textId="2023628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58D815DB" w14:textId="3C32097A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582D9BB4" w14:textId="5D1D469C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68BB2D18" w14:textId="28C5896B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6FBDD05A" w14:textId="7CEFEEE3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5FEEF658" w14:textId="1446EDA5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6D6D6C4D" w14:textId="07D8CEE8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19E0BA1D" w14:textId="333B9C53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5D50B2FD" w14:textId="50C24A8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7BEF868C" w14:textId="4BFCE627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3099BECA" w14:textId="76FF6039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15390AC6" w14:textId="258824F2" w:rsidR="00663E78" w:rsidRP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485F1B08" w14:textId="6D59D935" w:rsidR="00663E78" w:rsidRDefault="00663E78" w:rsidP="00663E78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039CD83A" w14:textId="785DBF1D" w:rsidR="00663E78" w:rsidRDefault="00663E78" w:rsidP="00663E78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F79AC9A" w14:textId="7AD9D30C" w:rsidR="002E6683" w:rsidRDefault="002E6683" w:rsidP="00663E78">
      <w:pPr>
        <w:rPr>
          <w:rFonts w:ascii="Times New Roman" w:hAnsi="Times New Roman" w:cs="Times New Roman"/>
          <w:color w:val="1F3864" w:themeColor="accent1" w:themeShade="80"/>
        </w:rPr>
      </w:pPr>
    </w:p>
    <w:p w14:paraId="637A16C9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04342AC2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52C3CB1D" w14:textId="77777777" w:rsidR="00E8321B" w:rsidRDefault="00E8321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</w:p>
    <w:p w14:paraId="619C206C" w14:textId="3C53F798" w:rsidR="00380DCB" w:rsidRPr="00E8321B" w:rsidRDefault="00380DCB" w:rsidP="00663E78">
      <w:pPr>
        <w:rPr>
          <w:rFonts w:ascii="Times New Roman" w:hAnsi="Times New Roman" w:cs="Times New Roman"/>
          <w:b/>
          <w:color w:val="1F3864" w:themeColor="accent1" w:themeShade="80"/>
          <w:sz w:val="24"/>
        </w:rPr>
      </w:pPr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lastRenderedPageBreak/>
        <w:t xml:space="preserve">Definimos la función </w:t>
      </w:r>
      <w:proofErr w:type="spellStart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>mkexp</w:t>
      </w:r>
      <w:proofErr w:type="spellEnd"/>
      <w:r w:rsidRPr="00B14CC7">
        <w:rPr>
          <w:rFonts w:ascii="Times New Roman" w:hAnsi="Times New Roman" w:cs="Times New Roman"/>
          <w:b/>
          <w:color w:val="1F3864" w:themeColor="accent1" w:themeShade="80"/>
          <w:sz w:val="24"/>
        </w:rPr>
        <w:t xml:space="preserve"> como sigue:</w:t>
      </w:r>
    </w:p>
    <w:p w14:paraId="21F8389A" w14:textId="77777777" w:rsidR="002E6683" w:rsidRPr="00380DC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fun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mkexp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opnd1,opnd2) { </w:t>
      </w:r>
    </w:p>
    <w:p w14:paraId="7CF077BF" w14:textId="77777777" w:rsidR="002E6683" w:rsidRPr="00380DCB" w:rsidRDefault="002E6683" w:rsidP="002E6683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switch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op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{ </w:t>
      </w:r>
    </w:p>
    <w:p w14:paraId="0FE3ABD9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"+"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suma(opnd1,opnd2) </w:t>
      </w:r>
    </w:p>
    <w:p w14:paraId="55E75716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"-"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resta(opnd1,opnd2) </w:t>
      </w:r>
    </w:p>
    <w:p w14:paraId="5A812698" w14:textId="29A5705E" w:rsidR="00380DCB" w:rsidRDefault="00380DCB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366D3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distinto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A37515" w14:textId="31E7937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==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igual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22CF706F" w14:textId="1E26D4DB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0B1928F2" w14:textId="42BE1CC0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&lt;=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menorIgualQue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5F447E7D" w14:textId="4A78F319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1D714652" w14:textId="6A11F0A1" w:rsidR="00366D33" w:rsidRDefault="00366D33" w:rsidP="00366D3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"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&gt;=</w:t>
      </w: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ayorIgualQue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(opnd1,opnd2)</w:t>
      </w:r>
    </w:p>
    <w:p w14:paraId="7B276B67" w14:textId="3E122E25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"*"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mul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4D63A167" w14:textId="77777777" w:rsidR="002E6683" w:rsidRPr="00380DCB" w:rsidRDefault="002E6683" w:rsidP="002E6683">
      <w:pPr>
        <w:ind w:left="708"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"/" =&gt;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return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div</w:t>
      </w:r>
      <w:proofErr w:type="spellEnd"/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(opnd1,opnd2) </w:t>
      </w:r>
    </w:p>
    <w:p w14:paraId="553155BD" w14:textId="77777777" w:rsidR="00380DCB" w:rsidRPr="00380DCB" w:rsidRDefault="002E6683" w:rsidP="00380DCB">
      <w:pPr>
        <w:ind w:firstLine="708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}</w:t>
      </w:r>
    </w:p>
    <w:p w14:paraId="40163FC8" w14:textId="7C4E56CF" w:rsidR="00663E78" w:rsidRPr="00E8321B" w:rsidRDefault="002E6683" w:rsidP="00663E7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380DC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}</w:t>
      </w:r>
    </w:p>
    <w:p w14:paraId="2CF748D1" w14:textId="0B26B983" w:rsidR="00FC6351" w:rsidRPr="00A94BA6" w:rsidRDefault="00FC6351" w:rsidP="00FC6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1F3864" w:themeColor="accent1" w:themeShade="80"/>
          <w:sz w:val="40"/>
          <w:szCs w:val="40"/>
          <w:u w:val="single"/>
        </w:rPr>
        <w:t>Acondicionamiento para imp descendente</w:t>
      </w:r>
    </w:p>
    <w:p w14:paraId="1448F8D9" w14:textId="77777777" w:rsidR="0028763E" w:rsidRDefault="0028763E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58341327" w14:textId="05A089AF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B2159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Sec_Dec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&amp;&amp; 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</w:p>
    <w:p w14:paraId="60CFB674" w14:textId="4D1BD4A4" w:rsidR="00845113" w:rsidRPr="00C516F4" w:rsidRDefault="00845113" w:rsidP="00845113">
      <w:pPr>
        <w:rPr>
          <w:rFonts w:ascii="Times New Roman" w:hAnsi="Times New Roman" w:cs="Times New Roman"/>
          <w:color w:val="1F3864" w:themeColor="accent1" w:themeShade="80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prog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(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 xml:space="preserve">, </w:t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  <w:szCs w:val="24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  <w:szCs w:val="24"/>
        </w:rPr>
        <w:t>)</w:t>
      </w:r>
    </w:p>
    <w:p w14:paraId="1B976093" w14:textId="13DC8B9A" w:rsidR="00845113" w:rsidRDefault="00A6715D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proofErr w:type="spellEnd"/>
      <w:r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45113" w:rsidRPr="00736CBB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8635D5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D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PDec</w:t>
      </w:r>
      <w:proofErr w:type="spellEnd"/>
    </w:p>
    <w:p w14:paraId="1960B87A" w14:textId="677E979E" w:rsidR="00845113" w:rsidRPr="00C50D96" w:rsidRDefault="0084511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proofErr w:type="spellStart"/>
      <w:r w:rsidR="00CF3E93" w:rsidRPr="00C50D96">
        <w:rPr>
          <w:rFonts w:ascii="Times New Roman" w:hAnsi="Times New Roman" w:cs="Times New Roman"/>
          <w:color w:val="1F3864" w:themeColor="accent1" w:themeShade="80"/>
        </w:rPr>
        <w:t>PDec</w:t>
      </w:r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h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ld</w:t>
      </w:r>
      <w:r w:rsidR="00CF3E93" w:rsidRPr="00C50D96">
        <w:rPr>
          <w:rFonts w:ascii="Times New Roman" w:eastAsiaTheme="minorEastAsia" w:hAnsi="Times New Roman" w:cs="Times New Roman"/>
          <w:color w:val="1F3864" w:themeColor="accent1" w:themeShade="80"/>
        </w:rPr>
        <w:t>Simple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D.tipo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proofErr w:type="spellStart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D.id</w:t>
      </w:r>
      <w:proofErr w:type="spellEnd"/>
      <w:r w:rsidRPr="00C50D96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103E6531" w14:textId="6565FACD" w:rsidR="00CF3E93" w:rsidRPr="00C95E8C" w:rsidRDefault="00CF3E93" w:rsidP="00B90F10">
      <w:pPr>
        <w:shd w:val="clear" w:color="auto" w:fill="E7E6E6" w:themeFill="background2"/>
        <w:ind w:left="1416" w:hanging="1416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Cs w:val="24"/>
        </w:rPr>
        <w:t>LDs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PDec.a</w:t>
      </w:r>
      <w:proofErr w:type="spellEnd"/>
    </w:p>
    <w:p w14:paraId="2E91E854" w14:textId="3C116833" w:rsidR="00845113" w:rsidRDefault="00CF3E93" w:rsidP="00CF3E93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 w:rsidR="00845113" w:rsidRPr="00C95E8C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; </w:t>
      </w:r>
      <w:r w:rsidR="00845113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D</w:t>
      </w:r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PDec</w:t>
      </w:r>
      <w:proofErr w:type="spellEnd"/>
    </w:p>
    <w:p w14:paraId="2E8AA759" w14:textId="0ED7607F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ld</w:t>
      </w:r>
      <w:r w:rsidR="00CF3E93">
        <w:rPr>
          <w:rFonts w:ascii="Times New Roman" w:hAnsi="Times New Roman" w:cs="Times New Roman"/>
          <w:color w:val="1F3864" w:themeColor="accent1" w:themeShade="80"/>
        </w:rPr>
        <w:t>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CF3E93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CF3E93"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</w:t>
      </w:r>
      <w:r w:rsidR="00CF3E93">
        <w:rPr>
          <w:rFonts w:ascii="Times New Roman" w:hAnsi="Times New Roman" w:cs="Times New Roman"/>
          <w:color w:val="1F3864" w:themeColor="accent1" w:themeShade="80"/>
        </w:rPr>
        <w:t>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779DA19B" w14:textId="67CE2BE6" w:rsidR="00CF3E9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PDec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1842CA17" w14:textId="6B5B4749" w:rsidR="00845113" w:rsidRDefault="00CF3E9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PDec</w:t>
      </w:r>
      <w:proofErr w:type="spellEnd"/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845113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554F9624" w14:textId="11962BA9" w:rsidR="00845113" w:rsidRDefault="00845113" w:rsidP="00CF3E93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CF3E93" w:rsidRPr="00CF3E93">
        <w:rPr>
          <w:rFonts w:ascii="Times New Roman" w:hAnsi="Times New Roman" w:cs="Times New Roman"/>
          <w:color w:val="1F3864" w:themeColor="accent1" w:themeShade="80"/>
        </w:rPr>
        <w:t>P</w:t>
      </w:r>
      <w:r w:rsidR="00CF3E93">
        <w:rPr>
          <w:rFonts w:ascii="Times New Roman" w:hAnsi="Times New Roman" w:cs="Times New Roman"/>
          <w:color w:val="1F3864" w:themeColor="accent1" w:themeShade="80"/>
        </w:rPr>
        <w:t>Dec.a</w:t>
      </w:r>
      <w:proofErr w:type="spellEnd"/>
      <w:r w:rsidR="00CF3E93"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CF3E93">
        <w:rPr>
          <w:rFonts w:ascii="Times New Roman" w:hAnsi="Times New Roman" w:cs="Times New Roman"/>
          <w:color w:val="1F3864" w:themeColor="accent1" w:themeShade="80"/>
        </w:rPr>
        <w:t>PDec.ah</w:t>
      </w:r>
      <w:proofErr w:type="spellEnd"/>
    </w:p>
    <w:p w14:paraId="693FCF59" w14:textId="103C7CC2" w:rsidR="00845113" w:rsidRDefault="00805D3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proofErr w:type="spellEnd"/>
      <w:r w:rsidRPr="002931EB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845113" w:rsidRPr="002931E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845113">
        <w:rPr>
          <w:rFonts w:ascii="Times New Roman" w:hAnsi="Times New Roman" w:cs="Times New Roman"/>
          <w:color w:val="1F3864" w:themeColor="accent1" w:themeShade="80"/>
          <w:sz w:val="24"/>
        </w:rPr>
        <w:t xml:space="preserve"> I</w:t>
      </w:r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5002753A" w14:textId="5EECCCDA" w:rsidR="00845113" w:rsidRDefault="00845113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 w:rsidR="00234ED8"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liSimple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3D7BBA36" w14:textId="7A9CDCF3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 w:rsidR="00A6715D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LIs</w:t>
      </w:r>
      <w:r>
        <w:rPr>
          <w:rFonts w:ascii="Times New Roman" w:hAnsi="Times New Roman" w:cs="Times New Roman"/>
          <w:color w:val="1F3864" w:themeColor="accent1" w:themeShade="80"/>
        </w:rPr>
        <w:t>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</w:p>
    <w:p w14:paraId="27E29431" w14:textId="2479D88C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; I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</w:p>
    <w:p w14:paraId="6D4DE0AE" w14:textId="691F696B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liCompuesta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,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B1554A" w14:textId="77827874" w:rsidR="00234ED8" w:rsidRDefault="00234ED8" w:rsidP="00D4363E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PIns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6353ECB4" w14:textId="6B384E5D" w:rsidR="00234ED8" w:rsidRDefault="00234ED8" w:rsidP="00D43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PIns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234ED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1754713" w14:textId="4E7F546E" w:rsidR="00234ED8" w:rsidRPr="00234ED8" w:rsidRDefault="00A94BA6" w:rsidP="0028763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PIns.ah</w:t>
      </w:r>
      <w:proofErr w:type="spellEnd"/>
    </w:p>
    <w:p w14:paraId="0958217E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D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t xml:space="preserve"> tipo identificador</w:t>
      </w:r>
    </w:p>
    <w:p w14:paraId="15099613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D.tipo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tipo.lex</w:t>
      </w:r>
      <w:proofErr w:type="spellEnd"/>
    </w:p>
    <w:p w14:paraId="2BCF0C54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D.id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4118B98C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I </w:t>
      </w:r>
      <w:r w:rsidRPr="000D51D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 = Exp0</w:t>
      </w:r>
    </w:p>
    <w:p w14:paraId="6C931130" w14:textId="77777777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I.id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</w:p>
    <w:p w14:paraId="61075CC4" w14:textId="0CC32358" w:rsidR="00845113" w:rsidRDefault="00845113" w:rsidP="00845113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I.exp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2C5309B9" w14:textId="1E3200F7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Exp1</w:t>
      </w:r>
      <w:r w:rsidR="0094147A"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7F5BC391" w14:textId="34486131" w:rsidR="0094147A" w:rsidRPr="0094147A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RExp0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 = E</w:t>
      </w:r>
      <w:r w:rsidR="008A69F9">
        <w:rPr>
          <w:rFonts w:ascii="Times New Roman" w:hAnsi="Times New Roman" w:cs="Times New Roman"/>
          <w:color w:val="1F3864" w:themeColor="accent1" w:themeShade="80"/>
        </w:rPr>
        <w:t>xp</w:t>
      </w:r>
      <w:r>
        <w:rPr>
          <w:rFonts w:ascii="Times New Roman" w:hAnsi="Times New Roman" w:cs="Times New Roman"/>
          <w:color w:val="1F3864" w:themeColor="accent1" w:themeShade="80"/>
        </w:rPr>
        <w:t>1.v</w:t>
      </w:r>
    </w:p>
    <w:p w14:paraId="08A8D9D9" w14:textId="7C5A33DA" w:rsidR="00D4363E" w:rsidRDefault="00D4363E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 w:rsidRPr="00FC17BD">
        <w:rPr>
          <w:rFonts w:ascii="Times New Roman" w:hAnsi="Times New Roman" w:cs="Times New Roman"/>
          <w:color w:val="1F3864" w:themeColor="accent1" w:themeShade="80"/>
        </w:rPr>
        <w:t>Exp0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.v = </w:t>
      </w:r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RExp0.v</w:t>
      </w:r>
    </w:p>
    <w:p w14:paraId="50BA12ED" w14:textId="7A0297A9" w:rsidR="00D4363E" w:rsidRDefault="0094147A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Exp0 </w:t>
      </w:r>
      <w:r w:rsidR="00D4363E" w:rsidRPr="00EA4AFC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Exp1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RExp0</w:t>
      </w:r>
    </w:p>
    <w:p w14:paraId="0D74F7AD" w14:textId="662180BA" w:rsidR="00D4363E" w:rsidRDefault="00D4363E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R</m:t>
            </m:r>
            <m:r>
              <w:rPr>
                <w:rFonts w:ascii="Cambria Math" w:hAnsi="Cambria Math" w:cs="Times New Roman"/>
                <w:color w:val="1F3864" w:themeColor="accent1" w:themeShade="80"/>
              </w:rPr>
              <m:t>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  <w:sz w:val="24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  <w:sz w:val="24"/>
        </w:rPr>
        <w:t>.ah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94147A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94147A">
        <w:rPr>
          <w:rFonts w:ascii="Times New Roman" w:hAnsi="Times New Roman" w:cs="Times New Roman"/>
          <w:color w:val="1F3864" w:themeColor="accent1" w:themeShade="80"/>
        </w:rPr>
        <w:t xml:space="preserve">(Op0.op,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94147A">
        <w:rPr>
          <w:rFonts w:ascii="Times New Roman" w:eastAsiaTheme="minorEastAsia" w:hAnsi="Times New Roman" w:cs="Times New Roman"/>
          <w:color w:val="1F3864" w:themeColor="accent1" w:themeShade="80"/>
        </w:rPr>
        <w:t>, Exp1.v</w:t>
      </w:r>
      <w:r w:rsidR="0094147A">
        <w:rPr>
          <w:rFonts w:ascii="Times New Roman" w:hAnsi="Times New Roman" w:cs="Times New Roman"/>
          <w:color w:val="1F3864" w:themeColor="accent1" w:themeShade="80"/>
        </w:rPr>
        <w:t>)</w:t>
      </w:r>
    </w:p>
    <w:p w14:paraId="224BEF0B" w14:textId="72C40BD8" w:rsidR="0094147A" w:rsidRDefault="0094147A" w:rsidP="00AA118A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RExp0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4CFD1829" w14:textId="365A6F8D" w:rsid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RExp0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46765794" w14:textId="744FF318" w:rsidR="00DB7E6B" w:rsidRPr="00DB7E6B" w:rsidRDefault="00DB7E6B" w:rsidP="00AA118A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RExp0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5B4E58B3" w14:textId="25D1EC35" w:rsidR="00D4363E" w:rsidRDefault="00D4363E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 </w:t>
      </w:r>
      <w:r w:rsidR="00FC17BD"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</w:p>
    <w:p w14:paraId="67ADB559" w14:textId="0936FDA0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FC17BD">
        <w:rPr>
          <w:rFonts w:ascii="Times New Roman" w:hAnsi="Times New Roman" w:cs="Times New Roman"/>
          <w:color w:val="1F3864" w:themeColor="accent1" w:themeShade="80"/>
        </w:rPr>
        <w:t>RExp1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</w:t>
      </w:r>
      <w:r w:rsid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66B3BE69" w14:textId="647FE739" w:rsidR="00FC17BD" w:rsidRDefault="00FC17BD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eastAsiaTheme="minorEastAsia" w:hAnsi="Times New Roman" w:cs="Times New Roman"/>
          <w:color w:val="1F3864" w:themeColor="accent1" w:themeShade="80"/>
        </w:rPr>
        <w:tab/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RExp1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0E130DDF" w14:textId="1463EFCB" w:rsidR="00D4363E" w:rsidRDefault="008A69F9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RExp1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and Exp1</w:t>
      </w:r>
    </w:p>
    <w:p w14:paraId="0C07E521" w14:textId="01CF7B79" w:rsidR="00D4363E" w:rsidRDefault="00D4363E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C50D96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and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RExp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 w:rsidR="00C50D96">
        <w:rPr>
          <w:rFonts w:ascii="Times New Roman" w:eastAsiaTheme="minorEastAsia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B922831" w14:textId="20806DC4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RExp1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or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Exp2</w:t>
      </w:r>
    </w:p>
    <w:p w14:paraId="011C923B" w14:textId="68EA3962" w:rsidR="00C50D96" w:rsidRPr="00FC17BD" w:rsidRDefault="00C50D96" w:rsidP="00C50D96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  <w:t>R</w:t>
      </w:r>
      <w:r w:rsidRPr="00FC17BD">
        <w:rPr>
          <w:rFonts w:ascii="Times New Roman" w:hAnsi="Times New Roman" w:cs="Times New Roman"/>
          <w:color w:val="1F3864" w:themeColor="accent1" w:themeShade="80"/>
        </w:rPr>
        <w:t>Exp1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or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RExp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proofErr w:type="spellEnd"/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 xml:space="preserve">, 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Exp2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Pr="00FC17BD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5E069E5C" w14:textId="59080CFA" w:rsidR="00C50D96" w:rsidRDefault="00C50D96" w:rsidP="00C50D96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RExp1 </w:t>
      </w:r>
      <w:r w:rsidRPr="00DB7E6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CF3E93">
        <w:rPr>
          <w:rFonts w:ascii="Times New Roman" w:hAnsi="Times New Roman" w:cs="Times New Roman"/>
          <w:color w:val="1F3864" w:themeColor="accent1" w:themeShade="80"/>
          <w:sz w:val="24"/>
          <w:szCs w:val="20"/>
        </w:rPr>
        <w:sym w:font="Symbol" w:char="F065"/>
      </w:r>
    </w:p>
    <w:p w14:paraId="75BAB510" w14:textId="600568FA" w:rsidR="00C50D96" w:rsidRPr="00DD6607" w:rsidRDefault="00C50D96" w:rsidP="00DD660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RExp1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RExp1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02F61DF3" w14:textId="3E4063E2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Exp3 </w:t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RExp2</w:t>
      </w:r>
    </w:p>
    <w:p w14:paraId="36E7A3E8" w14:textId="6FF1CA71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</w:rPr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DD6607">
        <w:rPr>
          <w:rFonts w:ascii="Times New Roman" w:hAnsi="Times New Roman" w:cs="Times New Roman"/>
          <w:color w:val="1F3864" w:themeColor="accent1" w:themeShade="80"/>
        </w:rPr>
        <w:t xml:space="preserve"> =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ACB2256" w14:textId="0C22F105" w:rsidR="00DD6607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6F87D0B3" w14:textId="57498847" w:rsidR="00D4363E" w:rsidRDefault="00DD660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Exp2 </w:t>
      </w:r>
      <w:r w:rsidR="00D4363E" w:rsidRPr="00DD355A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Op2 Exp3</w:t>
      </w:r>
    </w:p>
    <w:p w14:paraId="485E5691" w14:textId="00A6DC2E" w:rsidR="00D4363E" w:rsidRDefault="00D4363E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DD6607"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>
        <w:rPr>
          <w:rFonts w:ascii="Times New Roman" w:hAnsi="Times New Roman" w:cs="Times New Roman"/>
          <w:color w:val="1F3864" w:themeColor="accent1" w:themeShade="80"/>
        </w:rPr>
        <w:t>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 w:rsidR="00DD6607">
        <w:rPr>
          <w:rFonts w:ascii="Times New Roman" w:hAnsi="Times New Roman" w:cs="Times New Roman"/>
          <w:color w:val="1F3864" w:themeColor="accent1" w:themeShade="80"/>
        </w:rPr>
        <w:t>mkexp</w:t>
      </w:r>
      <w:proofErr w:type="spellEnd"/>
      <w:r w:rsidR="00DD6607">
        <w:rPr>
          <w:rFonts w:ascii="Times New Roman" w:hAnsi="Times New Roman" w:cs="Times New Roman"/>
          <w:color w:val="1F3864" w:themeColor="accent1" w:themeShade="80"/>
        </w:rPr>
        <w:t xml:space="preserve">(Op2.op, </w:t>
      </w:r>
      <w:r w:rsidR="00755797">
        <w:rPr>
          <w:rFonts w:ascii="Times New Roman" w:hAnsi="Times New Roman" w:cs="Times New Roman"/>
          <w:color w:val="1F3864" w:themeColor="accent1" w:themeShade="80"/>
        </w:rPr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755797">
        <w:rPr>
          <w:rFonts w:ascii="Times New Roman" w:hAnsi="Times New Roman" w:cs="Times New Roman"/>
          <w:color w:val="1F3864" w:themeColor="accent1" w:themeShade="80"/>
        </w:rPr>
        <w:t>, 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 w:rsidR="00DD6607">
        <w:rPr>
          <w:rFonts w:ascii="Times New Roman" w:hAnsi="Times New Roman" w:cs="Times New Roman"/>
          <w:color w:val="1F3864" w:themeColor="accent1" w:themeShade="80"/>
        </w:rPr>
        <w:t>)</w:t>
      </w:r>
    </w:p>
    <w:p w14:paraId="2B10FB1D" w14:textId="7961A610" w:rsidR="00755797" w:rsidRPr="00755797" w:rsidRDefault="00755797" w:rsidP="00755797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RExp2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Wingdings" w:char="F0E0"/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4F9EA33D" w14:textId="2EDDF1E2" w:rsidR="00755797" w:rsidRPr="00B9058E" w:rsidRDefault="00755797" w:rsidP="00B9058E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RExp2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RExp2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</w:p>
    <w:p w14:paraId="662BD61C" w14:textId="112D020E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Pr="00654686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Exp4</w:t>
      </w:r>
      <w:r w:rsidR="00755797"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3AC1DD6B" w14:textId="5DC6B2B6" w:rsidR="00D4363E" w:rsidRDefault="00D4363E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="00755797">
        <w:rPr>
          <w:rFonts w:ascii="Times New Roman" w:hAnsi="Times New Roman" w:cs="Times New Roman"/>
          <w:color w:val="1F3864" w:themeColor="accent1" w:themeShade="80"/>
        </w:rPr>
        <w:t>RExp3</w:t>
      </w:r>
      <w:r w:rsidR="00B90F10">
        <w:rPr>
          <w:rFonts w:ascii="Times New Roman" w:hAnsi="Times New Roman" w:cs="Times New Roman"/>
          <w:color w:val="1F3864" w:themeColor="accent1" w:themeShade="80"/>
        </w:rPr>
        <w:t>.ah</w:t>
      </w:r>
      <w:r w:rsidR="00755797">
        <w:rPr>
          <w:rFonts w:ascii="Times New Roman" w:hAnsi="Times New Roman" w:cs="Times New Roman"/>
          <w:color w:val="1F3864" w:themeColor="accent1" w:themeShade="80"/>
        </w:rPr>
        <w:t xml:space="preserve"> = 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74587BE1" w14:textId="4DAF46C6" w:rsidR="00755797" w:rsidRPr="00755797" w:rsidRDefault="00755797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  <w:t>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3A582544" w14:textId="3DEA61F0" w:rsidR="00D4363E" w:rsidRDefault="00135A73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>R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Exp3 </w:t>
      </w:r>
      <w:r w:rsidR="00D4363E" w:rsidRPr="00471B80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Op3 </w:t>
      </w:r>
      <w:r w:rsidR="00D4363E">
        <w:rPr>
          <w:rFonts w:ascii="Times New Roman" w:hAnsi="Times New Roman" w:cs="Times New Roman"/>
          <w:color w:val="1F3864" w:themeColor="accent1" w:themeShade="80"/>
          <w:sz w:val="24"/>
        </w:rPr>
        <w:t>Exp4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RExp3</w:t>
      </w:r>
    </w:p>
    <w:p w14:paraId="629A81E9" w14:textId="34CE482D" w:rsidR="00D4363E" w:rsidRDefault="00D4363E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.ah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mkexp</w:t>
      </w:r>
      <w:proofErr w:type="spellEnd"/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 xml:space="preserve">(Op3.op,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0</m:t>
            </m:r>
          </m:sub>
        </m:sSub>
      </m:oMath>
      <w:r w:rsidR="00C9526A">
        <w:t>.</w:t>
      </w:r>
      <w:r w:rsidR="00C9526A" w:rsidRPr="00F07E09">
        <w:rPr>
          <w:rFonts w:ascii="Times New Roman" w:hAnsi="Times New Roman" w:cs="Times New Roman"/>
          <w:color w:val="1F3864" w:themeColor="accent1" w:themeShade="80"/>
        </w:rPr>
        <w:t>ah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, Exp4</w:t>
      </w:r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 w:rsidR="00135A73"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01F5A294" w14:textId="72499472" w:rsidR="00135A73" w:rsidRDefault="00135A73" w:rsidP="00E31585">
      <w:pPr>
        <w:shd w:val="clear" w:color="auto" w:fill="E7E6E6" w:themeFill="background2"/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RExp3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</w:p>
    <w:p w14:paraId="5F373B9E" w14:textId="22D5713C" w:rsid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RExp3 </w:t>
      </w:r>
      <w:r w:rsidRPr="00E31585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75579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sym w:font="Symbol" w:char="F065"/>
      </w:r>
    </w:p>
    <w:p w14:paraId="7165DE90" w14:textId="50DE3A42" w:rsidR="00E31585" w:rsidRPr="00E31585" w:rsidRDefault="00E31585" w:rsidP="00E31585">
      <w:pPr>
        <w:shd w:val="clear" w:color="auto" w:fill="E7E6E6" w:themeFill="background2"/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RExp3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RExp3</w:t>
      </w:r>
      <w:r w:rsidR="00C9526A">
        <w:rPr>
          <w:rFonts w:ascii="Times New Roman" w:hAnsi="Times New Roman" w:cs="Times New Roman"/>
          <w:color w:val="1F3864" w:themeColor="accent1" w:themeShade="80"/>
        </w:rPr>
        <w:t>.ah</w:t>
      </w:r>
      <w:bookmarkStart w:id="0" w:name="_GoBack"/>
      <w:bookmarkEnd w:id="0"/>
    </w:p>
    <w:p w14:paraId="5C76AA2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 Exp4</w:t>
      </w:r>
    </w:p>
    <w:p w14:paraId="4F6B54B7" w14:textId="3EC77869" w:rsidR="00D4363E" w:rsidRDefault="00D4363E" w:rsidP="00D4363E">
      <w:pPr>
        <w:rPr>
          <w:rFonts w:ascii="Times New Roman" w:eastAsiaTheme="minorEastAsia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hAnsi="Cambria Math" w:cs="Times New Roman"/>
                <w:color w:val="1F3864" w:themeColor="accent1" w:themeShade="80"/>
              </w:rPr>
              <m:t>0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1F3864" w:themeColor="accent1" w:themeShade="80"/>
        </w:rPr>
        <w:t>menos_unario</w:t>
      </w:r>
      <w:proofErr w:type="spellEnd"/>
      <w:r>
        <w:rPr>
          <w:rFonts w:ascii="Times New Roman" w:eastAsiaTheme="minorEastAsia" w:hAnsi="Times New Roman" w:cs="Times New Roman"/>
          <w:color w:val="1F3864" w:themeColor="accent1" w:themeShade="80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1F3864" w:themeColor="accent1" w:themeShade="8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Exp4</m:t>
            </m:r>
          </m:e>
          <m:sub>
            <m:r>
              <w:rPr>
                <w:rFonts w:ascii="Cambria Math" w:eastAsiaTheme="minorEastAsia" w:hAnsi="Cambria Math" w:cs="Times New Roman"/>
                <w:color w:val="1F3864" w:themeColor="accent1" w:themeShade="80"/>
              </w:rPr>
              <m:t>1</m:t>
            </m:r>
          </m:sub>
        </m:sSub>
      </m:oMath>
      <w:r w:rsidR="00B90F10">
        <w:rPr>
          <w:rFonts w:ascii="Times New Roman" w:eastAsiaTheme="minorEastAsia" w:hAnsi="Times New Roman" w:cs="Times New Roman"/>
          <w:color w:val="1F3864" w:themeColor="accent1" w:themeShade="80"/>
        </w:rPr>
        <w:t>.a</w:t>
      </w:r>
      <w:r>
        <w:rPr>
          <w:rFonts w:ascii="Times New Roman" w:eastAsiaTheme="minorEastAsia" w:hAnsi="Times New Roman" w:cs="Times New Roman"/>
          <w:color w:val="1F3864" w:themeColor="accent1" w:themeShade="80"/>
        </w:rPr>
        <w:t>)</w:t>
      </w:r>
    </w:p>
    <w:p w14:paraId="639DDE8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Exp4 </w:t>
      </w:r>
      <w:r w:rsidRPr="00FC139E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3A6F9A8B" w14:textId="66547D7C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not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66889F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4 </w:t>
      </w:r>
      <w:r w:rsidRPr="006A7AFD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Exp5</w:t>
      </w:r>
    </w:p>
    <w:p w14:paraId="2264D5F3" w14:textId="102CE1BF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Exp4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11709F46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numero</w:t>
      </w:r>
    </w:p>
    <w:p w14:paraId="289B0BA9" w14:textId="51BBCBAD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numero.lex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5F1B13F5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t>Exp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booleano</w:t>
      </w:r>
    </w:p>
    <w:p w14:paraId="2CD9755F" w14:textId="03B2976B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 w:rsidRPr="006D1D4B"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booleano.lex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2D788F6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identificador</w:t>
      </w:r>
    </w:p>
    <w:p w14:paraId="05227714" w14:textId="22C6FBC4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id(</w:t>
      </w:r>
      <w:proofErr w:type="spellStart"/>
      <w:r>
        <w:rPr>
          <w:rFonts w:ascii="Times New Roman" w:hAnsi="Times New Roman" w:cs="Times New Roman"/>
          <w:color w:val="1F3864" w:themeColor="accent1" w:themeShade="80"/>
        </w:rPr>
        <w:t>identificador.lex</w:t>
      </w:r>
      <w:proofErr w:type="spellEnd"/>
      <w:r>
        <w:rPr>
          <w:rFonts w:ascii="Times New Roman" w:hAnsi="Times New Roman" w:cs="Times New Roman"/>
          <w:color w:val="1F3864" w:themeColor="accent1" w:themeShade="80"/>
        </w:rPr>
        <w:t>)</w:t>
      </w:r>
    </w:p>
    <w:p w14:paraId="163EFC2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Exp5 </w:t>
      </w:r>
      <w:r w:rsidRPr="006D1D4B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(Exp0)</w:t>
      </w:r>
    </w:p>
    <w:p w14:paraId="095B4ADE" w14:textId="75DDB190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Exp5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  <w:r>
        <w:rPr>
          <w:rFonts w:ascii="Times New Roman" w:hAnsi="Times New Roman" w:cs="Times New Roman"/>
          <w:color w:val="1F3864" w:themeColor="accent1" w:themeShade="80"/>
        </w:rPr>
        <w:t xml:space="preserve"> = Exp0</w:t>
      </w:r>
      <w:r w:rsidR="00B90F10">
        <w:rPr>
          <w:rFonts w:ascii="Times New Roman" w:hAnsi="Times New Roman" w:cs="Times New Roman"/>
          <w:color w:val="1F3864" w:themeColor="accent1" w:themeShade="80"/>
        </w:rPr>
        <w:t>.a</w:t>
      </w:r>
    </w:p>
    <w:p w14:paraId="0E53E81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+</w:t>
      </w:r>
    </w:p>
    <w:p w14:paraId="43FA773E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“+”</w:t>
      </w:r>
    </w:p>
    <w:p w14:paraId="7ABD5FA9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Op0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>
        <w:rPr>
          <w:rFonts w:ascii="Times New Roman" w:hAnsi="Times New Roman" w:cs="Times New Roman"/>
          <w:color w:val="1F3864" w:themeColor="accent1" w:themeShade="80"/>
          <w:sz w:val="24"/>
        </w:rPr>
        <w:t xml:space="preserve"> -</w:t>
      </w:r>
    </w:p>
    <w:p w14:paraId="4E0BC3F0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Op0.op = “-”</w:t>
      </w:r>
    </w:p>
    <w:p w14:paraId="3468BD9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!=</w:t>
      </w:r>
    </w:p>
    <w:p w14:paraId="313EC0F8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lastRenderedPageBreak/>
        <w:tab/>
      </w:r>
      <w:r>
        <w:rPr>
          <w:rFonts w:ascii="Times New Roman" w:hAnsi="Times New Roman" w:cs="Times New Roman"/>
          <w:color w:val="1F3864" w:themeColor="accent1" w:themeShade="80"/>
        </w:rPr>
        <w:t>Op2.op = “!=”</w:t>
      </w:r>
    </w:p>
    <w:p w14:paraId="4F7DC5E1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==</w:t>
      </w:r>
    </w:p>
    <w:p w14:paraId="271D3623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“==”</w:t>
      </w:r>
    </w:p>
    <w:p w14:paraId="26B297AF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</w:t>
      </w:r>
    </w:p>
    <w:p w14:paraId="2C71EC8B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“&lt;”</w:t>
      </w:r>
    </w:p>
    <w:p w14:paraId="298C4D6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&lt;=</w:t>
      </w:r>
    </w:p>
    <w:p w14:paraId="0682A8D6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“&lt;=”</w:t>
      </w:r>
    </w:p>
    <w:p w14:paraId="5D93DE9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</w:t>
      </w:r>
    </w:p>
    <w:p w14:paraId="0CCF910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“&gt;”</w:t>
      </w:r>
    </w:p>
    <w:p w14:paraId="11FAFC7B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2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&gt;=</w:t>
      </w:r>
    </w:p>
    <w:p w14:paraId="64B4ACBC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Op2.op = “&gt;=”</w:t>
      </w:r>
    </w:p>
    <w:p w14:paraId="02538F07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*</w:t>
      </w:r>
    </w:p>
    <w:p w14:paraId="5AA2B424" w14:textId="77777777" w:rsidR="00D4363E" w:rsidRPr="00663E78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“*”</w:t>
      </w:r>
    </w:p>
    <w:p w14:paraId="2EE5B68D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  <w:sz w:val="24"/>
        </w:rPr>
      </w:pP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>Op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3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sym w:font="Wingdings" w:char="F0E0"/>
      </w:r>
      <w:r w:rsidRPr="00663E78">
        <w:rPr>
          <w:rFonts w:ascii="Times New Roman" w:hAnsi="Times New Roman" w:cs="Times New Roman"/>
          <w:color w:val="1F3864" w:themeColor="accent1" w:themeShade="80"/>
          <w:sz w:val="24"/>
        </w:rPr>
        <w:t xml:space="preserve"> </w:t>
      </w:r>
      <w:r>
        <w:rPr>
          <w:rFonts w:ascii="Times New Roman" w:hAnsi="Times New Roman" w:cs="Times New Roman"/>
          <w:color w:val="1F3864" w:themeColor="accent1" w:themeShade="80"/>
          <w:sz w:val="24"/>
        </w:rPr>
        <w:t>/</w:t>
      </w:r>
    </w:p>
    <w:p w14:paraId="3D99182A" w14:textId="77777777" w:rsidR="00D4363E" w:rsidRDefault="00D4363E" w:rsidP="00D4363E">
      <w:pPr>
        <w:rPr>
          <w:rFonts w:ascii="Times New Roman" w:hAnsi="Times New Roman" w:cs="Times New Roman"/>
          <w:color w:val="1F3864" w:themeColor="accent1" w:themeShade="80"/>
        </w:rPr>
      </w:pPr>
      <w:r>
        <w:rPr>
          <w:rFonts w:ascii="Times New Roman" w:hAnsi="Times New Roman" w:cs="Times New Roman"/>
          <w:color w:val="1F3864" w:themeColor="accent1" w:themeShade="80"/>
          <w:sz w:val="24"/>
        </w:rPr>
        <w:tab/>
      </w:r>
      <w:r>
        <w:rPr>
          <w:rFonts w:ascii="Times New Roman" w:hAnsi="Times New Roman" w:cs="Times New Roman"/>
          <w:color w:val="1F3864" w:themeColor="accent1" w:themeShade="80"/>
        </w:rPr>
        <w:t>Op3.op = “/”</w:t>
      </w:r>
    </w:p>
    <w:p w14:paraId="358F5E9E" w14:textId="77777777" w:rsidR="00663E78" w:rsidRPr="00663E78" w:rsidRDefault="00663E78" w:rsidP="00E5229E">
      <w:pPr>
        <w:rPr>
          <w:rFonts w:ascii="Times New Roman" w:hAnsi="Times New Roman" w:cs="Times New Roman"/>
          <w:color w:val="1F3864" w:themeColor="accent1" w:themeShade="80"/>
        </w:rPr>
      </w:pPr>
    </w:p>
    <w:sectPr w:rsidR="00663E78" w:rsidRPr="00663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F65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5128C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43BF7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545D6"/>
    <w:multiLevelType w:val="hybridMultilevel"/>
    <w:tmpl w:val="80965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4C"/>
    <w:rsid w:val="0004471D"/>
    <w:rsid w:val="000A06A7"/>
    <w:rsid w:val="000A0E3A"/>
    <w:rsid w:val="000D51DA"/>
    <w:rsid w:val="0012409C"/>
    <w:rsid w:val="00135A73"/>
    <w:rsid w:val="00166738"/>
    <w:rsid w:val="001E0B29"/>
    <w:rsid w:val="00234ED8"/>
    <w:rsid w:val="00275DA4"/>
    <w:rsid w:val="0028763E"/>
    <w:rsid w:val="002931EB"/>
    <w:rsid w:val="002B18A3"/>
    <w:rsid w:val="002E5D2E"/>
    <w:rsid w:val="002E6683"/>
    <w:rsid w:val="00316871"/>
    <w:rsid w:val="00326A14"/>
    <w:rsid w:val="00366D33"/>
    <w:rsid w:val="00380DCB"/>
    <w:rsid w:val="003B1596"/>
    <w:rsid w:val="00440526"/>
    <w:rsid w:val="00471B80"/>
    <w:rsid w:val="00484DA3"/>
    <w:rsid w:val="004C4890"/>
    <w:rsid w:val="00592B39"/>
    <w:rsid w:val="005A366D"/>
    <w:rsid w:val="00637031"/>
    <w:rsid w:val="00654686"/>
    <w:rsid w:val="00663E78"/>
    <w:rsid w:val="006651E8"/>
    <w:rsid w:val="0069500E"/>
    <w:rsid w:val="006A7AFD"/>
    <w:rsid w:val="006D1D4B"/>
    <w:rsid w:val="00736CBB"/>
    <w:rsid w:val="007407EE"/>
    <w:rsid w:val="00751D67"/>
    <w:rsid w:val="00755797"/>
    <w:rsid w:val="007B619C"/>
    <w:rsid w:val="007E0237"/>
    <w:rsid w:val="00805D33"/>
    <w:rsid w:val="0081479E"/>
    <w:rsid w:val="00827FFE"/>
    <w:rsid w:val="0083359D"/>
    <w:rsid w:val="00845113"/>
    <w:rsid w:val="008635D5"/>
    <w:rsid w:val="008A69F9"/>
    <w:rsid w:val="008D4E16"/>
    <w:rsid w:val="00902F7D"/>
    <w:rsid w:val="0094147A"/>
    <w:rsid w:val="009E102F"/>
    <w:rsid w:val="00A4274C"/>
    <w:rsid w:val="00A6715D"/>
    <w:rsid w:val="00A75FF8"/>
    <w:rsid w:val="00A76F2D"/>
    <w:rsid w:val="00A833E4"/>
    <w:rsid w:val="00A94BA6"/>
    <w:rsid w:val="00A94CBC"/>
    <w:rsid w:val="00AA118A"/>
    <w:rsid w:val="00AF4B6E"/>
    <w:rsid w:val="00B14CC7"/>
    <w:rsid w:val="00B2159E"/>
    <w:rsid w:val="00B24771"/>
    <w:rsid w:val="00B6773A"/>
    <w:rsid w:val="00B9058E"/>
    <w:rsid w:val="00B90F10"/>
    <w:rsid w:val="00BD1A64"/>
    <w:rsid w:val="00C02A06"/>
    <w:rsid w:val="00C50D96"/>
    <w:rsid w:val="00C516F4"/>
    <w:rsid w:val="00C9526A"/>
    <w:rsid w:val="00C95E8C"/>
    <w:rsid w:val="00CC1704"/>
    <w:rsid w:val="00CF3E93"/>
    <w:rsid w:val="00CF5BCE"/>
    <w:rsid w:val="00D4363E"/>
    <w:rsid w:val="00D56A39"/>
    <w:rsid w:val="00DB7E6B"/>
    <w:rsid w:val="00DD355A"/>
    <w:rsid w:val="00DD6607"/>
    <w:rsid w:val="00E31585"/>
    <w:rsid w:val="00E5229E"/>
    <w:rsid w:val="00E8321B"/>
    <w:rsid w:val="00E835A3"/>
    <w:rsid w:val="00E869FD"/>
    <w:rsid w:val="00EA4AFC"/>
    <w:rsid w:val="00F02808"/>
    <w:rsid w:val="00F06282"/>
    <w:rsid w:val="00F07E09"/>
    <w:rsid w:val="00F503EA"/>
    <w:rsid w:val="00FC139E"/>
    <w:rsid w:val="00FC17BD"/>
    <w:rsid w:val="00FC6351"/>
    <w:rsid w:val="00F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AC76"/>
  <w15:chartTrackingRefBased/>
  <w15:docId w15:val="{924D42EE-1DB7-46E1-9EBC-ECE8EFD9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D6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2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F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</dc:creator>
  <cp:keywords/>
  <dc:description/>
  <cp:lastModifiedBy>Youss</cp:lastModifiedBy>
  <cp:revision>69</cp:revision>
  <cp:lastPrinted>2019-04-25T18:33:00Z</cp:lastPrinted>
  <dcterms:created xsi:type="dcterms:W3CDTF">2019-04-22T07:56:00Z</dcterms:created>
  <dcterms:modified xsi:type="dcterms:W3CDTF">2019-04-29T08:27:00Z</dcterms:modified>
</cp:coreProperties>
</file>