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2CE077BC" w:rsidR="003B1596" w:rsidRPr="003B1596" w:rsidRDefault="00FD0C9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7D8AF964" w14:textId="09BABD44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Sec_Dec: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628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Ds</w:t>
      </w:r>
      <w:r w:rsid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02808"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578E750D" w14:textId="45C95166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Sec_Ins: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AF4B6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</w:p>
    <w:p w14:paraId="0F2D5A27" w14:textId="720F567E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77777777" w:rsidR="00E835A3" w:rsidRPr="00E5229E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F0F6CFE" w14:textId="31BA9A41" w:rsidR="00827FFE" w:rsidRPr="00827FFE" w:rsidRDefault="00E835A3" w:rsidP="00827F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Diagrama de clases</w:t>
      </w:r>
    </w:p>
    <w:p w14:paraId="18FA597E" w14:textId="1AEF8D76" w:rsidR="00E835A3" w:rsidRDefault="007407EE" w:rsidP="00E835A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F4A9797" wp14:editId="278F090F">
            <wp:simplePos x="0" y="0"/>
            <wp:positionH relativeFrom="page">
              <wp:posOffset>228600</wp:posOffset>
            </wp:positionH>
            <wp:positionV relativeFrom="paragraph">
              <wp:posOffset>298450</wp:posOffset>
            </wp:positionV>
            <wp:extent cx="7086600" cy="3424555"/>
            <wp:effectExtent l="0" t="0" r="0" b="4445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7EDEB" w14:textId="355B5F0A" w:rsidR="00275DA4" w:rsidRDefault="00275DA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D59CD44" w14:textId="77777777" w:rsidR="007407EE" w:rsidRDefault="007407E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62F5F818" w14:textId="1C4FCCB3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Sec_Ins</w:t>
      </w:r>
      <w:proofErr w:type="spellEnd"/>
    </w:p>
    <w:p w14:paraId="3C6CBCF4" w14:textId="0FF39209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Sec_Dec.a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Sec_Ins.a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5EB3F3D9" w:rsidR="006651E8" w:rsidRDefault="00736CBB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Sec_Dec </w:t>
      </w:r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LDs; D</w:t>
      </w:r>
    </w:p>
    <w:p w14:paraId="6574F3C8" w14:textId="2693A250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Pr="00C95E8C">
        <w:rPr>
          <w:rFonts w:ascii="Times New Roman" w:hAnsi="Times New Roman" w:cs="Times New Roman"/>
          <w:color w:val="1F3864" w:themeColor="accent1" w:themeShade="80"/>
        </w:rPr>
        <w:t>Sec_Dec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="00A833E4" w:rsidRPr="00C95E8C">
        <w:rPr>
          <w:rFonts w:ascii="Times New Roman" w:eastAsiaTheme="minorEastAsia" w:hAnsi="Times New Roman" w:cs="Times New Roman"/>
          <w:color w:val="1F3864" w:themeColor="accent1" w:themeShade="80"/>
        </w:rPr>
        <w:t>LDs.a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7F91B41B" w:rsid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Sec_Dec 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4D6D7270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Sec_Dec.a = ldSimple(D.tipo, D.id)</w:t>
      </w:r>
    </w:p>
    <w:p w14:paraId="4A4BEDB3" w14:textId="77777777" w:rsidR="002931EB" w:rsidRDefault="00C95E8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C95E8C">
        <w:rPr>
          <w:rFonts w:ascii="Times New Roman" w:hAnsi="Times New Roman" w:cs="Times New Roman"/>
          <w:color w:val="1F3864" w:themeColor="accent1" w:themeShade="80"/>
          <w:sz w:val="24"/>
        </w:rPr>
        <w:t>Sec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_Ins</w:t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LIs; I</w:t>
      </w:r>
    </w:p>
    <w:p w14:paraId="7ACC0089" w14:textId="2A961BDE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0026EA2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Sec_Ins </w:t>
      </w:r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</w:p>
    <w:p w14:paraId="6FF1A060" w14:textId="2237884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Sec_Ins.a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7740973" w14:textId="0A041BB8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2E310D58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>
        <w:rPr>
          <w:rFonts w:ascii="Times New Roman" w:hAnsi="Times New Roman" w:cs="Times New Roman"/>
          <w:color w:val="1F3864" w:themeColor="accent1" w:themeShade="80"/>
        </w:rPr>
        <w:t>.v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5A8E02A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.v, Exp1.v)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5F118E31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Exp0.v = Exp1.v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52DFAEDE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Exp2.v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</w:p>
    <w:p w14:paraId="6A444E0B" w14:textId="717C1A57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.v,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0B54070A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Exp1.v = Exp2.v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524D7B41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Exp2.v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61666014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Exp2.v = Exp3.v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451A7192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mkexp(Op3.op,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.v, Exp4.v)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7793837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Exp3.v = Exp4.v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08767420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.v)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0E386279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Exp4.v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(Exp5.v)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1BF4B652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Exp4.v = Exp5.v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6274E672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 xml:space="preserve">Exp5.v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16DFD14D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Exp5.v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6E8285B8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396129D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Exp5.v = Exp0.v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</w:t>
      </w:r>
      <w:r>
        <w:rPr>
          <w:rFonts w:ascii="Times New Roman" w:hAnsi="Times New Roman" w:cs="Times New Roman"/>
          <w:color w:val="1F3864" w:themeColor="accent1" w:themeShade="80"/>
        </w:rPr>
        <w:t>=</w:t>
      </w:r>
      <w:r>
        <w:rPr>
          <w:rFonts w:ascii="Times New Roman" w:hAnsi="Times New Roman" w:cs="Times New Roman"/>
          <w:color w:val="1F3864" w:themeColor="accent1" w:themeShade="80"/>
        </w:rPr>
        <w:t>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</w:t>
      </w:r>
      <w:r>
        <w:rPr>
          <w:rFonts w:ascii="Times New Roman" w:hAnsi="Times New Roman" w:cs="Times New Roman"/>
          <w:color w:val="1F3864" w:themeColor="accent1" w:themeShade="80"/>
        </w:rPr>
        <w:t>&lt;</w:t>
      </w:r>
      <w:r>
        <w:rPr>
          <w:rFonts w:ascii="Times New Roman" w:hAnsi="Times New Roman" w:cs="Times New Roman"/>
          <w:color w:val="1F3864" w:themeColor="accent1" w:themeShade="80"/>
        </w:rPr>
        <w:t>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</w:t>
      </w:r>
      <w:r>
        <w:rPr>
          <w:rFonts w:ascii="Times New Roman" w:hAnsi="Times New Roman" w:cs="Times New Roman"/>
          <w:color w:val="1F3864" w:themeColor="accent1" w:themeShade="80"/>
        </w:rPr>
        <w:t>&lt;=</w:t>
      </w:r>
      <w:r>
        <w:rPr>
          <w:rFonts w:ascii="Times New Roman" w:hAnsi="Times New Roman" w:cs="Times New Roman"/>
          <w:color w:val="1F3864" w:themeColor="accent1" w:themeShade="80"/>
        </w:rPr>
        <w:t>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</w:t>
      </w:r>
      <w:r>
        <w:rPr>
          <w:rFonts w:ascii="Times New Roman" w:hAnsi="Times New Roman" w:cs="Times New Roman"/>
          <w:color w:val="1F3864" w:themeColor="accent1" w:themeShade="80"/>
        </w:rPr>
        <w:t>&gt;</w:t>
      </w:r>
      <w:r>
        <w:rPr>
          <w:rFonts w:ascii="Times New Roman" w:hAnsi="Times New Roman" w:cs="Times New Roman"/>
          <w:color w:val="1F3864" w:themeColor="accent1" w:themeShade="80"/>
        </w:rPr>
        <w:t>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</w:t>
      </w:r>
      <w:r>
        <w:rPr>
          <w:rFonts w:ascii="Times New Roman" w:hAnsi="Times New Roman" w:cs="Times New Roman"/>
          <w:color w:val="1F3864" w:themeColor="accent1" w:themeShade="80"/>
        </w:rPr>
        <w:t>&gt;</w:t>
      </w:r>
      <w:r>
        <w:rPr>
          <w:rFonts w:ascii="Times New Roman" w:hAnsi="Times New Roman" w:cs="Times New Roman"/>
          <w:color w:val="1F3864" w:themeColor="accent1" w:themeShade="80"/>
        </w:rPr>
        <w:t>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</w:t>
      </w:r>
      <w:r>
        <w:rPr>
          <w:rFonts w:ascii="Times New Roman" w:hAnsi="Times New Roman" w:cs="Times New Roman"/>
          <w:color w:val="1F3864" w:themeColor="accent1" w:themeShade="80"/>
        </w:rPr>
        <w:t>3</w:t>
      </w:r>
      <w:r>
        <w:rPr>
          <w:rFonts w:ascii="Times New Roman" w:hAnsi="Times New Roman" w:cs="Times New Roman"/>
          <w:color w:val="1F3864" w:themeColor="accent1" w:themeShade="80"/>
        </w:rPr>
        <w:t>.op = “</w:t>
      </w:r>
      <w:r>
        <w:rPr>
          <w:rFonts w:ascii="Times New Roman" w:hAnsi="Times New Roman" w:cs="Times New Roman"/>
          <w:color w:val="1F3864" w:themeColor="accent1" w:themeShade="80"/>
        </w:rPr>
        <w:t>*</w:t>
      </w:r>
      <w:r>
        <w:rPr>
          <w:rFonts w:ascii="Times New Roman" w:hAnsi="Times New Roman" w:cs="Times New Roman"/>
          <w:color w:val="1F3864" w:themeColor="accent1" w:themeShade="80"/>
        </w:rPr>
        <w:t>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</w:t>
      </w:r>
      <w:r>
        <w:rPr>
          <w:rFonts w:ascii="Times New Roman" w:hAnsi="Times New Roman" w:cs="Times New Roman"/>
          <w:color w:val="1F3864" w:themeColor="accent1" w:themeShade="80"/>
        </w:rPr>
        <w:t>3</w:t>
      </w:r>
      <w:r>
        <w:rPr>
          <w:rFonts w:ascii="Times New Roman" w:hAnsi="Times New Roman" w:cs="Times New Roman"/>
          <w:color w:val="1F3864" w:themeColor="accent1" w:themeShade="80"/>
        </w:rPr>
        <w:t>.op = “</w:t>
      </w:r>
      <w:r>
        <w:rPr>
          <w:rFonts w:ascii="Times New Roman" w:hAnsi="Times New Roman" w:cs="Times New Roman"/>
          <w:color w:val="1F3864" w:themeColor="accent1" w:themeShade="80"/>
        </w:rPr>
        <w:t>/</w:t>
      </w:r>
      <w:r>
        <w:rPr>
          <w:rFonts w:ascii="Times New Roman" w:hAnsi="Times New Roman" w:cs="Times New Roman"/>
          <w:color w:val="1F3864" w:themeColor="accent1" w:themeShade="80"/>
        </w:rPr>
        <w:t>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11826361" w14:textId="16E21631" w:rsidR="00380DCB" w:rsidRPr="00B14CC7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619C206C" w14:textId="77777777" w:rsidR="00380DCB" w:rsidRDefault="00380DCB" w:rsidP="00663E78">
      <w:pPr>
        <w:rPr>
          <w:rFonts w:ascii="Times New Roman" w:hAnsi="Times New Roman" w:cs="Times New Roman"/>
          <w:color w:val="1F3864" w:themeColor="accent1" w:themeShade="80"/>
        </w:rPr>
      </w:pPr>
      <w:bookmarkStart w:id="0" w:name="_GoBack"/>
      <w:bookmarkEnd w:id="0"/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B79CF3A" w14:textId="09A9E135" w:rsidR="002E6683" w:rsidRPr="00380DCB" w:rsidRDefault="002E6683" w:rsidP="00380DCB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40163FC8" w14:textId="77777777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55654759" w14:textId="739818AB" w:rsidR="00FC6351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2CF748D1" w14:textId="77777777" w:rsidR="00FC6351" w:rsidRPr="00FC6351" w:rsidRDefault="00FC6351" w:rsidP="00FC6351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E3A"/>
    <w:rsid w:val="000D51DA"/>
    <w:rsid w:val="001E0B29"/>
    <w:rsid w:val="00275DA4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B619C"/>
    <w:rsid w:val="007E0237"/>
    <w:rsid w:val="00827FFE"/>
    <w:rsid w:val="008D4E16"/>
    <w:rsid w:val="00A4274C"/>
    <w:rsid w:val="00A833E4"/>
    <w:rsid w:val="00AF4B6E"/>
    <w:rsid w:val="00B14CC7"/>
    <w:rsid w:val="00B2159E"/>
    <w:rsid w:val="00B24771"/>
    <w:rsid w:val="00B6773A"/>
    <w:rsid w:val="00C02A06"/>
    <w:rsid w:val="00C516F4"/>
    <w:rsid w:val="00C95E8C"/>
    <w:rsid w:val="00CF5BCE"/>
    <w:rsid w:val="00D56A39"/>
    <w:rsid w:val="00DD355A"/>
    <w:rsid w:val="00E5229E"/>
    <w:rsid w:val="00E835A3"/>
    <w:rsid w:val="00E869FD"/>
    <w:rsid w:val="00EA4AFC"/>
    <w:rsid w:val="00F02808"/>
    <w:rsid w:val="00F06282"/>
    <w:rsid w:val="00F503EA"/>
    <w:rsid w:val="00FC139E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40</cp:revision>
  <cp:lastPrinted>2019-04-24T19:08:00Z</cp:lastPrinted>
  <dcterms:created xsi:type="dcterms:W3CDTF">2019-04-22T07:56:00Z</dcterms:created>
  <dcterms:modified xsi:type="dcterms:W3CDTF">2019-04-24T19:13:00Z</dcterms:modified>
</cp:coreProperties>
</file>