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5A3B" w14:textId="77777777" w:rsidR="009C3F16" w:rsidRPr="009C3F16" w:rsidRDefault="009C3F16" w:rsidP="009C3F1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C3F16">
        <w:rPr>
          <w:rFonts w:ascii="Times New Roman" w:eastAsia="Times New Roman" w:hAnsi="Times New Roman" w:cs="Times New Roman"/>
          <w:b/>
          <w:bCs/>
          <w:kern w:val="36"/>
          <w:sz w:val="48"/>
          <w:szCs w:val="48"/>
          <w:lang w:eastAsia="fr-FR"/>
        </w:rPr>
        <w:t>Cahier des Charges : Jeu de Manipulation d'une Entité dans le Navigateur</w:t>
      </w:r>
    </w:p>
    <w:p w14:paraId="5194715C" w14:textId="77777777"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F16">
        <w:rPr>
          <w:rFonts w:ascii="Times New Roman" w:eastAsia="Times New Roman" w:hAnsi="Times New Roman" w:cs="Times New Roman"/>
          <w:b/>
          <w:bCs/>
          <w:sz w:val="36"/>
          <w:szCs w:val="36"/>
          <w:lang w:eastAsia="fr-FR"/>
        </w:rPr>
        <w:t>1. Introduction</w:t>
      </w:r>
    </w:p>
    <w:p w14:paraId="46CDADDD" w14:textId="77777777" w:rsidR="009C3F16" w:rsidRPr="009C3F16" w:rsidRDefault="009C3F16" w:rsidP="009C3F16">
      <w:p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Ce document décrit les spécifications et les exigences pour la création d'un jeu de manipulation d'une entité dans un navigateur web. Le jeu sera développé en utilisant JavaScript (JS) et CSS, et sera entièrement jouable dans un navigateur sans nécessiter de plugins ou d'extensions supplémentaires.</w:t>
      </w:r>
    </w:p>
    <w:p w14:paraId="5B93D026" w14:textId="77777777"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F16">
        <w:rPr>
          <w:rFonts w:ascii="Times New Roman" w:eastAsia="Times New Roman" w:hAnsi="Times New Roman" w:cs="Times New Roman"/>
          <w:b/>
          <w:bCs/>
          <w:sz w:val="36"/>
          <w:szCs w:val="36"/>
          <w:lang w:eastAsia="fr-FR"/>
        </w:rPr>
        <w:t>2. Objectifs du Projet</w:t>
      </w:r>
    </w:p>
    <w:p w14:paraId="50A52BFA" w14:textId="77777777" w:rsidR="009C3F16" w:rsidRPr="009C3F16" w:rsidRDefault="009C3F16" w:rsidP="009C3F1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Développer un jeu interactif où les utilisateurs peuvent manipuler une entité à l'aide d'inputs.</w:t>
      </w:r>
    </w:p>
    <w:p w14:paraId="6B94FE6B" w14:textId="77777777" w:rsidR="009C3F16" w:rsidRPr="009C3F16" w:rsidRDefault="009C3F16" w:rsidP="009C3F1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Assurer une compatibilité avec les principaux navigateurs (Chrome, Firefox, Safari, Edge).</w:t>
      </w:r>
    </w:p>
    <w:p w14:paraId="4DF13E97" w14:textId="77777777" w:rsidR="009C3F16" w:rsidRPr="009C3F16" w:rsidRDefault="009C3F16" w:rsidP="009C3F1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Offrir une interface utilisateur intuitive et responsive.</w:t>
      </w:r>
    </w:p>
    <w:p w14:paraId="3AFAFA1A" w14:textId="77777777"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F16">
        <w:rPr>
          <w:rFonts w:ascii="Times New Roman" w:eastAsia="Times New Roman" w:hAnsi="Times New Roman" w:cs="Times New Roman"/>
          <w:b/>
          <w:bCs/>
          <w:sz w:val="36"/>
          <w:szCs w:val="36"/>
          <w:lang w:eastAsia="fr-FR"/>
        </w:rPr>
        <w:t>3. Description du Jeu</w:t>
      </w:r>
    </w:p>
    <w:p w14:paraId="495989B7"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3.1. Concept</w:t>
      </w:r>
    </w:p>
    <w:p w14:paraId="0B051C42" w14:textId="77777777" w:rsidR="009C3F16" w:rsidRPr="009C3F16" w:rsidRDefault="009C3F16" w:rsidP="009C3F16">
      <w:p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Le jeu consistera à contrôler une entité (par exemple, un personnage, un objet ou une forme géométrique) dans un environnement donné. L'utilisateur pourra déplacer cette entité en utilisant des touches du clavier ou des boutons à l'écran. L'objectif peut varier, allant de l'évitement d'obstacles à la collecte d'objets ou à l'atteinte d'un point spécifique.</w:t>
      </w:r>
    </w:p>
    <w:p w14:paraId="5E19BD3B"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3.2. Mécanismes de Jeu</w:t>
      </w:r>
    </w:p>
    <w:p w14:paraId="1C7D758D" w14:textId="77777777" w:rsidR="009C3F16" w:rsidRPr="009C3F16" w:rsidRDefault="009C3F16" w:rsidP="009C3F1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Déplacement</w:t>
      </w:r>
      <w:r w:rsidRPr="009C3F16">
        <w:rPr>
          <w:rFonts w:ascii="Times New Roman" w:eastAsia="Times New Roman" w:hAnsi="Times New Roman" w:cs="Times New Roman"/>
          <w:sz w:val="24"/>
          <w:szCs w:val="24"/>
          <w:lang w:eastAsia="fr-FR"/>
        </w:rPr>
        <w:t xml:space="preserve"> : Utilisation des touches fléchées du clavier (haut, bas, gauche, droite) pour déplacer l'entité.</w:t>
      </w:r>
    </w:p>
    <w:p w14:paraId="14135208" w14:textId="77777777" w:rsidR="009C3F16" w:rsidRPr="009C3F16" w:rsidRDefault="009C3F16" w:rsidP="009C3F1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Actions Spéciales</w:t>
      </w:r>
      <w:r w:rsidRPr="009C3F16">
        <w:rPr>
          <w:rFonts w:ascii="Times New Roman" w:eastAsia="Times New Roman" w:hAnsi="Times New Roman" w:cs="Times New Roman"/>
          <w:sz w:val="24"/>
          <w:szCs w:val="24"/>
          <w:lang w:eastAsia="fr-FR"/>
        </w:rPr>
        <w:t xml:space="preserve"> : Utilisation de touches spécifiques pour effectuer des actions spéciales (sauter, tirer, etc.).</w:t>
      </w:r>
    </w:p>
    <w:p w14:paraId="335AB8C7"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3.3. Interface Utilisateur</w:t>
      </w:r>
    </w:p>
    <w:p w14:paraId="3A6F6629" w14:textId="77777777" w:rsidR="009C3F16" w:rsidRPr="009C3F16" w:rsidRDefault="009C3F16" w:rsidP="009C3F1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Zone de Jeu</w:t>
      </w:r>
      <w:r w:rsidRPr="009C3F16">
        <w:rPr>
          <w:rFonts w:ascii="Times New Roman" w:eastAsia="Times New Roman" w:hAnsi="Times New Roman" w:cs="Times New Roman"/>
          <w:sz w:val="24"/>
          <w:szCs w:val="24"/>
          <w:lang w:eastAsia="fr-FR"/>
        </w:rPr>
        <w:t xml:space="preserve"> : Affichage principal où l'entité et l'environnement sont visibles.</w:t>
      </w:r>
    </w:p>
    <w:p w14:paraId="5EAF11C1" w14:textId="77777777" w:rsidR="009C3F16" w:rsidRPr="009C3F16" w:rsidRDefault="009C3F16" w:rsidP="009C3F1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Contrôles</w:t>
      </w:r>
      <w:r w:rsidRPr="009C3F16">
        <w:rPr>
          <w:rFonts w:ascii="Times New Roman" w:eastAsia="Times New Roman" w:hAnsi="Times New Roman" w:cs="Times New Roman"/>
          <w:sz w:val="24"/>
          <w:szCs w:val="24"/>
          <w:lang w:eastAsia="fr-FR"/>
        </w:rPr>
        <w:t xml:space="preserve"> : Boutons à l'écran pour les joueurs sur dispositifs tactiles.</w:t>
      </w:r>
    </w:p>
    <w:p w14:paraId="1D7858DC" w14:textId="77777777"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F16">
        <w:rPr>
          <w:rFonts w:ascii="Times New Roman" w:eastAsia="Times New Roman" w:hAnsi="Times New Roman" w:cs="Times New Roman"/>
          <w:b/>
          <w:bCs/>
          <w:sz w:val="36"/>
          <w:szCs w:val="36"/>
          <w:lang w:eastAsia="fr-FR"/>
        </w:rPr>
        <w:t>4. Exigences Techniques</w:t>
      </w:r>
    </w:p>
    <w:p w14:paraId="2CF5B5FB"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4.1. Langages et Technologies</w:t>
      </w:r>
    </w:p>
    <w:p w14:paraId="695331A7" w14:textId="77777777" w:rsidR="009C3F16" w:rsidRPr="009C3F16" w:rsidRDefault="009C3F16" w:rsidP="009C3F1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HTML5</w:t>
      </w:r>
      <w:r w:rsidRPr="009C3F16">
        <w:rPr>
          <w:rFonts w:ascii="Times New Roman" w:eastAsia="Times New Roman" w:hAnsi="Times New Roman" w:cs="Times New Roman"/>
          <w:sz w:val="24"/>
          <w:szCs w:val="24"/>
          <w:lang w:eastAsia="fr-FR"/>
        </w:rPr>
        <w:t xml:space="preserve"> pour la structure de la page.</w:t>
      </w:r>
    </w:p>
    <w:p w14:paraId="37A4BAD8" w14:textId="77777777" w:rsidR="009C3F16" w:rsidRPr="009C3F16" w:rsidRDefault="009C3F16" w:rsidP="009C3F1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CSS3</w:t>
      </w:r>
      <w:r w:rsidRPr="009C3F16">
        <w:rPr>
          <w:rFonts w:ascii="Times New Roman" w:eastAsia="Times New Roman" w:hAnsi="Times New Roman" w:cs="Times New Roman"/>
          <w:sz w:val="24"/>
          <w:szCs w:val="24"/>
          <w:lang w:eastAsia="fr-FR"/>
        </w:rPr>
        <w:t xml:space="preserve"> pour le design et les animations.</w:t>
      </w:r>
    </w:p>
    <w:p w14:paraId="45A0CEE1" w14:textId="77777777" w:rsidR="009C3F16" w:rsidRPr="009C3F16" w:rsidRDefault="009C3F16" w:rsidP="009C3F1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JavaScript</w:t>
      </w:r>
      <w:r w:rsidRPr="009C3F16">
        <w:rPr>
          <w:rFonts w:ascii="Times New Roman" w:eastAsia="Times New Roman" w:hAnsi="Times New Roman" w:cs="Times New Roman"/>
          <w:sz w:val="24"/>
          <w:szCs w:val="24"/>
          <w:lang w:eastAsia="fr-FR"/>
        </w:rPr>
        <w:t xml:space="preserve"> pour la logique du jeu et les interactions.</w:t>
      </w:r>
    </w:p>
    <w:p w14:paraId="452D627B"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lastRenderedPageBreak/>
        <w:t>4.2. Compatibilité Navigateur</w:t>
      </w:r>
    </w:p>
    <w:p w14:paraId="7927F33A" w14:textId="77777777" w:rsidR="009C3F16" w:rsidRPr="009C3F16" w:rsidRDefault="009C3F16" w:rsidP="009C3F16">
      <w:p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Le jeu doit être compatible avec les versions récentes des navigateurs suivants :</w:t>
      </w:r>
    </w:p>
    <w:p w14:paraId="0CAB0384" w14:textId="77777777" w:rsidR="009C3F16" w:rsidRPr="009C3F16" w:rsidRDefault="009C3F16" w:rsidP="009C3F1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Google Chrome</w:t>
      </w:r>
    </w:p>
    <w:p w14:paraId="17B293C8" w14:textId="77777777" w:rsidR="009C3F16" w:rsidRPr="009C3F16" w:rsidRDefault="009C3F16" w:rsidP="009C3F1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Mozilla Firefox</w:t>
      </w:r>
    </w:p>
    <w:p w14:paraId="38DC154E" w14:textId="77777777" w:rsidR="009C3F16" w:rsidRPr="009C3F16" w:rsidRDefault="009C3F16" w:rsidP="009C3F1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Safari</w:t>
      </w:r>
    </w:p>
    <w:p w14:paraId="6E2A2D45" w14:textId="77777777" w:rsidR="009C3F16" w:rsidRPr="009C3F16" w:rsidRDefault="009C3F16" w:rsidP="009C3F1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Microsoft Edge</w:t>
      </w:r>
    </w:p>
    <w:p w14:paraId="6317AB66"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4.3. Performances</w:t>
      </w:r>
    </w:p>
    <w:p w14:paraId="1E17414C" w14:textId="77777777" w:rsidR="009C3F16" w:rsidRPr="009C3F16" w:rsidRDefault="009C3F16" w:rsidP="009C3F1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Le jeu doit être fluide et réactif.</w:t>
      </w:r>
    </w:p>
    <w:p w14:paraId="7D30C0E5" w14:textId="77777777" w:rsidR="009C3F16" w:rsidRPr="009C3F16" w:rsidRDefault="009C3F16" w:rsidP="009C3F1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Utilisation optimale des ressources du navigateur.</w:t>
      </w:r>
    </w:p>
    <w:p w14:paraId="52650B8C" w14:textId="77777777" w:rsidR="009C3F16" w:rsidRPr="009C3F16" w:rsidRDefault="009C3F16" w:rsidP="009C3F1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Chargement rapide.</w:t>
      </w:r>
    </w:p>
    <w:p w14:paraId="0978EB87"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4.4. Accessibilité</w:t>
      </w:r>
    </w:p>
    <w:p w14:paraId="7EF06292" w14:textId="77777777" w:rsidR="009C3F16" w:rsidRPr="009C3F16" w:rsidRDefault="009C3F16" w:rsidP="009C3F1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Utilisation d'éléments accessibles pour assurer la compatibilité avec les lecteurs d'écran.</w:t>
      </w:r>
    </w:p>
    <w:p w14:paraId="670274A5" w14:textId="77777777" w:rsidR="009C3F16" w:rsidRPr="009C3F16" w:rsidRDefault="009C3F16" w:rsidP="009C3F1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Navigation au clavier pour les menus et les contrôles.</w:t>
      </w:r>
    </w:p>
    <w:p w14:paraId="6441D6A6" w14:textId="77777777"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F16">
        <w:rPr>
          <w:rFonts w:ascii="Times New Roman" w:eastAsia="Times New Roman" w:hAnsi="Times New Roman" w:cs="Times New Roman"/>
          <w:b/>
          <w:bCs/>
          <w:sz w:val="36"/>
          <w:szCs w:val="36"/>
          <w:lang w:eastAsia="fr-FR"/>
        </w:rPr>
        <w:t>5. Conception</w:t>
      </w:r>
    </w:p>
    <w:p w14:paraId="32C76D02" w14:textId="77777777" w:rsidR="009C3F16" w:rsidRPr="009C3F16" w:rsidRDefault="009C3F16" w:rsidP="009C3F16">
      <w:p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Le design graphique comprendra les éléments suivants :</w:t>
      </w:r>
    </w:p>
    <w:p w14:paraId="27ADA69E" w14:textId="77777777" w:rsidR="009C3F16" w:rsidRPr="009C3F16" w:rsidRDefault="009C3F16" w:rsidP="009C3F1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L'entité contrôlée par le joueur.</w:t>
      </w:r>
    </w:p>
    <w:p w14:paraId="14454522" w14:textId="2CD8A87F" w:rsidR="009C3F16" w:rsidRPr="009C3F16" w:rsidRDefault="009C3F16" w:rsidP="009C3F1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Les éléments d'interface utilisateur (boutons, etc.).</w:t>
      </w:r>
    </w:p>
    <w:p w14:paraId="4079EDE9" w14:textId="77777777"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F16">
        <w:rPr>
          <w:rFonts w:ascii="Times New Roman" w:eastAsia="Times New Roman" w:hAnsi="Times New Roman" w:cs="Times New Roman"/>
          <w:b/>
          <w:bCs/>
          <w:sz w:val="36"/>
          <w:szCs w:val="36"/>
          <w:lang w:eastAsia="fr-FR"/>
        </w:rPr>
        <w:t>6. Développement</w:t>
      </w:r>
    </w:p>
    <w:p w14:paraId="20A8E534"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6.1. Planification</w:t>
      </w:r>
    </w:p>
    <w:p w14:paraId="0A6DC267" w14:textId="77777777" w:rsidR="009C3F16" w:rsidRPr="009C3F16" w:rsidRDefault="009C3F16" w:rsidP="009C3F1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Phase 1</w:t>
      </w:r>
      <w:r w:rsidRPr="009C3F16">
        <w:rPr>
          <w:rFonts w:ascii="Times New Roman" w:eastAsia="Times New Roman" w:hAnsi="Times New Roman" w:cs="Times New Roman"/>
          <w:sz w:val="24"/>
          <w:szCs w:val="24"/>
          <w:lang w:eastAsia="fr-FR"/>
        </w:rPr>
        <w:t xml:space="preserve"> : Conception et validation des wireframes et du design graphique.</w:t>
      </w:r>
    </w:p>
    <w:p w14:paraId="2FC799F9" w14:textId="77777777" w:rsidR="009C3F16" w:rsidRPr="009C3F16" w:rsidRDefault="009C3F16" w:rsidP="009C3F1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Phase 2</w:t>
      </w:r>
      <w:r w:rsidRPr="009C3F16">
        <w:rPr>
          <w:rFonts w:ascii="Times New Roman" w:eastAsia="Times New Roman" w:hAnsi="Times New Roman" w:cs="Times New Roman"/>
          <w:sz w:val="24"/>
          <w:szCs w:val="24"/>
          <w:lang w:eastAsia="fr-FR"/>
        </w:rPr>
        <w:t xml:space="preserve"> : Développement de la structure HTML et du style CSS.</w:t>
      </w:r>
    </w:p>
    <w:p w14:paraId="176AB3E9" w14:textId="77777777" w:rsidR="009C3F16" w:rsidRPr="009C3F16" w:rsidRDefault="009C3F16" w:rsidP="009C3F1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Phase 3</w:t>
      </w:r>
      <w:r w:rsidRPr="009C3F16">
        <w:rPr>
          <w:rFonts w:ascii="Times New Roman" w:eastAsia="Times New Roman" w:hAnsi="Times New Roman" w:cs="Times New Roman"/>
          <w:sz w:val="24"/>
          <w:szCs w:val="24"/>
          <w:lang w:eastAsia="fr-FR"/>
        </w:rPr>
        <w:t xml:space="preserve"> : Implémentation de la logique du jeu en JavaScript.</w:t>
      </w:r>
    </w:p>
    <w:p w14:paraId="7384ABF0" w14:textId="77777777" w:rsidR="009C3F16" w:rsidRPr="009C3F16" w:rsidRDefault="009C3F16" w:rsidP="009C3F1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Phase 4</w:t>
      </w:r>
      <w:r w:rsidRPr="009C3F16">
        <w:rPr>
          <w:rFonts w:ascii="Times New Roman" w:eastAsia="Times New Roman" w:hAnsi="Times New Roman" w:cs="Times New Roman"/>
          <w:sz w:val="24"/>
          <w:szCs w:val="24"/>
          <w:lang w:eastAsia="fr-FR"/>
        </w:rPr>
        <w:t xml:space="preserve"> : Tests et optimisation.</w:t>
      </w:r>
    </w:p>
    <w:p w14:paraId="770AB956"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6.2. Contrôle de Version</w:t>
      </w:r>
    </w:p>
    <w:p w14:paraId="71750F86" w14:textId="77777777" w:rsidR="009C3F16" w:rsidRPr="009C3F16" w:rsidRDefault="009C3F16" w:rsidP="009C3F16">
      <w:p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Utilisation de Git pour le contrôle de version et la collaboration.</w:t>
      </w:r>
    </w:p>
    <w:p w14:paraId="32E18E7A" w14:textId="77777777"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C3F16">
        <w:rPr>
          <w:rFonts w:ascii="Times New Roman" w:eastAsia="Times New Roman" w:hAnsi="Times New Roman" w:cs="Times New Roman"/>
          <w:b/>
          <w:bCs/>
          <w:sz w:val="36"/>
          <w:szCs w:val="36"/>
          <w:lang w:eastAsia="fr-FR"/>
        </w:rPr>
        <w:t>7. Tests</w:t>
      </w:r>
    </w:p>
    <w:p w14:paraId="1223AF79"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t>7.1. Types de Tests</w:t>
      </w:r>
    </w:p>
    <w:p w14:paraId="7E0F5D91" w14:textId="77777777" w:rsidR="009C3F16" w:rsidRPr="009C3F16" w:rsidRDefault="009C3F16" w:rsidP="009C3F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Tests Unitaires</w:t>
      </w:r>
      <w:r w:rsidRPr="009C3F16">
        <w:rPr>
          <w:rFonts w:ascii="Times New Roman" w:eastAsia="Times New Roman" w:hAnsi="Times New Roman" w:cs="Times New Roman"/>
          <w:sz w:val="24"/>
          <w:szCs w:val="24"/>
          <w:lang w:eastAsia="fr-FR"/>
        </w:rPr>
        <w:t xml:space="preserve"> : Vérification des fonctionnalités individuelles en JavaScript.</w:t>
      </w:r>
    </w:p>
    <w:p w14:paraId="2E856EC0" w14:textId="77777777" w:rsidR="009C3F16" w:rsidRPr="009C3F16" w:rsidRDefault="009C3F16" w:rsidP="009C3F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b/>
          <w:bCs/>
          <w:sz w:val="24"/>
          <w:szCs w:val="24"/>
          <w:lang w:eastAsia="fr-FR"/>
        </w:rPr>
        <w:t>Tests Fonctionnels</w:t>
      </w:r>
      <w:r w:rsidRPr="009C3F16">
        <w:rPr>
          <w:rFonts w:ascii="Times New Roman" w:eastAsia="Times New Roman" w:hAnsi="Times New Roman" w:cs="Times New Roman"/>
          <w:sz w:val="24"/>
          <w:szCs w:val="24"/>
          <w:lang w:eastAsia="fr-FR"/>
        </w:rPr>
        <w:t xml:space="preserve"> : Vérification des interactions utilisateur.</w:t>
      </w:r>
    </w:p>
    <w:p w14:paraId="3F57703D" w14:textId="77777777" w:rsidR="009C3F16" w:rsidRPr="009C3F16" w:rsidRDefault="009C3F16" w:rsidP="009C3F1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C3F16">
        <w:rPr>
          <w:rFonts w:ascii="Times New Roman" w:eastAsia="Times New Roman" w:hAnsi="Times New Roman" w:cs="Times New Roman"/>
          <w:b/>
          <w:bCs/>
          <w:sz w:val="27"/>
          <w:szCs w:val="27"/>
          <w:lang w:eastAsia="fr-FR"/>
        </w:rPr>
        <w:lastRenderedPageBreak/>
        <w:t>7.2. Scénarios de Test</w:t>
      </w:r>
    </w:p>
    <w:p w14:paraId="1879A7B5" w14:textId="77777777" w:rsidR="009C3F16" w:rsidRPr="009C3F16" w:rsidRDefault="009C3F16" w:rsidP="009C3F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Déplacement de l'entité.</w:t>
      </w:r>
    </w:p>
    <w:p w14:paraId="16B932BF" w14:textId="6607D8FE" w:rsidR="009C3F16" w:rsidRPr="009C3F16" w:rsidRDefault="009C3F16" w:rsidP="009C3F1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8</w:t>
      </w:r>
      <w:r w:rsidRPr="009C3F16">
        <w:rPr>
          <w:rFonts w:ascii="Times New Roman" w:eastAsia="Times New Roman" w:hAnsi="Times New Roman" w:cs="Times New Roman"/>
          <w:b/>
          <w:bCs/>
          <w:sz w:val="36"/>
          <w:szCs w:val="36"/>
          <w:lang w:eastAsia="fr-FR"/>
        </w:rPr>
        <w:t>. Conclusion</w:t>
      </w:r>
    </w:p>
    <w:p w14:paraId="59DC7478" w14:textId="77777777" w:rsidR="009C3F16" w:rsidRPr="009C3F16" w:rsidRDefault="009C3F16" w:rsidP="009C3F16">
      <w:p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Ce projet vise à créer un jeu engageant et interactif utilisant uniquement HTML, CSS et JavaScript. En respectant les exigences décrites dans ce cahier des charges, le jeu offrira une expérience utilisateur fluide et divertissante accessible directement depuis un navigateur web.</w:t>
      </w:r>
    </w:p>
    <w:p w14:paraId="796D0A70" w14:textId="77777777" w:rsidR="009C3F16" w:rsidRPr="009C3F16" w:rsidRDefault="009C3F16" w:rsidP="009C3F16">
      <w:pPr>
        <w:spacing w:after="0"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pict w14:anchorId="7934C805">
          <v:rect id="_x0000_i1025" style="width:0;height:1.5pt" o:hralign="center" o:hrstd="t" o:hr="t" fillcolor="#a0a0a0" stroked="f"/>
        </w:pict>
      </w:r>
    </w:p>
    <w:p w14:paraId="67366BA3" w14:textId="7C75F481" w:rsidR="009C3F16" w:rsidRPr="009C3F16" w:rsidRDefault="009C3F16" w:rsidP="009C3F16">
      <w:pPr>
        <w:spacing w:before="100" w:beforeAutospacing="1" w:after="100" w:afterAutospacing="1" w:line="240" w:lineRule="auto"/>
        <w:rPr>
          <w:rFonts w:ascii="Times New Roman" w:eastAsia="Times New Roman" w:hAnsi="Times New Roman" w:cs="Times New Roman"/>
          <w:sz w:val="24"/>
          <w:szCs w:val="24"/>
          <w:lang w:eastAsia="fr-FR"/>
        </w:rPr>
      </w:pPr>
      <w:r w:rsidRPr="009C3F16">
        <w:rPr>
          <w:rFonts w:ascii="Times New Roman" w:eastAsia="Times New Roman" w:hAnsi="Times New Roman" w:cs="Times New Roman"/>
          <w:sz w:val="24"/>
          <w:szCs w:val="24"/>
          <w:lang w:eastAsia="fr-FR"/>
        </w:rPr>
        <w:t xml:space="preserve">Pour tout commentaire ou question concernant ce cahier des charges, veuillez contacter le </w:t>
      </w:r>
      <w:proofErr w:type="gramStart"/>
      <w:r w:rsidRPr="009C3F16">
        <w:rPr>
          <w:rFonts w:ascii="Times New Roman" w:eastAsia="Times New Roman" w:hAnsi="Times New Roman" w:cs="Times New Roman"/>
          <w:sz w:val="24"/>
          <w:szCs w:val="24"/>
          <w:lang w:eastAsia="fr-FR"/>
        </w:rPr>
        <w:t>chef</w:t>
      </w:r>
      <w:proofErr w:type="gramEnd"/>
      <w:r w:rsidRPr="009C3F16">
        <w:rPr>
          <w:rFonts w:ascii="Times New Roman" w:eastAsia="Times New Roman" w:hAnsi="Times New Roman" w:cs="Times New Roman"/>
          <w:sz w:val="24"/>
          <w:szCs w:val="24"/>
          <w:lang w:eastAsia="fr-FR"/>
        </w:rPr>
        <w:t xml:space="preserve"> de projet</w:t>
      </w:r>
      <w:r>
        <w:rPr>
          <w:rFonts w:ascii="Times New Roman" w:eastAsia="Times New Roman" w:hAnsi="Times New Roman" w:cs="Times New Roman"/>
          <w:sz w:val="24"/>
          <w:szCs w:val="24"/>
          <w:lang w:eastAsia="fr-FR"/>
        </w:rPr>
        <w:t> : AKOUTEY Godbless J.</w:t>
      </w:r>
    </w:p>
    <w:p w14:paraId="14D8205A" w14:textId="77777777" w:rsidR="00FA3E35" w:rsidRDefault="00FA3E35"/>
    <w:sectPr w:rsidR="00FA3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C5"/>
    <w:multiLevelType w:val="multilevel"/>
    <w:tmpl w:val="73D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71F1"/>
    <w:multiLevelType w:val="multilevel"/>
    <w:tmpl w:val="09E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A97"/>
    <w:multiLevelType w:val="multilevel"/>
    <w:tmpl w:val="5D76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37053"/>
    <w:multiLevelType w:val="multilevel"/>
    <w:tmpl w:val="032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E639C"/>
    <w:multiLevelType w:val="multilevel"/>
    <w:tmpl w:val="68C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7144D"/>
    <w:multiLevelType w:val="multilevel"/>
    <w:tmpl w:val="F37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0753A"/>
    <w:multiLevelType w:val="multilevel"/>
    <w:tmpl w:val="0C4E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A78ED"/>
    <w:multiLevelType w:val="multilevel"/>
    <w:tmpl w:val="C396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0664D"/>
    <w:multiLevelType w:val="multilevel"/>
    <w:tmpl w:val="AF4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E1AC4"/>
    <w:multiLevelType w:val="multilevel"/>
    <w:tmpl w:val="0B3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8397B"/>
    <w:multiLevelType w:val="multilevel"/>
    <w:tmpl w:val="AC4E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23B5F"/>
    <w:multiLevelType w:val="multilevel"/>
    <w:tmpl w:val="F92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6"/>
  </w:num>
  <w:num w:numId="5">
    <w:abstractNumId w:val="7"/>
  </w:num>
  <w:num w:numId="6">
    <w:abstractNumId w:val="0"/>
  </w:num>
  <w:num w:numId="7">
    <w:abstractNumId w:val="3"/>
  </w:num>
  <w:num w:numId="8">
    <w:abstractNumId w:val="11"/>
  </w:num>
  <w:num w:numId="9">
    <w:abstractNumId w:val="2"/>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16"/>
    <w:rsid w:val="009C3F16"/>
    <w:rsid w:val="00FA3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7F68"/>
  <w15:chartTrackingRefBased/>
  <w15:docId w15:val="{15381392-3708-484F-A887-D3B4AEA4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C3F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C3F1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C3F1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F1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C3F1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C3F1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C3F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C3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504</Words>
  <Characters>2775</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AKOUTEY</dc:creator>
  <cp:keywords/>
  <dc:description/>
  <cp:lastModifiedBy>Joseph AKOUTEY</cp:lastModifiedBy>
  <cp:revision>1</cp:revision>
  <dcterms:created xsi:type="dcterms:W3CDTF">2024-06-23T11:22:00Z</dcterms:created>
  <dcterms:modified xsi:type="dcterms:W3CDTF">2024-06-23T11:27:00Z</dcterms:modified>
</cp:coreProperties>
</file>